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7AA9B94A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EF0E3C">
        <w:rPr>
          <w:b/>
          <w:sz w:val="36"/>
          <w:szCs w:val="36"/>
          <w:u w:val="single"/>
        </w:rPr>
        <w:t>4</w:t>
      </w:r>
      <w:r w:rsidR="00163A86" w:rsidRPr="001A0ECB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08F1879D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EF0E3C" w:rsidRPr="00EF0E3C">
        <w:rPr>
          <w:i/>
          <w:iCs/>
          <w:sz w:val="28"/>
          <w:szCs w:val="28"/>
          <w:u w:val="single"/>
        </w:rPr>
        <w:t>Функции</w:t>
      </w:r>
      <w:r w:rsidR="00EF0E3C">
        <w:rPr>
          <w:i/>
          <w:iCs/>
          <w:sz w:val="28"/>
          <w:szCs w:val="28"/>
          <w:u w:val="single"/>
        </w:rPr>
        <w:t xml:space="preserve"> </w:t>
      </w:r>
      <w:r w:rsidR="00621923" w:rsidRPr="00621923">
        <w:rPr>
          <w:i/>
          <w:iCs/>
          <w:sz w:val="28"/>
          <w:szCs w:val="28"/>
          <w:u w:val="single"/>
        </w:rPr>
        <w:t>в JS</w:t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4458BE23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EF0E3C">
        <w:rPr>
          <w:i/>
          <w:iCs/>
          <w:sz w:val="28"/>
          <w:szCs w:val="28"/>
          <w:u w:val="single"/>
        </w:rPr>
        <w:t>22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3F083B" w:rsidRPr="00B27DDF">
        <w:rPr>
          <w:i/>
          <w:iCs/>
          <w:sz w:val="28"/>
          <w:szCs w:val="28"/>
          <w:u w:val="single"/>
        </w:rPr>
        <w:t>2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</w:t>
      </w:r>
      <w:proofErr w:type="gramStart"/>
      <w:r w:rsidRPr="00AA7926"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0D3E4188" w:rsidR="005A19A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EF0E3C">
        <w:rPr>
          <w:b/>
          <w:iCs/>
          <w:sz w:val="28"/>
          <w:szCs w:val="28"/>
        </w:rPr>
        <w:t>4</w:t>
      </w:r>
    </w:p>
    <w:p w14:paraId="3F7B273D" w14:textId="41078FC1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EF0E3C" w:rsidRPr="00EF0E3C">
        <w:rPr>
          <w:b/>
          <w:iCs/>
          <w:sz w:val="28"/>
          <w:szCs w:val="28"/>
        </w:rPr>
        <w:t>Функции</w:t>
      </w:r>
      <w:r w:rsidR="00EF0E3C">
        <w:rPr>
          <w:b/>
          <w:iCs/>
          <w:sz w:val="28"/>
          <w:szCs w:val="28"/>
        </w:rPr>
        <w:t xml:space="preserve"> </w:t>
      </w:r>
      <w:r w:rsidR="00B15574" w:rsidRPr="00B15574">
        <w:rPr>
          <w:b/>
          <w:iCs/>
          <w:sz w:val="28"/>
          <w:szCs w:val="28"/>
        </w:rPr>
        <w:t>в JS</w:t>
      </w:r>
      <w:r>
        <w:rPr>
          <w:b/>
          <w:iCs/>
          <w:sz w:val="28"/>
          <w:szCs w:val="28"/>
        </w:rPr>
        <w:t>»</w:t>
      </w:r>
    </w:p>
    <w:p w14:paraId="4E84EFFF" w14:textId="309D80A3" w:rsidR="00392DB0" w:rsidRPr="00392DB0" w:rsidRDefault="00A4424E" w:rsidP="00392DB0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392DB0">
        <w:rPr>
          <w:bCs/>
          <w:iCs/>
          <w:sz w:val="28"/>
          <w:szCs w:val="28"/>
        </w:rPr>
        <w:t>и</w:t>
      </w:r>
      <w:r w:rsidR="00392DB0" w:rsidRPr="00392DB0">
        <w:rPr>
          <w:bCs/>
          <w:iCs/>
          <w:sz w:val="28"/>
          <w:szCs w:val="28"/>
        </w:rPr>
        <w:t xml:space="preserve">зучение приемов работы с </w:t>
      </w:r>
      <w:r w:rsidR="00EF0E3C">
        <w:rPr>
          <w:bCs/>
          <w:iCs/>
          <w:sz w:val="28"/>
          <w:szCs w:val="28"/>
        </w:rPr>
        <w:t>функциями</w:t>
      </w:r>
      <w:r w:rsidR="00392DB0" w:rsidRPr="00392DB0">
        <w:rPr>
          <w:bCs/>
          <w:iCs/>
          <w:sz w:val="28"/>
          <w:szCs w:val="28"/>
        </w:rPr>
        <w:t xml:space="preserve"> в JS.</w:t>
      </w:r>
    </w:p>
    <w:p w14:paraId="573E478C" w14:textId="5023F905" w:rsidR="00392DB0" w:rsidRDefault="00392DB0" w:rsidP="00392DB0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 xml:space="preserve">зучить приёмы создания и использования </w:t>
      </w:r>
      <w:r w:rsidR="00EF0E3C">
        <w:rPr>
          <w:bCs/>
          <w:iCs/>
          <w:sz w:val="28"/>
          <w:szCs w:val="28"/>
        </w:rPr>
        <w:t>функций</w:t>
      </w:r>
      <w:r w:rsidRPr="00392DB0">
        <w:rPr>
          <w:bCs/>
          <w:iCs/>
          <w:sz w:val="28"/>
          <w:szCs w:val="28"/>
        </w:rPr>
        <w:t xml:space="preserve"> в языке JS</w:t>
      </w:r>
    </w:p>
    <w:p w14:paraId="30090C11" w14:textId="305F68A5" w:rsidR="00FA7EEF" w:rsidRPr="00347B0C" w:rsidRDefault="00FA7EEF" w:rsidP="00392DB0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7EEF">
        <w:rPr>
          <w:b/>
          <w:iCs/>
          <w:sz w:val="28"/>
          <w:szCs w:val="28"/>
        </w:rPr>
        <w:t>Листинг</w:t>
      </w:r>
      <w:r w:rsidRPr="00347B0C">
        <w:rPr>
          <w:b/>
          <w:iCs/>
          <w:sz w:val="28"/>
          <w:szCs w:val="28"/>
          <w:lang w:val="en-US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</w:p>
    <w:p w14:paraId="59553FF9" w14:textId="77777777" w:rsidR="002C22AF" w:rsidRPr="002C22AF" w:rsidRDefault="007E22FF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  <w:lang w:val="en-US"/>
        </w:rPr>
        <w:t>01.html</w:t>
      </w:r>
    </w:p>
    <w:p w14:paraId="50C5B990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4C6C977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CFB750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BB2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5C4EA8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E6703C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4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1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5109D4D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37489A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40E8DF29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0C60FF9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text</w:t>
      </w:r>
      <w:proofErr w:type="spellEnd"/>
      <w:r>
        <w:rPr>
          <w:rFonts w:ascii="Consolas" w:hAnsi="Consolas"/>
          <w:color w:val="0000FF"/>
          <w:sz w:val="21"/>
          <w:szCs w:val="21"/>
        </w:rPr>
        <w:t>/</w:t>
      </w:r>
      <w:proofErr w:type="spellStart"/>
      <w:r>
        <w:rPr>
          <w:rFonts w:ascii="Consolas" w:hAnsi="Consolas"/>
          <w:color w:val="0000FF"/>
          <w:sz w:val="21"/>
          <w:szCs w:val="21"/>
        </w:rPr>
        <w:t>javascript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095F8DDD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31D218EC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Создать функции двух аргументов:</w:t>
      </w:r>
    </w:p>
    <w:p w14:paraId="6412F411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сложения,</w:t>
      </w:r>
    </w:p>
    <w:p w14:paraId="462A2451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вычитания,</w:t>
      </w:r>
    </w:p>
    <w:p w14:paraId="59BFFFBB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умножения,</w:t>
      </w:r>
    </w:p>
    <w:p w14:paraId="35C28DA3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деления.</w:t>
      </w:r>
    </w:p>
    <w:p w14:paraId="03C084DA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В каждой функции предусмотреть вывод результата в окне браузера в формате:</w:t>
      </w:r>
    </w:p>
    <w:p w14:paraId="0BB5627C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a + b = 8</w:t>
      </w:r>
    </w:p>
    <w:p w14:paraId="488FE6DE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a - b = 3</w:t>
      </w:r>
    </w:p>
    <w:p w14:paraId="5398B8DA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a * b = 16</w:t>
      </w:r>
    </w:p>
    <w:p w14:paraId="24F853B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a / b = 2</w:t>
      </w:r>
    </w:p>
    <w:p w14:paraId="65B183FA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Попытка деления на 0.</w:t>
      </w:r>
    </w:p>
    <w:p w14:paraId="6620F37F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</w:t>
      </w:r>
      <w:r w:rsidRPr="00DE7BB2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192A3BA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3E904B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sum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F3249EF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a + b =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(</w:t>
      </w:r>
      <w:proofErr w:type="spellStart"/>
      <w:r w:rsidRPr="00DE7BB2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b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74B5AF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0EDD3C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E17019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dif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099658E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a - b =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(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7DC9BD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55424E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17C36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mult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22AFFCF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a * b =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(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488728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19FC832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CFDD6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div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66CF3C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невозможно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поделить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>: b = 0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D1312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a / b =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(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0584605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A545D0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826131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D7416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F4295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do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6E3B52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sum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AA6F84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dif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84F19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mult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03446F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div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093D5F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28422D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parseFloat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74531F"/>
          <w:sz w:val="21"/>
          <w:szCs w:val="21"/>
          <w:lang w:val="en-US"/>
        </w:rPr>
        <w:t>prompt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a: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239B70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parseFloat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74531F"/>
          <w:sz w:val="21"/>
          <w:szCs w:val="21"/>
          <w:lang w:val="en-US"/>
        </w:rPr>
        <w:t>prompt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b: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B2F3314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2CC74E3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750FBC6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parseInt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74531F"/>
          <w:sz w:val="21"/>
          <w:szCs w:val="21"/>
          <w:lang w:val="en-US"/>
        </w:rPr>
        <w:t>prompt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a =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B776FB"/>
          <w:sz w:val="21"/>
          <w:szCs w:val="21"/>
          <w:lang w:val="en-US"/>
        </w:rPr>
        <w:t>\</w:t>
      </w:r>
      <w:proofErr w:type="spellStart"/>
      <w:r w:rsidRPr="00DE7BB2">
        <w:rPr>
          <w:rFonts w:ascii="Consolas" w:hAnsi="Consolas"/>
          <w:color w:val="B776FB"/>
          <w:sz w:val="21"/>
          <w:szCs w:val="21"/>
          <w:lang w:val="en-US"/>
        </w:rPr>
        <w:t>n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>b</w:t>
      </w:r>
      <w:proofErr w:type="spellEnd"/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B776FB"/>
          <w:sz w:val="21"/>
          <w:szCs w:val="21"/>
          <w:lang w:val="en-US"/>
        </w:rPr>
        <w:t>\n\n</w:t>
      </w:r>
      <w:r>
        <w:rPr>
          <w:rFonts w:ascii="Consolas" w:hAnsi="Consolas"/>
          <w:color w:val="A31515"/>
          <w:sz w:val="21"/>
          <w:szCs w:val="21"/>
        </w:rPr>
        <w:t>Для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работы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числами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доступны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следующие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команды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>: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1. </w:t>
      </w:r>
      <w:r>
        <w:rPr>
          <w:rFonts w:ascii="Consolas" w:hAnsi="Consolas"/>
          <w:color w:val="A31515"/>
          <w:sz w:val="21"/>
          <w:szCs w:val="21"/>
        </w:rPr>
        <w:t>сумма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>: a + b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2. </w:t>
      </w:r>
      <w:r>
        <w:rPr>
          <w:rFonts w:ascii="Consolas" w:hAnsi="Consolas"/>
          <w:color w:val="A31515"/>
          <w:sz w:val="21"/>
          <w:szCs w:val="21"/>
        </w:rPr>
        <w:t>разность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>: a - b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3. </w:t>
      </w:r>
      <w:r>
        <w:rPr>
          <w:rFonts w:ascii="Consolas" w:hAnsi="Consolas"/>
          <w:color w:val="A31515"/>
          <w:sz w:val="21"/>
          <w:szCs w:val="21"/>
        </w:rPr>
        <w:t>умножение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>: a * b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4. </w:t>
      </w:r>
      <w:r>
        <w:rPr>
          <w:rFonts w:ascii="Consolas" w:hAnsi="Consolas"/>
          <w:color w:val="A31515"/>
          <w:sz w:val="21"/>
          <w:szCs w:val="21"/>
        </w:rPr>
        <w:t>деление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>: a / b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5. </w:t>
      </w:r>
      <w:r>
        <w:rPr>
          <w:rFonts w:ascii="Consolas" w:hAnsi="Consolas"/>
          <w:color w:val="A31515"/>
          <w:sz w:val="21"/>
          <w:szCs w:val="21"/>
        </w:rPr>
        <w:t>ввести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другие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значения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a 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b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0. </w:t>
      </w:r>
      <w:r>
        <w:rPr>
          <w:rFonts w:ascii="Consolas" w:hAnsi="Consolas"/>
          <w:color w:val="A31515"/>
          <w:sz w:val="21"/>
          <w:szCs w:val="21"/>
        </w:rPr>
        <w:t>завершить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работу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7BB1534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F2953D1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F81505E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07E80044" w14:textId="45E4F669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A5EF2F0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579AD0E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694D277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0418A19C" w14:textId="77777777" w:rsidR="002C22AF" w:rsidRPr="00DE7BB2" w:rsidRDefault="002C22AF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DE7BB2">
        <w:rPr>
          <w:b/>
          <w:iCs/>
          <w:sz w:val="28"/>
          <w:szCs w:val="28"/>
          <w:lang w:val="en-US"/>
        </w:rPr>
        <w:t>02.</w:t>
      </w:r>
      <w:r>
        <w:rPr>
          <w:b/>
          <w:iCs/>
          <w:sz w:val="28"/>
          <w:szCs w:val="28"/>
          <w:lang w:val="en-US"/>
        </w:rPr>
        <w:t>html</w:t>
      </w:r>
    </w:p>
    <w:p w14:paraId="62C03C67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03DA1BC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1686B65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BB2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DECF42E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6607789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4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2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3DD668C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7DB7D6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23027305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035E55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text</w:t>
      </w:r>
      <w:proofErr w:type="spellEnd"/>
      <w:r>
        <w:rPr>
          <w:rFonts w:ascii="Consolas" w:hAnsi="Consolas"/>
          <w:color w:val="0000FF"/>
          <w:sz w:val="21"/>
          <w:szCs w:val="21"/>
        </w:rPr>
        <w:t>/</w:t>
      </w:r>
      <w:proofErr w:type="spellStart"/>
      <w:r>
        <w:rPr>
          <w:rFonts w:ascii="Consolas" w:hAnsi="Consolas"/>
          <w:color w:val="0000FF"/>
          <w:sz w:val="21"/>
          <w:szCs w:val="21"/>
        </w:rPr>
        <w:t>javascript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0C46C2B7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11A8A62C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Создать функцию одного числового аргумента, решающую следующие задачи:</w:t>
      </w:r>
    </w:p>
    <w:p w14:paraId="0DFBA899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1. Вывод в окно браузера сообщения о знаке числа;</w:t>
      </w:r>
    </w:p>
    <w:p w14:paraId="0A7FBB6B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2. Проверка на кратность 2 или 3 или 5 или 9 и в случае кратности </w:t>
      </w:r>
      <w:proofErr w:type="spellStart"/>
      <w:r>
        <w:rPr>
          <w:rFonts w:ascii="Consolas" w:hAnsi="Consolas"/>
          <w:color w:val="008000"/>
          <w:sz w:val="21"/>
          <w:szCs w:val="21"/>
        </w:rPr>
        <w:t>хотябы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одному из означенных чисел,</w:t>
      </w:r>
    </w:p>
    <w:p w14:paraId="6145B66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вывод в окно браузера сообщения: "Число делится на 2 или 5 или 3 или 6 или 9 без остатка";</w:t>
      </w:r>
    </w:p>
    <w:p w14:paraId="4A74B3DD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3. Проверка является ли параметр функции простым числом и вывод в </w:t>
      </w:r>
      <w:proofErr w:type="spellStart"/>
      <w:r>
        <w:rPr>
          <w:rFonts w:ascii="Consolas" w:hAnsi="Consolas"/>
          <w:color w:val="008000"/>
          <w:sz w:val="21"/>
          <w:szCs w:val="21"/>
        </w:rPr>
        <w:t>кне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браузера соответствующей</w:t>
      </w:r>
    </w:p>
    <w:p w14:paraId="7A250291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>            информации</w:t>
      </w:r>
      <w:r w:rsidRPr="00DE7BB2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14:paraId="78E07A5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8000"/>
          <w:sz w:val="21"/>
          <w:szCs w:val="21"/>
          <w:lang w:val="en-US"/>
        </w:rPr>
        <w:t>            */</w:t>
      </w:r>
    </w:p>
    <w:p w14:paraId="56C283F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</w:t>
      </w:r>
    </w:p>
    <w:p w14:paraId="7F4DA0A0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BB2">
        <w:rPr>
          <w:rFonts w:ascii="Consolas" w:hAnsi="Consolas"/>
          <w:color w:val="74531F"/>
          <w:sz w:val="21"/>
          <w:szCs w:val="21"/>
          <w:lang w:val="en-US"/>
        </w:rPr>
        <w:t>signAndDividers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num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0180AAA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num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55E155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answer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(</w:t>
      </w:r>
      <w:proofErr w:type="spellStart"/>
      <w:proofErr w:type="gramStart"/>
      <w:r>
        <w:rPr>
          <w:rFonts w:ascii="Consolas" w:hAnsi="Consolas"/>
          <w:color w:val="808080"/>
          <w:sz w:val="21"/>
          <w:szCs w:val="21"/>
        </w:rPr>
        <w:t>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)?  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положительное</w:t>
      </w:r>
      <w:proofErr w:type="gramStart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отрицательное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566896B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divs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59B2B8A5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counter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626590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divs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BB2">
        <w:rPr>
          <w:rFonts w:ascii="Consolas" w:hAnsi="Consolas"/>
          <w:color w:val="74531F"/>
          <w:sz w:val="21"/>
          <w:szCs w:val="21"/>
          <w:lang w:val="en-US"/>
        </w:rPr>
        <w:t>forEach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div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1DF1410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num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div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6117FFB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+= (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counter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)?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Число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делится на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80808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 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или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80808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786795A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counter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38E5F15A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6868EBE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})   </w:t>
      </w:r>
    </w:p>
    <w:p w14:paraId="1C2FC1F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counter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без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остатка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56D297" w14:textId="77777777" w:rsidR="00A97F07" w:rsidRPr="00A97F07" w:rsidRDefault="00A97F07" w:rsidP="00A97F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97F07">
        <w:rPr>
          <w:rFonts w:ascii="Consolas" w:hAnsi="Consolas"/>
          <w:color w:val="1F377F"/>
          <w:sz w:val="21"/>
          <w:szCs w:val="21"/>
          <w:lang w:val="en-US"/>
        </w:rPr>
        <w:t>counter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97F0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D9C107" w14:textId="71F5397D" w:rsidR="00A97F07" w:rsidRPr="00A97F07" w:rsidRDefault="00A97F07" w:rsidP="00A97F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97F07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97F0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97F07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97F0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A97F07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&lt;</w:t>
      </w:r>
      <w:proofErr w:type="gramStart"/>
      <w:r w:rsidRPr="00A97F07">
        <w:rPr>
          <w:rFonts w:ascii="Consolas" w:hAnsi="Consolas"/>
          <w:color w:val="000000"/>
          <w:sz w:val="21"/>
          <w:szCs w:val="21"/>
          <w:lang w:val="en-US"/>
        </w:rPr>
        <w:t>=  </w:t>
      </w:r>
      <w:proofErr w:type="spellStart"/>
      <w:r w:rsidRPr="00A97F07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97F07">
        <w:rPr>
          <w:rFonts w:ascii="Consolas" w:hAnsi="Consolas"/>
          <w:color w:val="74531F"/>
          <w:sz w:val="21"/>
          <w:szCs w:val="21"/>
          <w:lang w:val="en-US"/>
        </w:rPr>
        <w:t>abs</w:t>
      </w:r>
      <w:proofErr w:type="spellEnd"/>
      <w:proofErr w:type="gramEnd"/>
      <w:r w:rsidRPr="00A97F0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97F07">
        <w:rPr>
          <w:rFonts w:ascii="Consolas" w:hAnsi="Consolas"/>
          <w:color w:val="808080"/>
          <w:sz w:val="21"/>
          <w:szCs w:val="21"/>
          <w:lang w:val="en-US"/>
        </w:rPr>
        <w:t>num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>)</w:t>
      </w:r>
      <w:r w:rsidR="00970915" w:rsidRPr="0097091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="00970915" w:rsidRPr="00970915">
        <w:rPr>
          <w:rFonts w:ascii="Consolas" w:hAnsi="Consolas"/>
          <w:color w:val="000000"/>
          <w:sz w:val="21"/>
          <w:szCs w:val="21"/>
          <w:lang w:val="en-US"/>
        </w:rPr>
        <w:t xml:space="preserve">- </w:t>
      </w:r>
      <w:r w:rsidR="00970915" w:rsidRPr="0097091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A97F07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A97F07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38CEE423" w14:textId="77777777" w:rsidR="00A97F07" w:rsidRPr="00A97F07" w:rsidRDefault="00A97F07" w:rsidP="00A97F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97F0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97F07">
        <w:rPr>
          <w:rFonts w:ascii="Consolas" w:hAnsi="Consolas"/>
          <w:color w:val="808080"/>
          <w:sz w:val="21"/>
          <w:szCs w:val="21"/>
          <w:lang w:val="en-US"/>
        </w:rPr>
        <w:t>num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proofErr w:type="spellStart"/>
      <w:r w:rsidRPr="00A97F07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A97F0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A97F07">
        <w:rPr>
          <w:rFonts w:ascii="Consolas" w:hAnsi="Consolas"/>
          <w:color w:val="1F377F"/>
          <w:sz w:val="21"/>
          <w:szCs w:val="21"/>
          <w:lang w:val="en-US"/>
        </w:rPr>
        <w:t>counter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7412EE33" w14:textId="77777777" w:rsidR="00A97F07" w:rsidRPr="00A97F07" w:rsidRDefault="00A97F07" w:rsidP="00A97F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97F07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1549126A" w14:textId="77777777" w:rsidR="00A97F07" w:rsidRDefault="00A97F07" w:rsidP="00A97F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97F07">
        <w:rPr>
          <w:rFonts w:ascii="Consolas" w:hAnsi="Consolas"/>
          <w:color w:val="1F377F"/>
          <w:sz w:val="21"/>
          <w:szCs w:val="21"/>
          <w:lang w:val="en-US"/>
        </w:rPr>
        <w:t>answer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+= (</w:t>
      </w:r>
      <w:r w:rsidRPr="00A97F07">
        <w:rPr>
          <w:rFonts w:ascii="Consolas" w:hAnsi="Consolas"/>
          <w:color w:val="1F377F"/>
          <w:sz w:val="21"/>
          <w:szCs w:val="21"/>
          <w:lang w:val="en-US"/>
        </w:rPr>
        <w:t>counter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A97F0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97F07">
        <w:rPr>
          <w:rFonts w:ascii="Consolas" w:hAnsi="Consolas"/>
          <w:color w:val="000000"/>
          <w:sz w:val="21"/>
          <w:szCs w:val="21"/>
          <w:lang w:val="en-US"/>
        </w:rPr>
        <w:t xml:space="preserve">)?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Число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является простым</w:t>
      </w:r>
      <w:proofErr w:type="gramStart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Число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не является простым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F5437F6" w14:textId="77777777" w:rsidR="00A97F07" w:rsidRDefault="00A97F07" w:rsidP="00A97F0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answer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0F3B3BD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E7299D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85A46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num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parseFloat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74531F"/>
          <w:sz w:val="21"/>
          <w:szCs w:val="21"/>
          <w:lang w:val="en-US"/>
        </w:rPr>
        <w:t>prompt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DE7BB2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4B01CE3A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E7BB2">
        <w:rPr>
          <w:rFonts w:ascii="Consolas" w:hAnsi="Consolas"/>
          <w:color w:val="74531F"/>
          <w:sz w:val="21"/>
          <w:szCs w:val="21"/>
          <w:lang w:val="en-US"/>
        </w:rPr>
        <w:t>signAndDividers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num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F515EB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AC401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72E01245" w14:textId="52B15FDE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1929C639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2A63492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FFCA2D5" w14:textId="67BF8B3C" w:rsidR="002C22AF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9FF91F4" w14:textId="77777777" w:rsidR="002C22AF" w:rsidRPr="00DE7BB2" w:rsidRDefault="002C22AF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DE7BB2">
        <w:rPr>
          <w:b/>
          <w:iCs/>
          <w:sz w:val="28"/>
          <w:szCs w:val="28"/>
          <w:lang w:val="en-US"/>
        </w:rPr>
        <w:t>03.</w:t>
      </w:r>
      <w:r>
        <w:rPr>
          <w:b/>
          <w:iCs/>
          <w:sz w:val="28"/>
          <w:szCs w:val="28"/>
          <w:lang w:val="en-US"/>
        </w:rPr>
        <w:t>html</w:t>
      </w:r>
    </w:p>
    <w:p w14:paraId="4C4C994B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31A19D7A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02312E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E7BB2">
        <w:rPr>
          <w:rFonts w:ascii="Consolas" w:hAnsi="Consolas"/>
          <w:color w:val="FF0000"/>
          <w:sz w:val="21"/>
          <w:szCs w:val="21"/>
          <w:lang w:val="en-US"/>
        </w:rPr>
        <w:t>xmlns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C983F77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7C7B07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4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3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42CA99C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7A568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для корректного вывода русского языка --&gt;</w:t>
      </w:r>
    </w:p>
    <w:p w14:paraId="7D57A208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F0174D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text</w:t>
      </w:r>
      <w:proofErr w:type="spellEnd"/>
      <w:r>
        <w:rPr>
          <w:rFonts w:ascii="Consolas" w:hAnsi="Consolas"/>
          <w:color w:val="0000FF"/>
          <w:sz w:val="21"/>
          <w:szCs w:val="21"/>
        </w:rPr>
        <w:t>/</w:t>
      </w:r>
      <w:proofErr w:type="spellStart"/>
      <w:r>
        <w:rPr>
          <w:rFonts w:ascii="Consolas" w:hAnsi="Consolas"/>
          <w:color w:val="0000FF"/>
          <w:sz w:val="21"/>
          <w:szCs w:val="21"/>
        </w:rPr>
        <w:t>javascript</w:t>
      </w:r>
      <w:proofErr w:type="spell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06BAAB56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424BA4DC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Для задач </w:t>
      </w:r>
      <w:proofErr w:type="spellStart"/>
      <w:r>
        <w:rPr>
          <w:rFonts w:ascii="Consolas" w:hAnsi="Consolas"/>
          <w:color w:val="008000"/>
          <w:sz w:val="21"/>
          <w:szCs w:val="21"/>
        </w:rPr>
        <w:t>прогаммного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моделирования стека и циклической очереди оформить в виде функций:</w:t>
      </w:r>
    </w:p>
    <w:p w14:paraId="6B00629D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добавление элемента в стек</w:t>
      </w:r>
    </w:p>
    <w:p w14:paraId="08D400F2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извлечение элемента из стека</w:t>
      </w:r>
    </w:p>
    <w:p w14:paraId="48350A92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добавление элемента в очередь</w:t>
      </w:r>
    </w:p>
    <w:p w14:paraId="35E367E5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извлечение элемента из очереди</w:t>
      </w:r>
    </w:p>
    <w:p w14:paraId="7015826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</w:t>
      </w:r>
      <w:r w:rsidRPr="00DE7BB2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04386477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72E1CE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0C4D54A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data</w:t>
      </w:r>
      <w:r w:rsidRPr="00DE7BB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2B91AF"/>
          <w:sz w:val="21"/>
          <w:szCs w:val="21"/>
          <w:lang w:val="en-US"/>
        </w:rPr>
        <w:t>Array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DB4988F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length</w:t>
      </w:r>
      <w:r w:rsidRPr="00DE7BB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44D57EA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E7BB2">
        <w:rPr>
          <w:rFonts w:ascii="Consolas" w:hAnsi="Consolas"/>
          <w:color w:val="000000"/>
          <w:sz w:val="21"/>
          <w:szCs w:val="21"/>
          <w:lang w:val="en-US"/>
        </w:rPr>
        <w:t>maxsize</w:t>
      </w:r>
      <w:proofErr w:type="spellEnd"/>
      <w:r w:rsidRPr="00DE7BB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632A2E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9F856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pop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5CE91D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0BCFC5B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.data.</w:t>
      </w:r>
      <w:r w:rsidRPr="00DE7BB2">
        <w:rPr>
          <w:rFonts w:ascii="Consolas" w:hAnsi="Consolas"/>
          <w:color w:val="74531F"/>
          <w:sz w:val="21"/>
          <w:szCs w:val="21"/>
          <w:lang w:val="en-US"/>
        </w:rPr>
        <w:t>pop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2A0B7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6105ECD4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5B67BE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3CA7BEF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56B705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3BB7FCC1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C684BF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36D9A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1B48F234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data</w:t>
      </w:r>
      <w:r w:rsidRPr="00DE7BB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2B91AF"/>
          <w:sz w:val="21"/>
          <w:szCs w:val="21"/>
          <w:lang w:val="en-US"/>
        </w:rPr>
        <w:t>Array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8806525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length</w:t>
      </w:r>
      <w:r w:rsidRPr="00DE7BB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0B51561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E7BB2">
        <w:rPr>
          <w:rFonts w:ascii="Consolas" w:hAnsi="Consolas"/>
          <w:color w:val="000000"/>
          <w:sz w:val="21"/>
          <w:szCs w:val="21"/>
          <w:lang w:val="en-US"/>
        </w:rPr>
        <w:t>maxsize</w:t>
      </w:r>
      <w:proofErr w:type="spellEnd"/>
      <w:r w:rsidRPr="00DE7BB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E021B61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E13CB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DE7BB2">
        <w:rPr>
          <w:rFonts w:ascii="Consolas" w:hAnsi="Consolas"/>
          <w:color w:val="74531F"/>
          <w:sz w:val="21"/>
          <w:szCs w:val="21"/>
          <w:lang w:val="en-US"/>
        </w:rPr>
        <w:t>shift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8E3289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D985F0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gramStart"/>
      <w:r w:rsidRPr="00DE7BB2">
        <w:rPr>
          <w:rFonts w:ascii="Consolas" w:hAnsi="Consolas"/>
          <w:color w:val="000000"/>
          <w:sz w:val="21"/>
          <w:szCs w:val="21"/>
          <w:lang w:val="en-US"/>
        </w:rPr>
        <w:t>data.</w:t>
      </w:r>
      <w:r w:rsidRPr="00DE7BB2">
        <w:rPr>
          <w:rFonts w:ascii="Consolas" w:hAnsi="Consolas"/>
          <w:color w:val="74531F"/>
          <w:sz w:val="21"/>
          <w:szCs w:val="21"/>
          <w:lang w:val="en-US"/>
        </w:rPr>
        <w:t>shift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98352D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5E0E934B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35881F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50B41255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 w:rsidRPr="00DE7BB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730377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FCDDD32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17ABD41B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F4DCE9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4531F"/>
          <w:sz w:val="21"/>
          <w:szCs w:val="21"/>
        </w:rPr>
        <w:t>push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808080"/>
          <w:sz w:val="21"/>
          <w:szCs w:val="21"/>
        </w:rPr>
        <w:t>item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{ </w:t>
      </w:r>
      <w:r>
        <w:rPr>
          <w:rFonts w:ascii="Consolas" w:hAnsi="Consolas"/>
          <w:color w:val="008000"/>
          <w:sz w:val="21"/>
          <w:szCs w:val="21"/>
        </w:rPr>
        <w:t>/</w:t>
      </w:r>
      <w:proofErr w:type="gramEnd"/>
      <w:r>
        <w:rPr>
          <w:rFonts w:ascii="Consolas" w:hAnsi="Consolas"/>
          <w:color w:val="008000"/>
          <w:sz w:val="21"/>
          <w:szCs w:val="21"/>
        </w:rPr>
        <w:t>/одинаковая для стека и очереди, поэтому отдельно</w:t>
      </w:r>
    </w:p>
    <w:p w14:paraId="0DCBACF7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length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.maxsize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9B73CC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data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BB2">
        <w:rPr>
          <w:rFonts w:ascii="Consolas" w:hAnsi="Consolas"/>
          <w:color w:val="74531F"/>
          <w:sz w:val="21"/>
          <w:szCs w:val="21"/>
          <w:lang w:val="en-US"/>
        </w:rPr>
        <w:t>push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E7BB2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A4395F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E7BB2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length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6839D47D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99BD9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5E0B1F3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B8BD18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93B2C3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1B31F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.push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E7BB2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.push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E7BB2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5976C0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2D744D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давно не разбирали свою личную библиотеку и решаете, чем займётесь сейчас: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 1 - составить башню из книг (стек)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расставить книги на полке (очередь)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5D36B90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D258FD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передумали разбираться с книгами. В конце концов, можно этим заняться и завтра.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2ACCE7C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A7A2617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B141F4A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parseInt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С каким максимальным количеством книг вы собираетесь работать?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E01500B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68A112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передумали разбираться с книгами. В конце концов, можно этим заняться и завтра.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FF7F8AA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0B9CB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389497E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.maxsize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.maxsize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04D53527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DE7BB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book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64CC7F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7005E7DF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do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D9D37A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36C996D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8468DF6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parseInt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решили, что будете работать с башней (стек) максимум из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книг(и).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Текущая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башня: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. Размер башни: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.length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Для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работы с башней доступны следующие команды: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1 - добавить книгу в башню;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забрать книгу из башни;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3 - переключиться на работу с полкой (очередь);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0 - завершить работу: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5C10C61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</w:p>
    <w:p w14:paraId="1A04C260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switch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43A1AE3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2CA68AC5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Введите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название книги, которую хотите положить в башню: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Книга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C265FEA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push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==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  </w:t>
      </w:r>
      <w:proofErr w:type="spell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аккуратно кладёте книгу с названием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 xml:space="preserve">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73A5E43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К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сожалению, ваша башня уже слишком высокая, и вы откладываете книгу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53F0A67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7EF7FE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7FCBEAA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book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BB2">
        <w:rPr>
          <w:rFonts w:ascii="Consolas" w:hAnsi="Consolas"/>
          <w:color w:val="74531F"/>
          <w:sz w:val="21"/>
          <w:szCs w:val="21"/>
          <w:lang w:val="en-US"/>
        </w:rPr>
        <w:t>pop</w:t>
      </w:r>
      <w:proofErr w:type="spellEnd"/>
      <w:r w:rsidRPr="00DE7BB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2B4F1B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Самая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верхняя книга -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. Вы снимаете её с башни и откладываете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686A65C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К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сожалению (или к радости) вы уже разобрали всю башню и в ней не осталось книг.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6A8F250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A64A734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default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26F3BF3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5BACC0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    }</w:t>
      </w:r>
    </w:p>
    <w:p w14:paraId="77FF028F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}</w:t>
      </w:r>
    </w:p>
    <w:p w14:paraId="0D122CBA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D4A89F4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}</w:t>
      </w:r>
    </w:p>
    <w:p w14:paraId="7F9B19D2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3A98BA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F02191E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3E8A9659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parseInt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решили, что будете работать с полкой (очередь) максимум из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size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книг(и).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Текущая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полка: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. Размер полки: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.length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Для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работы с полкой доступны следующие команды: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1 - добавить книгу на полку;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забрать книгу с полки;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3 - переключиться на работу с башней (стек);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0 - завершить работу: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5B6B74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</w:p>
    <w:p w14:paraId="2DA34FE1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switch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14:paraId="6D3C4014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case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B733B33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prompt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поставить книгу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Введите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название книги, которую хотите поставить на полу: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Книга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EB2D7C9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push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==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аккуратно ставите книгу с названием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 xml:space="preserve">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97A312C" w14:textId="545BC7B6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поставить книгу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</w:t>
      </w:r>
      <w:proofErr w:type="spellStart"/>
      <w:r>
        <w:rPr>
          <w:rFonts w:ascii="Consolas" w:hAnsi="Consolas"/>
          <w:color w:val="B776FB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К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сожалению, лимит книг на полке уже достигнут, и вы откладываете книгу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FBD1409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break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3B6A02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E7BB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02B780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</w:t>
      </w:r>
      <w:r w:rsidRPr="00DE7BB2">
        <w:rPr>
          <w:rFonts w:ascii="Consolas" w:hAnsi="Consolas"/>
          <w:color w:val="1F377F"/>
          <w:sz w:val="21"/>
          <w:szCs w:val="21"/>
          <w:lang w:val="en-US"/>
        </w:rPr>
        <w:t>book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E7BB2">
        <w:rPr>
          <w:rFonts w:ascii="Consolas" w:hAnsi="Consolas"/>
          <w:color w:val="74531F"/>
          <w:sz w:val="21"/>
          <w:szCs w:val="21"/>
          <w:lang w:val="en-US"/>
        </w:rPr>
        <w:t>shift</w:t>
      </w:r>
      <w:proofErr w:type="spellEnd"/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EA949C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book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Самая первая книга -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1F377F"/>
          <w:sz w:val="21"/>
          <w:szCs w:val="21"/>
        </w:rPr>
        <w:t>book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. Вы снимаете её с полки и откладываете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F818827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 сожалению (или к радости) вы уже разобрали всю полку и в ней не осталось книг.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F53B9E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0F6B6C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default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C98D0EB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93BA8A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    }</w:t>
      </w:r>
    </w:p>
    <w:p w14:paraId="7767FAA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}</w:t>
      </w:r>
    </w:p>
    <w:p w14:paraId="6B07AD2F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DE7BB2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DE7BB2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 &amp;&amp;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08BE015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переключатель с очереди на стек</w:t>
      </w:r>
    </w:p>
    <w:p w14:paraId="312050C9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}</w:t>
      </w:r>
    </w:p>
    <w:p w14:paraId="3FC7E99D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}</w:t>
      </w:r>
    </w:p>
    <w:p w14:paraId="735A0785" w14:textId="77777777" w:rsid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while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choice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5B14173" w14:textId="77777777" w:rsidR="00617A4B" w:rsidRDefault="00DE7BB2" w:rsidP="00617A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17A4B">
        <w:rPr>
          <w:rFonts w:ascii="Consolas" w:hAnsi="Consolas"/>
          <w:color w:val="000000"/>
          <w:sz w:val="21"/>
          <w:szCs w:val="21"/>
        </w:rPr>
        <w:t>}</w:t>
      </w:r>
    </w:p>
    <w:p w14:paraId="4CEBA26D" w14:textId="51FB030F" w:rsidR="00617A4B" w:rsidRDefault="00617A4B" w:rsidP="00617A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решили, что достаточно потрудились на сегодня, и отправились отдыхать.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6C31FC5" w14:textId="77777777" w:rsidR="00617A4B" w:rsidRDefault="00617A4B" w:rsidP="00617A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0BB53D71" w14:textId="06A678D3" w:rsidR="00DE7BB2" w:rsidRPr="00DE7BB2" w:rsidRDefault="00DE7BB2" w:rsidP="00617A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4302BCB1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B0DA552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358C1E85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E7BB2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5B7BA516" w14:textId="77777777" w:rsidR="00DE7BB2" w:rsidRPr="00DE7BB2" w:rsidRDefault="00DE7BB2" w:rsidP="00DE7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E7BB2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37088132" w14:textId="7E93ECF4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Скриншоты работы программ</w:t>
      </w:r>
    </w:p>
    <w:p w14:paraId="355619AC" w14:textId="6CF58698" w:rsidR="002C22AF" w:rsidRPr="002C22AF" w:rsidRDefault="002C22AF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01.</w:t>
      </w:r>
      <w:r>
        <w:rPr>
          <w:b/>
          <w:iCs/>
          <w:sz w:val="28"/>
          <w:szCs w:val="28"/>
          <w:lang w:val="en-US"/>
        </w:rPr>
        <w:t>html</w:t>
      </w:r>
    </w:p>
    <w:p w14:paraId="0993E0EB" w14:textId="47618D87" w:rsidR="00702BBB" w:rsidRDefault="001F15C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47F5035" wp14:editId="2334C4C4">
            <wp:extent cx="43243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BC6F" w14:textId="2A109155" w:rsidR="001F15CB" w:rsidRDefault="001254E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388D9D" wp14:editId="659D6F63">
            <wp:extent cx="4352925" cy="1762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279E" w14:textId="1E773BF7" w:rsidR="001254EC" w:rsidRDefault="001254E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6FC4D7E" wp14:editId="68359E48">
            <wp:extent cx="4305300" cy="3419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2BE6" w14:textId="187B3A4A" w:rsidR="001254EC" w:rsidRDefault="001254E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75C28AF" wp14:editId="5591B20A">
            <wp:extent cx="4333875" cy="13049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EA4B" w14:textId="294B2A67" w:rsidR="001254EC" w:rsidRDefault="001254E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736DE53" wp14:editId="5B32AE3F">
            <wp:extent cx="4362450" cy="1295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59" b="3447"/>
                    <a:stretch/>
                  </pic:blipFill>
                  <pic:spPr bwMode="auto">
                    <a:xfrm>
                      <a:off x="0" y="0"/>
                      <a:ext cx="43624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66B30" w14:textId="650D12FB" w:rsidR="001254EC" w:rsidRDefault="001254E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CA4DE" wp14:editId="4CCE5EE9">
            <wp:extent cx="4352925" cy="1343025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261D" w14:textId="212969E9" w:rsidR="001254EC" w:rsidRDefault="001254E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F99ECAF" wp14:editId="0F19C6CD">
            <wp:extent cx="4333875" cy="1323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E656" w14:textId="6806DB81" w:rsidR="001254EC" w:rsidRDefault="001254E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A066A42" wp14:editId="03272871">
            <wp:extent cx="4352925" cy="34290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E496" w14:textId="74D011CA" w:rsidR="001254EC" w:rsidRDefault="006C26F2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D47694B" wp14:editId="679F4646">
            <wp:extent cx="4362450" cy="1809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827D" w14:textId="125E91C6" w:rsidR="001F15CB" w:rsidRDefault="005A3184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A9D0E" wp14:editId="513FA9B6">
            <wp:extent cx="4371975" cy="18097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068F" w14:textId="7C75EC2E" w:rsidR="005A3184" w:rsidRDefault="00287AA7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F88EB5E" wp14:editId="42BA634B">
            <wp:extent cx="4333875" cy="34194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93A5" w14:textId="53512F3D" w:rsidR="001F15CB" w:rsidRDefault="00287AA7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887428" wp14:editId="63DCF1BB">
            <wp:extent cx="4371975" cy="13430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0923" w14:textId="1967D40C" w:rsidR="002C22AF" w:rsidRPr="002C22AF" w:rsidRDefault="002C22AF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0</w:t>
      </w:r>
      <w:r w:rsidRPr="002C22AF">
        <w:rPr>
          <w:b/>
          <w:iCs/>
          <w:sz w:val="28"/>
          <w:szCs w:val="28"/>
        </w:rPr>
        <w:t>2</w:t>
      </w:r>
      <w:r>
        <w:rPr>
          <w:b/>
          <w:iCs/>
          <w:sz w:val="28"/>
          <w:szCs w:val="28"/>
        </w:rPr>
        <w:t>.</w:t>
      </w:r>
      <w:r>
        <w:rPr>
          <w:b/>
          <w:iCs/>
          <w:sz w:val="28"/>
          <w:szCs w:val="28"/>
          <w:lang w:val="en-US"/>
        </w:rPr>
        <w:t>html</w:t>
      </w:r>
    </w:p>
    <w:p w14:paraId="05DC0A37" w14:textId="1F511988" w:rsidR="002C22AF" w:rsidRDefault="00455BF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54D277D" wp14:editId="7BF098E9">
            <wp:extent cx="4333875" cy="17621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51AA" w14:textId="52CB7670" w:rsidR="000D195D" w:rsidRDefault="00455BF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8B8086" wp14:editId="1CCE8CB8">
            <wp:extent cx="4381500" cy="17240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C0EA" w14:textId="1DE182AD" w:rsidR="00A97F07" w:rsidRDefault="00A97F07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AC43463" wp14:editId="341A8FE9">
            <wp:extent cx="4352925" cy="17145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EA81" w14:textId="7EFB9834" w:rsidR="00A97F07" w:rsidRDefault="00861629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C384002" wp14:editId="54FC5914">
            <wp:extent cx="4343400" cy="16954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F3A9" w14:textId="22614141" w:rsidR="00861629" w:rsidRDefault="007C577A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4985BD4" wp14:editId="2407A64A">
            <wp:extent cx="4343400" cy="15144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28D8" w14:textId="07A16D07" w:rsidR="00D565CC" w:rsidRPr="00D565CC" w:rsidRDefault="00447256" w:rsidP="00D565CC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Единица</w:t>
      </w:r>
      <w:r w:rsidR="00D565CC">
        <w:rPr>
          <w:bCs/>
          <w:iCs/>
          <w:sz w:val="28"/>
          <w:szCs w:val="28"/>
        </w:rPr>
        <w:t xml:space="preserve"> подходит под определение простого числа, но математически считается отдельной категорией. Надеюсь, математики меня не съедят за это:</w:t>
      </w:r>
    </w:p>
    <w:p w14:paraId="75CE1B21" w14:textId="285855BA" w:rsidR="00BB22CD" w:rsidRPr="002C22AF" w:rsidRDefault="00D565CC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FDD7D1C" wp14:editId="4F159262">
            <wp:extent cx="4343400" cy="15144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BC29" w14:textId="506D7CC0" w:rsidR="002C22AF" w:rsidRDefault="002C22AF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lastRenderedPageBreak/>
        <w:t>0</w:t>
      </w:r>
      <w:r w:rsidRPr="002C22AF">
        <w:rPr>
          <w:b/>
          <w:iCs/>
          <w:sz w:val="28"/>
          <w:szCs w:val="28"/>
        </w:rPr>
        <w:t>3</w:t>
      </w:r>
      <w:r>
        <w:rPr>
          <w:b/>
          <w:iCs/>
          <w:sz w:val="28"/>
          <w:szCs w:val="28"/>
        </w:rPr>
        <w:t>.</w:t>
      </w:r>
      <w:r>
        <w:rPr>
          <w:b/>
          <w:iCs/>
          <w:sz w:val="28"/>
          <w:szCs w:val="28"/>
          <w:lang w:val="en-US"/>
        </w:rPr>
        <w:t>html</w:t>
      </w:r>
    </w:p>
    <w:p w14:paraId="13579F9B" w14:textId="52D919B0" w:rsidR="00AB3D61" w:rsidRDefault="00AB3D61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AC499BE" wp14:editId="634B0E86">
            <wp:extent cx="4371975" cy="25717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4E2D" w14:textId="3E7C718F" w:rsidR="00AB3D61" w:rsidRDefault="00AB3D61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D54711" wp14:editId="67144638">
            <wp:extent cx="4352925" cy="156210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E43F" w14:textId="74392C82" w:rsidR="00420B63" w:rsidRDefault="00EE35CA" w:rsidP="00AB3D61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BFFD2BE" wp14:editId="6DF5467B">
            <wp:extent cx="4371975" cy="25812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4A75" w14:textId="2F9EE75A" w:rsidR="00A15BE8" w:rsidRDefault="00A15BE8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1E305F" wp14:editId="6732B40E">
            <wp:extent cx="4391025" cy="20383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C852" w14:textId="753D45E4" w:rsidR="00A15BE8" w:rsidRDefault="00A15BE8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AAF23C1" wp14:editId="3BFB7A8E">
            <wp:extent cx="4371975" cy="15621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684" w14:textId="2929B31E" w:rsidR="0031355D" w:rsidRDefault="00420B63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3763422" wp14:editId="78BADD4E">
            <wp:extent cx="4381500" cy="19907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F86" w14:textId="3F978026" w:rsidR="00420B63" w:rsidRDefault="00420B63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21C0515" wp14:editId="77FBC0F4">
            <wp:extent cx="4381500" cy="3314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1842" w14:textId="65A11C59" w:rsidR="00420B63" w:rsidRDefault="00420B63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973B2" wp14:editId="7B686D0B">
            <wp:extent cx="4371975" cy="23526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4531" w14:textId="3674D0F8" w:rsidR="00420B63" w:rsidRDefault="00420B63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2B1DD2E" wp14:editId="7C7EE33E">
            <wp:extent cx="4362450" cy="15335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7CDB" w14:textId="0A7F30AF" w:rsidR="00420B63" w:rsidRDefault="00671E37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C7B59C1" wp14:editId="332F1316">
            <wp:extent cx="4324350" cy="33242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C034" w14:textId="1FB5331D" w:rsidR="00420B63" w:rsidRDefault="00671E37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68AACDB" wp14:editId="21163C61">
            <wp:extent cx="4371975" cy="17145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765" w14:textId="6F511BC4" w:rsidR="00671E37" w:rsidRDefault="009D44E4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1D672" wp14:editId="055CA683">
            <wp:extent cx="4371975" cy="33337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2DA9" w14:textId="0D494A34" w:rsidR="009D44E4" w:rsidRDefault="009D44E4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BE4F6B4" wp14:editId="29D93547">
            <wp:extent cx="4352925" cy="17240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5DE5" w14:textId="335EAC1A" w:rsidR="009D44E4" w:rsidRDefault="00B001FC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DC3E1BB" wp14:editId="2EB78279">
            <wp:extent cx="4362450" cy="33337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5EE" w14:textId="7E10EE40" w:rsidR="00B001FC" w:rsidRDefault="00B001FC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11AB6" wp14:editId="5BBAB5EC">
            <wp:extent cx="4343400" cy="33147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202A" w14:textId="0BBAF07B" w:rsidR="00420B63" w:rsidRDefault="00B001FC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26259E2" wp14:editId="521F1867">
            <wp:extent cx="4371975" cy="21621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584E" w14:textId="35494D93" w:rsidR="00B001FC" w:rsidRDefault="00B001FC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2746B27" wp14:editId="773FBA4A">
            <wp:extent cx="4381500" cy="13335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B2E" w14:textId="63EBF4CD" w:rsidR="00B001FC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D48CE0" wp14:editId="2C2D4531">
            <wp:extent cx="4371975" cy="33147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3F19" w14:textId="4AE0EF37" w:rsidR="00B001FC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7C1369B" wp14:editId="6A589C0B">
            <wp:extent cx="4400550" cy="1752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F28A" w14:textId="61897B70" w:rsidR="005A6C9B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4F04263" wp14:editId="302F97F9">
            <wp:extent cx="4381500" cy="33432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7231" w14:textId="1E9A0441" w:rsidR="005A6C9B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064E9D" wp14:editId="510292AF">
            <wp:extent cx="4391025" cy="15716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FCFE" w14:textId="48C5BA18" w:rsidR="005A6C9B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ECADFAD" wp14:editId="27F3E0D7">
            <wp:extent cx="4362450" cy="33337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424" w14:textId="38CA4E79" w:rsidR="005A6C9B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2CD9962" wp14:editId="548237C4">
            <wp:extent cx="4352925" cy="33528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3E2A" w14:textId="623E47D7" w:rsidR="005A6C9B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41EFC" wp14:editId="20B5A063">
            <wp:extent cx="4352925" cy="33147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E531" w14:textId="1DFDA2B2" w:rsidR="005A6C9B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A562D2D" wp14:editId="170FEEB8">
            <wp:extent cx="4381500" cy="174307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7D0" w14:textId="744F7EC9" w:rsidR="005A6C9B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54B5967" wp14:editId="36B18620">
            <wp:extent cx="4371975" cy="152400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ED9E" w14:textId="2679E065" w:rsidR="005A6C9B" w:rsidRDefault="00174A2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A241C8" wp14:editId="67C26D3F">
            <wp:extent cx="4391025" cy="33242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857" w14:textId="489B5A98" w:rsidR="005A6C9B" w:rsidRDefault="005A6C9B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AEF6053" wp14:editId="1C4F013C">
            <wp:extent cx="4400550" cy="15525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C9B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3EE6"/>
    <w:rsid w:val="00052DC2"/>
    <w:rsid w:val="00056E09"/>
    <w:rsid w:val="00070B93"/>
    <w:rsid w:val="00073F04"/>
    <w:rsid w:val="00084B82"/>
    <w:rsid w:val="0008695C"/>
    <w:rsid w:val="00087707"/>
    <w:rsid w:val="00090CE6"/>
    <w:rsid w:val="000A516F"/>
    <w:rsid w:val="000A57B7"/>
    <w:rsid w:val="000B10CC"/>
    <w:rsid w:val="000C7789"/>
    <w:rsid w:val="000D195D"/>
    <w:rsid w:val="000E261B"/>
    <w:rsid w:val="001017C0"/>
    <w:rsid w:val="00117E2F"/>
    <w:rsid w:val="001254EC"/>
    <w:rsid w:val="001457F0"/>
    <w:rsid w:val="00163A86"/>
    <w:rsid w:val="00174A2B"/>
    <w:rsid w:val="001A0B98"/>
    <w:rsid w:val="001A0ECB"/>
    <w:rsid w:val="001A5594"/>
    <w:rsid w:val="001B0C29"/>
    <w:rsid w:val="001C732A"/>
    <w:rsid w:val="001F15CB"/>
    <w:rsid w:val="001F52CB"/>
    <w:rsid w:val="00202904"/>
    <w:rsid w:val="00215264"/>
    <w:rsid w:val="00220DE5"/>
    <w:rsid w:val="00231231"/>
    <w:rsid w:val="00246E5E"/>
    <w:rsid w:val="00247B69"/>
    <w:rsid w:val="00247E98"/>
    <w:rsid w:val="00252AFC"/>
    <w:rsid w:val="00256F7E"/>
    <w:rsid w:val="00266ACA"/>
    <w:rsid w:val="00274800"/>
    <w:rsid w:val="00287AA7"/>
    <w:rsid w:val="002B0765"/>
    <w:rsid w:val="002C22AF"/>
    <w:rsid w:val="002E14F9"/>
    <w:rsid w:val="002F217A"/>
    <w:rsid w:val="003025F3"/>
    <w:rsid w:val="0031355D"/>
    <w:rsid w:val="00332E11"/>
    <w:rsid w:val="00343206"/>
    <w:rsid w:val="00347B0C"/>
    <w:rsid w:val="00370B25"/>
    <w:rsid w:val="00373535"/>
    <w:rsid w:val="00392DB0"/>
    <w:rsid w:val="003A1EF0"/>
    <w:rsid w:val="003C79A6"/>
    <w:rsid w:val="003D1E7E"/>
    <w:rsid w:val="003E1781"/>
    <w:rsid w:val="003E64C7"/>
    <w:rsid w:val="003F083B"/>
    <w:rsid w:val="003F0E06"/>
    <w:rsid w:val="003F7AF8"/>
    <w:rsid w:val="00412831"/>
    <w:rsid w:val="00420659"/>
    <w:rsid w:val="00420B63"/>
    <w:rsid w:val="00423C53"/>
    <w:rsid w:val="0043466E"/>
    <w:rsid w:val="00447256"/>
    <w:rsid w:val="00450D6F"/>
    <w:rsid w:val="00455BFC"/>
    <w:rsid w:val="00464601"/>
    <w:rsid w:val="004A034C"/>
    <w:rsid w:val="004A3CA2"/>
    <w:rsid w:val="004B2C06"/>
    <w:rsid w:val="004C38FB"/>
    <w:rsid w:val="004D7475"/>
    <w:rsid w:val="0050127E"/>
    <w:rsid w:val="0051628B"/>
    <w:rsid w:val="0051649E"/>
    <w:rsid w:val="00516E3E"/>
    <w:rsid w:val="00524A69"/>
    <w:rsid w:val="0052765F"/>
    <w:rsid w:val="00533C08"/>
    <w:rsid w:val="00542030"/>
    <w:rsid w:val="00546560"/>
    <w:rsid w:val="0057203C"/>
    <w:rsid w:val="00595B5E"/>
    <w:rsid w:val="005A0364"/>
    <w:rsid w:val="005A19AC"/>
    <w:rsid w:val="005A3184"/>
    <w:rsid w:val="005A6C9B"/>
    <w:rsid w:val="005B399C"/>
    <w:rsid w:val="005C0AA0"/>
    <w:rsid w:val="005C5B8C"/>
    <w:rsid w:val="005D7C1F"/>
    <w:rsid w:val="005E17FB"/>
    <w:rsid w:val="005F4B5D"/>
    <w:rsid w:val="005F553E"/>
    <w:rsid w:val="00607AE5"/>
    <w:rsid w:val="00610B04"/>
    <w:rsid w:val="00617A4B"/>
    <w:rsid w:val="00621923"/>
    <w:rsid w:val="00645B71"/>
    <w:rsid w:val="006636C2"/>
    <w:rsid w:val="00671E37"/>
    <w:rsid w:val="0067538C"/>
    <w:rsid w:val="00694E17"/>
    <w:rsid w:val="006A43D9"/>
    <w:rsid w:val="006B2939"/>
    <w:rsid w:val="006C26F2"/>
    <w:rsid w:val="006D1BED"/>
    <w:rsid w:val="006E018E"/>
    <w:rsid w:val="006E45DD"/>
    <w:rsid w:val="00702BBB"/>
    <w:rsid w:val="00704891"/>
    <w:rsid w:val="007163CA"/>
    <w:rsid w:val="0072127A"/>
    <w:rsid w:val="007427E0"/>
    <w:rsid w:val="00753F26"/>
    <w:rsid w:val="007623A4"/>
    <w:rsid w:val="00774AC4"/>
    <w:rsid w:val="007B1189"/>
    <w:rsid w:val="007B6195"/>
    <w:rsid w:val="007C577A"/>
    <w:rsid w:val="007E22FF"/>
    <w:rsid w:val="007E7B2F"/>
    <w:rsid w:val="007F6C90"/>
    <w:rsid w:val="0082756C"/>
    <w:rsid w:val="00836860"/>
    <w:rsid w:val="00853B0A"/>
    <w:rsid w:val="00861629"/>
    <w:rsid w:val="00861BFF"/>
    <w:rsid w:val="00873597"/>
    <w:rsid w:val="0088039D"/>
    <w:rsid w:val="00892DCB"/>
    <w:rsid w:val="00895B42"/>
    <w:rsid w:val="00896D22"/>
    <w:rsid w:val="008B14C3"/>
    <w:rsid w:val="008D71C2"/>
    <w:rsid w:val="008E39A3"/>
    <w:rsid w:val="008E5553"/>
    <w:rsid w:val="00931A75"/>
    <w:rsid w:val="00935288"/>
    <w:rsid w:val="009401CF"/>
    <w:rsid w:val="009408AA"/>
    <w:rsid w:val="00944124"/>
    <w:rsid w:val="009448C4"/>
    <w:rsid w:val="0095348A"/>
    <w:rsid w:val="009630E7"/>
    <w:rsid w:val="00970915"/>
    <w:rsid w:val="00981D76"/>
    <w:rsid w:val="00990D79"/>
    <w:rsid w:val="009926DD"/>
    <w:rsid w:val="009A606D"/>
    <w:rsid w:val="009D44E4"/>
    <w:rsid w:val="009D6B87"/>
    <w:rsid w:val="00A06B12"/>
    <w:rsid w:val="00A11DCD"/>
    <w:rsid w:val="00A15BE8"/>
    <w:rsid w:val="00A36054"/>
    <w:rsid w:val="00A37044"/>
    <w:rsid w:val="00A4424E"/>
    <w:rsid w:val="00A46907"/>
    <w:rsid w:val="00A46E28"/>
    <w:rsid w:val="00A55D7B"/>
    <w:rsid w:val="00A6670E"/>
    <w:rsid w:val="00A9338D"/>
    <w:rsid w:val="00A97F07"/>
    <w:rsid w:val="00AA7926"/>
    <w:rsid w:val="00AB1E40"/>
    <w:rsid w:val="00AB3D61"/>
    <w:rsid w:val="00AC0A95"/>
    <w:rsid w:val="00AC1ECE"/>
    <w:rsid w:val="00AD2A84"/>
    <w:rsid w:val="00AD7D1C"/>
    <w:rsid w:val="00B001FC"/>
    <w:rsid w:val="00B1159B"/>
    <w:rsid w:val="00B15574"/>
    <w:rsid w:val="00B251D0"/>
    <w:rsid w:val="00B27DDF"/>
    <w:rsid w:val="00B3065F"/>
    <w:rsid w:val="00B3469F"/>
    <w:rsid w:val="00B4567A"/>
    <w:rsid w:val="00B5020C"/>
    <w:rsid w:val="00B55BA2"/>
    <w:rsid w:val="00B55E86"/>
    <w:rsid w:val="00B766D3"/>
    <w:rsid w:val="00B76A6F"/>
    <w:rsid w:val="00BB129F"/>
    <w:rsid w:val="00BB1A8C"/>
    <w:rsid w:val="00BB22CD"/>
    <w:rsid w:val="00BC6563"/>
    <w:rsid w:val="00BC7354"/>
    <w:rsid w:val="00BF6BA9"/>
    <w:rsid w:val="00C21934"/>
    <w:rsid w:val="00C22508"/>
    <w:rsid w:val="00C24656"/>
    <w:rsid w:val="00C323A0"/>
    <w:rsid w:val="00C75D0C"/>
    <w:rsid w:val="00C765F9"/>
    <w:rsid w:val="00C85BE9"/>
    <w:rsid w:val="00C93EA0"/>
    <w:rsid w:val="00C971C2"/>
    <w:rsid w:val="00CC0D92"/>
    <w:rsid w:val="00CC14E7"/>
    <w:rsid w:val="00CC4C57"/>
    <w:rsid w:val="00D27A31"/>
    <w:rsid w:val="00D445C8"/>
    <w:rsid w:val="00D51287"/>
    <w:rsid w:val="00D546E9"/>
    <w:rsid w:val="00D565CC"/>
    <w:rsid w:val="00D716A3"/>
    <w:rsid w:val="00D762DD"/>
    <w:rsid w:val="00D85A55"/>
    <w:rsid w:val="00D934C4"/>
    <w:rsid w:val="00DD49CA"/>
    <w:rsid w:val="00DE7BB2"/>
    <w:rsid w:val="00DF24F8"/>
    <w:rsid w:val="00DF669A"/>
    <w:rsid w:val="00E01805"/>
    <w:rsid w:val="00E04689"/>
    <w:rsid w:val="00E05F17"/>
    <w:rsid w:val="00E36C47"/>
    <w:rsid w:val="00E516A5"/>
    <w:rsid w:val="00E5188D"/>
    <w:rsid w:val="00E5232D"/>
    <w:rsid w:val="00E53950"/>
    <w:rsid w:val="00E67DC8"/>
    <w:rsid w:val="00E7263B"/>
    <w:rsid w:val="00E9065D"/>
    <w:rsid w:val="00EB4983"/>
    <w:rsid w:val="00EB788D"/>
    <w:rsid w:val="00EE35CA"/>
    <w:rsid w:val="00EE3B6A"/>
    <w:rsid w:val="00EE429D"/>
    <w:rsid w:val="00EF0E3C"/>
    <w:rsid w:val="00F11AD6"/>
    <w:rsid w:val="00F26DA7"/>
    <w:rsid w:val="00F4317F"/>
    <w:rsid w:val="00F52687"/>
    <w:rsid w:val="00F538E0"/>
    <w:rsid w:val="00F70317"/>
    <w:rsid w:val="00F75776"/>
    <w:rsid w:val="00F75D4B"/>
    <w:rsid w:val="00F76C74"/>
    <w:rsid w:val="00F961CB"/>
    <w:rsid w:val="00FA6898"/>
    <w:rsid w:val="00FA7EEF"/>
    <w:rsid w:val="00FB0C2D"/>
    <w:rsid w:val="00FD51D2"/>
    <w:rsid w:val="00FD63CD"/>
    <w:rsid w:val="00FE359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22A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20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164</cp:revision>
  <cp:lastPrinted>2021-09-22T18:15:00Z</cp:lastPrinted>
  <dcterms:created xsi:type="dcterms:W3CDTF">2021-09-22T18:31:00Z</dcterms:created>
  <dcterms:modified xsi:type="dcterms:W3CDTF">2023-02-24T20:41:00Z</dcterms:modified>
</cp:coreProperties>
</file>