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업무 재설계 워크숍</w:t>
      </w:r>
    </w:p>
    <w:p>
      <w:pPr>
        <w:pStyle w:val="Heading1"/>
      </w:pPr>
      <w:r>
        <w:t xml:space="preserve">종합 업무 분석 보고서</w:t>
      </w:r>
    </w:p>
    <w:p/>
    <w:p>
      <w:pPr>
        <w:pStyle w:val="Heading1"/>
      </w:pPr>
      <w:r>
        <w:t xml:space="preserve">1. 개요</w:t>
      </w:r>
    </w:p>
    <w:p>
      <w:r>
        <w:t xml:space="preserve">본 문서는 SK그룹 디지털 마케팅본부 산하 3개 팀(마케팅기획팀, 콘텐츠전략팀, 고객경험팀)의 주요 반복 업무를 종합 분석한 자료입니다. </w:t>
      </w:r>
      <w:r>
        <w:t xml:space="preserve">각 업무별 수행 빈도, 소요 시간, 담당자, 현재 사용 도구를 상세히 기술하고, AI 및 자동화 도구를 활용한 업무 재설계 방안을 제시합니다.</w:t>
      </w:r>
    </w:p>
    <w:p/>
    <w:p>
      <w:r>
        <w:rPr>
          <w:b/>
          <w:bCs/>
        </w:rPr>
        <w:t xml:space="preserve">분석 기간: </w:t>
      </w:r>
      <w:r>
        <w:t xml:space="preserve">2025년 10월 1일 ~ 2025년 11월 30일 (2개월)</w:t>
      </w:r>
    </w:p>
    <w:p>
      <w:r>
        <w:rPr>
          <w:b/>
          <w:bCs/>
        </w:rPr>
        <w:t xml:space="preserve">분석 대상: </w:t>
      </w:r>
      <w:r>
        <w:t xml:space="preserve">총 42명 (팀장 3명, 팀원 39명)</w:t>
      </w:r>
    </w:p>
    <w:p>
      <w:r>
        <w:rPr>
          <w:b/>
          <w:bCs/>
        </w:rPr>
        <w:t xml:space="preserve">분석 방법: </w:t>
      </w:r>
      <w:r>
        <w:t xml:space="preserve">업무 일지 분석, 1:1 인터뷰, 설문조사, 시스템 로그 분석</w:t>
      </w:r>
    </w:p>
    <w:p/>
    <w:p>
      <w:pPr>
        <w:pStyle w:val="Heading1"/>
      </w:pPr>
      <w:r>
        <w:t xml:space="preserve">2. 마케팅기획팀 업무 분석</w:t>
      </w:r>
    </w:p>
    <w:p/>
    <w:p>
      <w:r>
        <w:rPr>
          <w:b/>
          <w:bCs/>
        </w:rPr>
        <w:t xml:space="preserve">팀 현황: </w:t>
      </w:r>
      <w:r>
        <w:t xml:space="preserve">팀장 1명, 팀원 12명 / 주요 업무: 마케팅 전략 수립, 캠페인 기획, 예산 관리, 성과 분석</w:t>
      </w:r>
    </w:p>
    <w:p/>
    <w:p>
      <w:pPr>
        <w:pStyle w:val="Heading2"/>
      </w:pPr>
      <w:r>
        <w:t xml:space="preserve">2.1 주요 반복 업무 목록</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0E0E0"/>
          </w:tcPr>
          <w:p>
            <w:pPr>
              <w:pStyle w:val="Strong"/>
            </w:pPr>
            <w:r>
              <w:t xml:space="preserve">업무명</w:t>
            </w:r>
          </w:p>
        </w:tc>
        <w:tc>
          <w:tcPr>
            <w:shd w:fill="E0E0E0"/>
          </w:tcPr>
          <w:p>
            <w:pPr>
              <w:pStyle w:val="Strong"/>
            </w:pPr>
            <w:r>
              <w:t xml:space="preserve">빈도</w:t>
            </w:r>
          </w:p>
        </w:tc>
        <w:tc>
          <w:tcPr>
            <w:shd w:fill="E0E0E0"/>
          </w:tcPr>
          <w:p>
            <w:pPr>
              <w:pStyle w:val="Strong"/>
            </w:pPr>
            <w:r>
              <w:t xml:space="preserve">소요시간</w:t>
            </w:r>
          </w:p>
        </w:tc>
        <w:tc>
          <w:tcPr>
            <w:shd w:fill="E0E0E0"/>
          </w:tcPr>
          <w:p>
            <w:pPr>
              <w:pStyle w:val="Strong"/>
            </w:pPr>
            <w:r>
              <w:t xml:space="preserve">상세 설명</w:t>
            </w:r>
          </w:p>
        </w:tc>
      </w:tr>
      <w:tr>
        <w:tc>
          <w:p>
            <w:r>
              <w:t xml:space="preserve">광고 성과 리포트 작성</w:t>
            </w:r>
          </w:p>
        </w:tc>
        <w:tc>
          <w:p>
            <w:r>
              <w:t xml:space="preserve">주 1회</w:t>
            </w:r>
          </w:p>
        </w:tc>
        <w:tc>
          <w:p>
            <w:r>
              <w:t xml:space="preserve">4시간</w:t>
            </w:r>
          </w:p>
        </w:tc>
        <w:tc>
          <w:p>
            <w:r>
              <w:t xml:space="preserve">Google Ads, Meta Ads, 네이버 검색광고, 카카오모먼트 등 4개 플랫폼의 광고 데이터를 수집하여 통합 성과 리포트를 작성합니다. 각 플랫폼에서 CSV를 다운로드하고, Excel에서 데이터를 정제한 후 PowerPoint 템플릿에 주요 지표(CTR, CPC, ROAS, 전환율)를 입력합니다. 이 과정에서 데이터 수집에 약 1.5시간, 정제에 1시간, 시각화 및 보고서 작성에 1.5시간이 소요됩니다.</w:t>
            </w:r>
          </w:p>
        </w:tc>
      </w:tr>
      <w:tr>
        <w:tc>
          <w:p>
            <w:r>
              <w:t xml:space="preserve">캠페인 예산 조정</w:t>
            </w:r>
          </w:p>
        </w:tc>
        <w:tc>
          <w:p>
            <w:r>
              <w:t xml:space="preserve">주 2회</w:t>
            </w:r>
          </w:p>
        </w:tc>
        <w:tc>
          <w:p>
            <w:r>
              <w:t xml:space="preserve">2시간</w:t>
            </w:r>
          </w:p>
        </w:tc>
        <w:tc>
          <w:p>
            <w:r>
              <w:t xml:space="preserve">실시간 광고 성과를 모니터링하여 예산 재배분이 필요한 캠페인을 식별합니다. 성과가 좋은 캠페인에 추가 예산을 배정하고, 저조한 캠페인은 예산을 축소하거나 일시 중지합니다. 각 플랫폼의 관리자 대시보드에 접속하여 수동으로 예산을 조정해야 하며, 변경 이력을 별도 스프레드시트에 기록합니다.</w:t>
            </w:r>
          </w:p>
        </w:tc>
      </w:tr>
      <w:tr>
        <w:tc>
          <w:p>
            <w:r>
              <w:t xml:space="preserve">경쟁사 동향 분석</w:t>
            </w:r>
          </w:p>
        </w:tc>
        <w:tc>
          <w:p>
            <w:r>
              <w:t xml:space="preserve">주 1회</w:t>
            </w:r>
          </w:p>
        </w:tc>
        <w:tc>
          <w:p>
            <w:r>
              <w:t xml:space="preserve">3시간</w:t>
            </w:r>
          </w:p>
        </w:tc>
        <w:tc>
          <w:p>
            <w:r>
              <w:t xml:space="preserve">주요 경쟁사 5개 브랜드의 마케팅 활동을 모니터링합니다. SNS 계정(인스타그램, 페이스북, 유튜브), 공식 웹사이트, 뉴스 기사, 광고 라이브러리를 확인하여 신규 캠페인, 프로모션, 가격 변동 등을 파악합니다. 수집된 정보는 주간 경쟁사 동향 보고서로 정리하여 팀 내 공유합니다.</w:t>
            </w:r>
          </w:p>
        </w:tc>
      </w:tr>
      <w:tr>
        <w:tc>
          <w:p>
            <w:r>
              <w:t xml:space="preserve">마케팅 캘린더 관리</w:t>
            </w:r>
          </w:p>
        </w:tc>
        <w:tc>
          <w:p>
            <w:r>
              <w:t xml:space="preserve">매일</w:t>
            </w:r>
          </w:p>
        </w:tc>
        <w:tc>
          <w:p>
            <w:r>
              <w:t xml:space="preserve">1시간</w:t>
            </w:r>
          </w:p>
        </w:tc>
        <w:tc>
          <w:p>
            <w:r>
              <w:t xml:space="preserve">Google Calendar와 Notion에서 마케팅 일정을 관리합니다. 신규 캠페인 일정 등록, 마감일 알림 설정, 관련 부서와의 일정 조율을 담당합니다. 매주 월요일에는 주간 마케팅 일정 브리핑 자료를 준비합니다.</w:t>
            </w:r>
          </w:p>
        </w:tc>
      </w:tr>
      <w:tr>
        <w:tc>
          <w:p>
            <w:r>
              <w:t xml:space="preserve">월간 마케팅 성과 보고서</w:t>
            </w:r>
          </w:p>
        </w:tc>
        <w:tc>
          <w:p>
            <w:r>
              <w:t xml:space="preserve">월 1회</w:t>
            </w:r>
          </w:p>
        </w:tc>
        <w:tc>
          <w:p>
            <w:r>
              <w:t xml:space="preserve">8시간</w:t>
            </w:r>
          </w:p>
        </w:tc>
        <w:tc>
          <w:p>
            <w:r>
              <w:t xml:space="preserve">전월 마케팅 활동의 전체 성과를 분석하여 경영진 보고용 월간 보고서를 작성합니다. 채널별 성과, 캠페인별 ROI, 목표 대비 달성률, 개선 제안 등을 포함합니다. 데이터 수집 및 분석에 4시간, 보고서 작성 및 시각화에 4시간이 소요됩니다.</w:t>
            </w:r>
          </w:p>
        </w:tc>
      </w:tr>
    </w:tbl>
    <w:p/>
    <w:p>
      <w:pPr>
        <w:pStyle w:val="Heading1"/>
      </w:pPr>
      <w:r>
        <w:t xml:space="preserve">3. 콘텐츠전략팀 업무 분석</w:t>
      </w:r>
    </w:p>
    <w:p/>
    <w:p>
      <w:r>
        <w:rPr>
          <w:b/>
          <w:bCs/>
        </w:rPr>
        <w:t xml:space="preserve">팀 현황: </w:t>
      </w:r>
      <w:r>
        <w:t xml:space="preserve">팀장 1명, 팀원 15명 / 주요 업무: 콘텐츠 기획, SNS 운영, 영상 제작, 인플루언서 협업</w:t>
      </w:r>
    </w:p>
    <w:p/>
    <w:p>
      <w:pPr>
        <w:pStyle w:val="Heading2"/>
      </w:pPr>
      <w:r>
        <w:t xml:space="preserve">3.1 주요 반복 업무 목록</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0E0E0"/>
          </w:tcPr>
          <w:p>
            <w:pPr>
              <w:pStyle w:val="Strong"/>
            </w:pPr>
            <w:r>
              <w:t xml:space="preserve">업무명</w:t>
            </w:r>
          </w:p>
        </w:tc>
        <w:tc>
          <w:tcPr>
            <w:shd w:fill="E0E0E0"/>
          </w:tcPr>
          <w:p>
            <w:pPr>
              <w:pStyle w:val="Strong"/>
            </w:pPr>
            <w:r>
              <w:t xml:space="preserve">빈도</w:t>
            </w:r>
          </w:p>
        </w:tc>
        <w:tc>
          <w:tcPr>
            <w:shd w:fill="E0E0E0"/>
          </w:tcPr>
          <w:p>
            <w:pPr>
              <w:pStyle w:val="Strong"/>
            </w:pPr>
            <w:r>
              <w:t xml:space="preserve">소요시간</w:t>
            </w:r>
          </w:p>
        </w:tc>
        <w:tc>
          <w:tcPr>
            <w:shd w:fill="E0E0E0"/>
          </w:tcPr>
          <w:p>
            <w:pPr>
              <w:pStyle w:val="Strong"/>
            </w:pPr>
            <w:r>
              <w:t xml:space="preserve">상세 설명</w:t>
            </w:r>
          </w:p>
        </w:tc>
      </w:tr>
      <w:tr>
        <w:tc>
          <w:p>
            <w:r>
              <w:t xml:space="preserve">SNS 콘텐츠 발행 및 관리</w:t>
            </w:r>
          </w:p>
        </w:tc>
        <w:tc>
          <w:p>
            <w:r>
              <w:t xml:space="preserve">매일</w:t>
            </w:r>
          </w:p>
        </w:tc>
        <w:tc>
          <w:p>
            <w:r>
              <w:t xml:space="preserve">2시간</w:t>
            </w:r>
          </w:p>
        </w:tc>
        <w:tc>
          <w:p>
            <w:r>
              <w:t xml:space="preserve">인스타그램, 페이스북, 틱톡, 유튜브 쇼츠 등 4개 채널에 콘텐츠를 발행합니다. 카드뉴스, 릴스, 스토리 등 다양한 포맷의 콘텐츠를 제작하고 예약 발행을 설정합니다. 발행 후에는 초기 반응(좋아요, 댓글, 공유)을 모니터링하고 댓글에 응대합니다.</w:t>
            </w:r>
          </w:p>
        </w:tc>
      </w:tr>
      <w:tr>
        <w:tc>
          <w:p>
            <w:r>
              <w:t xml:space="preserve">콘텐츠 성과 분석</w:t>
            </w:r>
          </w:p>
        </w:tc>
        <w:tc>
          <w:p>
            <w:r>
              <w:t xml:space="preserve">주 1회</w:t>
            </w:r>
          </w:p>
        </w:tc>
        <w:tc>
          <w:p>
            <w:r>
              <w:t xml:space="preserve">2시간</w:t>
            </w:r>
          </w:p>
        </w:tc>
        <w:tc>
          <w:p>
            <w:r>
              <w:t xml:space="preserve">각 SNS 플랫폼의 인사이트 데이터를 수집하여 콘텐츠별 성과를 분석합니다. 도달률, 참여율, 저장 수, 공유 수 등을 비교하여 고성과 콘텐츠 유형을 파악합니다. 분석 결과는 주간 콘텐츠 성과 리포트로 정리합니다.</w:t>
            </w:r>
          </w:p>
        </w:tc>
      </w:tr>
      <w:tr>
        <w:tc>
          <w:p>
            <w:r>
              <w:t xml:space="preserve">인플루언서 섭외 및 관리</w:t>
            </w:r>
          </w:p>
        </w:tc>
        <w:tc>
          <w:p>
            <w:r>
              <w:t xml:space="preserve">주 2회</w:t>
            </w:r>
          </w:p>
        </w:tc>
        <w:tc>
          <w:p>
            <w:r>
              <w:t xml:space="preserve">3시간</w:t>
            </w:r>
          </w:p>
        </w:tc>
        <w:tc>
          <w:p>
            <w:r>
              <w:t xml:space="preserve">브랜드 캠페인에 적합한 인플루언서를 발굴하고 협업을 제안합니다. 팔로워 수, 참여율, 콘텐츠 스타일, 과거 협업 이력 등을 검토하여 후보 리스트를 작성합니다. 선정된 인플루언서와는 계약 조건을 협의하고, 콘텐츠 가이드라인을 전달하며, 결과물을 검수합니다.</w:t>
            </w:r>
          </w:p>
        </w:tc>
      </w:tr>
      <w:tr>
        <w:tc>
          <w:p>
            <w:r>
              <w:t xml:space="preserve">트렌드 리서치</w:t>
            </w:r>
          </w:p>
        </w:tc>
        <w:tc>
          <w:p>
            <w:r>
              <w:t xml:space="preserve">주 1회</w:t>
            </w:r>
          </w:p>
        </w:tc>
        <w:tc>
          <w:p>
            <w:r>
              <w:t xml:space="preserve">2시간</w:t>
            </w:r>
          </w:p>
        </w:tc>
        <w:tc>
          <w:p>
            <w:r>
              <w:t xml:space="preserve">최신 마케팅 트렌드, 바이럴 콘텐츠, 밈(Meme), 해시태그 동향을 조사합니다. 틱톡 트렌드, 인스타그램 릴스 인기 영상, 트위터 실시간 트렌드 등을 분석하여 콘텐츠 기획에 활용합니다. 조사 결과는 팀 내 Slack 채널에 공유합니다.</w:t>
            </w:r>
          </w:p>
        </w:tc>
      </w:tr>
      <w:tr>
        <w:tc>
          <w:p>
            <w:r>
              <w:t xml:space="preserve">UGC(사용자 생성 콘텐츠) 수집</w:t>
            </w:r>
          </w:p>
        </w:tc>
        <w:tc>
          <w:p>
            <w:r>
              <w:t xml:space="preserve">매일</w:t>
            </w:r>
          </w:p>
        </w:tc>
        <w:tc>
          <w:p>
            <w:r>
              <w:t xml:space="preserve">1시간</w:t>
            </w:r>
          </w:p>
        </w:tc>
        <w:tc>
          <w:p>
            <w:r>
              <w:t xml:space="preserve">브랜드 해시태그를 모니터링하여 고객이 자발적으로 생성한 콘텐츠를 수집합니다. 우수 UGC는 브랜드 공식 계정에 리그램하거나 고객에게 감사 메시지를 전달합니다. 수집된 UGC는 Notion 데이터베이스에 정리하여 향후 캠페인에 활용합니다.</w:t>
            </w:r>
          </w:p>
        </w:tc>
      </w:tr>
    </w:tbl>
    <w:p/>
    <w:p>
      <w:pPr>
        <w:pStyle w:val="Heading1"/>
      </w:pPr>
      <w:r>
        <w:t xml:space="preserve">4. 고객경험팀 업무 분석</w:t>
      </w:r>
    </w:p>
    <w:p/>
    <w:p>
      <w:r>
        <w:rPr>
          <w:b/>
          <w:bCs/>
        </w:rPr>
        <w:t xml:space="preserve">팀 현황: </w:t>
      </w:r>
      <w:r>
        <w:t xml:space="preserve">팀장 1명, 팀원 12명 / 주요 업무: 고객 문의 응대, VOC 분석, CRM 운영, 고객 설문 관리</w:t>
      </w:r>
    </w:p>
    <w:p/>
    <w:p>
      <w:pPr>
        <w:pStyle w:val="Heading2"/>
      </w:pPr>
      <w:r>
        <w:t xml:space="preserve">4.1 주요 반복 업무 목록</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0E0E0"/>
          </w:tcPr>
          <w:p>
            <w:pPr>
              <w:pStyle w:val="Strong"/>
            </w:pPr>
            <w:r>
              <w:t xml:space="preserve">업무명</w:t>
            </w:r>
          </w:p>
        </w:tc>
        <w:tc>
          <w:tcPr>
            <w:shd w:fill="E0E0E0"/>
          </w:tcPr>
          <w:p>
            <w:pPr>
              <w:pStyle w:val="Strong"/>
            </w:pPr>
            <w:r>
              <w:t xml:space="preserve">빈도</w:t>
            </w:r>
          </w:p>
        </w:tc>
        <w:tc>
          <w:tcPr>
            <w:shd w:fill="E0E0E0"/>
          </w:tcPr>
          <w:p>
            <w:pPr>
              <w:pStyle w:val="Strong"/>
            </w:pPr>
            <w:r>
              <w:t xml:space="preserve">소요시간</w:t>
            </w:r>
          </w:p>
        </w:tc>
        <w:tc>
          <w:tcPr>
            <w:shd w:fill="E0E0E0"/>
          </w:tcPr>
          <w:p>
            <w:pPr>
              <w:pStyle w:val="Strong"/>
            </w:pPr>
            <w:r>
              <w:t xml:space="preserve">상세 설명</w:t>
            </w:r>
          </w:p>
        </w:tc>
      </w:tr>
      <w:tr>
        <w:tc>
          <w:p>
            <w:r>
              <w:t xml:space="preserve">고객 문의 응대</w:t>
            </w:r>
          </w:p>
        </w:tc>
        <w:tc>
          <w:p>
            <w:r>
              <w:t xml:space="preserve">매일</w:t>
            </w:r>
          </w:p>
        </w:tc>
        <w:tc>
          <w:p>
            <w:r>
              <w:t xml:space="preserve">4시간</w:t>
            </w:r>
          </w:p>
        </w:tc>
        <w:tc>
          <w:p>
            <w:r>
              <w:t xml:space="preserve">카카오톡 채널, 이메일, 전화로 들어오는 고객 문의에 응대합니다. 제품 문의, 배송 조회, 교환/반품 요청, 불만 접수 등 다양한 유형의 문의를 처리합니다. 자주 묻는 질문은 템플릿 답변을 활용하고, 복잡한 문의는 담당 부서에 전달합니다. 모든 문의 내역은 CRM 시스템에 기록합니다.</w:t>
            </w:r>
          </w:p>
        </w:tc>
      </w:tr>
      <w:tr>
        <w:tc>
          <w:p>
            <w:r>
              <w:t xml:space="preserve">VOC(고객의 소리) 분석</w:t>
            </w:r>
          </w:p>
        </w:tc>
        <w:tc>
          <w:p>
            <w:r>
              <w:t xml:space="preserve">주 1회</w:t>
            </w:r>
          </w:p>
        </w:tc>
        <w:tc>
          <w:p>
            <w:r>
              <w:t xml:space="preserve">3시간</w:t>
            </w:r>
          </w:p>
        </w:tc>
        <w:tc>
          <w:p>
            <w:r>
              <w:t xml:space="preserve">전주 접수된 모든 고객 문의와 불만을 분류하고 분석합니다. 문의 유형별 건수, 불만 사유별 분포, 반복되는 이슈 등을 파악합니다. 분석 결과는 주간 VOC 리포트로 정리하여 관련 부서에 공유하고, 개선이 필요한 사항은 이슈 트래커에 등록합니다.</w:t>
            </w:r>
          </w:p>
        </w:tc>
      </w:tr>
      <w:tr>
        <w:tc>
          <w:p>
            <w:r>
              <w:t xml:space="preserve">고객 만족도 설문 관리</w:t>
            </w:r>
          </w:p>
        </w:tc>
        <w:tc>
          <w:p>
            <w:r>
              <w:t xml:space="preserve">월 1회</w:t>
            </w:r>
          </w:p>
        </w:tc>
        <w:tc>
          <w:p>
            <w:r>
              <w:t xml:space="preserve">4시간</w:t>
            </w:r>
          </w:p>
        </w:tc>
        <w:tc>
          <w:p>
            <w:r>
              <w:t xml:space="preserve">월간 고객 만족도 설문을 발송하고 결과를 분석합니다. NPS(순추천지수), CSAT(고객만족도) 점수를 산출하고, 개방형 응답을 주제별로 분류합니다. 설문 결과 리포트를 작성하여 경영진에게 보고하고, 낮은 만족도 원인에 대한 개선 방안을 제안합니다.</w:t>
            </w:r>
          </w:p>
        </w:tc>
      </w:tr>
      <w:tr>
        <w:tc>
          <w:p>
            <w:r>
              <w:t xml:space="preserve">CRM 데이터 정제</w:t>
            </w:r>
          </w:p>
        </w:tc>
        <w:tc>
          <w:p>
            <w:r>
              <w:t xml:space="preserve">주 1회</w:t>
            </w:r>
          </w:p>
        </w:tc>
        <w:tc>
          <w:p>
            <w:r>
              <w:t xml:space="preserve">2시간</w:t>
            </w:r>
          </w:p>
        </w:tc>
        <w:tc>
          <w:p>
            <w:r>
              <w:t xml:space="preserve">CRM 시스템의 고객 데이터를 정리하고 업데이트합니다. 중복 데이터 제거, 연락처 오류 수정, 비활성 고객 분류, 세그먼트 재설정 등을 수행합니다. 정확한 고객 데이터를 유지하여 마케팅 캠페인의 효과를 높입니다.</w:t>
            </w:r>
          </w:p>
        </w:tc>
      </w:tr>
      <w:tr>
        <w:tc>
          <w:p>
            <w:r>
              <w:t xml:space="preserve">이탈 고객 분석 및 리텐션 캠페인</w:t>
            </w:r>
          </w:p>
        </w:tc>
        <w:tc>
          <w:p>
            <w:r>
              <w:t xml:space="preserve">월 1회</w:t>
            </w:r>
          </w:p>
        </w:tc>
        <w:tc>
          <w:p>
            <w:r>
              <w:t xml:space="preserve">5시간</w:t>
            </w:r>
          </w:p>
        </w:tc>
        <w:tc>
          <w:p>
            <w:r>
              <w:t xml:space="preserve">최근 3개월 이내 구매 이력이 없는 이탈 위험 고객을 추출하고 분석합니다. 이탈 원인을 파악하기 위해 과거 구매 패턴, 문의 이력, 설문 응답 등을 검토합니다. 분석 결과를 바탕으로 맞춤형 리텐션 이메일 또는 쿠폰 캠페인을 기획하고 실행합니다.</w:t>
            </w:r>
          </w:p>
        </w:tc>
      </w:tr>
    </w:tbl>
    <w:p/>
    <w:p>
      <w:pPr>
        <w:pStyle w:val="Heading1"/>
      </w:pPr>
      <w:r>
        <w:t xml:space="preserve">5. 자동화 추천 업무</w:t>
      </w:r>
    </w:p>
    <w:p/>
    <w:p>
      <w:r>
        <w:t xml:space="preserve">위 분석 결과를 바탕으로, 다음 업무들은 AI 및 자동화 도구를 활용하여 업무 시간을 크게 절감할 수 있을 것으로 판단됩니다:</w:t>
      </w:r>
    </w:p>
    <w:p/>
    <w:p>
      <w:pPr>
        <w:pStyle w:val="Heading2"/>
      </w:pPr>
      <w:r>
        <w:t xml:space="preserve">5.1 높은 자동화 가능성 (High)</w:t>
      </w:r>
    </w:p>
    <w:p>
      <w:r>
        <w:t xml:space="preserve">• 광고 성과 리포트 작성: API 연동을 통한 데이터 자동 수집 및 대시보드 구축으로 주당 3시간 절감 예상</w:t>
      </w:r>
    </w:p>
    <w:p>
      <w:r>
        <w:t xml:space="preserve">• 경쟁사 동향 분석: 웹 스크래핑 및 AI 요약 도구 활용으로 주당 2시간 절감 예상</w:t>
      </w:r>
    </w:p>
    <w:p>
      <w:r>
        <w:t xml:space="preserve">• 고객 문의 응대: AI 챗봇 도입으로 표준 문의의 70% 자동 응대, 일당 2.5시간 절감 예상</w:t>
      </w:r>
    </w:p>
    <w:p>
      <w:r>
        <w:t xml:space="preserve">• VOC 분석: 텍스트 분류 AI를 활용한 자동 분류 및 감성 분석으로 주당 2시간 절감 예상</w:t>
      </w:r>
    </w:p>
    <w:p/>
    <w:p>
      <w:pPr>
        <w:pStyle w:val="Heading2"/>
      </w:pPr>
      <w:r>
        <w:t xml:space="preserve">5.2 중간 자동화 가능성 (Medium)</w:t>
      </w:r>
    </w:p>
    <w:p>
      <w:r>
        <w:t xml:space="preserve">• 캠페인 예산 조정: 규칙 기반 자동화로 일부 의사결정 자동화 가능</w:t>
      </w:r>
    </w:p>
    <w:p>
      <w:r>
        <w:t xml:space="preserve">• 콘텐츠 성과 분석: 자동 리포팅 도구로 데이터 수집 자동화 가능</w:t>
      </w:r>
    </w:p>
    <w:p>
      <w:r>
        <w:t xml:space="preserve">• 트렌드 리서치: AI 기반 트렌드 모니터링 도구 활용 가능</w:t>
      </w:r>
    </w:p>
    <w:p>
      <w:r>
        <w:t xml:space="preserve">• CRM 데이터 정제: 자동 중복 제거 및 데이터 검증 도구 활용 가능</w:t>
      </w:r>
    </w:p>
    <w:p/>
    <w:p>
      <w:pPr>
        <w:pStyle w:val="Heading1"/>
      </w:pPr>
      <w:r>
        <w:t xml:space="preserve">6. 기대 효과</w:t>
      </w:r>
    </w:p>
    <w:p/>
    <w:p>
      <w:r>
        <w:rPr>
          <w:b/>
          <w:bCs/>
        </w:rPr>
        <w:t xml:space="preserve">월간 절감 시간 예상: </w:t>
      </w:r>
      <w:r>
        <w:t xml:space="preserve">약 80~100시간 (3개 팀 합산)</w:t>
      </w:r>
    </w:p>
    <w:p>
      <w:r>
        <w:rPr>
          <w:b/>
          <w:bCs/>
        </w:rPr>
        <w:t xml:space="preserve">연간 비용 절감 예상: </w:t>
      </w:r>
      <w:r>
        <w:t xml:space="preserve">약 4,800만원 (인건비 기준)</w:t>
      </w:r>
    </w:p>
    <w:p>
      <w:r>
        <w:rPr>
          <w:b/>
          <w:bCs/>
        </w:rPr>
        <w:t xml:space="preserve">업무 품질 향상: </w:t>
      </w:r>
      <w:r>
        <w:t xml:space="preserve">인적 오류 감소, 데이터 정확성 향상, 의사결정 속도 개선</w:t>
      </w:r>
    </w:p>
    <w:p>
      <w:r>
        <w:rPr>
          <w:b/>
          <w:bCs/>
        </w:rPr>
        <w:t xml:space="preserve">직원 만족도: </w:t>
      </w:r>
      <w:r>
        <w:t xml:space="preserve">반복적인 단순 업무 감소로 창의적 업무에 집중 가능</w:t>
      </w:r>
    </w:p>
    <w:p/>
    <w:p>
      <w:pPr>
        <w:pStyle w:val="Heading1"/>
      </w:pPr>
      <w:r>
        <w:t xml:space="preserve">7. 향후 추진 계획</w:t>
      </w:r>
    </w:p>
    <w:p/>
    <w:p>
      <w:r>
        <w:t xml:space="preserve">1단계 (1~2개월): 광고 성과 리포트 자동화 파일럿 진행</w:t>
      </w:r>
    </w:p>
    <w:p>
      <w:r>
        <w:t xml:space="preserve">2단계 (3~4개월): AI 챗봇 도입 및 VOC 자동 분류 시스템 구축</w:t>
      </w:r>
    </w:p>
    <w:p>
      <w:r>
        <w:t xml:space="preserve">3단계 (5~6개월): 전사 확대 적용 및 효과 측정</w:t>
      </w:r>
    </w:p>
    <w:p/>
    <w:p/>
    <w:p>
      <w:r>
        <w:rPr>
          <w:b/>
          <w:bCs/>
        </w:rPr>
        <w:t xml:space="preserve">작성일: </w:t>
      </w:r>
      <w:r>
        <w:t xml:space="preserve">2025년 12월 15일</w:t>
      </w:r>
    </w:p>
    <w:p>
      <w:r>
        <w:rPr>
          <w:b/>
          <w:bCs/>
        </w:rPr>
        <w:t xml:space="preserve">작성자: </w:t>
      </w:r>
      <w:r>
        <w:t xml:space="preserve">디지털 마케팅본부 업무혁신TF</w:t>
      </w:r>
    </w:p>
    <w:p>
      <w:r>
        <w:rPr>
          <w:b/>
          <w:bCs/>
        </w:rPr>
        <w:t xml:space="preserve">검토자: </w:t>
      </w:r>
      <w:r>
        <w:t xml:space="preserve">김철수 본부장, 이영희 팀장, 박민수 팀장, 정수진 팀장</w:t>
      </w:r>
    </w:p>
    <w:p>
      <w:r>
        <w:rPr>
          <w:b/>
          <w:bCs/>
        </w:rPr>
        <w:t xml:space="preserve">문서 버전: </w:t>
      </w:r>
      <w:r>
        <w:t xml:space="preserve">v2.1 (Final)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2025-12-15T07:15:15.758Z</dcterms:created>
  <dcterms:modified xsi:type="dcterms:W3CDTF">2025-12-15T07:15:15.765Z</dcterms:modified>
</cp:coreProperties>
</file>

<file path=docProps/custom.xml><?xml version="1.0" encoding="utf-8"?>
<Properties xmlns="http://schemas.openxmlformats.org/officeDocument/2006/custom-properties" xmlns:vt="http://schemas.openxmlformats.org/officeDocument/2006/docPropsVTypes"/>
</file>