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55E" w:rsidRPr="00573B21" w:rsidRDefault="00F06253" w:rsidP="00905820">
      <w:pPr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</w:pPr>
      <w:r w:rsidRPr="00573B21">
        <w:rPr>
          <w:b/>
          <w:sz w:val="24"/>
          <w:szCs w:val="24"/>
        </w:rPr>
        <w:t>1</w:t>
      </w:r>
      <w:r w:rsidR="00810105" w:rsidRPr="00573B21">
        <w:rPr>
          <w:b/>
          <w:sz w:val="24"/>
          <w:szCs w:val="24"/>
        </w:rPr>
        <w:t xml:space="preserve"> </w:t>
      </w:r>
      <w:r w:rsidRPr="00573B21">
        <w:rPr>
          <w:b/>
          <w:sz w:val="24"/>
          <w:szCs w:val="24"/>
        </w:rPr>
        <w:t>:</w:t>
      </w:r>
      <w:r w:rsidR="00810105" w:rsidRPr="00573B21">
        <w:rPr>
          <w:b/>
          <w:sz w:val="24"/>
          <w:szCs w:val="24"/>
        </w:rPr>
        <w:t xml:space="preserve"> </w:t>
      </w:r>
      <w:r w:rsidRPr="00573B21">
        <w:rPr>
          <w:b/>
          <w:sz w:val="24"/>
          <w:szCs w:val="24"/>
        </w:rPr>
        <w:t xml:space="preserve"> </w:t>
      </w:r>
      <w:r w:rsidRPr="00573B21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>Which of the following is false about the django.models.SlugField() model field?</w:t>
      </w:r>
    </w:p>
    <w:p w:rsidR="00694586" w:rsidRDefault="00694586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694586" w:rsidRPr="00EA72F5" w:rsidRDefault="00694586" w:rsidP="00905820">
      <w:pPr>
        <w:rPr>
          <w:rFonts w:ascii="Consolas" w:hAnsi="Consolas" w:cs="Consolas"/>
          <w:color w:val="C00000"/>
          <w:sz w:val="18"/>
          <w:szCs w:val="18"/>
          <w:shd w:val="clear" w:color="auto" w:fill="FFFFFF"/>
        </w:rPr>
      </w:pPr>
      <w:r w:rsidRPr="00EA72F5">
        <w:rPr>
          <w:rFonts w:ascii="Consolas" w:hAnsi="Consolas" w:cs="Consolas"/>
          <w:color w:val="C00000"/>
          <w:sz w:val="18"/>
          <w:szCs w:val="18"/>
          <w:shd w:val="clear" w:color="auto" w:fill="FFFFFF"/>
        </w:rPr>
        <w:t>A : It is used when performing a query, or as a part of a URL, since by default it ensures uniqueness.</w:t>
      </w:r>
    </w:p>
    <w:p w:rsidR="00B87011" w:rsidRDefault="00B87011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694586" w:rsidRDefault="00694586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B :  To create a slug based on another field automatically in the admin, prepopulated_fields has to be used.</w:t>
      </w:r>
    </w:p>
    <w:p w:rsidR="00B87011" w:rsidRDefault="00B87011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013E6B" w:rsidRDefault="00013E6B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 : It can only contain letters, numbers, underscores or hyphens.</w:t>
      </w:r>
    </w:p>
    <w:p w:rsidR="00B87011" w:rsidRDefault="00B87011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013E6B" w:rsidRPr="00EA72F5" w:rsidRDefault="00013E6B" w:rsidP="00905820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EA72F5">
        <w:rPr>
          <w:rFonts w:ascii="Consolas" w:hAnsi="Consolas" w:cs="Consolas"/>
          <w:sz w:val="18"/>
          <w:szCs w:val="18"/>
          <w:shd w:val="clear" w:color="auto" w:fill="FFFFFF"/>
        </w:rPr>
        <w:t>D : Slugs can created in Django templates using the builtin filter, "django.template.defaultfilters.slugify", formatted as {{ some_text|slugify }}.</w:t>
      </w:r>
    </w:p>
    <w:p w:rsidR="00810105" w:rsidRDefault="00810105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810105" w:rsidRPr="00573B21" w:rsidRDefault="00810105" w:rsidP="00905820">
      <w:pPr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</w:pPr>
      <w:r w:rsidRPr="00573B21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>2 : Which of the following is not a predefined log level in Django?</w:t>
      </w:r>
    </w:p>
    <w:p w:rsidR="0080667B" w:rsidRDefault="0080667B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80667B" w:rsidRDefault="0080667B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 : DEBUG</w:t>
      </w:r>
    </w:p>
    <w:p w:rsidR="00494449" w:rsidRDefault="00494449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B : INFO</w:t>
      </w:r>
    </w:p>
    <w:p w:rsidR="00494449" w:rsidRDefault="00494449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 : WARNING</w:t>
      </w:r>
    </w:p>
    <w:p w:rsidR="00494449" w:rsidRPr="00B32787" w:rsidRDefault="00494449" w:rsidP="00905820">
      <w:pPr>
        <w:rPr>
          <w:rFonts w:ascii="Consolas" w:hAnsi="Consolas" w:cs="Consolas"/>
          <w:color w:val="FF0000"/>
          <w:sz w:val="18"/>
          <w:szCs w:val="18"/>
          <w:shd w:val="clear" w:color="auto" w:fill="FFFFFF"/>
        </w:rPr>
      </w:pPr>
      <w:r w:rsidRPr="00B32787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D : FATAL</w:t>
      </w:r>
    </w:p>
    <w:p w:rsidR="0055568D" w:rsidRDefault="0055568D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55568D" w:rsidRPr="00573B21" w:rsidRDefault="0055568D" w:rsidP="00905820">
      <w:pPr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</w:pPr>
      <w:r w:rsidRPr="00573B21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>3 :</w:t>
      </w:r>
      <w:r w:rsidR="003A0E03" w:rsidRPr="00573B21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 xml:space="preserve"> Consider the following Python string representing a human readable date and time: dt = 'Jan 14 2009 11:00PM' Which of the following code snippets will convert the above string to a Python Datetime object that is suitable for a django.models.DateField?</w:t>
      </w:r>
    </w:p>
    <w:p w:rsidR="005B340F" w:rsidRDefault="005B340F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5B340F" w:rsidRDefault="005B340F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A : </w:t>
      </w:r>
      <w:r w:rsidR="008E2E0C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date_object = time.strptime(dt, '%b %d %Y %I:%M%p')</w:t>
      </w:r>
    </w:p>
    <w:p w:rsidR="00A119EA" w:rsidRPr="00965466" w:rsidRDefault="00A119EA" w:rsidP="00905820">
      <w:pPr>
        <w:rPr>
          <w:rFonts w:ascii="Consolas" w:hAnsi="Consolas" w:cs="Consolas"/>
          <w:color w:val="FF0000"/>
          <w:sz w:val="18"/>
          <w:szCs w:val="18"/>
          <w:shd w:val="clear" w:color="auto" w:fill="FFFFFF"/>
        </w:rPr>
      </w:pPr>
      <w:r w:rsidRPr="00965466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 xml:space="preserve">B : </w:t>
      </w:r>
      <w:r w:rsidR="002007F8" w:rsidRPr="00965466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date_object = datetime.strptime(dt, '%b %d %Y %I:%M%p')</w:t>
      </w:r>
    </w:p>
    <w:p w:rsidR="00A119EA" w:rsidRDefault="00A119EA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C : </w:t>
      </w:r>
      <w:r w:rsidR="00AF1B34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date_object = datetime.strptime(dt, '%B %D %Y %I:%M%p')</w:t>
      </w:r>
    </w:p>
    <w:p w:rsidR="00544419" w:rsidRDefault="00544419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D:  date_object = time.strptime(dt, '%b %d %Y %I:%M%p')</w:t>
      </w:r>
    </w:p>
    <w:p w:rsidR="009B4B86" w:rsidRDefault="009B4B86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9B4B86" w:rsidRDefault="009B4B86" w:rsidP="00905820">
      <w:pPr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</w:pPr>
      <w:r w:rsidRPr="00573B21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 xml:space="preserve">4 : </w:t>
      </w:r>
      <w:r w:rsidR="00C00E2A" w:rsidRPr="00573B21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>Which of the following statement is false about the django.http.HttpRequest.get_host() method ?</w:t>
      </w:r>
    </w:p>
    <w:p w:rsidR="00791B14" w:rsidRPr="00573B21" w:rsidRDefault="00791B14" w:rsidP="00905820">
      <w:pPr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</w:pPr>
    </w:p>
    <w:p w:rsidR="00A927EA" w:rsidRDefault="00A927EA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 : If DEBUG = False and ALLOWED_HOSTS= [] the method will raise SuspiciousOperation exception resulting in an HTTP Error 500 Internal server error.</w:t>
      </w:r>
    </w:p>
    <w:p w:rsidR="00AB6630" w:rsidRDefault="00AB6630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A927EA" w:rsidRDefault="00A927EA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B : The method will fail when the host is behind multiple proxies, in this case one solution is to use middleware which will rewrite the proxy headers.</w:t>
      </w:r>
    </w:p>
    <w:p w:rsidR="00035A56" w:rsidRDefault="00035A56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A927EA" w:rsidRPr="00D14AD4" w:rsidRDefault="00A927EA" w:rsidP="00905820">
      <w:pPr>
        <w:rPr>
          <w:rFonts w:ascii="Consolas" w:hAnsi="Consolas" w:cs="Consolas"/>
          <w:color w:val="C00000"/>
          <w:sz w:val="18"/>
          <w:szCs w:val="18"/>
          <w:shd w:val="clear" w:color="auto" w:fill="FFFFFF"/>
        </w:rPr>
      </w:pPr>
      <w:r w:rsidRPr="00D14AD4">
        <w:rPr>
          <w:rFonts w:ascii="Consolas" w:hAnsi="Consolas" w:cs="Consolas"/>
          <w:color w:val="C00000"/>
          <w:sz w:val="18"/>
          <w:szCs w:val="18"/>
          <w:shd w:val="clear" w:color="auto" w:fill="FFFFFF"/>
        </w:rPr>
        <w:t>C : This method is invoked if some code accesses the Host header from request.META, thus providing a security measure to prevent an attacker from poisoning caches and password reset emails with links to malicious hosts by submitting requests with a fake HTTP Host header.</w:t>
      </w:r>
    </w:p>
    <w:p w:rsidR="00035A56" w:rsidRDefault="00035A56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A927EA" w:rsidRDefault="001A796A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</w:t>
      </w:r>
      <w:r w:rsidR="00B33299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:</w:t>
      </w:r>
      <w:r w:rsidR="00B33299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 w:rsidR="0037543E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The method uses information from the HTTP_X_FORWARDED_HOST and HTTP_HOST headers, in that order, or a combination of SERVER_NAME and SERVER_PORT if the latter does not provide a value.</w:t>
      </w:r>
    </w:p>
    <w:p w:rsidR="009F140D" w:rsidRDefault="009F140D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9F140D" w:rsidRPr="00E83EB8" w:rsidRDefault="000F7A28" w:rsidP="00905820">
      <w:pPr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</w:pPr>
      <w:r w:rsidRPr="00E83EB8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 xml:space="preserve">5 : </w:t>
      </w:r>
      <w:r w:rsidR="00E94290" w:rsidRPr="00E83EB8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>Which of the following classes uses an HTTP 304 status code?</w:t>
      </w:r>
    </w:p>
    <w:p w:rsidR="0095442F" w:rsidRDefault="0095442F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95442F" w:rsidRPr="003B261F" w:rsidRDefault="0095442F" w:rsidP="00905820">
      <w:pPr>
        <w:rPr>
          <w:rFonts w:ascii="Consolas" w:hAnsi="Consolas" w:cs="Consolas"/>
          <w:color w:val="C00000"/>
          <w:sz w:val="18"/>
          <w:szCs w:val="18"/>
          <w:shd w:val="clear" w:color="auto" w:fill="FFFFFF"/>
        </w:rPr>
      </w:pPr>
      <w:r w:rsidRPr="003B261F">
        <w:rPr>
          <w:rFonts w:ascii="Consolas" w:hAnsi="Consolas" w:cs="Consolas"/>
          <w:color w:val="C00000"/>
          <w:sz w:val="18"/>
          <w:szCs w:val="18"/>
          <w:shd w:val="clear" w:color="auto" w:fill="FFFFFF"/>
        </w:rPr>
        <w:t>A : HttpResponseNotModified</w:t>
      </w:r>
    </w:p>
    <w:p w:rsidR="0095442F" w:rsidRDefault="0095442F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B : </w:t>
      </w:r>
      <w:r w:rsidR="00F236C4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HttpResponseRedirect</w:t>
      </w:r>
    </w:p>
    <w:p w:rsidR="00201BAF" w:rsidRDefault="00201BAF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C : </w:t>
      </w:r>
      <w:r w:rsidR="001E0FFC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HttpResponseForbidden</w:t>
      </w:r>
    </w:p>
    <w:p w:rsidR="005664CA" w:rsidRDefault="005664CA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D : </w:t>
      </w:r>
      <w:r w:rsidR="0072118A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HttpResponseServerError</w:t>
      </w:r>
    </w:p>
    <w:p w:rsidR="00717191" w:rsidRDefault="00717191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7D09BC" w:rsidRPr="009803E0" w:rsidRDefault="00C703E9" w:rsidP="00905820">
      <w:pPr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</w:pPr>
      <w:r w:rsidRPr="009803E0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 xml:space="preserve">6 : </w:t>
      </w:r>
      <w:r w:rsidR="00221B5D" w:rsidRPr="009803E0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>Which of the following statements is true about Django's default implementation of the authentication system?</w:t>
      </w:r>
    </w:p>
    <w:p w:rsidR="00717191" w:rsidRDefault="00717191" w:rsidP="00905820"/>
    <w:p w:rsidR="00717191" w:rsidRDefault="00717191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t xml:space="preserve">A : </w:t>
      </w:r>
      <w:r w:rsidR="00F10E19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Django stores passwords in plain text on the user model.</w:t>
      </w:r>
    </w:p>
    <w:p w:rsidR="00250D87" w:rsidRDefault="00250D87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lastRenderedPageBreak/>
        <w:t xml:space="preserve">B : </w:t>
      </w:r>
      <w:r w:rsidR="002144E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It returns a UserAccount object is the password for a given username is authenticated.</w:t>
      </w:r>
    </w:p>
    <w:p w:rsidR="006C345E" w:rsidRDefault="006C345E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</w:t>
      </w:r>
      <w:r w:rsidR="002E0059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: </w:t>
      </w:r>
      <w:r w:rsidR="00AF0D4E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Permissions can only be set on a per type of object basis.</w:t>
      </w:r>
    </w:p>
    <w:p w:rsidR="001F687A" w:rsidRPr="00816351" w:rsidRDefault="001F687A" w:rsidP="00905820">
      <w:pPr>
        <w:rPr>
          <w:rFonts w:ascii="Consolas" w:hAnsi="Consolas" w:cs="Consolas"/>
          <w:color w:val="C00000"/>
          <w:sz w:val="18"/>
          <w:szCs w:val="18"/>
          <w:shd w:val="clear" w:color="auto" w:fill="FFFFFF"/>
        </w:rPr>
      </w:pPr>
      <w:r w:rsidRPr="00816351">
        <w:rPr>
          <w:rFonts w:ascii="Consolas" w:hAnsi="Consolas" w:cs="Consolas"/>
          <w:color w:val="C00000"/>
          <w:sz w:val="18"/>
          <w:szCs w:val="18"/>
          <w:shd w:val="clear" w:color="auto" w:fill="FFFFFF"/>
        </w:rPr>
        <w:t xml:space="preserve">D : </w:t>
      </w:r>
      <w:r w:rsidR="009D5062" w:rsidRPr="00816351">
        <w:rPr>
          <w:rFonts w:ascii="Consolas" w:hAnsi="Consolas" w:cs="Consolas"/>
          <w:color w:val="C00000"/>
          <w:sz w:val="18"/>
          <w:szCs w:val="18"/>
          <w:shd w:val="clear" w:color="auto" w:fill="FFFFFF"/>
        </w:rPr>
        <w:t>django.contrib.auth will ensure that add, change and delete permissions are created for each Django model defined in an installed application.</w:t>
      </w:r>
    </w:p>
    <w:p w:rsidR="00AC746E" w:rsidRDefault="00AC746E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AC746E" w:rsidRPr="00DC5E42" w:rsidRDefault="00EE5726" w:rsidP="00905820">
      <w:pPr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</w:pPr>
      <w:r w:rsidRPr="00DC5E42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 xml:space="preserve">7 : </w:t>
      </w:r>
      <w:r w:rsidR="00A958F9" w:rsidRPr="00DC5E42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>What does the "with" template tag do?</w:t>
      </w:r>
    </w:p>
    <w:p w:rsidR="00AB1982" w:rsidRDefault="00AB1982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AB1982" w:rsidRDefault="00AB1982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A : </w:t>
      </w:r>
      <w:r w:rsidR="0043054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It adds its argument to the value.</w:t>
      </w:r>
    </w:p>
    <w:p w:rsidR="00FF4F7A" w:rsidRPr="00711716" w:rsidRDefault="00FF4F7A" w:rsidP="00905820">
      <w:pPr>
        <w:rPr>
          <w:rFonts w:ascii="Consolas" w:hAnsi="Consolas" w:cs="Consolas"/>
          <w:color w:val="C00000"/>
          <w:sz w:val="18"/>
          <w:szCs w:val="18"/>
          <w:shd w:val="clear" w:color="auto" w:fill="FFFFFF"/>
        </w:rPr>
      </w:pPr>
      <w:r w:rsidRPr="00711716">
        <w:rPr>
          <w:rFonts w:ascii="Consolas" w:hAnsi="Consolas" w:cs="Consolas"/>
          <w:color w:val="C00000"/>
          <w:sz w:val="18"/>
          <w:szCs w:val="18"/>
          <w:shd w:val="clear" w:color="auto" w:fill="FFFFFF"/>
        </w:rPr>
        <w:t xml:space="preserve">B : </w:t>
      </w:r>
      <w:r w:rsidR="003B2A7D" w:rsidRPr="00711716">
        <w:rPr>
          <w:rFonts w:ascii="Consolas" w:hAnsi="Consolas" w:cs="Consolas"/>
          <w:color w:val="C00000"/>
          <w:sz w:val="18"/>
          <w:szCs w:val="18"/>
          <w:shd w:val="clear" w:color="auto" w:fill="FFFFFF"/>
        </w:rPr>
        <w:t>It caches a complex under a simpler name.</w:t>
      </w:r>
    </w:p>
    <w:p w:rsidR="009C7800" w:rsidRDefault="009C7800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C : </w:t>
      </w:r>
      <w:r w:rsidR="001F764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It filters the contents of the blog through one or more filters.</w:t>
      </w:r>
    </w:p>
    <w:p w:rsidR="00AD43CB" w:rsidRDefault="00AD43CB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D : </w:t>
      </w:r>
      <w:r w:rsidR="007259B7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None of these.</w:t>
      </w:r>
    </w:p>
    <w:p w:rsidR="004744F0" w:rsidRDefault="004744F0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037836" w:rsidRPr="004744F0" w:rsidRDefault="00037836" w:rsidP="00905820">
      <w:pPr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</w:pPr>
      <w:r w:rsidRPr="004744F0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>8 : Which of the following gets called when a view raises an exception?</w:t>
      </w:r>
    </w:p>
    <w:p w:rsidR="00495A41" w:rsidRDefault="00495A41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495A41" w:rsidRDefault="00495A41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A : </w:t>
      </w:r>
      <w:r w:rsidR="00B569EF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view_exception()</w:t>
      </w:r>
    </w:p>
    <w:p w:rsidR="00642289" w:rsidRPr="00143401" w:rsidRDefault="00642289" w:rsidP="00905820">
      <w:pPr>
        <w:rPr>
          <w:rFonts w:ascii="Consolas" w:hAnsi="Consolas" w:cs="Consolas"/>
          <w:color w:val="C00000"/>
          <w:sz w:val="18"/>
          <w:szCs w:val="18"/>
          <w:shd w:val="clear" w:color="auto" w:fill="FFFFFF"/>
        </w:rPr>
      </w:pPr>
      <w:r w:rsidRPr="00143401">
        <w:rPr>
          <w:rFonts w:ascii="Consolas" w:hAnsi="Consolas" w:cs="Consolas"/>
          <w:color w:val="C00000"/>
          <w:sz w:val="18"/>
          <w:szCs w:val="18"/>
          <w:shd w:val="clear" w:color="auto" w:fill="FFFFFF"/>
        </w:rPr>
        <w:t xml:space="preserve">B : </w:t>
      </w:r>
      <w:r w:rsidR="0012116B" w:rsidRPr="00143401">
        <w:rPr>
          <w:rFonts w:ascii="Consolas" w:hAnsi="Consolas" w:cs="Consolas"/>
          <w:color w:val="C00000"/>
          <w:sz w:val="18"/>
          <w:szCs w:val="18"/>
          <w:shd w:val="clear" w:color="auto" w:fill="FFFFFF"/>
        </w:rPr>
        <w:t>process_exception()</w:t>
      </w:r>
    </w:p>
    <w:p w:rsidR="004A31D0" w:rsidRDefault="004A31D0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C : </w:t>
      </w:r>
      <w:r w:rsidR="00D2713A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execution_exception()</w:t>
      </w:r>
    </w:p>
    <w:p w:rsidR="007E3165" w:rsidRDefault="007E3165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D : </w:t>
      </w:r>
      <w:r w:rsidR="004D1BBC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controller_exception()</w:t>
      </w:r>
    </w:p>
    <w:p w:rsidR="005942BD" w:rsidRDefault="005942BD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5942BD" w:rsidRPr="004744F0" w:rsidRDefault="005942BD" w:rsidP="00905820">
      <w:pPr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</w:pPr>
      <w:r w:rsidRPr="004744F0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 xml:space="preserve">9 : </w:t>
      </w:r>
      <w:r w:rsidR="00842FFC" w:rsidRPr="004744F0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>Consider two Django QuerySets query_set_1 and query_set_2 from two different models. Which of the following code snippets is the most performant when concatenating the two QuerySets into one list?</w:t>
      </w:r>
    </w:p>
    <w:p w:rsidR="000038DF" w:rsidRDefault="000038DF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0038DF" w:rsidRDefault="000038DF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A : </w:t>
      </w:r>
      <w:r w:rsidR="006E4F0F" w:rsidRPr="009B1FA1">
        <w:rPr>
          <w:rFonts w:ascii="Consolas" w:hAnsi="Consolas" w:cs="Consolas"/>
          <w:color w:val="C00000"/>
          <w:sz w:val="18"/>
          <w:szCs w:val="18"/>
          <w:shd w:val="clear" w:color="auto" w:fill="FFFFFF"/>
        </w:rPr>
        <w:t>from itertools import chain result_list = list(chain(query_set_1,query_set_2))</w:t>
      </w:r>
    </w:p>
    <w:p w:rsidR="0097171A" w:rsidRDefault="0097171A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B : </w:t>
      </w:r>
      <w:r w:rsidR="00392BF1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result_list = query_set_1 | query_set_2</w:t>
      </w:r>
    </w:p>
    <w:p w:rsidR="00A248A3" w:rsidRDefault="00A248A3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C : </w:t>
      </w:r>
      <w:r w:rsidR="003929F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from django.db.models import Q result_list = Q(query_set_1) | Q(query_set_1)</w:t>
      </w:r>
    </w:p>
    <w:p w:rsidR="001B08AC" w:rsidRDefault="001B08AC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D : </w:t>
      </w:r>
      <w:r w:rsidR="0023370E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from itertools import chain result_list = chain(query_set_1, query_set_2)</w:t>
      </w:r>
    </w:p>
    <w:p w:rsidR="002E7016" w:rsidRDefault="002E7016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2E7016" w:rsidRPr="004744F0" w:rsidRDefault="002E7016" w:rsidP="00905820">
      <w:pPr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</w:pPr>
      <w:r w:rsidRPr="004744F0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 xml:space="preserve">10 : </w:t>
      </w:r>
      <w:r w:rsidR="00D9424E" w:rsidRPr="004744F0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>Consider the following code snippet for a Django Model: class Salary(models.Model): amount = models.PositiveIntergerField(help_text='eg 8000') retired = models.BooleanField(help_text='True if above average') …........ Which of the following will correctly produce a QuerySet of all Salary objects where retired == True and amount != 7300?</w:t>
      </w:r>
    </w:p>
    <w:p w:rsidR="006F7553" w:rsidRDefault="006F7553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6F7553" w:rsidRDefault="006F7553" w:rsidP="00506110">
      <w:pPr>
        <w:jc w:val="left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A : </w:t>
      </w:r>
      <w:r w:rsidR="00971FD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results = Salary.objects.exclude(retired=true, amount__lt=7300).exclude(retired=true,amount__gt=7300)</w:t>
      </w:r>
    </w:p>
    <w:p w:rsidR="00185201" w:rsidRPr="002D4904" w:rsidRDefault="00185201" w:rsidP="00905820">
      <w:pPr>
        <w:rPr>
          <w:rFonts w:ascii="Consolas" w:hAnsi="Consolas" w:cs="Consolas"/>
          <w:color w:val="C00000"/>
          <w:sz w:val="18"/>
          <w:szCs w:val="18"/>
          <w:shd w:val="clear" w:color="auto" w:fill="FFFFFF"/>
        </w:rPr>
      </w:pPr>
      <w:r w:rsidRPr="002D4904">
        <w:rPr>
          <w:rFonts w:ascii="Consolas" w:hAnsi="Consolas" w:cs="Consolas"/>
          <w:color w:val="C00000"/>
          <w:sz w:val="18"/>
          <w:szCs w:val="18"/>
          <w:shd w:val="clear" w:color="auto" w:fill="FFFFFF"/>
        </w:rPr>
        <w:t xml:space="preserve">B : </w:t>
      </w:r>
      <w:r w:rsidR="00E91861" w:rsidRPr="002D4904">
        <w:rPr>
          <w:rFonts w:ascii="Consolas" w:hAnsi="Consolas" w:cs="Consolas"/>
          <w:color w:val="C00000"/>
          <w:sz w:val="18"/>
          <w:szCs w:val="18"/>
          <w:shd w:val="clear" w:color="auto" w:fill="FFFFFF"/>
        </w:rPr>
        <w:t>from django.db.models import Q results = Salary.filter(~Q(amount=7300),retired=True)</w:t>
      </w:r>
    </w:p>
    <w:p w:rsidR="00505282" w:rsidRDefault="00505282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C : </w:t>
      </w:r>
      <w:r w:rsidR="00EE0E9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results = Salary.objects.filtered(retired=True, amount__ne=7300)</w:t>
      </w:r>
    </w:p>
    <w:p w:rsidR="00273FDC" w:rsidRDefault="00273FDC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D : </w:t>
      </w:r>
      <w:r w:rsidR="002D4E2B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from django.db.models import Q results = Salary.filter(Q(amount=7300),retired=True)</w:t>
      </w:r>
    </w:p>
    <w:p w:rsidR="000A036B" w:rsidRDefault="000A036B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0A036B" w:rsidRPr="004744F0" w:rsidRDefault="000A036B" w:rsidP="00905820">
      <w:pPr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</w:pPr>
      <w:r w:rsidRPr="004744F0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 xml:space="preserve">11 : </w:t>
      </w:r>
      <w:r w:rsidR="000843A4" w:rsidRPr="004744F0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>Which of the following is not a built-in Django template loader class?</w:t>
      </w:r>
    </w:p>
    <w:p w:rsidR="00337E35" w:rsidRDefault="00337E35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337E35" w:rsidRPr="009B1FA1" w:rsidRDefault="00337E35" w:rsidP="00905820">
      <w:pPr>
        <w:rPr>
          <w:rFonts w:ascii="Consolas" w:hAnsi="Consolas" w:cs="Consolas"/>
          <w:color w:val="C00000"/>
          <w:sz w:val="18"/>
          <w:szCs w:val="18"/>
          <w:shd w:val="clear" w:color="auto" w:fill="FFFFFF"/>
        </w:rPr>
      </w:pPr>
      <w:r w:rsidRPr="009B1FA1">
        <w:rPr>
          <w:rFonts w:ascii="Consolas" w:hAnsi="Consolas" w:cs="Consolas"/>
          <w:color w:val="C00000"/>
          <w:sz w:val="18"/>
          <w:szCs w:val="18"/>
          <w:shd w:val="clear" w:color="auto" w:fill="FFFFFF"/>
        </w:rPr>
        <w:t xml:space="preserve">A : </w:t>
      </w:r>
      <w:r w:rsidR="00C141CF" w:rsidRPr="009B1FA1">
        <w:rPr>
          <w:rFonts w:ascii="Consolas" w:hAnsi="Consolas" w:cs="Consolas"/>
          <w:color w:val="C00000"/>
          <w:sz w:val="18"/>
          <w:szCs w:val="18"/>
          <w:shd w:val="clear" w:color="auto" w:fill="FFFFFF"/>
        </w:rPr>
        <w:t>file.Loader</w:t>
      </w:r>
    </w:p>
    <w:p w:rsidR="00B650D4" w:rsidRDefault="00B650D4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B : </w:t>
      </w:r>
      <w:r w:rsidR="004D7A7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cached.Loader</w:t>
      </w:r>
    </w:p>
    <w:p w:rsidR="001707CA" w:rsidRDefault="001707CA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C : </w:t>
      </w:r>
      <w:r w:rsidR="00E26F8A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eggs.Loader</w:t>
      </w:r>
    </w:p>
    <w:p w:rsidR="00505FF0" w:rsidRDefault="00505FF0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D : </w:t>
      </w:r>
      <w:r w:rsidR="005B30B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app_directories.Loader</w:t>
      </w:r>
    </w:p>
    <w:p w:rsidR="009946E1" w:rsidRDefault="009946E1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9946E1" w:rsidRPr="004744F0" w:rsidRDefault="009946E1" w:rsidP="00905820">
      <w:pPr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</w:pPr>
      <w:r w:rsidRPr="004744F0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 xml:space="preserve">12 : </w:t>
      </w:r>
      <w:r w:rsidR="00A048F5" w:rsidRPr="004744F0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>Which of the following statements about database transactions in Django is false?</w:t>
      </w:r>
    </w:p>
    <w:p w:rsidR="002C198A" w:rsidRDefault="002C198A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2C198A" w:rsidRDefault="002C198A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A : </w:t>
      </w:r>
      <w:r w:rsidR="00017337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"atomic" blocks allows the creation of blocks of code within which the atomicity on the database is guaranteed.</w:t>
      </w:r>
    </w:p>
    <w:p w:rsidR="00970383" w:rsidRPr="007D611E" w:rsidRDefault="00970383" w:rsidP="00905820">
      <w:pPr>
        <w:rPr>
          <w:rFonts w:ascii="Consolas" w:hAnsi="Consolas" w:cs="Consolas"/>
          <w:color w:val="C00000"/>
          <w:sz w:val="18"/>
          <w:szCs w:val="18"/>
          <w:shd w:val="clear" w:color="auto" w:fill="FFFFFF"/>
        </w:rPr>
      </w:pPr>
      <w:r w:rsidRPr="007D611E">
        <w:rPr>
          <w:rFonts w:ascii="Consolas" w:hAnsi="Consolas" w:cs="Consolas"/>
          <w:color w:val="C00000"/>
          <w:sz w:val="18"/>
          <w:szCs w:val="18"/>
          <w:shd w:val="clear" w:color="auto" w:fill="FFFFFF"/>
        </w:rPr>
        <w:t xml:space="preserve">B : </w:t>
      </w:r>
      <w:r w:rsidR="00C46D4A" w:rsidRPr="007D611E">
        <w:rPr>
          <w:rFonts w:ascii="Consolas" w:hAnsi="Consolas" w:cs="Consolas"/>
          <w:color w:val="C00000"/>
          <w:sz w:val="18"/>
          <w:szCs w:val="18"/>
          <w:shd w:val="clear" w:color="auto" w:fill="FFFFFF"/>
        </w:rPr>
        <w:t>"atomic" blocks cannot be nested.</w:t>
      </w:r>
    </w:p>
    <w:p w:rsidR="00B678A8" w:rsidRDefault="00B678A8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C : </w:t>
      </w:r>
      <w:r w:rsidR="00D2660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"atomic" can be used as a decorator.</w:t>
      </w:r>
    </w:p>
    <w:p w:rsidR="00926F28" w:rsidRDefault="00926F28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D : </w:t>
      </w:r>
      <w:r w:rsidR="00E3542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"atomic" can be used as a context manager.</w:t>
      </w:r>
    </w:p>
    <w:p w:rsidR="0059685B" w:rsidRDefault="0059685B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59685B" w:rsidRPr="004744F0" w:rsidRDefault="0059685B" w:rsidP="00905820">
      <w:pPr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</w:pPr>
      <w:r w:rsidRPr="004744F0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 xml:space="preserve">13 : </w:t>
      </w:r>
      <w:r w:rsidR="001B195B" w:rsidRPr="004744F0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>What is the best way to extend the Django user model with extra custom fields in addition to the fields already provided?</w:t>
      </w:r>
    </w:p>
    <w:p w:rsidR="00C84733" w:rsidRDefault="00C84733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C84733" w:rsidRPr="00846F6D" w:rsidRDefault="00C84733" w:rsidP="00905820">
      <w:pPr>
        <w:rPr>
          <w:rFonts w:ascii="Consolas" w:hAnsi="Consolas" w:cs="Consolas"/>
          <w:color w:val="C00000"/>
          <w:sz w:val="18"/>
          <w:szCs w:val="18"/>
          <w:shd w:val="clear" w:color="auto" w:fill="FFFFFF"/>
        </w:rPr>
      </w:pPr>
      <w:r w:rsidRPr="00846F6D">
        <w:rPr>
          <w:rFonts w:ascii="Consolas" w:hAnsi="Consolas" w:cs="Consolas"/>
          <w:color w:val="C00000"/>
          <w:sz w:val="18"/>
          <w:szCs w:val="18"/>
          <w:shd w:val="clear" w:color="auto" w:fill="FFFFFF"/>
        </w:rPr>
        <w:t xml:space="preserve">A : </w:t>
      </w:r>
      <w:r w:rsidR="00AF0C71" w:rsidRPr="00846F6D">
        <w:rPr>
          <w:rFonts w:ascii="Consolas" w:hAnsi="Consolas" w:cs="Consolas"/>
          <w:color w:val="C00000"/>
          <w:sz w:val="18"/>
          <w:szCs w:val="18"/>
          <w:shd w:val="clear" w:color="auto" w:fill="FFFFFF"/>
        </w:rPr>
        <w:t>Use a a proxy model based on django.contrib.auth.models.User.</w:t>
      </w:r>
    </w:p>
    <w:p w:rsidR="004B35EB" w:rsidRDefault="004B35EB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B : </w:t>
      </w:r>
      <w:r w:rsidR="007C65AC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Subclass django.contrib.auth.models.AbstractUser and add the extra fields.</w:t>
      </w:r>
    </w:p>
    <w:p w:rsidR="00245919" w:rsidRDefault="00245919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C : </w:t>
      </w:r>
      <w:r w:rsidR="00F417AE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Subclass django.contrib.auth.models.AbstractBaseUser and add the extra fields.</w:t>
      </w:r>
    </w:p>
    <w:p w:rsidR="00F11025" w:rsidRDefault="00F11025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D : </w:t>
      </w:r>
      <w:r w:rsidR="008F51EA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Use a one-to-one relationship to a model containing the extra fields.</w:t>
      </w:r>
    </w:p>
    <w:p w:rsidR="003B7983" w:rsidRDefault="003B7983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3B7983" w:rsidRPr="00AC5261" w:rsidRDefault="003B7983" w:rsidP="00905820">
      <w:pPr>
        <w:rPr>
          <w:rFonts w:ascii="Consolas" w:hAnsi="Consolas" w:cs="Consolas"/>
          <w:b/>
          <w:color w:val="00B0F0"/>
          <w:sz w:val="24"/>
          <w:szCs w:val="24"/>
          <w:shd w:val="clear" w:color="auto" w:fill="FFFFFF"/>
        </w:rPr>
      </w:pPr>
      <w:r w:rsidRPr="00AC5261">
        <w:rPr>
          <w:rFonts w:ascii="Consolas" w:hAnsi="Consolas" w:cs="Consolas"/>
          <w:b/>
          <w:color w:val="00B0F0"/>
          <w:sz w:val="24"/>
          <w:szCs w:val="24"/>
          <w:shd w:val="clear" w:color="auto" w:fill="FFFFFF"/>
        </w:rPr>
        <w:t xml:space="preserve">14 : </w:t>
      </w:r>
      <w:r w:rsidR="00547764" w:rsidRPr="00AC5261">
        <w:rPr>
          <w:rFonts w:ascii="Consolas" w:hAnsi="Consolas" w:cs="Consolas"/>
          <w:b/>
          <w:color w:val="00B0F0"/>
          <w:sz w:val="24"/>
          <w:szCs w:val="24"/>
          <w:shd w:val="clear" w:color="auto" w:fill="FFFFFF"/>
        </w:rPr>
        <w:t>What does the django.core.context_processors.static() method do?</w:t>
      </w:r>
    </w:p>
    <w:p w:rsidR="00124052" w:rsidRDefault="00124052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124052" w:rsidRPr="00AF21E1" w:rsidRDefault="00124052" w:rsidP="00905820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AF21E1">
        <w:rPr>
          <w:rFonts w:ascii="Consolas" w:hAnsi="Consolas" w:cs="Consolas"/>
          <w:sz w:val="18"/>
          <w:szCs w:val="18"/>
          <w:shd w:val="clear" w:color="auto" w:fill="FFFFFF"/>
        </w:rPr>
        <w:t xml:space="preserve">A : </w:t>
      </w:r>
      <w:r w:rsidR="00865918" w:rsidRPr="00AF21E1">
        <w:rPr>
          <w:rFonts w:ascii="Consolas" w:hAnsi="Consolas" w:cs="Consolas"/>
          <w:sz w:val="18"/>
          <w:szCs w:val="18"/>
          <w:shd w:val="clear" w:color="auto" w:fill="FFFFFF"/>
        </w:rPr>
        <w:t>It takes a path and urljoins it with the static prefix STATIC_URL.</w:t>
      </w:r>
    </w:p>
    <w:p w:rsidR="00AD4640" w:rsidRPr="00846F6D" w:rsidRDefault="00AD4640" w:rsidP="00905820">
      <w:pPr>
        <w:rPr>
          <w:rFonts w:ascii="Consolas" w:hAnsi="Consolas" w:cs="Consolas"/>
          <w:color w:val="C00000"/>
          <w:sz w:val="18"/>
          <w:szCs w:val="18"/>
          <w:shd w:val="clear" w:color="auto" w:fill="FFFFFF"/>
        </w:rPr>
      </w:pPr>
      <w:r w:rsidRPr="00846F6D">
        <w:rPr>
          <w:rFonts w:ascii="Consolas" w:hAnsi="Consolas" w:cs="Consolas"/>
          <w:color w:val="C00000"/>
          <w:sz w:val="18"/>
          <w:szCs w:val="18"/>
          <w:shd w:val="clear" w:color="auto" w:fill="FFFFFF"/>
        </w:rPr>
        <w:t xml:space="preserve">B : </w:t>
      </w:r>
      <w:r w:rsidR="004B0E74" w:rsidRPr="00846F6D">
        <w:rPr>
          <w:rFonts w:ascii="Consolas" w:hAnsi="Consolas" w:cs="Consolas"/>
          <w:color w:val="C00000"/>
          <w:sz w:val="18"/>
          <w:szCs w:val="18"/>
          <w:shd w:val="clear" w:color="auto" w:fill="FFFFFF"/>
        </w:rPr>
        <w:t>It adds STATIC_URL to every template context rendered with RequestContext contexts.</w:t>
      </w:r>
    </w:p>
    <w:p w:rsidR="00623B1B" w:rsidRPr="001D4A9E" w:rsidRDefault="00623B1B" w:rsidP="00905820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1D4A9E">
        <w:rPr>
          <w:rFonts w:ascii="Consolas" w:hAnsi="Consolas" w:cs="Consolas"/>
          <w:sz w:val="18"/>
          <w:szCs w:val="18"/>
          <w:shd w:val="clear" w:color="auto" w:fill="FFFFFF"/>
        </w:rPr>
        <w:t xml:space="preserve">C : </w:t>
      </w:r>
      <w:r w:rsidR="00817284" w:rsidRPr="001D4A9E">
        <w:rPr>
          <w:rFonts w:ascii="Consolas" w:hAnsi="Consolas" w:cs="Consolas"/>
          <w:sz w:val="18"/>
          <w:szCs w:val="18"/>
          <w:shd w:val="clear" w:color="auto" w:fill="FFFFFF"/>
        </w:rPr>
        <w:t>It populates a template variable with the static prefix STATIC_URL to be used as a variable or directly.</w:t>
      </w:r>
    </w:p>
    <w:p w:rsidR="00B238CA" w:rsidRDefault="00B238CA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D : </w:t>
      </w:r>
      <w:r w:rsidR="0010168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None of these.</w:t>
      </w:r>
    </w:p>
    <w:p w:rsidR="001329A9" w:rsidRDefault="001329A9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1329A9" w:rsidRPr="004744F0" w:rsidRDefault="001329A9" w:rsidP="00905820">
      <w:pPr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</w:pPr>
      <w:r w:rsidRPr="004744F0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 xml:space="preserve">15 : </w:t>
      </w:r>
      <w:r w:rsidR="005B0F4F" w:rsidRPr="004744F0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>Which of the following statements is true about the django.template.RequestContext class?</w:t>
      </w:r>
    </w:p>
    <w:p w:rsidR="00164ABA" w:rsidRDefault="00164ABA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164ABA" w:rsidRPr="002020E7" w:rsidRDefault="00164ABA" w:rsidP="00905820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2020E7">
        <w:rPr>
          <w:rFonts w:ascii="Consolas" w:hAnsi="Consolas" w:cs="Consolas"/>
          <w:sz w:val="18"/>
          <w:szCs w:val="18"/>
          <w:shd w:val="clear" w:color="auto" w:fill="FFFFFF"/>
        </w:rPr>
        <w:t xml:space="preserve">A : </w:t>
      </w:r>
      <w:r w:rsidR="00D04A92" w:rsidRPr="002020E7">
        <w:rPr>
          <w:rFonts w:ascii="Consolas" w:hAnsi="Consolas" w:cs="Consolas"/>
          <w:sz w:val="18"/>
          <w:szCs w:val="18"/>
          <w:shd w:val="clear" w:color="auto" w:fill="FFFFFF"/>
        </w:rPr>
        <w:t>It takes a Context object as its first argument.</w:t>
      </w:r>
    </w:p>
    <w:p w:rsidR="00171624" w:rsidRPr="002020E7" w:rsidRDefault="00171624" w:rsidP="00905820">
      <w:pPr>
        <w:rPr>
          <w:rFonts w:ascii="Consolas" w:hAnsi="Consolas" w:cs="Consolas"/>
          <w:color w:val="C00000"/>
          <w:sz w:val="18"/>
          <w:szCs w:val="18"/>
          <w:shd w:val="clear" w:color="auto" w:fill="FFFFFF"/>
        </w:rPr>
      </w:pPr>
      <w:r w:rsidRPr="002020E7">
        <w:rPr>
          <w:rFonts w:ascii="Consolas" w:hAnsi="Consolas" w:cs="Consolas"/>
          <w:color w:val="C00000"/>
          <w:sz w:val="18"/>
          <w:szCs w:val="18"/>
          <w:shd w:val="clear" w:color="auto" w:fill="FFFFFF"/>
        </w:rPr>
        <w:t xml:space="preserve">B : </w:t>
      </w:r>
      <w:r w:rsidR="00C6192C" w:rsidRPr="002020E7">
        <w:rPr>
          <w:rFonts w:ascii="Consolas" w:hAnsi="Consolas" w:cs="Consolas"/>
          <w:color w:val="C00000"/>
          <w:sz w:val="18"/>
          <w:szCs w:val="18"/>
          <w:shd w:val="clear" w:color="auto" w:fill="FFFFFF"/>
        </w:rPr>
        <w:t>It takes an HttpRequest as its first argument.</w:t>
      </w:r>
    </w:p>
    <w:p w:rsidR="007C45C2" w:rsidRDefault="007C45C2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C : </w:t>
      </w:r>
      <w:r w:rsidR="000D512A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It does not automatically the context with variables.</w:t>
      </w:r>
    </w:p>
    <w:p w:rsidR="00603D35" w:rsidRDefault="00603D35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D : </w:t>
      </w:r>
      <w:r w:rsidR="00B2139B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It can only be given one context processor.</w:t>
      </w:r>
    </w:p>
    <w:p w:rsidR="004744F0" w:rsidRDefault="004744F0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7E2654" w:rsidRPr="004744F0" w:rsidRDefault="007E2654" w:rsidP="00905820">
      <w:pPr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</w:pPr>
      <w:r w:rsidRPr="004744F0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 xml:space="preserve">16 : </w:t>
      </w:r>
      <w:r w:rsidR="0034574C" w:rsidRPr="004744F0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>Which of the following django.template.loader functions will take a list of template names and return the first template that exists?</w:t>
      </w:r>
    </w:p>
    <w:p w:rsidR="00B61A8B" w:rsidRDefault="00B61A8B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A : </w:t>
      </w:r>
      <w:r w:rsidR="00E5504B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find_one_template</w:t>
      </w:r>
    </w:p>
    <w:p w:rsidR="006D04CC" w:rsidRDefault="006D04CC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B : </w:t>
      </w:r>
      <w:r w:rsidR="000D071F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find_template</w:t>
      </w:r>
    </w:p>
    <w:p w:rsidR="00143521" w:rsidRDefault="00143521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C : </w:t>
      </w:r>
      <w:r w:rsidR="004E15FE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get_template</w:t>
      </w:r>
    </w:p>
    <w:p w:rsidR="00E56A52" w:rsidRPr="00B10A54" w:rsidRDefault="00E56A52" w:rsidP="00905820">
      <w:pPr>
        <w:rPr>
          <w:rFonts w:ascii="Consolas" w:hAnsi="Consolas" w:cs="Consolas"/>
          <w:color w:val="C00000"/>
          <w:sz w:val="18"/>
          <w:szCs w:val="18"/>
          <w:shd w:val="clear" w:color="auto" w:fill="FFFFFF"/>
        </w:rPr>
      </w:pPr>
      <w:r w:rsidRPr="00B10A54">
        <w:rPr>
          <w:rFonts w:ascii="Consolas" w:hAnsi="Consolas" w:cs="Consolas"/>
          <w:color w:val="C00000"/>
          <w:sz w:val="18"/>
          <w:szCs w:val="18"/>
          <w:shd w:val="clear" w:color="auto" w:fill="FFFFFF"/>
        </w:rPr>
        <w:t xml:space="preserve">D : </w:t>
      </w:r>
      <w:r w:rsidR="009B26E9" w:rsidRPr="00B10A54">
        <w:rPr>
          <w:rFonts w:ascii="Consolas" w:hAnsi="Consolas" w:cs="Consolas"/>
          <w:color w:val="C00000"/>
          <w:sz w:val="18"/>
          <w:szCs w:val="18"/>
          <w:shd w:val="clear" w:color="auto" w:fill="FFFFFF"/>
        </w:rPr>
        <w:t>select_template</w:t>
      </w:r>
    </w:p>
    <w:p w:rsidR="005240F5" w:rsidRDefault="005240F5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5240F5" w:rsidRPr="004744F0" w:rsidRDefault="005240F5" w:rsidP="00905820">
      <w:pPr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</w:pPr>
      <w:r w:rsidRPr="004744F0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 xml:space="preserve">17 : </w:t>
      </w:r>
      <w:r w:rsidR="00844EF7" w:rsidRPr="004744F0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>Which of the following statements are true about the ImageField class?</w:t>
      </w:r>
    </w:p>
    <w:p w:rsidR="00471B6A" w:rsidRDefault="00471B6A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471B6A" w:rsidRPr="0037253B" w:rsidRDefault="00471B6A" w:rsidP="00905820">
      <w:pPr>
        <w:rPr>
          <w:rFonts w:ascii="Consolas" w:hAnsi="Consolas" w:cs="Consolas"/>
          <w:color w:val="C00000"/>
          <w:sz w:val="18"/>
          <w:szCs w:val="18"/>
          <w:shd w:val="clear" w:color="auto" w:fill="FFFFFF"/>
        </w:rPr>
      </w:pPr>
      <w:r w:rsidRPr="0037253B">
        <w:rPr>
          <w:rFonts w:ascii="Consolas" w:hAnsi="Consolas" w:cs="Consolas"/>
          <w:color w:val="C00000"/>
          <w:sz w:val="18"/>
          <w:szCs w:val="18"/>
          <w:shd w:val="clear" w:color="auto" w:fill="FFFFFF"/>
        </w:rPr>
        <w:t xml:space="preserve">A : </w:t>
      </w:r>
      <w:r w:rsidR="00062EC2" w:rsidRPr="0037253B">
        <w:rPr>
          <w:rFonts w:ascii="Consolas" w:hAnsi="Consolas" w:cs="Consolas"/>
          <w:color w:val="C00000"/>
          <w:sz w:val="18"/>
          <w:szCs w:val="18"/>
          <w:shd w:val="clear" w:color="auto" w:fill="FFFFFF"/>
        </w:rPr>
        <w:t>It inherits all attributes and methods from the FileField class.</w:t>
      </w:r>
    </w:p>
    <w:p w:rsidR="00811AD8" w:rsidRPr="0037253B" w:rsidRDefault="00811AD8" w:rsidP="00905820">
      <w:pPr>
        <w:rPr>
          <w:rFonts w:ascii="Consolas" w:hAnsi="Consolas" w:cs="Consolas"/>
          <w:color w:val="C00000"/>
          <w:sz w:val="18"/>
          <w:szCs w:val="18"/>
          <w:shd w:val="clear" w:color="auto" w:fill="FFFFFF"/>
        </w:rPr>
      </w:pPr>
      <w:r w:rsidRPr="0037253B">
        <w:rPr>
          <w:rFonts w:ascii="Consolas" w:hAnsi="Consolas" w:cs="Consolas"/>
          <w:color w:val="C00000"/>
          <w:sz w:val="18"/>
          <w:szCs w:val="18"/>
          <w:shd w:val="clear" w:color="auto" w:fill="FFFFFF"/>
        </w:rPr>
        <w:t xml:space="preserve">B : </w:t>
      </w:r>
      <w:r w:rsidR="002D5203" w:rsidRPr="0037253B">
        <w:rPr>
          <w:rFonts w:ascii="Consolas" w:hAnsi="Consolas" w:cs="Consolas"/>
          <w:color w:val="C00000"/>
          <w:sz w:val="18"/>
          <w:szCs w:val="18"/>
          <w:shd w:val="clear" w:color="auto" w:fill="FFFFFF"/>
        </w:rPr>
        <w:t>It validates that the uploaded object is a valid image.</w:t>
      </w:r>
    </w:p>
    <w:p w:rsidR="00712825" w:rsidRDefault="00712825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C : </w:t>
      </w:r>
      <w:r w:rsidR="0089548A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Its instances are created as varchar(200) columns in the database.</w:t>
      </w:r>
    </w:p>
    <w:p w:rsidR="000876B3" w:rsidRDefault="000876B3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D : </w:t>
      </w:r>
      <w:r w:rsidR="00621421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It's default form widget is a ClearableFileInput.</w:t>
      </w:r>
    </w:p>
    <w:p w:rsidR="00A67B6E" w:rsidRDefault="00A67B6E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A67B6E" w:rsidRPr="004744F0" w:rsidRDefault="00A67B6E" w:rsidP="00905820">
      <w:pPr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</w:pPr>
      <w:r w:rsidRPr="004744F0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 xml:space="preserve">18 : </w:t>
      </w:r>
      <w:r w:rsidR="00725785" w:rsidRPr="004744F0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>Which of the following happens when process_exception() returns "None"?</w:t>
      </w:r>
    </w:p>
    <w:p w:rsidR="00025DD3" w:rsidRDefault="00025DD3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025DD3" w:rsidRDefault="00025DD3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A : </w:t>
      </w:r>
      <w:r w:rsidR="00C8449F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The template response will be applied.</w:t>
      </w:r>
    </w:p>
    <w:p w:rsidR="00FD5B7C" w:rsidRPr="0037253B" w:rsidRDefault="00FD5B7C" w:rsidP="00905820">
      <w:pPr>
        <w:rPr>
          <w:rFonts w:ascii="Consolas" w:hAnsi="Consolas" w:cs="Consolas"/>
          <w:color w:val="C00000"/>
          <w:sz w:val="18"/>
          <w:szCs w:val="18"/>
          <w:shd w:val="clear" w:color="auto" w:fill="FFFFFF"/>
        </w:rPr>
      </w:pPr>
      <w:r w:rsidRPr="0037253B">
        <w:rPr>
          <w:rFonts w:ascii="Consolas" w:hAnsi="Consolas" w:cs="Consolas"/>
          <w:color w:val="C00000"/>
          <w:sz w:val="18"/>
          <w:szCs w:val="18"/>
          <w:shd w:val="clear" w:color="auto" w:fill="FFFFFF"/>
        </w:rPr>
        <w:t xml:space="preserve">B : </w:t>
      </w:r>
      <w:r w:rsidR="00C352C8" w:rsidRPr="0037253B">
        <w:rPr>
          <w:rFonts w:ascii="Consolas" w:hAnsi="Consolas" w:cs="Consolas"/>
          <w:color w:val="C00000"/>
          <w:sz w:val="18"/>
          <w:szCs w:val="18"/>
          <w:shd w:val="clear" w:color="auto" w:fill="FFFFFF"/>
        </w:rPr>
        <w:t>The response middleware will be applied.</w:t>
      </w:r>
    </w:p>
    <w:p w:rsidR="00A43A19" w:rsidRDefault="00A43A19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C : </w:t>
      </w:r>
      <w:r w:rsidR="00201977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The default exception handling will be applied.</w:t>
      </w:r>
    </w:p>
    <w:p w:rsidR="00E53FE3" w:rsidRDefault="00E53FE3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D : </w:t>
      </w:r>
      <w:r w:rsidR="00B43A9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None of these.</w:t>
      </w:r>
    </w:p>
    <w:p w:rsidR="003B43B8" w:rsidRDefault="003B43B8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3B43B8" w:rsidRPr="004744F0" w:rsidRDefault="003B43B8" w:rsidP="00905820">
      <w:pPr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</w:pPr>
      <w:r w:rsidRPr="004744F0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 xml:space="preserve">19 : </w:t>
      </w:r>
      <w:r w:rsidR="00C94BD4" w:rsidRPr="004744F0">
        <w:rPr>
          <w:rFonts w:ascii="Consolas" w:hAnsi="Consolas" w:cs="Consolas"/>
          <w:b/>
          <w:color w:val="222222"/>
          <w:sz w:val="24"/>
          <w:szCs w:val="24"/>
          <w:shd w:val="clear" w:color="auto" w:fill="FFFFFF"/>
        </w:rPr>
        <w:t>What is the default max_length value of a SlugField class in Django?</w:t>
      </w:r>
    </w:p>
    <w:p w:rsidR="0087221A" w:rsidRDefault="0087221A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87221A" w:rsidRPr="0037253B" w:rsidRDefault="0087221A" w:rsidP="00905820">
      <w:pPr>
        <w:rPr>
          <w:rFonts w:ascii="Consolas" w:hAnsi="Consolas" w:cs="Consolas"/>
          <w:color w:val="C00000"/>
          <w:sz w:val="18"/>
          <w:szCs w:val="18"/>
          <w:shd w:val="clear" w:color="auto" w:fill="FFFFFF"/>
        </w:rPr>
      </w:pPr>
      <w:r w:rsidRPr="0037253B">
        <w:rPr>
          <w:rFonts w:ascii="Consolas" w:hAnsi="Consolas" w:cs="Consolas"/>
          <w:color w:val="C00000"/>
          <w:sz w:val="18"/>
          <w:szCs w:val="18"/>
          <w:shd w:val="clear" w:color="auto" w:fill="FFFFFF"/>
        </w:rPr>
        <w:t xml:space="preserve">A : </w:t>
      </w:r>
      <w:r w:rsidR="00FE6213" w:rsidRPr="0037253B">
        <w:rPr>
          <w:rFonts w:ascii="Consolas" w:hAnsi="Consolas" w:cs="Consolas"/>
          <w:color w:val="C00000"/>
          <w:sz w:val="18"/>
          <w:szCs w:val="18"/>
          <w:shd w:val="clear" w:color="auto" w:fill="FFFFFF"/>
        </w:rPr>
        <w:t>50</w:t>
      </w:r>
    </w:p>
    <w:p w:rsidR="00FE6213" w:rsidRDefault="00FE6213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B : 100</w:t>
      </w:r>
    </w:p>
    <w:p w:rsidR="00FE6213" w:rsidRDefault="00FE6213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 : 25</w:t>
      </w:r>
    </w:p>
    <w:p w:rsidR="00FE6213" w:rsidRDefault="00FE6213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 : 150</w:t>
      </w:r>
    </w:p>
    <w:p w:rsidR="00AF21E1" w:rsidRDefault="00AF21E1" w:rsidP="0090582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AF21E1" w:rsidRDefault="00AF21E1" w:rsidP="00905820">
      <w:pPr>
        <w:rPr>
          <w:rFonts w:ascii="Consolas" w:hAnsi="Consolas" w:cs="Consolas"/>
          <w:color w:val="222222"/>
          <w:sz w:val="13"/>
          <w:szCs w:val="13"/>
          <w:shd w:val="clear" w:color="auto" w:fill="FFFFFF"/>
        </w:rPr>
      </w:pPr>
      <w:r>
        <w:rPr>
          <w:rFonts w:ascii="Consolas" w:hAnsi="Consolas" w:cs="Consolas"/>
          <w:color w:val="222222"/>
          <w:sz w:val="13"/>
          <w:szCs w:val="13"/>
          <w:shd w:val="clear" w:color="auto" w:fill="FFFFFF"/>
        </w:rPr>
        <w:t xml:space="preserve">20 : </w:t>
      </w:r>
      <w:r w:rsidRPr="003F5DB0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Which of the following is a built-in BaseCommand subclass?</w:t>
      </w:r>
    </w:p>
    <w:p w:rsidR="00AF21E1" w:rsidRPr="003F5DB0" w:rsidRDefault="003F5DB0" w:rsidP="00905820">
      <w:pPr>
        <w:rPr>
          <w:color w:val="FF0000"/>
          <w:sz w:val="16"/>
          <w:szCs w:val="16"/>
        </w:rPr>
      </w:pPr>
      <w:r w:rsidRPr="003F5DB0">
        <w:rPr>
          <w:color w:val="FF0000"/>
          <w:sz w:val="16"/>
          <w:szCs w:val="16"/>
        </w:rPr>
        <w:t>A : AppCommand</w:t>
      </w:r>
    </w:p>
    <w:sectPr w:rsidR="00AF21E1" w:rsidRPr="003F5DB0" w:rsidSect="0071238A">
      <w:pgSz w:w="11906" w:h="16838"/>
      <w:pgMar w:top="1701" w:right="1109" w:bottom="1440" w:left="1109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D625E"/>
    <w:rsid w:val="000038DF"/>
    <w:rsid w:val="00013E6B"/>
    <w:rsid w:val="00017337"/>
    <w:rsid w:val="00025DD3"/>
    <w:rsid w:val="00035A56"/>
    <w:rsid w:val="00037836"/>
    <w:rsid w:val="00062EC2"/>
    <w:rsid w:val="000843A4"/>
    <w:rsid w:val="000876B3"/>
    <w:rsid w:val="000A036B"/>
    <w:rsid w:val="000A05BC"/>
    <w:rsid w:val="000D071F"/>
    <w:rsid w:val="000D512A"/>
    <w:rsid w:val="000D625E"/>
    <w:rsid w:val="000F7A28"/>
    <w:rsid w:val="00101688"/>
    <w:rsid w:val="001032CA"/>
    <w:rsid w:val="0012116B"/>
    <w:rsid w:val="00124052"/>
    <w:rsid w:val="001329A9"/>
    <w:rsid w:val="00143401"/>
    <w:rsid w:val="00143521"/>
    <w:rsid w:val="00161204"/>
    <w:rsid w:val="00164ABA"/>
    <w:rsid w:val="001707CA"/>
    <w:rsid w:val="00171624"/>
    <w:rsid w:val="00185201"/>
    <w:rsid w:val="00185263"/>
    <w:rsid w:val="001A4266"/>
    <w:rsid w:val="001A796A"/>
    <w:rsid w:val="001B08AC"/>
    <w:rsid w:val="001B195B"/>
    <w:rsid w:val="001D4A9E"/>
    <w:rsid w:val="001D6A5E"/>
    <w:rsid w:val="001E0FFC"/>
    <w:rsid w:val="001F687A"/>
    <w:rsid w:val="001F764D"/>
    <w:rsid w:val="002007F8"/>
    <w:rsid w:val="00201977"/>
    <w:rsid w:val="00201BAF"/>
    <w:rsid w:val="002020E7"/>
    <w:rsid w:val="002144E2"/>
    <w:rsid w:val="00221B5D"/>
    <w:rsid w:val="0023370E"/>
    <w:rsid w:val="00245919"/>
    <w:rsid w:val="00247A7F"/>
    <w:rsid w:val="00250D87"/>
    <w:rsid w:val="00273FDC"/>
    <w:rsid w:val="002C198A"/>
    <w:rsid w:val="002D4904"/>
    <w:rsid w:val="002D4E2B"/>
    <w:rsid w:val="002D5203"/>
    <w:rsid w:val="002E0059"/>
    <w:rsid w:val="002E7016"/>
    <w:rsid w:val="003311F1"/>
    <w:rsid w:val="00337E35"/>
    <w:rsid w:val="0034574C"/>
    <w:rsid w:val="0037253B"/>
    <w:rsid w:val="0037543E"/>
    <w:rsid w:val="00387E61"/>
    <w:rsid w:val="003929F6"/>
    <w:rsid w:val="00392BF1"/>
    <w:rsid w:val="003A0E03"/>
    <w:rsid w:val="003B261F"/>
    <w:rsid w:val="003B2A7D"/>
    <w:rsid w:val="003B43B8"/>
    <w:rsid w:val="003B7983"/>
    <w:rsid w:val="003F5DB0"/>
    <w:rsid w:val="00430546"/>
    <w:rsid w:val="0046655E"/>
    <w:rsid w:val="00471B6A"/>
    <w:rsid w:val="004744F0"/>
    <w:rsid w:val="00494449"/>
    <w:rsid w:val="00495A41"/>
    <w:rsid w:val="004A31D0"/>
    <w:rsid w:val="004B0E74"/>
    <w:rsid w:val="004B35EB"/>
    <w:rsid w:val="004D1BBC"/>
    <w:rsid w:val="004D7A73"/>
    <w:rsid w:val="004E15FE"/>
    <w:rsid w:val="00505282"/>
    <w:rsid w:val="00505FF0"/>
    <w:rsid w:val="00506110"/>
    <w:rsid w:val="005240F5"/>
    <w:rsid w:val="00531FAA"/>
    <w:rsid w:val="00544419"/>
    <w:rsid w:val="00547764"/>
    <w:rsid w:val="0055568D"/>
    <w:rsid w:val="005664CA"/>
    <w:rsid w:val="00573B21"/>
    <w:rsid w:val="005942BD"/>
    <w:rsid w:val="0059685B"/>
    <w:rsid w:val="005B0F4F"/>
    <w:rsid w:val="005B30B3"/>
    <w:rsid w:val="005B340F"/>
    <w:rsid w:val="00603D35"/>
    <w:rsid w:val="00621421"/>
    <w:rsid w:val="00623B1B"/>
    <w:rsid w:val="00642289"/>
    <w:rsid w:val="00694586"/>
    <w:rsid w:val="006C345E"/>
    <w:rsid w:val="006D04CC"/>
    <w:rsid w:val="006E4F0F"/>
    <w:rsid w:val="006F7553"/>
    <w:rsid w:val="00711716"/>
    <w:rsid w:val="00712825"/>
    <w:rsid w:val="00717191"/>
    <w:rsid w:val="0072118A"/>
    <w:rsid w:val="00725785"/>
    <w:rsid w:val="007259B7"/>
    <w:rsid w:val="00791B14"/>
    <w:rsid w:val="007C45C2"/>
    <w:rsid w:val="007C65AC"/>
    <w:rsid w:val="007D09BC"/>
    <w:rsid w:val="007D611E"/>
    <w:rsid w:val="007E2654"/>
    <w:rsid w:val="007E3165"/>
    <w:rsid w:val="007E5579"/>
    <w:rsid w:val="0080667B"/>
    <w:rsid w:val="00810105"/>
    <w:rsid w:val="00811AD8"/>
    <w:rsid w:val="00816351"/>
    <w:rsid w:val="00817284"/>
    <w:rsid w:val="00842FFC"/>
    <w:rsid w:val="00844EF7"/>
    <w:rsid w:val="00846F6D"/>
    <w:rsid w:val="008618B0"/>
    <w:rsid w:val="00865918"/>
    <w:rsid w:val="0087221A"/>
    <w:rsid w:val="0089548A"/>
    <w:rsid w:val="008E2E0C"/>
    <w:rsid w:val="008F51EA"/>
    <w:rsid w:val="00905820"/>
    <w:rsid w:val="00926F28"/>
    <w:rsid w:val="00933627"/>
    <w:rsid w:val="009514B1"/>
    <w:rsid w:val="0095442F"/>
    <w:rsid w:val="00955C65"/>
    <w:rsid w:val="00965466"/>
    <w:rsid w:val="00970383"/>
    <w:rsid w:val="0097171A"/>
    <w:rsid w:val="00971FD3"/>
    <w:rsid w:val="009803E0"/>
    <w:rsid w:val="009946E1"/>
    <w:rsid w:val="009B1FA1"/>
    <w:rsid w:val="009B26E9"/>
    <w:rsid w:val="009B4B86"/>
    <w:rsid w:val="009C4C78"/>
    <w:rsid w:val="009C7800"/>
    <w:rsid w:val="009D5062"/>
    <w:rsid w:val="009F140D"/>
    <w:rsid w:val="00A048F5"/>
    <w:rsid w:val="00A119EA"/>
    <w:rsid w:val="00A248A3"/>
    <w:rsid w:val="00A43A19"/>
    <w:rsid w:val="00A67B6E"/>
    <w:rsid w:val="00A927EA"/>
    <w:rsid w:val="00A958F9"/>
    <w:rsid w:val="00AB1982"/>
    <w:rsid w:val="00AB6630"/>
    <w:rsid w:val="00AC5261"/>
    <w:rsid w:val="00AC746E"/>
    <w:rsid w:val="00AD43CB"/>
    <w:rsid w:val="00AD4640"/>
    <w:rsid w:val="00AF0C71"/>
    <w:rsid w:val="00AF0D4E"/>
    <w:rsid w:val="00AF1B34"/>
    <w:rsid w:val="00AF21E1"/>
    <w:rsid w:val="00B007A8"/>
    <w:rsid w:val="00B10A54"/>
    <w:rsid w:val="00B2139B"/>
    <w:rsid w:val="00B238CA"/>
    <w:rsid w:val="00B32787"/>
    <w:rsid w:val="00B33299"/>
    <w:rsid w:val="00B43A90"/>
    <w:rsid w:val="00B569EF"/>
    <w:rsid w:val="00B61A8B"/>
    <w:rsid w:val="00B650D4"/>
    <w:rsid w:val="00B678A8"/>
    <w:rsid w:val="00B846BA"/>
    <w:rsid w:val="00B87011"/>
    <w:rsid w:val="00BA524C"/>
    <w:rsid w:val="00BC614A"/>
    <w:rsid w:val="00C00E2A"/>
    <w:rsid w:val="00C141CF"/>
    <w:rsid w:val="00C352C8"/>
    <w:rsid w:val="00C46D4A"/>
    <w:rsid w:val="00C6192C"/>
    <w:rsid w:val="00C703E9"/>
    <w:rsid w:val="00C8449F"/>
    <w:rsid w:val="00C84733"/>
    <w:rsid w:val="00C94BD4"/>
    <w:rsid w:val="00CF7487"/>
    <w:rsid w:val="00D04A92"/>
    <w:rsid w:val="00D14AD4"/>
    <w:rsid w:val="00D26603"/>
    <w:rsid w:val="00D2713A"/>
    <w:rsid w:val="00D9424E"/>
    <w:rsid w:val="00DC5E42"/>
    <w:rsid w:val="00E0640A"/>
    <w:rsid w:val="00E26F8A"/>
    <w:rsid w:val="00E35423"/>
    <w:rsid w:val="00E463C8"/>
    <w:rsid w:val="00E517FC"/>
    <w:rsid w:val="00E53FE3"/>
    <w:rsid w:val="00E5504B"/>
    <w:rsid w:val="00E56A52"/>
    <w:rsid w:val="00E65C84"/>
    <w:rsid w:val="00E83EB8"/>
    <w:rsid w:val="00E91861"/>
    <w:rsid w:val="00E94290"/>
    <w:rsid w:val="00EA72F5"/>
    <w:rsid w:val="00EE0E98"/>
    <w:rsid w:val="00EE5726"/>
    <w:rsid w:val="00EF0DD3"/>
    <w:rsid w:val="00F06253"/>
    <w:rsid w:val="00F10E19"/>
    <w:rsid w:val="00F11025"/>
    <w:rsid w:val="00F16E50"/>
    <w:rsid w:val="00F236C4"/>
    <w:rsid w:val="00F417AE"/>
    <w:rsid w:val="00FD5B7C"/>
    <w:rsid w:val="00FE6213"/>
    <w:rsid w:val="00FF4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25E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1238A"/>
    <w:rPr>
      <w:rFonts w:ascii="Batang" w:eastAsia="Batang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71238A"/>
    <w:rPr>
      <w:rFonts w:ascii="Batang" w:eastAsia="Batang" w:hAnsi="Courier New" w:cs="Courier New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</Company>
  <LinksUpToDate>false</LinksUpToDate>
  <CharactersWithSpaces>6755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GoodLuck</cp:lastModifiedBy>
  <cp:revision>298</cp:revision>
  <dcterms:created xsi:type="dcterms:W3CDTF">2012-06-01T08:12:00Z</dcterms:created>
  <dcterms:modified xsi:type="dcterms:W3CDTF">2014-05-21T02:40:00Z</dcterms:modified>
</cp:coreProperties>
</file>