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382395"/>
            <wp:effectExtent l="0" t="0" r="13970" b="4445"/>
            <wp:docPr id="1" name="图片 1" descr="PANO_20201008_18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NO_20201008_1813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42A5B"/>
    <w:rsid w:val="0354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2020-10-08T13:25:00Z</dcterms:created>
  <dc:creator>星辰不眠、夜以歌</dc:creator>
  <cp:lastModifiedBy>星辰不眠、夜以歌</cp:lastModifiedBy>
  <dcterms:modified xsi:type="dcterms:W3CDTF">2020-10-08T13:26:31Z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