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ADB9" w14:textId="75809B4C" w:rsidR="00315871" w:rsidRDefault="00A25E28" w:rsidP="00315871">
      <w:pPr>
        <w:shd w:val="clear" w:color="auto" w:fill="FFFFFF"/>
        <w:spacing w:after="0" w:line="408" w:lineRule="atLeast"/>
        <w:rPr>
          <w:rFonts w:ascii="Microsoft YaHei" w:eastAsia="Microsoft YaHei" w:hAnsi="Microsoft YaHei" w:cs="Times New Roman"/>
          <w:color w:val="333333"/>
          <w:sz w:val="24"/>
          <w:szCs w:val="24"/>
        </w:rPr>
      </w:pPr>
      <w:r w:rsidRPr="00A25E2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Paper Reading：Slope one predictors for online rating-based collaborative filtering. Daniel Lemire and Anna </w:t>
      </w:r>
      <w:proofErr w:type="spellStart"/>
      <w:r w:rsidRPr="00A25E2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Maclachlan</w:t>
      </w:r>
      <w:proofErr w:type="spellEnd"/>
      <w:r w:rsidRPr="00A25E2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, 2007.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 xml:space="preserve">slope-one是一种item-based的协同过滤算法，核心思想是线性回归f(x) = 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x+b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。根据用户对item的评分信息，得到任意两个item之间的回归直线。然后根据已评分item计算未评分item的分值。最后根据计算出来的item的分值排序做推荐。它的优点是算法简单，容易实现，可扩展性也不错，但需要是基于评分的，如果没有评分，需要构造评分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D4449F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文章提出了几种</w:t>
      </w:r>
      <w:r w:rsidR="00315871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CF方案</w:t>
      </w:r>
      <w:r w:rsidR="001304FF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：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>a. Per User Average。即根据用户的历史评分记录计算用户的平均评分，然后应用到该用户的所有未评分item上。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>b. 基于Pearson相关度的算法，即user-based CF。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>c. 基础的</w:t>
      </w:r>
      <w:r w:rsidR="00371C42" w:rsidRPr="00926BFD">
        <w:rPr>
          <w:rFonts w:ascii="Microsoft YaHei" w:eastAsia="Microsoft YaHei" w:hAnsi="Microsoft YaHei" w:cs="Times New Roman"/>
          <w:color w:val="333333"/>
          <w:sz w:val="24"/>
          <w:szCs w:val="24"/>
        </w:rPr>
        <w:t>SLOPE ONE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算法。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>d.</w:t>
      </w:r>
      <w:r w:rsidR="00E27B3A" w:rsidRPr="00AB0FF7">
        <w:rPr>
          <w:rFonts w:ascii="Microsoft YaHei" w:eastAsia="Microsoft YaHei" w:hAnsi="Microsoft YaHei" w:cs="Times New Roman"/>
          <w:color w:val="333333"/>
          <w:sz w:val="24"/>
          <w:szCs w:val="24"/>
        </w:rPr>
        <w:t xml:space="preserve"> WEIGHTED</w:t>
      </w:r>
      <w:r w:rsidR="00926BFD">
        <w:rPr>
          <w:rFonts w:ascii="Microsoft YaHei" w:eastAsia="Microsoft YaHei" w:hAnsi="Microsoft YaHei" w:cs="Times New Roman"/>
          <w:color w:val="333333"/>
          <w:sz w:val="24"/>
          <w:szCs w:val="24"/>
        </w:rPr>
        <w:t xml:space="preserve"> </w:t>
      </w:r>
      <w:r w:rsidR="00926BFD" w:rsidRPr="00926BFD">
        <w:rPr>
          <w:rFonts w:ascii="Microsoft YaHei" w:eastAsia="Microsoft YaHei" w:hAnsi="Microsoft YaHei" w:cs="Times New Roman"/>
          <w:color w:val="333333"/>
          <w:sz w:val="24"/>
          <w:szCs w:val="24"/>
        </w:rPr>
        <w:t>SLOPE ONE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算法。基础的slope-one算法在计算回归直线时，并没有考虑对同一item的评分用户数。显然假如有2000个用户对J和L共同评分，20个用户对K和L共同评分，这个时候用户对J的评分显然要比对K的评分对L的影响要大。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  <w:t xml:space="preserve">e. </w:t>
      </w:r>
      <w:r w:rsidR="00AB0FF7" w:rsidRPr="00AB0FF7">
        <w:rPr>
          <w:rFonts w:ascii="Microsoft YaHei" w:eastAsia="Microsoft YaHei" w:hAnsi="Microsoft YaHei" w:cs="Times New Roman"/>
          <w:color w:val="333333"/>
          <w:sz w:val="24"/>
          <w:szCs w:val="24"/>
        </w:rPr>
        <w:t xml:space="preserve">BI-POLAR </w:t>
      </w:r>
      <w:r w:rsidR="00926BFD" w:rsidRPr="00926BFD">
        <w:rPr>
          <w:rFonts w:ascii="Microsoft YaHei" w:eastAsia="Microsoft YaHei" w:hAnsi="Microsoft YaHei" w:cs="Times New Roman"/>
          <w:color w:val="333333"/>
          <w:sz w:val="24"/>
          <w:szCs w:val="24"/>
        </w:rPr>
        <w:t>SLOPE ONE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算法。</w:t>
      </w:r>
      <w:r w:rsidR="0076652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加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权的slope-one算法很好地考虑了共同评分用户数的问题，但还有另外一个问题：好评和差评对用户的决策影响是不同的。很多的好评对用户的影响也不如少数的差评。因此这个算法先会计算用户对一个item的平均评分，然后将用户对item的评分集拆成两个：好评集（即&gt;平均评分的）和差评集。对好评集中的item使用带权的slope-one算法预测评分，而对差评集中的item使用基础的slope-one算法（即放大了少量的差评），最后计算item的</w:t>
      </w:r>
      <w:r w:rsidR="00397B02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加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权平均值。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75199C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文章</w:t>
      </w:r>
      <w:r w:rsidR="00315871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测试结果</w:t>
      </w:r>
      <w:r w:rsidR="00BB497E"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：</w:t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br/>
      </w:r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lastRenderedPageBreak/>
        <w:t>测试使用</w:t>
      </w:r>
      <w:r w:rsidR="00885B40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了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EachMovie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和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MovieLens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数据集，MAE评估推荐质量，并比较了Bi-polar slope one, weighted slope one, slope one, bias from mean, adjusted cosine item-based, per user average, 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pearson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这些算法，对于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EachMovie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数据集，Pearson和Bi-polar slope one的表现最佳。对于</w:t>
      </w:r>
      <w:proofErr w:type="spellStart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MovieLens</w:t>
      </w:r>
      <w:proofErr w:type="spellEnd"/>
      <w:r w:rsidR="00315871" w:rsidRPr="00315871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数据集，三种slope-one算法表现同样好，并且优于所有其他算法。</w:t>
      </w:r>
    </w:p>
    <w:p w14:paraId="61D29823" w14:textId="48B3D0C5" w:rsidR="00865C08" w:rsidRDefault="00865C08" w:rsidP="00315871">
      <w:pPr>
        <w:shd w:val="clear" w:color="auto" w:fill="FFFFFF"/>
        <w:spacing w:after="0" w:line="408" w:lineRule="atLeast"/>
        <w:rPr>
          <w:rFonts w:ascii="Microsoft YaHei" w:eastAsia="Microsoft YaHei" w:hAnsi="Microsoft YaHei" w:cs="Times New Roman"/>
          <w:color w:val="333333"/>
          <w:sz w:val="24"/>
          <w:szCs w:val="24"/>
        </w:rPr>
      </w:pPr>
    </w:p>
    <w:p w14:paraId="355CF1A7" w14:textId="3D5FD7D3" w:rsidR="00BE0DED" w:rsidRPr="009A21CB" w:rsidRDefault="00BE0DED" w:rsidP="00315871">
      <w:pPr>
        <w:shd w:val="clear" w:color="auto" w:fill="FFFFFF"/>
        <w:spacing w:after="0" w:line="408" w:lineRule="atLeast"/>
        <w:rPr>
          <w:rFonts w:ascii="Microsoft YaHei" w:eastAsia="Microsoft YaHei" w:hAnsi="Microsoft YaHei" w:cs="Times New Roman"/>
          <w:b/>
          <w:bCs/>
          <w:color w:val="333333"/>
          <w:sz w:val="24"/>
          <w:szCs w:val="24"/>
        </w:rPr>
      </w:pPr>
      <w:r w:rsidRPr="009A21CB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思考：</w:t>
      </w:r>
    </w:p>
    <w:p w14:paraId="1BBA278B" w14:textId="063793C4" w:rsidR="00153245" w:rsidRDefault="00865C08" w:rsidP="004405D5">
      <w:pPr>
        <w:shd w:val="clear" w:color="auto" w:fill="FFFFFF"/>
        <w:spacing w:after="0" w:line="408" w:lineRule="atLeast"/>
      </w:pPr>
      <w:r w:rsidRPr="00865C0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slope one</w:t>
      </w:r>
      <w:r w:rsidR="00DF22C9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算法</w:t>
      </w:r>
      <w:r w:rsidRPr="00865C0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易于实施，动态可更新，在查询时有效，并且对于第一次访问的用户不期望有太多的信息，但相对于其他经常报道的模型依然具有相当的准确性。</w:t>
      </w:r>
      <w:r w:rsidR="004F79A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文</w:t>
      </w:r>
      <w:r w:rsidR="00107AFE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章</w:t>
      </w:r>
      <w:bookmarkStart w:id="0" w:name="_GoBack"/>
      <w:bookmarkEnd w:id="0"/>
      <w:r w:rsidR="004F79A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提高准确性 的方法</w:t>
      </w:r>
      <w:r w:rsidR="004C1CF6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，</w:t>
      </w:r>
      <w:r w:rsidR="004C1CF6" w:rsidRPr="00865C08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将评论分成不喜欢和喜欢子集</w:t>
      </w:r>
      <w:r w:rsidR="004C1CF6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，</w:t>
      </w:r>
      <w:r w:rsidR="004F79A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非常值得</w:t>
      </w:r>
      <w:r w:rsidR="004405D5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借鉴</w:t>
      </w:r>
      <w:r w:rsidR="004C1CF6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和学习！</w:t>
      </w:r>
    </w:p>
    <w:sectPr w:rsidR="001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71"/>
    <w:rsid w:val="00107AFE"/>
    <w:rsid w:val="00116B34"/>
    <w:rsid w:val="001304FF"/>
    <w:rsid w:val="00153245"/>
    <w:rsid w:val="002F5570"/>
    <w:rsid w:val="00315871"/>
    <w:rsid w:val="00371C42"/>
    <w:rsid w:val="00397B02"/>
    <w:rsid w:val="004405D5"/>
    <w:rsid w:val="004C1CF6"/>
    <w:rsid w:val="004F79AB"/>
    <w:rsid w:val="0075199C"/>
    <w:rsid w:val="00766523"/>
    <w:rsid w:val="00865C08"/>
    <w:rsid w:val="00885B40"/>
    <w:rsid w:val="00926BFD"/>
    <w:rsid w:val="009A21CB"/>
    <w:rsid w:val="00A25E28"/>
    <w:rsid w:val="00AB0FF7"/>
    <w:rsid w:val="00BB497E"/>
    <w:rsid w:val="00BE0DED"/>
    <w:rsid w:val="00D4449F"/>
    <w:rsid w:val="00DF22C9"/>
    <w:rsid w:val="00E27B3A"/>
    <w:rsid w:val="00E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1E17"/>
  <w15:chartTrackingRefBased/>
  <w15:docId w15:val="{3D2542C6-970B-4CD9-8D8F-3069CC8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24</cp:revision>
  <dcterms:created xsi:type="dcterms:W3CDTF">2020-08-09T23:34:00Z</dcterms:created>
  <dcterms:modified xsi:type="dcterms:W3CDTF">2020-08-10T00:44:00Z</dcterms:modified>
</cp:coreProperties>
</file>