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85880045"/>
        <w:docPartObj>
          <w:docPartGallery w:val="Cover Pages"/>
          <w:docPartUnique/>
        </w:docPartObj>
        <w:rPr>
          <w:rFonts w:ascii="Calibri" w:hAnsi="Calibri" w:eastAsia="游明朝" w:cs="Arial" w:asciiTheme="minorAscii" w:hAnsiTheme="minorAscii" w:eastAsiaTheme="minorEastAsia" w:cstheme="minorBidi"/>
          <w:color w:val="auto"/>
          <w:sz w:val="22"/>
          <w:szCs w:val="22"/>
        </w:rPr>
      </w:sdtPr>
      <w:sdtEndPr>
        <w:rPr>
          <w:rFonts w:ascii="Calibri" w:hAnsi="Calibri" w:eastAsia="游ゴシック Light" w:cs="Arial" w:asciiTheme="minorAscii" w:hAnsiTheme="minorAscii" w:eastAsiaTheme="majorEastAsia" w:cstheme="minorBidi"/>
          <w:color w:val="2F5496" w:themeColor="accent1" w:themeShade="BF"/>
          <w:sz w:val="32"/>
          <w:szCs w:val="32"/>
        </w:rPr>
      </w:sdtEndPr>
      <w:sdtContent>
        <w:p w:rsidR="00413AFA" w:rsidP="1E9A874D" w:rsidRDefault="00413AFA" w14:paraId="1C40A0C9" w14:textId="189A7F3C">
          <w:pPr>
            <w:pStyle w:val="Heading1"/>
            <w:rPr>
              <w:rFonts w:ascii="Calibri" w:hAnsi="Calibri" w:eastAsia="Calibri" w:cs="Arial" w:asciiTheme="minorAscii" w:hAnsiTheme="minorAscii" w:eastAsiaTheme="minorAscii" w:cstheme="minorBidi"/>
              <w:color w:val="auto"/>
              <w:sz w:val="22"/>
              <w:szCs w:val="22"/>
            </w:rPr>
          </w:pPr>
        </w:p>
        <w:p w:rsidRPr="00413AFA" w:rsidR="00BA5EE5" w:rsidP="00413AFA" w:rsidRDefault="00413AFA" w14:paraId="3BFDC13F" w14:textId="0B5A24C0">
          <w:pPr>
            <w:pStyle w:val="Heading1"/>
          </w:pPr>
          <w:r>
            <w:rPr>
              <w:noProof/>
            </w:rPr>
            <mc:AlternateContent>
              <mc:Choice Requires="wps">
                <w:drawing>
                  <wp:anchor distT="0" distB="0" distL="182880" distR="182880" simplePos="0" relativeHeight="251658240" behindDoc="0" locked="0" layoutInCell="1" allowOverlap="1" wp14:anchorId="0D9620AA" wp14:editId="1468288C">
                    <wp:simplePos x="0" y="0"/>
                    <wp:positionH relativeFrom="margin">
                      <wp:align>center</wp:align>
                    </wp:positionH>
                    <wp:positionV relativeFrom="page">
                      <wp:posOffset>830580</wp:posOffset>
                    </wp:positionV>
                    <wp:extent cx="4686300" cy="6720840"/>
                    <wp:effectExtent l="0" t="0" r="5715"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A5EE5" w:rsidRDefault="0050594B" w14:paraId="30FA27A0" w14:textId="45C8DBF7">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413AFA">
                                      <w:rPr>
                                        <w:color w:val="4472C4" w:themeColor="accent1"/>
                                        <w:sz w:val="72"/>
                                        <w:szCs w:val="72"/>
                                      </w:rPr>
                                      <w:t>Encryption</w:t>
                                    </w:r>
                                    <w:r w:rsidR="00BA5EE5">
                                      <w:rPr>
                                        <w:color w:val="4472C4" w:themeColor="accent1"/>
                                        <w:sz w:val="72"/>
                                        <w:szCs w:val="72"/>
                                      </w:rPr>
                                      <w:t xml:space="preserve"> Project</w:t>
                                    </w:r>
                                  </w:sdtContent>
                                </w:sdt>
                              </w:p>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rsidR="00BA5EE5" w:rsidRDefault="00413AFA" w14:paraId="27E20064" w14:textId="5C207255">
                                    <w:pPr>
                                      <w:pStyle w:val="NoSpacing"/>
                                      <w:spacing w:before="80" w:after="40"/>
                                      <w:rPr>
                                        <w:caps/>
                                        <w:color w:val="5B9BD5" w:themeColor="accent5"/>
                                        <w:sz w:val="24"/>
                                        <w:szCs w:val="24"/>
                                      </w:rPr>
                                    </w:pPr>
                                    <w:r>
                                      <w:rPr>
                                        <w:caps/>
                                        <w:color w:val="5B9BD5" w:themeColor="accent5"/>
                                        <w:sz w:val="24"/>
                                        <w:szCs w:val="24"/>
                                      </w:rPr>
                                      <w:t>TARAS SVYNARCHUK</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w14:anchorId="329CB5F7">
                  <v:shapetype id="_x0000_t202" coordsize="21600,21600" o:spt="202" path="m,l,21600r21600,l21600,xe" w14:anchorId="0D9620AA">
                    <v:stroke joinstyle="miter"/>
                    <v:path gradientshapeok="t" o:connecttype="rect"/>
                  </v:shapetype>
                  <v:shape id="Text Box 131" style="position:absolute;margin-left:0;margin-top:65.4pt;width:369pt;height:529.2pt;z-index:251658240;visibility:visible;mso-wrap-style:square;mso-width-percent:790;mso-height-percent:350;mso-wrap-distance-left:14.4pt;mso-wrap-distance-top:0;mso-wrap-distance-right:14.4pt;mso-wrap-distance-bottom:0;mso-position-horizontal:center;mso-position-horizontal-relative:margin;mso-position-vertical:absolute;mso-position-vertical-relative:page;mso-width-percent:790;mso-height-percent:350;mso-width-relative:margin;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">
                    <v:textbox style="mso-fit-shape-to-text:t" inset="0,0,0,0">
                      <w:txbxContent>
                        <w:p w:rsidR="00BA5EE5" w:rsidRDefault="0050594B" w14:paraId="55CB9100" w14:textId="45C8DBF7">
                          <w:pPr>
                            <w:pStyle w:val="NoSpacing"/>
                            <w:spacing w:before="40" w:after="560" w:line="216" w:lineRule="auto"/>
                            <w:rPr>
                              <w:color w:val="4472C4" w:themeColor="accent1"/>
                              <w:sz w:val="72"/>
                              <w:szCs w:val="72"/>
                            </w:rPr>
                          </w:pPr>
                          <w:sdt>
                            <w:sdtPr>
                              <w:id w:val="1646102937"/>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413AFA">
                                <w:rPr>
                                  <w:color w:val="4472C4" w:themeColor="accent1"/>
                                  <w:sz w:val="72"/>
                                  <w:szCs w:val="72"/>
                                </w:rPr>
                                <w:t>Encryption</w:t>
                              </w:r>
                              <w:r w:rsidR="00BA5EE5">
                                <w:rPr>
                                  <w:color w:val="4472C4" w:themeColor="accent1"/>
                                  <w:sz w:val="72"/>
                                  <w:szCs w:val="72"/>
                                </w:rPr>
                                <w:t xml:space="preserve"> Project</w:t>
                              </w:r>
                            </w:sdtContent>
                          </w:sdt>
                        </w:p>
                        <w:sdt>
                          <w:sdtPr>
                            <w:id w:val="2126994026"/>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rsidR="00BA5EE5" w:rsidRDefault="00413AFA" w14:paraId="0046B8EB" w14:textId="5C207255">
                              <w:pPr>
                                <w:pStyle w:val="NoSpacing"/>
                                <w:spacing w:before="80" w:after="40"/>
                                <w:rPr>
                                  <w:caps/>
                                  <w:color w:val="5B9BD5" w:themeColor="accent5"/>
                                  <w:sz w:val="24"/>
                                  <w:szCs w:val="24"/>
                                </w:rPr>
                              </w:pPr>
                              <w:r>
                                <w:rPr>
                                  <w:caps/>
                                  <w:color w:val="5B9BD5" w:themeColor="accent5"/>
                                  <w:sz w:val="24"/>
                                  <w:szCs w:val="24"/>
                                </w:rPr>
                                <w:t>TARAS SVYNARCHUK</w:t>
                              </w:r>
                            </w:p>
                          </w:sdtContent>
                        </w:sdt>
                      </w:txbxContent>
                    </v:textbox>
                    <w10:wrap type="square" anchorx="margin" anchory="page"/>
                  </v:shape>
                </w:pict>
              </mc:Fallback>
            </mc:AlternateContent>
          </w:r>
        </w:p>
      </w:sdtContent>
    </w:sdt>
    <w:sdt>
      <w:sdtPr>
        <w:id w:val="24065981"/>
        <w:docPartObj>
          <w:docPartGallery w:val="Table of Contents"/>
          <w:docPartUnique/>
        </w:docPartObj>
        <w:rPr>
          <w:rFonts w:ascii="Calibri" w:hAnsi="Calibri" w:eastAsia="游明朝" w:cs="Arial" w:asciiTheme="minorAscii" w:hAnsiTheme="minorAscii" w:eastAsiaTheme="minorEastAsia" w:cstheme="minorBidi"/>
          <w:color w:val="auto"/>
          <w:sz w:val="22"/>
          <w:szCs w:val="22"/>
          <w:lang w:val="en-GB"/>
        </w:rPr>
      </w:sdtPr>
      <w:sdtEndPr>
        <w:rPr>
          <w:rFonts w:ascii="Calibri" w:hAnsi="Calibri" w:eastAsia="游明朝" w:cs="Arial" w:asciiTheme="minorAscii" w:hAnsiTheme="minorAscii" w:eastAsiaTheme="minorEastAsia" w:cstheme="minorBidi"/>
          <w:b w:val="1"/>
          <w:bCs w:val="1"/>
          <w:noProof/>
          <w:color w:val="auto"/>
          <w:sz w:val="22"/>
          <w:szCs w:val="22"/>
          <w:lang w:val="en-GB"/>
        </w:rPr>
      </w:sdtEndPr>
      <w:sdtContent>
        <w:p w:rsidRPr="00413AFA" w:rsidR="00BA5EE5" w:rsidRDefault="00BA5EE5" w14:paraId="5C0309A9" w14:textId="7EE3B584">
          <w:pPr>
            <w:pStyle w:val="TOCHeading"/>
            <w:rPr>
              <w:rFonts w:asciiTheme="minorHAnsi" w:hAnsiTheme="minorHAnsi" w:eastAsiaTheme="minorEastAsia" w:cstheme="minorBidi"/>
              <w:color w:val="auto"/>
              <w:sz w:val="22"/>
              <w:szCs w:val="22"/>
              <w:lang w:val="en-GB"/>
            </w:rPr>
          </w:pPr>
          <w:r>
            <w:t>Contents</w:t>
          </w:r>
        </w:p>
        <w:p w:rsidR="001B5A4E" w:rsidRDefault="00BA5EE5" w14:paraId="16A761F2" w14:textId="7DB8C23A">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history="1" w:anchor="_Toc88471181">
            <w:r w:rsidRPr="00F55539" w:rsidR="001B5A4E">
              <w:rPr>
                <w:rStyle w:val="Hyperlink"/>
                <w:noProof/>
              </w:rPr>
              <w:t>Aims and objectives</w:t>
            </w:r>
            <w:r w:rsidR="001B5A4E">
              <w:rPr>
                <w:noProof/>
                <w:webHidden/>
              </w:rPr>
              <w:tab/>
            </w:r>
            <w:r w:rsidR="001B5A4E">
              <w:rPr>
                <w:noProof/>
                <w:webHidden/>
              </w:rPr>
              <w:fldChar w:fldCharType="begin"/>
            </w:r>
            <w:r w:rsidR="001B5A4E">
              <w:rPr>
                <w:noProof/>
                <w:webHidden/>
              </w:rPr>
              <w:instrText xml:space="preserve"> PAGEREF _Toc88471181 \h </w:instrText>
            </w:r>
            <w:r w:rsidR="001B5A4E">
              <w:rPr>
                <w:noProof/>
                <w:webHidden/>
              </w:rPr>
            </w:r>
            <w:r w:rsidR="001B5A4E">
              <w:rPr>
                <w:noProof/>
                <w:webHidden/>
              </w:rPr>
              <w:fldChar w:fldCharType="separate"/>
            </w:r>
            <w:r w:rsidR="001B5A4E">
              <w:rPr>
                <w:noProof/>
                <w:webHidden/>
              </w:rPr>
              <w:t>2</w:t>
            </w:r>
            <w:r w:rsidR="001B5A4E">
              <w:rPr>
                <w:noProof/>
                <w:webHidden/>
              </w:rPr>
              <w:fldChar w:fldCharType="end"/>
            </w:r>
          </w:hyperlink>
        </w:p>
        <w:p w:rsidR="001B5A4E" w:rsidRDefault="001B5A4E" w14:paraId="2E6545A0" w14:textId="1F850234">
          <w:pPr>
            <w:pStyle w:val="TOC2"/>
            <w:tabs>
              <w:tab w:val="right" w:leader="dot" w:pos="9016"/>
            </w:tabs>
            <w:rPr>
              <w:rFonts w:eastAsiaTheme="minorEastAsia"/>
              <w:noProof/>
              <w:lang w:eastAsia="en-GB"/>
            </w:rPr>
          </w:pPr>
          <w:hyperlink w:history="1" w:anchor="_Toc88471182">
            <w:r w:rsidRPr="00F55539">
              <w:rPr>
                <w:rStyle w:val="Hyperlink"/>
                <w:noProof/>
              </w:rPr>
              <w:t>Analysis</w:t>
            </w:r>
            <w:r>
              <w:rPr>
                <w:noProof/>
                <w:webHidden/>
              </w:rPr>
              <w:tab/>
            </w:r>
            <w:r>
              <w:rPr>
                <w:noProof/>
                <w:webHidden/>
              </w:rPr>
              <w:fldChar w:fldCharType="begin"/>
            </w:r>
            <w:r>
              <w:rPr>
                <w:noProof/>
                <w:webHidden/>
              </w:rPr>
              <w:instrText xml:space="preserve"> PAGEREF _Toc88471182 \h </w:instrText>
            </w:r>
            <w:r>
              <w:rPr>
                <w:noProof/>
                <w:webHidden/>
              </w:rPr>
            </w:r>
            <w:r>
              <w:rPr>
                <w:noProof/>
                <w:webHidden/>
              </w:rPr>
              <w:fldChar w:fldCharType="separate"/>
            </w:r>
            <w:r>
              <w:rPr>
                <w:noProof/>
                <w:webHidden/>
              </w:rPr>
              <w:t>3</w:t>
            </w:r>
            <w:r>
              <w:rPr>
                <w:noProof/>
                <w:webHidden/>
              </w:rPr>
              <w:fldChar w:fldCharType="end"/>
            </w:r>
          </w:hyperlink>
        </w:p>
        <w:p w:rsidR="001B5A4E" w:rsidRDefault="001B5A4E" w14:paraId="7E2CD440" w14:textId="08E49B98">
          <w:pPr>
            <w:pStyle w:val="TOC2"/>
            <w:tabs>
              <w:tab w:val="right" w:leader="dot" w:pos="9016"/>
            </w:tabs>
            <w:rPr>
              <w:rFonts w:eastAsiaTheme="minorEastAsia"/>
              <w:noProof/>
              <w:lang w:eastAsia="en-GB"/>
            </w:rPr>
          </w:pPr>
          <w:hyperlink w:history="1" w:anchor="_Toc88471183">
            <w:r w:rsidRPr="00F55539">
              <w:rPr>
                <w:rStyle w:val="Hyperlink"/>
                <w:noProof/>
              </w:rPr>
              <w:t>Design</w:t>
            </w:r>
            <w:r>
              <w:rPr>
                <w:noProof/>
                <w:webHidden/>
              </w:rPr>
              <w:tab/>
            </w:r>
            <w:r>
              <w:rPr>
                <w:noProof/>
                <w:webHidden/>
              </w:rPr>
              <w:fldChar w:fldCharType="begin"/>
            </w:r>
            <w:r>
              <w:rPr>
                <w:noProof/>
                <w:webHidden/>
              </w:rPr>
              <w:instrText xml:space="preserve"> PAGEREF _Toc88471183 \h </w:instrText>
            </w:r>
            <w:r>
              <w:rPr>
                <w:noProof/>
                <w:webHidden/>
              </w:rPr>
            </w:r>
            <w:r>
              <w:rPr>
                <w:noProof/>
                <w:webHidden/>
              </w:rPr>
              <w:fldChar w:fldCharType="separate"/>
            </w:r>
            <w:r>
              <w:rPr>
                <w:noProof/>
                <w:webHidden/>
              </w:rPr>
              <w:t>4</w:t>
            </w:r>
            <w:r>
              <w:rPr>
                <w:noProof/>
                <w:webHidden/>
              </w:rPr>
              <w:fldChar w:fldCharType="end"/>
            </w:r>
          </w:hyperlink>
        </w:p>
        <w:p w:rsidR="001B5A4E" w:rsidRDefault="001B5A4E" w14:paraId="18D7A63F" w14:textId="313B72DF">
          <w:pPr>
            <w:pStyle w:val="TOC2"/>
            <w:tabs>
              <w:tab w:val="right" w:leader="dot" w:pos="9016"/>
            </w:tabs>
            <w:rPr>
              <w:rFonts w:eastAsiaTheme="minorEastAsia"/>
              <w:noProof/>
              <w:lang w:eastAsia="en-GB"/>
            </w:rPr>
          </w:pPr>
          <w:hyperlink w:history="1" w:anchor="_Toc88471184">
            <w:r w:rsidRPr="00F55539">
              <w:rPr>
                <w:rStyle w:val="Hyperlink"/>
                <w:noProof/>
              </w:rPr>
              <w:t>Developmental Testing.</w:t>
            </w:r>
            <w:r>
              <w:rPr>
                <w:noProof/>
                <w:webHidden/>
              </w:rPr>
              <w:tab/>
            </w:r>
            <w:r>
              <w:rPr>
                <w:noProof/>
                <w:webHidden/>
              </w:rPr>
              <w:fldChar w:fldCharType="begin"/>
            </w:r>
            <w:r>
              <w:rPr>
                <w:noProof/>
                <w:webHidden/>
              </w:rPr>
              <w:instrText xml:space="preserve"> PAGEREF _Toc88471184 \h </w:instrText>
            </w:r>
            <w:r>
              <w:rPr>
                <w:noProof/>
                <w:webHidden/>
              </w:rPr>
            </w:r>
            <w:r>
              <w:rPr>
                <w:noProof/>
                <w:webHidden/>
              </w:rPr>
              <w:fldChar w:fldCharType="separate"/>
            </w:r>
            <w:r>
              <w:rPr>
                <w:noProof/>
                <w:webHidden/>
              </w:rPr>
              <w:t>5</w:t>
            </w:r>
            <w:r>
              <w:rPr>
                <w:noProof/>
                <w:webHidden/>
              </w:rPr>
              <w:fldChar w:fldCharType="end"/>
            </w:r>
          </w:hyperlink>
        </w:p>
        <w:p w:rsidR="001B5A4E" w:rsidRDefault="001B5A4E" w14:paraId="24117044" w14:textId="3A0FC3EF">
          <w:pPr>
            <w:pStyle w:val="TOC2"/>
            <w:tabs>
              <w:tab w:val="right" w:leader="dot" w:pos="9016"/>
            </w:tabs>
            <w:rPr>
              <w:rFonts w:eastAsiaTheme="minorEastAsia"/>
              <w:noProof/>
              <w:lang w:eastAsia="en-GB"/>
            </w:rPr>
          </w:pPr>
          <w:hyperlink w:history="1" w:anchor="_Toc88471185">
            <w:r w:rsidRPr="00F55539">
              <w:rPr>
                <w:rStyle w:val="Hyperlink"/>
                <w:noProof/>
              </w:rPr>
              <w:t>Testing</w:t>
            </w:r>
            <w:r>
              <w:rPr>
                <w:noProof/>
                <w:webHidden/>
              </w:rPr>
              <w:tab/>
            </w:r>
            <w:r>
              <w:rPr>
                <w:noProof/>
                <w:webHidden/>
              </w:rPr>
              <w:fldChar w:fldCharType="begin"/>
            </w:r>
            <w:r>
              <w:rPr>
                <w:noProof/>
                <w:webHidden/>
              </w:rPr>
              <w:instrText xml:space="preserve"> PAGEREF _Toc88471185 \h </w:instrText>
            </w:r>
            <w:r>
              <w:rPr>
                <w:noProof/>
                <w:webHidden/>
              </w:rPr>
            </w:r>
            <w:r>
              <w:rPr>
                <w:noProof/>
                <w:webHidden/>
              </w:rPr>
              <w:fldChar w:fldCharType="separate"/>
            </w:r>
            <w:r>
              <w:rPr>
                <w:noProof/>
                <w:webHidden/>
              </w:rPr>
              <w:t>6</w:t>
            </w:r>
            <w:r>
              <w:rPr>
                <w:noProof/>
                <w:webHidden/>
              </w:rPr>
              <w:fldChar w:fldCharType="end"/>
            </w:r>
          </w:hyperlink>
        </w:p>
        <w:p w:rsidR="001B5A4E" w:rsidRDefault="001B5A4E" w14:paraId="4C0CAF14" w14:textId="64CA0F23">
          <w:pPr>
            <w:pStyle w:val="TOC2"/>
            <w:tabs>
              <w:tab w:val="right" w:leader="dot" w:pos="9016"/>
            </w:tabs>
            <w:rPr>
              <w:rFonts w:eastAsiaTheme="minorEastAsia"/>
              <w:noProof/>
              <w:lang w:eastAsia="en-GB"/>
            </w:rPr>
          </w:pPr>
          <w:hyperlink w:history="1" w:anchor="_Toc88471186">
            <w:r w:rsidRPr="00F55539">
              <w:rPr>
                <w:rStyle w:val="Hyperlink"/>
                <w:noProof/>
              </w:rPr>
              <w:t>Evaluation</w:t>
            </w:r>
            <w:r>
              <w:rPr>
                <w:noProof/>
                <w:webHidden/>
              </w:rPr>
              <w:tab/>
            </w:r>
            <w:r>
              <w:rPr>
                <w:noProof/>
                <w:webHidden/>
              </w:rPr>
              <w:fldChar w:fldCharType="begin"/>
            </w:r>
            <w:r>
              <w:rPr>
                <w:noProof/>
                <w:webHidden/>
              </w:rPr>
              <w:instrText xml:space="preserve"> PAGEREF _Toc88471186 \h </w:instrText>
            </w:r>
            <w:r>
              <w:rPr>
                <w:noProof/>
                <w:webHidden/>
              </w:rPr>
            </w:r>
            <w:r>
              <w:rPr>
                <w:noProof/>
                <w:webHidden/>
              </w:rPr>
              <w:fldChar w:fldCharType="separate"/>
            </w:r>
            <w:r>
              <w:rPr>
                <w:noProof/>
                <w:webHidden/>
              </w:rPr>
              <w:t>1</w:t>
            </w:r>
            <w:r>
              <w:rPr>
                <w:noProof/>
                <w:webHidden/>
              </w:rPr>
              <w:fldChar w:fldCharType="end"/>
            </w:r>
          </w:hyperlink>
        </w:p>
        <w:p w:rsidR="00BA5EE5" w:rsidRDefault="00BA5EE5" w14:paraId="7B967933" w14:textId="1DA56BF5">
          <w:r>
            <w:rPr>
              <w:b/>
              <w:bCs/>
              <w:noProof/>
            </w:rPr>
            <w:fldChar w:fldCharType="end"/>
          </w:r>
        </w:p>
      </w:sdtContent>
    </w:sdt>
    <w:p w:rsidR="00BA5EE5" w:rsidRDefault="00BA5EE5" w14:paraId="6B4F2D8E" w14:textId="77777777">
      <w:pPr>
        <w:rPr>
          <w:rFonts w:ascii="Arial" w:hAnsi="Arial" w:cs="Arial"/>
        </w:rPr>
      </w:pPr>
      <w:r>
        <w:rPr>
          <w:rFonts w:ascii="Arial" w:hAnsi="Arial" w:cs="Arial"/>
        </w:rPr>
        <w:br w:type="page"/>
      </w:r>
    </w:p>
    <w:p w:rsidR="00BA5EE5" w:rsidP="00BA5EE5" w:rsidRDefault="00BA5EE5" w14:paraId="3F2431BC" w14:textId="66019435">
      <w:pPr>
        <w:pStyle w:val="Heading2"/>
      </w:pPr>
      <w:bookmarkStart w:name="_Toc88471181" w:id="0"/>
      <w:r>
        <w:t>Aims and objectives</w:t>
      </w:r>
      <w:bookmarkEnd w:id="0"/>
    </w:p>
    <w:p w:rsidR="00F8682A" w:rsidRDefault="00BA5EE5" w14:paraId="6C8C410C" w14:textId="77777777">
      <w:pPr>
        <w:rPr>
          <w:rFonts w:ascii="Arial" w:hAnsi="Arial" w:cs="Arial"/>
        </w:rPr>
      </w:pPr>
      <w:r>
        <w:rPr>
          <w:rFonts w:ascii="Arial" w:hAnsi="Arial" w:cs="Arial"/>
        </w:rPr>
        <w:t>Introduce your assignment here and detail your aims and objectives. The overall aim should be a paragraph, that explains why you have created the software, the objectives will be specific concepts or attributes you wish to include.</w:t>
      </w:r>
      <w:r w:rsidR="00F8682A">
        <w:rPr>
          <w:rFonts w:ascii="Arial" w:hAnsi="Arial" w:cs="Arial"/>
        </w:rPr>
        <w:t xml:space="preserve"> </w:t>
      </w:r>
    </w:p>
    <w:p w:rsidR="00F8682A" w:rsidRDefault="00F8682A" w14:paraId="6620340E" w14:textId="77777777">
      <w:pPr>
        <w:rPr>
          <w:rFonts w:ascii="Arial" w:hAnsi="Arial" w:cs="Arial"/>
        </w:rPr>
      </w:pPr>
    </w:p>
    <w:p w:rsidR="00BA5EE5" w:rsidRDefault="00F8682A" w14:paraId="659FAE43" w14:textId="5BA86464">
      <w:pPr>
        <w:rPr>
          <w:rFonts w:ascii="Arial" w:hAnsi="Arial" w:cs="Arial"/>
        </w:rPr>
      </w:pPr>
      <w:r>
        <w:rPr>
          <w:rFonts w:ascii="Arial" w:hAnsi="Arial" w:cs="Arial"/>
        </w:rPr>
        <w:t xml:space="preserve">The objectives should be a numbered list so you can refer to them in your testing. </w:t>
      </w:r>
    </w:p>
    <w:p w:rsidR="002231A2" w:rsidRDefault="002231A2" w14:paraId="2FC186F7" w14:textId="77777777">
      <w:pPr>
        <w:rPr>
          <w:rFonts w:ascii="Arial" w:hAnsi="Arial" w:cs="Arial"/>
        </w:rPr>
      </w:pPr>
    </w:p>
    <w:p w:rsidR="005174A0" w:rsidRDefault="005174A0" w14:paraId="35480E62" w14:textId="77777777">
      <w:pPr>
        <w:rPr>
          <w:rFonts w:ascii="Arial" w:hAnsi="Arial" w:cs="Arial"/>
        </w:rPr>
      </w:pPr>
    </w:p>
    <w:p w:rsidR="005174A0" w:rsidRDefault="005174A0" w14:paraId="039CEC64" w14:textId="77777777">
      <w:pPr>
        <w:rPr>
          <w:rFonts w:ascii="Arial" w:hAnsi="Arial" w:cs="Arial"/>
        </w:rPr>
      </w:pPr>
    </w:p>
    <w:p w:rsidR="002231A2" w:rsidRDefault="00AB3708" w14:paraId="3B4D38F4" w14:textId="14108E2A">
      <w:pPr>
        <w:rPr>
          <w:rFonts w:ascii="Arial" w:hAnsi="Arial" w:cs="Arial"/>
        </w:rPr>
      </w:pPr>
      <w:r w:rsidRPr="1E9A874D" w:rsidR="1170D8E4">
        <w:rPr>
          <w:rFonts w:ascii="Arial" w:hAnsi="Arial" w:cs="Arial"/>
        </w:rPr>
        <w:t>I’m</w:t>
      </w:r>
      <w:r w:rsidRPr="1E9A874D" w:rsidR="6219FB92">
        <w:rPr>
          <w:rFonts w:ascii="Arial" w:hAnsi="Arial" w:cs="Arial"/>
        </w:rPr>
        <w:t xml:space="preserve"> aiming to build a </w:t>
      </w:r>
      <w:r w:rsidRPr="1E9A874D" w:rsidR="32D9EF7F">
        <w:rPr>
          <w:rFonts w:ascii="Arial" w:hAnsi="Arial" w:cs="Arial"/>
        </w:rPr>
        <w:t xml:space="preserve">simple </w:t>
      </w:r>
      <w:r w:rsidRPr="1E9A874D" w:rsidR="32D9EF7F">
        <w:rPr>
          <w:rFonts w:ascii="Arial" w:hAnsi="Arial" w:cs="Arial"/>
        </w:rPr>
        <w:t>tkinter</w:t>
      </w:r>
      <w:r w:rsidRPr="1E9A874D" w:rsidR="32D9EF7F">
        <w:rPr>
          <w:rFonts w:ascii="Arial" w:hAnsi="Arial" w:cs="Arial"/>
        </w:rPr>
        <w:t xml:space="preserve"> application that will allow the user to select</w:t>
      </w:r>
      <w:r w:rsidRPr="1E9A874D" w:rsidR="2E653620">
        <w:rPr>
          <w:rFonts w:ascii="Arial" w:hAnsi="Arial" w:cs="Arial"/>
        </w:rPr>
        <w:t xml:space="preserve"> </w:t>
      </w:r>
      <w:r w:rsidRPr="1E9A874D" w:rsidR="32D9EF7F">
        <w:rPr>
          <w:rFonts w:ascii="Arial" w:hAnsi="Arial" w:cs="Arial"/>
        </w:rPr>
        <w:t xml:space="preserve">from a selection of ciphers, each of which will be present on their own </w:t>
      </w:r>
      <w:r w:rsidRPr="1E9A874D" w:rsidR="32D9EF7F">
        <w:rPr>
          <w:rFonts w:ascii="Arial" w:hAnsi="Arial" w:cs="Arial"/>
        </w:rPr>
        <w:t>page</w:t>
      </w:r>
      <w:r w:rsidRPr="1E9A874D" w:rsidR="550E79B1">
        <w:rPr>
          <w:rFonts w:ascii="Arial" w:hAnsi="Arial" w:cs="Arial"/>
        </w:rPr>
        <w:t xml:space="preserve"> and the user can easily switch to and fro</w:t>
      </w:r>
      <w:r w:rsidRPr="1E9A874D" w:rsidR="1170D8E4">
        <w:rPr>
          <w:rFonts w:ascii="Arial" w:hAnsi="Arial" w:cs="Arial"/>
        </w:rPr>
        <w:t>m</w:t>
      </w:r>
      <w:r w:rsidRPr="1E9A874D" w:rsidR="550E79B1">
        <w:rPr>
          <w:rFonts w:ascii="Arial" w:hAnsi="Arial" w:cs="Arial"/>
        </w:rPr>
        <w:t>.</w:t>
      </w:r>
      <w:r w:rsidRPr="1E9A874D" w:rsidR="2F03A0E1">
        <w:rPr>
          <w:rFonts w:ascii="Arial" w:hAnsi="Arial" w:cs="Arial"/>
        </w:rPr>
        <w:t xml:space="preserve"> It should be </w:t>
      </w:r>
      <w:r w:rsidRPr="1E9A874D" w:rsidR="62B456E3">
        <w:rPr>
          <w:rFonts w:ascii="Arial" w:hAnsi="Arial" w:cs="Arial"/>
        </w:rPr>
        <w:t xml:space="preserve">easily </w:t>
      </w:r>
      <w:r w:rsidRPr="1E9A874D" w:rsidR="6ED58D45">
        <w:rPr>
          <w:rFonts w:ascii="Arial" w:hAnsi="Arial" w:cs="Arial"/>
        </w:rPr>
        <w:t xml:space="preserve">understood and output the precise </w:t>
      </w:r>
      <w:r w:rsidRPr="1E9A874D" w:rsidR="1D75F609">
        <w:rPr>
          <w:rFonts w:ascii="Arial" w:hAnsi="Arial" w:cs="Arial"/>
        </w:rPr>
        <w:t xml:space="preserve">output after being processed in </w:t>
      </w:r>
      <w:r w:rsidRPr="1E9A874D" w:rsidR="212914F4">
        <w:rPr>
          <w:rFonts w:ascii="Arial" w:hAnsi="Arial" w:cs="Arial"/>
        </w:rPr>
        <w:t>the backend</w:t>
      </w:r>
      <w:r w:rsidRPr="1E9A874D" w:rsidR="4F230DBF">
        <w:rPr>
          <w:rFonts w:ascii="Arial" w:hAnsi="Arial" w:cs="Arial"/>
        </w:rPr>
        <w:t xml:space="preserve">. </w:t>
      </w:r>
      <w:r w:rsidRPr="1E9A874D" w:rsidR="4549927B">
        <w:rPr>
          <w:rFonts w:ascii="Arial" w:hAnsi="Arial" w:cs="Arial"/>
        </w:rPr>
        <w:t>My app should try to solve the issue of</w:t>
      </w:r>
      <w:r w:rsidRPr="1E9A874D" w:rsidR="2137BBD5">
        <w:rPr>
          <w:rFonts w:ascii="Arial" w:hAnsi="Arial" w:cs="Arial"/>
        </w:rPr>
        <w:t xml:space="preserve"> not having several ciphers all in one place being easily accessible, which will be done by having several </w:t>
      </w:r>
      <w:r w:rsidRPr="1E9A874D" w:rsidR="5262CCE4">
        <w:rPr>
          <w:rFonts w:ascii="Arial" w:hAnsi="Arial" w:cs="Arial"/>
        </w:rPr>
        <w:t xml:space="preserve">ways of switching </w:t>
      </w:r>
      <w:r w:rsidRPr="1E9A874D" w:rsidR="1170D8E4">
        <w:rPr>
          <w:rFonts w:ascii="Arial" w:hAnsi="Arial" w:cs="Arial"/>
        </w:rPr>
        <w:t>between ciphers as quickly as possible.</w:t>
      </w:r>
    </w:p>
    <w:p w:rsidR="005174A0" w:rsidRDefault="005174A0" w14:paraId="55B6A339" w14:textId="77777777">
      <w:pPr>
        <w:rPr>
          <w:rFonts w:ascii="Arial" w:hAnsi="Arial" w:cs="Arial"/>
        </w:rPr>
      </w:pPr>
    </w:p>
    <w:p w:rsidR="005174A0" w:rsidP="00894E00" w:rsidRDefault="00092F91" w14:paraId="5D3D09E3" w14:textId="10D80C04">
      <w:pPr>
        <w:pStyle w:val="ListParagraph"/>
        <w:numPr>
          <w:ilvl w:val="0"/>
          <w:numId w:val="4"/>
        </w:numPr>
        <w:rPr>
          <w:rFonts w:ascii="Arial" w:hAnsi="Arial" w:cs="Arial"/>
        </w:rPr>
      </w:pPr>
      <w:r>
        <w:rPr>
          <w:rFonts w:ascii="Arial" w:hAnsi="Arial" w:cs="Arial"/>
        </w:rPr>
        <w:t xml:space="preserve">Make </w:t>
      </w:r>
      <w:r w:rsidR="00894E00">
        <w:rPr>
          <w:rFonts w:ascii="Arial" w:hAnsi="Arial" w:cs="Arial"/>
        </w:rPr>
        <w:t>ciphers:</w:t>
      </w:r>
    </w:p>
    <w:p w:rsidR="00894E00" w:rsidP="00894E00" w:rsidRDefault="00894E00" w14:paraId="2D61ADF5" w14:textId="3DF891BD">
      <w:pPr>
        <w:pStyle w:val="ListParagraph"/>
        <w:numPr>
          <w:ilvl w:val="1"/>
          <w:numId w:val="4"/>
        </w:numPr>
        <w:rPr>
          <w:rFonts w:ascii="Arial" w:hAnsi="Arial" w:cs="Arial"/>
        </w:rPr>
      </w:pPr>
      <w:r>
        <w:rPr>
          <w:rFonts w:ascii="Arial" w:hAnsi="Arial" w:cs="Arial"/>
        </w:rPr>
        <w:t>Caesar</w:t>
      </w:r>
    </w:p>
    <w:p w:rsidR="00894E00" w:rsidP="00894E00" w:rsidRDefault="00894E00" w14:paraId="690FF8F8" w14:textId="3B9C834F">
      <w:pPr>
        <w:pStyle w:val="ListParagraph"/>
        <w:numPr>
          <w:ilvl w:val="1"/>
          <w:numId w:val="4"/>
        </w:numPr>
        <w:rPr>
          <w:rFonts w:ascii="Arial" w:hAnsi="Arial" w:cs="Arial"/>
        </w:rPr>
      </w:pPr>
      <w:r>
        <w:rPr>
          <w:rFonts w:ascii="Arial" w:hAnsi="Arial" w:cs="Arial"/>
        </w:rPr>
        <w:t>Vernam</w:t>
      </w:r>
    </w:p>
    <w:p w:rsidR="00894E00" w:rsidP="00894E00" w:rsidRDefault="00894E00" w14:paraId="0BA2A6C2" w14:textId="2C06CB36">
      <w:pPr>
        <w:pStyle w:val="ListParagraph"/>
        <w:numPr>
          <w:ilvl w:val="1"/>
          <w:numId w:val="4"/>
        </w:numPr>
        <w:rPr>
          <w:rFonts w:ascii="Arial" w:hAnsi="Arial" w:cs="Arial"/>
        </w:rPr>
      </w:pPr>
      <w:r>
        <w:rPr>
          <w:rFonts w:ascii="Arial" w:hAnsi="Arial" w:cs="Arial"/>
        </w:rPr>
        <w:t>Enigma</w:t>
      </w:r>
    </w:p>
    <w:p w:rsidR="00894E00" w:rsidP="00894E00" w:rsidRDefault="00894E00" w14:paraId="4A8E5391" w14:textId="2926652C">
      <w:pPr>
        <w:pStyle w:val="ListParagraph"/>
        <w:numPr>
          <w:ilvl w:val="1"/>
          <w:numId w:val="4"/>
        </w:numPr>
        <w:rPr>
          <w:rFonts w:ascii="Arial" w:hAnsi="Arial" w:cs="Arial"/>
        </w:rPr>
      </w:pPr>
      <w:r>
        <w:rPr>
          <w:rFonts w:ascii="Arial" w:hAnsi="Arial" w:cs="Arial"/>
        </w:rPr>
        <w:t>RSA</w:t>
      </w:r>
    </w:p>
    <w:p w:rsidR="00894E00" w:rsidP="00945D72" w:rsidRDefault="00227FC6" w14:paraId="2807F650" w14:textId="63D27F54">
      <w:pPr>
        <w:pStyle w:val="ListParagraph"/>
        <w:numPr>
          <w:ilvl w:val="0"/>
          <w:numId w:val="4"/>
        </w:numPr>
        <w:rPr>
          <w:rFonts w:ascii="Arial" w:hAnsi="Arial" w:cs="Arial"/>
        </w:rPr>
      </w:pPr>
      <w:r>
        <w:rPr>
          <w:rFonts w:ascii="Arial" w:hAnsi="Arial" w:cs="Arial"/>
        </w:rPr>
        <w:t xml:space="preserve">Create a dynamic app with </w:t>
      </w:r>
      <w:r w:rsidR="00136B02">
        <w:rPr>
          <w:rFonts w:ascii="Arial" w:hAnsi="Arial" w:cs="Arial"/>
        </w:rPr>
        <w:t>a home page and a page for each cipher</w:t>
      </w:r>
    </w:p>
    <w:p w:rsidR="00136B02" w:rsidP="00945D72" w:rsidRDefault="007545C0" w14:paraId="464835F8" w14:textId="7D9241C8">
      <w:pPr>
        <w:pStyle w:val="ListParagraph"/>
        <w:numPr>
          <w:ilvl w:val="0"/>
          <w:numId w:val="4"/>
        </w:numPr>
        <w:rPr>
          <w:rFonts w:ascii="Arial" w:hAnsi="Arial" w:cs="Arial"/>
        </w:rPr>
      </w:pPr>
      <w:r>
        <w:rPr>
          <w:rFonts w:ascii="Arial" w:hAnsi="Arial" w:cs="Arial"/>
        </w:rPr>
        <w:t>Create a frequency analysis tab displaying a bar</w:t>
      </w:r>
      <w:r w:rsidR="00F376D7">
        <w:rPr>
          <w:rFonts w:ascii="Arial" w:hAnsi="Arial" w:cs="Arial"/>
        </w:rPr>
        <w:t xml:space="preserve"> chart </w:t>
      </w:r>
      <w:r w:rsidR="00A963F6">
        <w:rPr>
          <w:rFonts w:ascii="Arial" w:hAnsi="Arial" w:cs="Arial"/>
        </w:rPr>
        <w:t xml:space="preserve">for an input </w:t>
      </w:r>
    </w:p>
    <w:p w:rsidR="008818F0" w:rsidP="00945D72" w:rsidRDefault="001B57EB" w14:paraId="731133BA" w14:textId="78C98787">
      <w:pPr>
        <w:pStyle w:val="ListParagraph"/>
        <w:numPr>
          <w:ilvl w:val="0"/>
          <w:numId w:val="4"/>
        </w:numPr>
        <w:rPr>
          <w:rFonts w:ascii="Arial" w:hAnsi="Arial" w:cs="Arial"/>
        </w:rPr>
      </w:pPr>
      <w:r>
        <w:rPr>
          <w:rFonts w:ascii="Arial" w:hAnsi="Arial" w:cs="Arial"/>
        </w:rPr>
        <w:t>Add a return</w:t>
      </w:r>
      <w:r w:rsidR="002A6FEE">
        <w:rPr>
          <w:rFonts w:ascii="Arial" w:hAnsi="Arial" w:cs="Arial"/>
        </w:rPr>
        <w:t>/back</w:t>
      </w:r>
      <w:r>
        <w:rPr>
          <w:rFonts w:ascii="Arial" w:hAnsi="Arial" w:cs="Arial"/>
        </w:rPr>
        <w:t xml:space="preserve"> button</w:t>
      </w:r>
      <w:r w:rsidR="002A6FEE">
        <w:rPr>
          <w:rFonts w:ascii="Arial" w:hAnsi="Arial" w:cs="Arial"/>
        </w:rPr>
        <w:t xml:space="preserve"> for better user interface</w:t>
      </w:r>
    </w:p>
    <w:p w:rsidR="002A6FEE" w:rsidP="00945D72" w:rsidRDefault="00E77BFC" w14:paraId="3E0A0276" w14:textId="4DADECF5">
      <w:pPr>
        <w:pStyle w:val="ListParagraph"/>
        <w:numPr>
          <w:ilvl w:val="0"/>
          <w:numId w:val="4"/>
        </w:numPr>
        <w:rPr>
          <w:rFonts w:ascii="Arial" w:hAnsi="Arial" w:cs="Arial"/>
        </w:rPr>
      </w:pPr>
      <w:r>
        <w:rPr>
          <w:rFonts w:ascii="Arial" w:hAnsi="Arial" w:cs="Arial"/>
        </w:rPr>
        <w:t xml:space="preserve">Add a quick copy output button for </w:t>
      </w:r>
      <w:r w:rsidR="00484A8D">
        <w:rPr>
          <w:rFonts w:ascii="Arial" w:hAnsi="Arial" w:cs="Arial"/>
        </w:rPr>
        <w:t>faster and more efficient usage</w:t>
      </w:r>
    </w:p>
    <w:p w:rsidRPr="00945D72" w:rsidR="00484A8D" w:rsidP="00945D72" w:rsidRDefault="005520DC" w14:paraId="510DE3FE" w14:textId="0A61425C">
      <w:pPr>
        <w:pStyle w:val="ListParagraph"/>
        <w:numPr>
          <w:ilvl w:val="0"/>
          <w:numId w:val="4"/>
        </w:numPr>
        <w:rPr>
          <w:rFonts w:ascii="Arial" w:hAnsi="Arial" w:cs="Arial"/>
        </w:rPr>
      </w:pPr>
      <w:r w:rsidRPr="1E9A874D" w:rsidR="119F27F7">
        <w:rPr>
          <w:rFonts w:ascii="Arial" w:hAnsi="Arial" w:cs="Arial"/>
        </w:rPr>
        <w:t>Implement a switch button between encrypt and decrypt functions</w:t>
      </w:r>
    </w:p>
    <w:p w:rsidR="62280E5D" w:rsidP="1E9A874D" w:rsidRDefault="62280E5D" w14:paraId="25800377" w14:textId="3FA32DA1">
      <w:pPr>
        <w:pStyle w:val="ListParagraph"/>
        <w:numPr>
          <w:ilvl w:val="0"/>
          <w:numId w:val="4"/>
        </w:numPr>
        <w:rPr>
          <w:rFonts w:ascii="Arial" w:hAnsi="Arial" w:cs="Arial"/>
        </w:rPr>
      </w:pPr>
      <w:r w:rsidRPr="1E9A874D" w:rsidR="62280E5D">
        <w:rPr>
          <w:rFonts w:ascii="Arial" w:hAnsi="Arial" w:cs="Arial"/>
        </w:rPr>
        <w:t xml:space="preserve">Create a Caesar cipher cracking function based on letter frequencies of the encrypted text </w:t>
      </w:r>
    </w:p>
    <w:p w:rsidR="00BA5EE5" w:rsidRDefault="00BA5EE5" w14:paraId="6727BE22" w14:textId="77777777">
      <w:pPr>
        <w:rPr>
          <w:rFonts w:ascii="Arial" w:hAnsi="Arial" w:cs="Arial"/>
        </w:rPr>
      </w:pPr>
      <w:r>
        <w:rPr>
          <w:rFonts w:ascii="Arial" w:hAnsi="Arial" w:cs="Arial"/>
        </w:rPr>
        <w:br w:type="page"/>
      </w:r>
    </w:p>
    <w:p w:rsidR="00BA5EE5" w:rsidP="00BA5EE5" w:rsidRDefault="00BA5EE5" w14:paraId="1CB47E4F" w14:textId="2B4A07C0">
      <w:pPr>
        <w:pStyle w:val="Heading2"/>
      </w:pPr>
      <w:bookmarkStart w:name="_Toc88471182" w:id="1"/>
      <w:r>
        <w:t>Analysis</w:t>
      </w:r>
      <w:bookmarkEnd w:id="1"/>
    </w:p>
    <w:p w:rsidR="00CC157E" w:rsidP="00BA5EE5" w:rsidRDefault="00CC157E" w14:paraId="0B580672" w14:textId="19D89F01">
      <w:r>
        <w:t>The aim of analysis is to find any new ideas already programmed so you can ‘copy’ their ideas and advance them. You can find the code for the cyphers and different layouts for different systems</w:t>
      </w:r>
      <w:r w:rsidR="00CF068E">
        <w:t xml:space="preserve">. You should analyse anything you find identifying if you will or </w:t>
      </w:r>
      <w:proofErr w:type="spellStart"/>
      <w:proofErr w:type="gramStart"/>
      <w:r w:rsidR="00CF068E">
        <w:t>wont</w:t>
      </w:r>
      <w:proofErr w:type="spellEnd"/>
      <w:proofErr w:type="gramEnd"/>
      <w:r w:rsidR="00CF068E">
        <w:t xml:space="preserve"> include them or if there are any features you will or </w:t>
      </w:r>
      <w:proofErr w:type="spellStart"/>
      <w:proofErr w:type="gramStart"/>
      <w:r w:rsidR="00CF068E">
        <w:t>wont</w:t>
      </w:r>
      <w:proofErr w:type="spellEnd"/>
      <w:proofErr w:type="gramEnd"/>
      <w:r w:rsidR="00CF068E">
        <w:t xml:space="preserve"> be including. </w:t>
      </w:r>
    </w:p>
    <w:p w:rsidR="00CC157E" w:rsidP="00BA5EE5" w:rsidRDefault="00CF068E" w14:paraId="3E24870C" w14:textId="69479B01">
      <w:r>
        <w:t xml:space="preserve">This section should have lots of screen shots that are </w:t>
      </w:r>
      <w:proofErr w:type="gramStart"/>
      <w:r>
        <w:t>annotated  to</w:t>
      </w:r>
      <w:proofErr w:type="gramEnd"/>
      <w:r>
        <w:t xml:space="preserve"> explain </w:t>
      </w:r>
      <w:proofErr w:type="gramStart"/>
      <w:r>
        <w:t>your</w:t>
      </w:r>
      <w:proofErr w:type="gramEnd"/>
      <w:r>
        <w:t xml:space="preserve"> thinking. </w:t>
      </w:r>
    </w:p>
    <w:p w:rsidR="0050594B" w:rsidP="00BA5EE5" w:rsidRDefault="0050594B" w14:paraId="390E7FD6" w14:textId="5B3F60E2"/>
    <w:p w:rsidR="0050594B" w:rsidP="00BA5EE5" w:rsidRDefault="0050594B" w14:paraId="3D65582B" w14:textId="77777777"/>
    <w:p w:rsidR="008E54AD" w:rsidP="00BA5EE5" w:rsidRDefault="0050594B" w14:paraId="7DED351F" w14:textId="7B12756A">
      <w:r w:rsidRPr="007B6882">
        <w:drawing>
          <wp:anchor distT="0" distB="0" distL="114300" distR="114300" simplePos="0" relativeHeight="251658241" behindDoc="1" locked="0" layoutInCell="1" allowOverlap="1" wp14:anchorId="32798841" wp14:editId="3B8280E3">
            <wp:simplePos x="0" y="0"/>
            <wp:positionH relativeFrom="margin">
              <wp:align>left</wp:align>
            </wp:positionH>
            <wp:positionV relativeFrom="paragraph">
              <wp:posOffset>45588</wp:posOffset>
            </wp:positionV>
            <wp:extent cx="2814320" cy="3548380"/>
            <wp:effectExtent l="0" t="0" r="5080" b="0"/>
            <wp:wrapTight wrapText="bothSides">
              <wp:wrapPolygon edited="0">
                <wp:start x="0" y="0"/>
                <wp:lineTo x="0" y="21453"/>
                <wp:lineTo x="21493" y="21453"/>
                <wp:lineTo x="21493" y="0"/>
                <wp:lineTo x="0" y="0"/>
              </wp:wrapPolygon>
            </wp:wrapTight>
            <wp:docPr id="43063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37404" name=""/>
                    <pic:cNvPicPr/>
                  </pic:nvPicPr>
                  <pic:blipFill>
                    <a:blip r:embed="rId12">
                      <a:extLst>
                        <a:ext uri="{28A0092B-C50C-407E-A947-70E740481C1C}">
                          <a14:useLocalDpi xmlns:a14="http://schemas.microsoft.com/office/drawing/2010/main" val="0"/>
                        </a:ext>
                      </a:extLst>
                    </a:blip>
                    <a:stretch>
                      <a:fillRect/>
                    </a:stretch>
                  </pic:blipFill>
                  <pic:spPr>
                    <a:xfrm>
                      <a:off x="0" y="0"/>
                      <a:ext cx="2814320" cy="3548380"/>
                    </a:xfrm>
                    <a:prstGeom prst="rect">
                      <a:avLst/>
                    </a:prstGeom>
                  </pic:spPr>
                </pic:pic>
              </a:graphicData>
            </a:graphic>
          </wp:anchor>
        </w:drawing>
      </w:r>
      <w:r w:rsidR="007B6882">
        <w:t xml:space="preserve">This snippet of code from chat </w:t>
      </w:r>
      <w:proofErr w:type="spellStart"/>
      <w:r w:rsidR="007B6882">
        <w:t>gpt</w:t>
      </w:r>
      <w:proofErr w:type="spellEnd"/>
      <w:r w:rsidR="007B6882">
        <w:t xml:space="preserve"> </w:t>
      </w:r>
      <w:r w:rsidR="00C705A1">
        <w:t xml:space="preserve">shows a very </w:t>
      </w:r>
      <w:proofErr w:type="spellStart"/>
      <w:r w:rsidR="00C705A1">
        <w:t>minimap</w:t>
      </w:r>
      <w:proofErr w:type="spellEnd"/>
      <w:r w:rsidR="00C705A1">
        <w:t xml:space="preserve"> way of implementing </w:t>
      </w:r>
      <w:r w:rsidR="002966FD">
        <w:t xml:space="preserve">a matplotlib bar chart in tkinter. </w:t>
      </w:r>
    </w:p>
    <w:p w:rsidR="002966FD" w:rsidP="00BA5EE5" w:rsidRDefault="00F03877" w14:paraId="5F777637" w14:textId="21C477AD">
      <w:r>
        <w:t xml:space="preserve">Lines </w:t>
      </w:r>
      <w:r w:rsidR="009C65DF">
        <w:t xml:space="preserve">10 and 11 show how to create a figure </w:t>
      </w:r>
      <w:r w:rsidR="001A2F26">
        <w:t>which</w:t>
      </w:r>
      <w:r w:rsidR="00D13280">
        <w:t xml:space="preserve"> is essentially the bar </w:t>
      </w:r>
      <w:r w:rsidR="001A2F26">
        <w:t>itself</w:t>
      </w:r>
    </w:p>
    <w:p w:rsidR="00D1487C" w:rsidRDefault="001A2F26" w14:paraId="628AAC05" w14:textId="77777777">
      <w:r>
        <w:t>Line</w:t>
      </w:r>
      <w:r w:rsidR="003E3B8F">
        <w:t xml:space="preserve"> 1</w:t>
      </w:r>
      <w:r w:rsidR="00D1487C">
        <w:t xml:space="preserve">7 </w:t>
      </w:r>
      <w:proofErr w:type="gramStart"/>
      <w:r w:rsidR="00D1487C">
        <w:t>actually places</w:t>
      </w:r>
      <w:proofErr w:type="gramEnd"/>
      <w:r w:rsidR="00D1487C">
        <w:t xml:space="preserve"> the bar on a graph</w:t>
      </w:r>
    </w:p>
    <w:p w:rsidR="00BA5EE5" w:rsidRDefault="00C90B71" w14:paraId="17204E89" w14:textId="02C89FA7">
      <w:r w:rsidR="02989E12">
        <w:rPr/>
        <w:t>L</w:t>
      </w:r>
      <w:r w:rsidR="53680DEF">
        <w:rPr/>
        <w:t>ine</w:t>
      </w:r>
      <w:r w:rsidR="4614E662">
        <w:rPr/>
        <w:t>s</w:t>
      </w:r>
      <w:r w:rsidR="02989E12">
        <w:rPr/>
        <w:t xml:space="preserve"> 22 through 24</w:t>
      </w:r>
      <w:r w:rsidR="57E12E28">
        <w:rPr/>
        <w:t xml:space="preserve"> place it in </w:t>
      </w:r>
      <w:r w:rsidR="57E12E28">
        <w:rPr/>
        <w:t>tkinter</w:t>
      </w:r>
      <w:r w:rsidR="57E12E28">
        <w:rPr/>
        <w:t xml:space="preserve"> with </w:t>
      </w:r>
      <w:r w:rsidR="1A0486B0">
        <w:rPr/>
        <w:t xml:space="preserve">basic </w:t>
      </w:r>
      <w:r w:rsidR="57E12E28">
        <w:rPr/>
        <w:t>some formatting</w:t>
      </w:r>
      <w:r w:rsidR="6D32BDC5">
        <w:rPr/>
        <w:t xml:space="preserve"> and so it is displayed</w:t>
      </w:r>
    </w:p>
    <w:p w:rsidR="00BA5EE5" w:rsidP="1E9A874D" w:rsidRDefault="00C90B71" w14:paraId="51C62088" w14:textId="40832A5D">
      <w:pPr>
        <w:pStyle w:val="Normal"/>
      </w:pPr>
      <w:r w:rsidR="282BC752">
        <w:drawing>
          <wp:inline wp14:editId="5A1EBAA0" wp14:anchorId="4FF35190">
            <wp:extent cx="5724525" cy="1762125"/>
            <wp:effectExtent l="0" t="0" r="0" b="0"/>
            <wp:docPr id="1377844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7844868" name="Picture 1377844868"/>
                    <pic:cNvPicPr/>
                  </pic:nvPicPr>
                  <pic:blipFill>
                    <a:blip xmlns:r="http://schemas.openxmlformats.org/officeDocument/2006/relationships" r:embed="rId1671588172">
                      <a:extLst>
                        <a:ext uri="{28A0092B-C50C-407E-A947-70E740481C1C}">
                          <a14:useLocalDpi xmlns:a14="http://schemas.microsoft.com/office/drawing/2010/main"/>
                        </a:ext>
                      </a:extLst>
                    </a:blip>
                    <a:stretch>
                      <a:fillRect/>
                    </a:stretch>
                  </pic:blipFill>
                  <pic:spPr>
                    <a:xfrm>
                      <a:off x="0" y="0"/>
                      <a:ext cx="5724525" cy="1762125"/>
                    </a:xfrm>
                    <a:prstGeom prst="rect">
                      <a:avLst/>
                    </a:prstGeom>
                  </pic:spPr>
                </pic:pic>
              </a:graphicData>
            </a:graphic>
          </wp:inline>
        </w:drawing>
      </w:r>
      <w:r w:rsidR="43D4F39E">
        <w:rPr/>
        <w:t>Here I</w:t>
      </w:r>
      <w:r w:rsidR="282BC752">
        <w:rPr/>
        <w:t xml:space="preserve"> amended </w:t>
      </w:r>
      <w:r w:rsidR="635D4A98">
        <w:rPr/>
        <w:t xml:space="preserve">it </w:t>
      </w:r>
      <w:r w:rsidR="282BC752">
        <w:rPr/>
        <w:t>to fit in my class structure.</w:t>
      </w:r>
    </w:p>
    <w:p w:rsidR="00BA5EE5" w:rsidP="1E9A874D" w:rsidRDefault="00C90B71" w14:paraId="56BA5511" w14:textId="639955A2">
      <w:pPr>
        <w:pStyle w:val="Normal"/>
      </w:pPr>
      <w:r>
        <w:br w:type="page"/>
      </w:r>
    </w:p>
    <w:p w:rsidR="00BA5EE5" w:rsidP="00BA5EE5" w:rsidRDefault="00BA5EE5" w14:paraId="46B09384" w14:textId="3E559695">
      <w:pPr>
        <w:pStyle w:val="Heading2"/>
      </w:pPr>
      <w:bookmarkStart w:name="_Toc88471183" w:id="2"/>
      <w:r>
        <w:t>Design</w:t>
      </w:r>
      <w:bookmarkEnd w:id="2"/>
    </w:p>
    <w:p w:rsidR="00BA5EE5" w:rsidP="00BA5EE5" w:rsidRDefault="00BA5EE5" w14:paraId="747E9915" w14:textId="61F648E6">
      <w:r>
        <w:t>Outline your interface designs here, you should include enough detail so anyone else in the room could create your design and it would look the same. If you want to include a specific image or colour, reference this, including where to get the image from.</w:t>
      </w:r>
    </w:p>
    <w:p w:rsidR="00BA5EE5" w:rsidP="00BA5EE5" w:rsidRDefault="00BA5EE5" w14:paraId="405792CB" w14:textId="3DF9C9BF">
      <w:r>
        <w:t xml:space="preserve">Describe the inputs, outputs and processes to be included. </w:t>
      </w:r>
    </w:p>
    <w:tbl>
      <w:tblPr>
        <w:tblStyle w:val="TableGrid"/>
        <w:tblW w:w="0" w:type="auto"/>
        <w:tblLook w:val="04A0" w:firstRow="1" w:lastRow="0" w:firstColumn="1" w:lastColumn="0" w:noHBand="0" w:noVBand="1"/>
      </w:tblPr>
      <w:tblGrid>
        <w:gridCol w:w="3005"/>
        <w:gridCol w:w="3005"/>
        <w:gridCol w:w="3006"/>
      </w:tblGrid>
      <w:tr w:rsidR="00A1013B" w:rsidTr="1E9A874D" w14:paraId="5370D8B2" w14:textId="77777777">
        <w:tc>
          <w:tcPr>
            <w:tcW w:w="3005" w:type="dxa"/>
            <w:tcMar/>
          </w:tcPr>
          <w:p w:rsidR="00A1013B" w:rsidP="00BA5EE5" w:rsidRDefault="00A1013B" w14:paraId="329AEC6F" w14:textId="69A6BB61">
            <w:r>
              <w:t>Input</w:t>
            </w:r>
          </w:p>
        </w:tc>
        <w:tc>
          <w:tcPr>
            <w:tcW w:w="3005" w:type="dxa"/>
            <w:tcMar/>
          </w:tcPr>
          <w:p w:rsidR="00A1013B" w:rsidP="00BA5EE5" w:rsidRDefault="00A1013B" w14:paraId="7C6D3FCD" w14:textId="7C290E34">
            <w:r>
              <w:t>Processing</w:t>
            </w:r>
          </w:p>
        </w:tc>
        <w:tc>
          <w:tcPr>
            <w:tcW w:w="3006" w:type="dxa"/>
            <w:tcMar/>
          </w:tcPr>
          <w:p w:rsidR="00A1013B" w:rsidP="00BA5EE5" w:rsidRDefault="00A1013B" w14:paraId="0635A7BE" w14:textId="4C0C6C61">
            <w:r>
              <w:t>Output</w:t>
            </w:r>
          </w:p>
        </w:tc>
      </w:tr>
      <w:tr w:rsidR="00A1013B" w:rsidTr="1E9A874D" w14:paraId="4036341A" w14:textId="77777777">
        <w:tc>
          <w:tcPr>
            <w:tcW w:w="3005" w:type="dxa"/>
            <w:tcMar/>
          </w:tcPr>
          <w:p w:rsidR="00A1013B" w:rsidP="00BA5EE5" w:rsidRDefault="000801D3" w14:paraId="2B36191B" w14:textId="78F4FE32">
            <w:r>
              <w:t>Radio button choice</w:t>
            </w:r>
          </w:p>
        </w:tc>
        <w:tc>
          <w:tcPr>
            <w:tcW w:w="3005" w:type="dxa"/>
            <w:tcMar/>
          </w:tcPr>
          <w:p w:rsidR="00A1013B" w:rsidP="00BA5EE5" w:rsidRDefault="000801D3" w14:paraId="556DDEA0" w14:textId="095B61C3">
            <w:r>
              <w:t>Select the chosen cypher</w:t>
            </w:r>
          </w:p>
        </w:tc>
        <w:tc>
          <w:tcPr>
            <w:tcW w:w="3006" w:type="dxa"/>
            <w:tcMar/>
          </w:tcPr>
          <w:p w:rsidR="00A1013B" w:rsidP="00BA5EE5" w:rsidRDefault="000801D3" w14:paraId="73027457" w14:textId="24DFBABC">
            <w:r>
              <w:t>Identify the chosen cypher</w:t>
            </w:r>
          </w:p>
        </w:tc>
      </w:tr>
      <w:tr w:rsidR="00A1013B" w:rsidTr="1E9A874D" w14:paraId="1276B8A3" w14:textId="77777777">
        <w:tc>
          <w:tcPr>
            <w:tcW w:w="3005" w:type="dxa"/>
            <w:tcMar/>
          </w:tcPr>
          <w:p w:rsidR="00A1013B" w:rsidP="00BA5EE5" w:rsidRDefault="00D72F4D" w14:paraId="7A79A514" w14:textId="7F730158">
            <w:r>
              <w:t>Radio button choice for encryption/</w:t>
            </w:r>
            <w:r w:rsidR="008E1804">
              <w:t>decryption</w:t>
            </w:r>
          </w:p>
        </w:tc>
        <w:tc>
          <w:tcPr>
            <w:tcW w:w="3005" w:type="dxa"/>
            <w:tcMar/>
          </w:tcPr>
          <w:p w:rsidR="00A1013B" w:rsidP="00BA5EE5" w:rsidRDefault="00D72F4D" w14:paraId="27BEF617" w14:textId="7D4C419C">
            <w:r w:rsidR="42A3AEB8">
              <w:rPr/>
              <w:t xml:space="preserve">Select </w:t>
            </w:r>
            <w:r w:rsidR="3C25494D">
              <w:rPr/>
              <w:t xml:space="preserve">choice of </w:t>
            </w:r>
            <w:r w:rsidR="57921BEA">
              <w:rPr/>
              <w:t>opera</w:t>
            </w:r>
            <w:r w:rsidR="3C25494D">
              <w:rPr/>
              <w:t>tion</w:t>
            </w:r>
          </w:p>
        </w:tc>
        <w:tc>
          <w:tcPr>
            <w:tcW w:w="3006" w:type="dxa"/>
            <w:tcMar/>
          </w:tcPr>
          <w:p w:rsidR="00A1013B" w:rsidP="00BA5EE5" w:rsidRDefault="00892984" w14:paraId="63F393B7" w14:textId="22D19CA1">
            <w:r>
              <w:t xml:space="preserve">Identify the </w:t>
            </w:r>
            <w:r w:rsidR="008E1804">
              <w:t>encryption/decryption choice</w:t>
            </w:r>
          </w:p>
        </w:tc>
      </w:tr>
      <w:tr w:rsidR="00A1013B" w:rsidTr="1E9A874D" w14:paraId="5F12D55C" w14:textId="77777777">
        <w:tc>
          <w:tcPr>
            <w:tcW w:w="3005" w:type="dxa"/>
            <w:tcMar/>
          </w:tcPr>
          <w:p w:rsidR="00A1013B" w:rsidP="00BA5EE5" w:rsidRDefault="00A1013B" w14:paraId="6F9600EE" w14:textId="65FD7AE6">
            <w:r w:rsidR="5B5698E1">
              <w:rPr/>
              <w:t>Plain text</w:t>
            </w:r>
          </w:p>
        </w:tc>
        <w:tc>
          <w:tcPr>
            <w:tcW w:w="3005" w:type="dxa"/>
            <w:tcMar/>
          </w:tcPr>
          <w:p w:rsidR="00A1013B" w:rsidP="00BA5EE5" w:rsidRDefault="00A1013B" w14:paraId="68AEA1BF" w14:textId="01C48B7B">
            <w:r w:rsidR="5B5698E1">
              <w:rPr/>
              <w:t>Perform the correct operation – encrypting or decrypting</w:t>
            </w:r>
          </w:p>
        </w:tc>
        <w:tc>
          <w:tcPr>
            <w:tcW w:w="3006" w:type="dxa"/>
            <w:tcMar/>
          </w:tcPr>
          <w:p w:rsidR="00A1013B" w:rsidP="00BA5EE5" w:rsidRDefault="00A1013B" w14:paraId="0E7FFCD3" w14:textId="36D8ABE1">
            <w:r w:rsidR="5B5698E1">
              <w:rPr/>
              <w:t>Cipher text</w:t>
            </w:r>
          </w:p>
        </w:tc>
      </w:tr>
      <w:tr w:rsidR="00A1013B" w:rsidTr="1E9A874D" w14:paraId="3B388078" w14:textId="77777777">
        <w:tc>
          <w:tcPr>
            <w:tcW w:w="3005" w:type="dxa"/>
            <w:tcMar/>
          </w:tcPr>
          <w:p w:rsidR="00A1013B" w:rsidP="00BA5EE5" w:rsidRDefault="00A1013B" w14:paraId="709018CA" w14:textId="1665E3D1">
            <w:r w:rsidR="5B5698E1">
              <w:rPr/>
              <w:t>Cipher text</w:t>
            </w:r>
          </w:p>
        </w:tc>
        <w:tc>
          <w:tcPr>
            <w:tcW w:w="3005" w:type="dxa"/>
            <w:tcMar/>
          </w:tcPr>
          <w:p w:rsidR="00A1013B" w:rsidP="00BA5EE5" w:rsidRDefault="00A1013B" w14:paraId="6313EC93" w14:textId="4D5AFB31">
            <w:r w:rsidR="5B5698E1">
              <w:rPr/>
              <w:t>Perform the correct inverse operation – encrypting or decrypting</w:t>
            </w:r>
          </w:p>
        </w:tc>
        <w:tc>
          <w:tcPr>
            <w:tcW w:w="3006" w:type="dxa"/>
            <w:tcMar/>
          </w:tcPr>
          <w:p w:rsidR="00A1013B" w:rsidP="00BA5EE5" w:rsidRDefault="00A1013B" w14:paraId="0E67B286" w14:textId="54F9DDD9">
            <w:r w:rsidR="5B5698E1">
              <w:rPr/>
              <w:t>Plain text</w:t>
            </w:r>
          </w:p>
        </w:tc>
      </w:tr>
      <w:tr w:rsidR="1E9A874D" w:rsidTr="1E9A874D" w14:paraId="5738930C">
        <w:trPr>
          <w:trHeight w:val="300"/>
        </w:trPr>
        <w:tc>
          <w:tcPr>
            <w:tcW w:w="3005" w:type="dxa"/>
            <w:tcMar/>
          </w:tcPr>
          <w:p w:rsidR="1B072721" w:rsidP="1E9A874D" w:rsidRDefault="1B072721" w14:paraId="4F212C50" w14:textId="035C5AFF">
            <w:pPr>
              <w:pStyle w:val="Normal"/>
            </w:pPr>
            <w:r w:rsidR="1B072721">
              <w:rPr/>
              <w:t>Enciphered text</w:t>
            </w:r>
          </w:p>
        </w:tc>
        <w:tc>
          <w:tcPr>
            <w:tcW w:w="3005" w:type="dxa"/>
            <w:tcMar/>
          </w:tcPr>
          <w:p w:rsidR="1B072721" w:rsidP="1E9A874D" w:rsidRDefault="1B072721" w14:paraId="11BD03A1" w14:textId="468622FA">
            <w:pPr>
              <w:pStyle w:val="Normal"/>
            </w:pPr>
            <w:r w:rsidR="1B072721">
              <w:rPr/>
              <w:t xml:space="preserve">Count letter </w:t>
            </w:r>
            <w:r w:rsidR="1B072721">
              <w:rPr/>
              <w:t>frequencies</w:t>
            </w:r>
            <w:r w:rsidR="1B072721">
              <w:rPr/>
              <w:t xml:space="preserve"> and create a bar chart to hold this data</w:t>
            </w:r>
          </w:p>
        </w:tc>
        <w:tc>
          <w:tcPr>
            <w:tcW w:w="3006" w:type="dxa"/>
            <w:tcMar/>
          </w:tcPr>
          <w:p w:rsidR="1B072721" w:rsidP="1E9A874D" w:rsidRDefault="1B072721" w14:paraId="4A608628" w14:textId="023B23D8">
            <w:pPr>
              <w:pStyle w:val="Normal"/>
            </w:pPr>
            <w:r w:rsidR="1B072721">
              <w:rPr/>
              <w:t>The matplotlib bar chart in a mini window</w:t>
            </w:r>
          </w:p>
        </w:tc>
      </w:tr>
      <w:tr w:rsidR="1E9A874D" w:rsidTr="1E9A874D" w14:paraId="5D22EDDF">
        <w:trPr>
          <w:trHeight w:val="300"/>
        </w:trPr>
        <w:tc>
          <w:tcPr>
            <w:tcW w:w="3005" w:type="dxa"/>
            <w:tcMar/>
          </w:tcPr>
          <w:p w:rsidR="1B072721" w:rsidP="1E9A874D" w:rsidRDefault="1B072721" w14:paraId="7222A2D4" w14:textId="2A67371F">
            <w:pPr>
              <w:pStyle w:val="Normal"/>
            </w:pPr>
            <w:r w:rsidR="1B072721">
              <w:rPr/>
              <w:t>Caesar encrypted text</w:t>
            </w:r>
          </w:p>
        </w:tc>
        <w:tc>
          <w:tcPr>
            <w:tcW w:w="3005" w:type="dxa"/>
            <w:tcMar/>
          </w:tcPr>
          <w:p w:rsidR="1B072721" w:rsidP="1E9A874D" w:rsidRDefault="1B072721" w14:paraId="19D1B88B" w14:textId="3EECABF4">
            <w:pPr>
              <w:pStyle w:val="Normal"/>
            </w:pPr>
            <w:r w:rsidR="1B072721">
              <w:rPr/>
              <w:t>Count letter frequencies and match the three most occurring ones to the letter ‘e’</w:t>
            </w:r>
          </w:p>
        </w:tc>
        <w:tc>
          <w:tcPr>
            <w:tcW w:w="3006" w:type="dxa"/>
            <w:tcMar/>
          </w:tcPr>
          <w:p w:rsidR="1B072721" w:rsidP="1E9A874D" w:rsidRDefault="1B072721" w14:paraId="749F5638" w14:textId="7864ED68">
            <w:pPr>
              <w:pStyle w:val="Normal"/>
            </w:pPr>
            <w:r w:rsidR="1B072721">
              <w:rPr/>
              <w:t xml:space="preserve">The three most likely decrypted solutions </w:t>
            </w:r>
          </w:p>
        </w:tc>
      </w:tr>
      <w:tr w:rsidR="1E9A874D" w:rsidTr="1E9A874D" w14:paraId="65C4FB63">
        <w:trPr>
          <w:trHeight w:val="300"/>
        </w:trPr>
        <w:tc>
          <w:tcPr>
            <w:tcW w:w="3005" w:type="dxa"/>
            <w:tcMar/>
          </w:tcPr>
          <w:p w:rsidR="167B1F26" w:rsidP="1E9A874D" w:rsidRDefault="167B1F26" w14:paraId="66A2F164" w14:textId="54CD9381">
            <w:pPr>
              <w:pStyle w:val="Normal"/>
            </w:pPr>
            <w:r w:rsidR="167B1F26">
              <w:rPr/>
              <w:t>Generate a random key - Vernam</w:t>
            </w:r>
          </w:p>
        </w:tc>
        <w:tc>
          <w:tcPr>
            <w:tcW w:w="3005" w:type="dxa"/>
            <w:tcMar/>
          </w:tcPr>
          <w:p w:rsidR="0A72336A" w:rsidP="1E9A874D" w:rsidRDefault="0A72336A" w14:paraId="1E22F6A8" w14:textId="43A44CA0">
            <w:pPr>
              <w:pStyle w:val="Normal"/>
            </w:pPr>
            <w:r w:rsidR="0A72336A">
              <w:rPr/>
              <w:t xml:space="preserve">Count the length of the plain text and generate a random key the same length as it using the </w:t>
            </w:r>
            <w:r w:rsidR="0A72336A">
              <w:rPr/>
              <w:t>random.randint</w:t>
            </w:r>
            <w:r w:rsidR="0A72336A">
              <w:rPr/>
              <w:t xml:space="preserve"> method and converting them into </w:t>
            </w:r>
            <w:r w:rsidR="0A72336A">
              <w:rPr/>
              <w:t>ascii characters</w:t>
            </w:r>
          </w:p>
        </w:tc>
        <w:tc>
          <w:tcPr>
            <w:tcW w:w="3006" w:type="dxa"/>
            <w:tcMar/>
          </w:tcPr>
          <w:p w:rsidR="0A72336A" w:rsidP="1E9A874D" w:rsidRDefault="0A72336A" w14:paraId="6579AB78" w14:textId="722B99FA">
            <w:pPr>
              <w:pStyle w:val="Normal"/>
            </w:pPr>
            <w:r w:rsidR="0A72336A">
              <w:rPr/>
              <w:t>The randomly generated key</w:t>
            </w:r>
          </w:p>
        </w:tc>
      </w:tr>
    </w:tbl>
    <w:p w:rsidR="00A1013B" w:rsidP="00BA5EE5" w:rsidRDefault="00A1013B" w14:paraId="50A575BF" w14:textId="77777777"/>
    <w:p w:rsidR="00BA5EE5" w:rsidP="00BA5EE5" w:rsidRDefault="00BA5EE5" w14:paraId="5CAD8BEE" w14:textId="7C9239B6">
      <w:r>
        <w:t xml:space="preserve">Design your algorithms, this should be as pseudocode using self-documenting identifiers, these should be detailed enough for a third party to be able to create your code. These need to be pseudocode </w:t>
      </w:r>
      <w:r>
        <w:rPr>
          <w:b/>
          <w:bCs/>
        </w:rPr>
        <w:t>not</w:t>
      </w:r>
      <w:r>
        <w:t xml:space="preserve"> code!!</w:t>
      </w:r>
    </w:p>
    <w:p w:rsidR="00E9420F" w:rsidRDefault="00E9420F" w14:paraId="311D2A7A" w14:textId="65C36FD6">
      <w:r w:rsidR="3EEA1232">
        <w:rPr/>
        <w:t>Caesar_cipher</w:t>
      </w:r>
      <w:r w:rsidR="3EEA1232">
        <w:rPr/>
        <w:t>(</w:t>
      </w:r>
      <w:r w:rsidR="3EEA1232">
        <w:rPr/>
        <w:t>user_choice</w:t>
      </w:r>
      <w:r w:rsidR="3EEA1232">
        <w:rPr/>
        <w:t xml:space="preserve">, </w:t>
      </w:r>
      <w:r w:rsidR="3EEA1232">
        <w:rPr/>
        <w:t>input_txt</w:t>
      </w:r>
      <w:r w:rsidR="3EEA1232">
        <w:rPr/>
        <w:t>, key</w:t>
      </w:r>
      <w:r w:rsidR="3EEA1232">
        <w:rPr/>
        <w:t>):</w:t>
      </w:r>
    </w:p>
    <w:p w:rsidR="1B52C068" w:rsidRDefault="1B52C068" w14:paraId="385B78D8" w14:textId="6518EC54">
      <w:r w:rsidR="1B52C068">
        <w:rPr/>
        <w:t>key = key MOD 26</w:t>
      </w:r>
    </w:p>
    <w:p w:rsidR="3EEA1232" w:rsidRDefault="3EEA1232" w14:paraId="6B3C4BF5" w14:textId="45E23F57">
      <w:r w:rsidR="3EEA1232">
        <w:rPr/>
        <w:t>output = ‘’</w:t>
      </w:r>
    </w:p>
    <w:p w:rsidR="5ABA245B" w:rsidRDefault="5ABA245B" w14:paraId="0F7F00CB" w14:textId="1C15F562">
      <w:r w:rsidR="5ABA245B">
        <w:rPr/>
        <w:t xml:space="preserve">If </w:t>
      </w:r>
      <w:r w:rsidR="5ABA245B">
        <w:rPr/>
        <w:t>user_choice</w:t>
      </w:r>
      <w:r w:rsidR="5ABA245B">
        <w:rPr/>
        <w:t xml:space="preserve"> == ‘encrypt’:</w:t>
      </w:r>
    </w:p>
    <w:p w:rsidR="3EEA1232" w:rsidRDefault="3EEA1232" w14:paraId="156FC109" w14:textId="24409EEB">
      <w:r w:rsidR="3EEA1232">
        <w:rPr/>
        <w:t xml:space="preserve">for </w:t>
      </w:r>
      <w:r w:rsidR="3EEA1232">
        <w:rPr/>
        <w:t>i</w:t>
      </w:r>
      <w:r w:rsidR="3EEA1232">
        <w:rPr/>
        <w:t xml:space="preserve"> in range(</w:t>
      </w:r>
      <w:r w:rsidR="3EEA1232">
        <w:rPr/>
        <w:t>len</w:t>
      </w:r>
      <w:r w:rsidR="3EEA1232">
        <w:rPr/>
        <w:t>(</w:t>
      </w:r>
      <w:r w:rsidR="3EEA1232">
        <w:rPr/>
        <w:t>user_choice</w:t>
      </w:r>
      <w:r w:rsidR="3EEA1232">
        <w:rPr/>
        <w:t>)):</w:t>
      </w:r>
    </w:p>
    <w:p w:rsidR="3EEA1232" w:rsidRDefault="3EEA1232" w14:paraId="02017295" w14:textId="1ADC14B1">
      <w:r w:rsidR="3EEA1232">
        <w:rPr/>
        <w:t>output +</w:t>
      </w:r>
      <w:r w:rsidR="3EEA1232">
        <w:rPr/>
        <w:t>=  char</w:t>
      </w:r>
      <w:r w:rsidR="3EEA1232">
        <w:rPr/>
        <w:t>(ascii(</w:t>
      </w:r>
      <w:r w:rsidR="3EEA1232">
        <w:rPr/>
        <w:t>input</w:t>
      </w:r>
      <w:r w:rsidR="6108AC92">
        <w:rPr/>
        <w:t>_txt</w:t>
      </w:r>
      <w:r w:rsidR="6108AC92">
        <w:rPr/>
        <w:t>[</w:t>
      </w:r>
      <w:r w:rsidR="6108AC92">
        <w:rPr/>
        <w:t>i</w:t>
      </w:r>
      <w:r w:rsidR="6108AC92">
        <w:rPr/>
        <w:t>]) + key)</w:t>
      </w:r>
    </w:p>
    <w:p w:rsidR="3518AFBA" w:rsidRDefault="3518AFBA" w14:paraId="1AB55AC6" w14:textId="66DAD6B8">
      <w:r w:rsidR="3518AFBA">
        <w:rPr/>
        <w:t>else:</w:t>
      </w:r>
    </w:p>
    <w:p w:rsidR="3518AFBA" w:rsidRDefault="3518AFBA" w14:paraId="55C56887" w14:textId="08570ACA">
      <w:r w:rsidR="3518AFBA">
        <w:rPr/>
        <w:t>for i in range(len(user_choice)):</w:t>
      </w:r>
    </w:p>
    <w:p w:rsidR="3518AFBA" w:rsidRDefault="3518AFBA" w14:paraId="6665CFE7" w14:textId="483D170E">
      <w:r w:rsidR="3518AFBA">
        <w:rPr/>
        <w:t>output +</w:t>
      </w:r>
      <w:r w:rsidR="3518AFBA">
        <w:rPr/>
        <w:t>=  char</w:t>
      </w:r>
      <w:r w:rsidR="3518AFBA">
        <w:rPr/>
        <w:t>(ascii(</w:t>
      </w:r>
      <w:r w:rsidR="3518AFBA">
        <w:rPr/>
        <w:t>input_txt</w:t>
      </w:r>
      <w:r w:rsidR="3518AFBA">
        <w:rPr/>
        <w:t>[</w:t>
      </w:r>
      <w:r w:rsidR="3518AFBA">
        <w:rPr/>
        <w:t>i</w:t>
      </w:r>
      <w:r w:rsidR="3518AFBA">
        <w:rPr/>
        <w:t>]) - key)</w:t>
      </w:r>
    </w:p>
    <w:p w:rsidR="1E9A874D" w:rsidRDefault="1E9A874D" w14:paraId="4BF07FC2" w14:textId="71343F34"/>
    <w:p w:rsidR="1E9A874D" w:rsidP="1E9A874D" w:rsidRDefault="1E9A874D" w14:paraId="6A92BA38" w14:textId="4E406DC2">
      <w:pPr>
        <w:pStyle w:val="Normal"/>
      </w:pPr>
    </w:p>
    <w:p w:rsidR="00E9420F" w:rsidRDefault="00E9420F" w14:paraId="67C1CF8B" w14:textId="77777777"/>
    <w:p w:rsidR="00E9420F" w:rsidRDefault="00E9420F" w14:paraId="74760E6B" w14:textId="77777777"/>
    <w:p w:rsidR="00E9420F" w:rsidRDefault="00E9420F" w14:paraId="4FD53F69" w14:textId="033A1A02">
      <w:r>
        <w:t xml:space="preserve">Import </w:t>
      </w:r>
      <w:proofErr w:type="spellStart"/>
      <w:r>
        <w:t>all_ciphers</w:t>
      </w:r>
      <w:proofErr w:type="spellEnd"/>
    </w:p>
    <w:p w:rsidR="00E9420F" w:rsidRDefault="00E9420F" w14:paraId="3224F4FA" w14:textId="77777777"/>
    <w:p w:rsidR="007F7F92" w:rsidRDefault="00595744" w14:paraId="191173C9" w14:textId="5B7C269C">
      <w:r>
        <w:t>Class Application</w:t>
      </w:r>
      <w:r w:rsidR="00A7138C">
        <w:t>:</w:t>
      </w:r>
    </w:p>
    <w:p w:rsidR="00462A68" w:rsidRDefault="00462A68" w14:paraId="07C334D9" w14:textId="1B3029AC">
      <w:r>
        <w:tab/>
      </w:r>
      <w:r>
        <w:t>def __</w:t>
      </w:r>
      <w:proofErr w:type="spellStart"/>
      <w:r>
        <w:t>init</w:t>
      </w:r>
      <w:proofErr w:type="spellEnd"/>
      <w:r>
        <w:t>_</w:t>
      </w:r>
      <w:proofErr w:type="gramStart"/>
      <w:r>
        <w:t>_(</w:t>
      </w:r>
      <w:proofErr w:type="gramEnd"/>
      <w:r>
        <w:t xml:space="preserve">self, </w:t>
      </w:r>
      <w:r w:rsidR="00BA37E3">
        <w:t>root):</w:t>
      </w:r>
    </w:p>
    <w:p w:rsidR="00D84E13" w:rsidRDefault="00D84E13" w14:paraId="7AB45783" w14:textId="21BB6256">
      <w:r>
        <w:tab/>
      </w:r>
      <w:r w:rsidR="00BA37E3">
        <w:tab/>
      </w:r>
      <w:proofErr w:type="spellStart"/>
      <w:r>
        <w:t>user_choice</w:t>
      </w:r>
      <w:proofErr w:type="spellEnd"/>
      <w:r>
        <w:t xml:space="preserve"> = (“Do you want to encrypt or decrypt?”)</w:t>
      </w:r>
    </w:p>
    <w:p w:rsidR="00A7138C" w:rsidRDefault="00A7138C" w14:paraId="55D75290" w14:textId="2CB82F39">
      <w:r>
        <w:tab/>
      </w:r>
      <w:r w:rsidR="00BA37E3">
        <w:tab/>
      </w:r>
      <w:proofErr w:type="spellStart"/>
      <w:r w:rsidR="00D84E13">
        <w:t>cipher</w:t>
      </w:r>
      <w:r w:rsidR="00467CAD">
        <w:t>_choice</w:t>
      </w:r>
      <w:proofErr w:type="spellEnd"/>
      <w:r w:rsidR="00467CAD">
        <w:t xml:space="preserve"> = </w:t>
      </w:r>
      <w:proofErr w:type="gramStart"/>
      <w:r w:rsidR="00755193">
        <w:t>input(</w:t>
      </w:r>
      <w:proofErr w:type="gramEnd"/>
      <w:r w:rsidR="005E4882">
        <w:t>“What cipher do you want to use?”)</w:t>
      </w:r>
    </w:p>
    <w:p w:rsidR="005E4882" w:rsidRDefault="005E4882" w14:paraId="0E4BE68D" w14:textId="30F8571A">
      <w:r>
        <w:tab/>
      </w:r>
      <w:r w:rsidR="00BA37E3">
        <w:tab/>
      </w:r>
      <w:r>
        <w:t xml:space="preserve">If </w:t>
      </w:r>
      <w:proofErr w:type="spellStart"/>
      <w:r>
        <w:t>user_choice</w:t>
      </w:r>
      <w:proofErr w:type="spellEnd"/>
      <w:r>
        <w:t xml:space="preserve"> == ‘Caesar cipher’:</w:t>
      </w:r>
    </w:p>
    <w:p w:rsidR="005E4882" w:rsidRDefault="005E4882" w14:paraId="14293E71" w14:textId="42325F88">
      <w:r>
        <w:tab/>
      </w:r>
      <w:r w:rsidR="00BA37E3">
        <w:tab/>
      </w:r>
      <w:r>
        <w:tab/>
      </w:r>
      <w:proofErr w:type="spellStart"/>
      <w:r w:rsidR="00D84E13">
        <w:t>input_txt</w:t>
      </w:r>
      <w:proofErr w:type="spellEnd"/>
      <w:r w:rsidR="0079566F">
        <w:t xml:space="preserve"> = </w:t>
      </w:r>
      <w:proofErr w:type="gramStart"/>
      <w:r w:rsidR="0079566F">
        <w:t>input(</w:t>
      </w:r>
      <w:proofErr w:type="gramEnd"/>
      <w:r w:rsidR="0079566F">
        <w:t>“Enter your plain text:</w:t>
      </w:r>
      <w:r w:rsidR="002B1ED8">
        <w:t>”)</w:t>
      </w:r>
    </w:p>
    <w:p w:rsidR="007906FC" w:rsidRDefault="007906FC" w14:paraId="49E4752A" w14:textId="2187AB24">
      <w:r>
        <w:tab/>
      </w:r>
      <w:r w:rsidR="00BA37E3">
        <w:tab/>
      </w:r>
      <w:r>
        <w:tab/>
      </w:r>
      <w:r>
        <w:t xml:space="preserve">key = </w:t>
      </w:r>
      <w:proofErr w:type="gramStart"/>
      <w:r>
        <w:t>int(input(</w:t>
      </w:r>
      <w:proofErr w:type="gramEnd"/>
      <w:r>
        <w:t>“Enter your key”))</w:t>
      </w:r>
    </w:p>
    <w:p w:rsidR="002B1ED8" w:rsidRDefault="002B1ED8" w14:paraId="2CB05EA9" w14:textId="6CBD4989">
      <w:r>
        <w:tab/>
      </w:r>
      <w:r w:rsidR="00BA37E3">
        <w:tab/>
      </w:r>
      <w:r>
        <w:tab/>
      </w:r>
      <w:proofErr w:type="gramStart"/>
      <w:r>
        <w:t>print(</w:t>
      </w:r>
      <w:proofErr w:type="spellStart"/>
      <w:proofErr w:type="gramEnd"/>
      <w:r w:rsidR="00D84E13">
        <w:t>Caesar_</w:t>
      </w:r>
      <w:proofErr w:type="gramStart"/>
      <w:r w:rsidR="00D84E13">
        <w:t>cipher</w:t>
      </w:r>
      <w:proofErr w:type="spellEnd"/>
      <w:r w:rsidR="00D84E13">
        <w:t>(</w:t>
      </w:r>
      <w:proofErr w:type="spellStart"/>
      <w:proofErr w:type="gramEnd"/>
      <w:r w:rsidR="00D84E13">
        <w:t>user_choice</w:t>
      </w:r>
      <w:proofErr w:type="spellEnd"/>
      <w:r w:rsidR="00D84E13">
        <w:t xml:space="preserve">, </w:t>
      </w:r>
      <w:proofErr w:type="spellStart"/>
      <w:r w:rsidR="00D84E13">
        <w:t>input_txt</w:t>
      </w:r>
      <w:proofErr w:type="spellEnd"/>
      <w:r w:rsidR="0027440E">
        <w:t>, key</w:t>
      </w:r>
      <w:r w:rsidR="00D84E13">
        <w:t>)</w:t>
      </w:r>
      <w:r w:rsidR="007906FC">
        <w:t>)</w:t>
      </w:r>
    </w:p>
    <w:p w:rsidR="00D84E13" w:rsidP="00D84E13" w:rsidRDefault="00D84E13" w14:paraId="124BCF5D" w14:textId="34BAF538">
      <w:r>
        <w:tab/>
      </w:r>
      <w:r w:rsidR="00BA37E3">
        <w:tab/>
      </w:r>
      <w:r>
        <w:t xml:space="preserve">If </w:t>
      </w:r>
      <w:proofErr w:type="spellStart"/>
      <w:r>
        <w:t>user_choice</w:t>
      </w:r>
      <w:proofErr w:type="spellEnd"/>
      <w:r>
        <w:t xml:space="preserve"> == ‘Vernam cipher’:</w:t>
      </w:r>
    </w:p>
    <w:p w:rsidR="00D84E13" w:rsidP="00D84E13" w:rsidRDefault="00D84E13" w14:paraId="015EEC5E" w14:textId="035E4747">
      <w:r>
        <w:tab/>
      </w:r>
      <w:r w:rsidR="00BA37E3">
        <w:tab/>
      </w:r>
      <w:r>
        <w:tab/>
      </w:r>
      <w:proofErr w:type="spellStart"/>
      <w:r>
        <w:t>input_txt</w:t>
      </w:r>
      <w:proofErr w:type="spellEnd"/>
      <w:r>
        <w:t xml:space="preserve"> = </w:t>
      </w:r>
      <w:proofErr w:type="gramStart"/>
      <w:r>
        <w:t>input(</w:t>
      </w:r>
      <w:proofErr w:type="gramEnd"/>
      <w:r>
        <w:t>“Enter your plain text:”)</w:t>
      </w:r>
    </w:p>
    <w:p w:rsidR="007906FC" w:rsidP="00D84E13" w:rsidRDefault="007906FC" w14:paraId="2D711D5E" w14:textId="52E131C7">
      <w:r>
        <w:tab/>
      </w:r>
      <w:r w:rsidR="00BA37E3">
        <w:tab/>
      </w:r>
      <w:r>
        <w:tab/>
      </w:r>
      <w:r>
        <w:t xml:space="preserve">key = </w:t>
      </w:r>
      <w:proofErr w:type="gramStart"/>
      <w:r>
        <w:t>input(</w:t>
      </w:r>
      <w:proofErr w:type="gramEnd"/>
      <w:r>
        <w:t>“Enter your key: “)</w:t>
      </w:r>
    </w:p>
    <w:p w:rsidR="00D84E13" w:rsidP="00D84E13" w:rsidRDefault="00D84E13" w14:paraId="319E93DD" w14:textId="243F87F8">
      <w:r>
        <w:tab/>
      </w:r>
      <w:r w:rsidR="00BA37E3">
        <w:tab/>
      </w:r>
      <w:r>
        <w:tab/>
      </w:r>
      <w:proofErr w:type="gramStart"/>
      <w:r>
        <w:t>print(</w:t>
      </w:r>
      <w:proofErr w:type="spellStart"/>
      <w:proofErr w:type="gramEnd"/>
      <w:r>
        <w:t>Vernam_</w:t>
      </w:r>
      <w:proofErr w:type="gramStart"/>
      <w:r>
        <w:t>cipher</w:t>
      </w:r>
      <w:proofErr w:type="spellEnd"/>
      <w:r>
        <w:t>(</w:t>
      </w:r>
      <w:proofErr w:type="spellStart"/>
      <w:proofErr w:type="gramEnd"/>
      <w:r>
        <w:t>user_choice</w:t>
      </w:r>
      <w:proofErr w:type="spellEnd"/>
      <w:r>
        <w:t xml:space="preserve">, </w:t>
      </w:r>
      <w:proofErr w:type="spellStart"/>
      <w:r>
        <w:t>input_txt</w:t>
      </w:r>
      <w:proofErr w:type="spellEnd"/>
      <w:r w:rsidR="0027440E">
        <w:t>, key</w:t>
      </w:r>
      <w:r>
        <w:t>)</w:t>
      </w:r>
      <w:r w:rsidR="007906FC">
        <w:t>)</w:t>
      </w:r>
    </w:p>
    <w:p w:rsidR="00D84E13" w:rsidP="00D84E13" w:rsidRDefault="00D84E13" w14:paraId="4C37FBBA" w14:textId="3450056B">
      <w:r>
        <w:tab/>
      </w:r>
      <w:r w:rsidR="00BA37E3">
        <w:tab/>
      </w:r>
      <w:r>
        <w:t xml:space="preserve">If </w:t>
      </w:r>
      <w:proofErr w:type="spellStart"/>
      <w:r>
        <w:t>user_choice</w:t>
      </w:r>
      <w:proofErr w:type="spellEnd"/>
      <w:r>
        <w:t xml:space="preserve"> == ‘Enigma cipher’:</w:t>
      </w:r>
    </w:p>
    <w:p w:rsidR="00D84E13" w:rsidP="00D84E13" w:rsidRDefault="00D84E13" w14:paraId="1AC0EBC9" w14:textId="7CECA8EB">
      <w:r>
        <w:tab/>
      </w:r>
      <w:r w:rsidR="00BA37E3">
        <w:tab/>
      </w:r>
      <w:r>
        <w:tab/>
      </w:r>
      <w:proofErr w:type="spellStart"/>
      <w:r>
        <w:t>input_txt</w:t>
      </w:r>
      <w:proofErr w:type="spellEnd"/>
      <w:r>
        <w:t xml:space="preserve"> = </w:t>
      </w:r>
      <w:proofErr w:type="gramStart"/>
      <w:r>
        <w:t>input(</w:t>
      </w:r>
      <w:proofErr w:type="gramEnd"/>
      <w:r>
        <w:t>“Enter your plain text:”)</w:t>
      </w:r>
    </w:p>
    <w:p w:rsidR="007906FC" w:rsidP="00D84E13" w:rsidRDefault="007906FC" w14:paraId="67DFEEF3" w14:textId="1E19316A">
      <w:r>
        <w:tab/>
      </w:r>
      <w:r w:rsidR="00BA37E3">
        <w:tab/>
      </w:r>
      <w:r>
        <w:tab/>
      </w:r>
      <w:r>
        <w:t xml:space="preserve">rotors = </w:t>
      </w:r>
      <w:proofErr w:type="gramStart"/>
      <w:r>
        <w:t>input(</w:t>
      </w:r>
      <w:proofErr w:type="gramEnd"/>
      <w:r>
        <w:t>“Enter the rotors in order and with their configurations: “)</w:t>
      </w:r>
    </w:p>
    <w:p w:rsidR="00D84E13" w:rsidP="00D84E13" w:rsidRDefault="00D84E13" w14:paraId="76222FFE" w14:textId="478974AB">
      <w:r>
        <w:tab/>
      </w:r>
      <w:r w:rsidR="00BA37E3">
        <w:tab/>
      </w:r>
      <w:r>
        <w:tab/>
      </w:r>
      <w:proofErr w:type="gramStart"/>
      <w:r>
        <w:t>print(</w:t>
      </w:r>
      <w:proofErr w:type="spellStart"/>
      <w:proofErr w:type="gramEnd"/>
      <w:r>
        <w:t>Enigma_cipher</w:t>
      </w:r>
      <w:proofErr w:type="spellEnd"/>
      <w:r>
        <w:t>(rotor</w:t>
      </w:r>
      <w:r w:rsidR="007906FC">
        <w:t>s</w:t>
      </w:r>
      <w:r>
        <w:t>)</w:t>
      </w:r>
      <w:r w:rsidR="007906FC">
        <w:t>)</w:t>
      </w:r>
    </w:p>
    <w:p w:rsidR="007906FC" w:rsidP="007906FC" w:rsidRDefault="007906FC" w14:paraId="44D37D0F" w14:textId="7F4D90B2">
      <w:r>
        <w:tab/>
      </w:r>
      <w:r w:rsidR="00BA37E3">
        <w:tab/>
      </w:r>
      <w:r>
        <w:t xml:space="preserve">If </w:t>
      </w:r>
      <w:proofErr w:type="spellStart"/>
      <w:r>
        <w:t>user_choice</w:t>
      </w:r>
      <w:proofErr w:type="spellEnd"/>
      <w:r>
        <w:t xml:space="preserve"> == ‘</w:t>
      </w:r>
      <w:proofErr w:type="spellStart"/>
      <w:r>
        <w:t>Rsa</w:t>
      </w:r>
      <w:proofErr w:type="spellEnd"/>
      <w:r>
        <w:t xml:space="preserve"> cipher’:</w:t>
      </w:r>
      <w:r w:rsidR="00F252FB">
        <w:t xml:space="preserve"> </w:t>
      </w:r>
    </w:p>
    <w:p w:rsidR="007906FC" w:rsidP="007906FC" w:rsidRDefault="007906FC" w14:paraId="00717E52" w14:textId="5DB4EEEE">
      <w:r>
        <w:tab/>
      </w:r>
      <w:r w:rsidR="00BA37E3">
        <w:tab/>
      </w:r>
      <w:r>
        <w:tab/>
      </w:r>
      <w:proofErr w:type="spellStart"/>
      <w:r>
        <w:t>input_txt</w:t>
      </w:r>
      <w:proofErr w:type="spellEnd"/>
      <w:r>
        <w:t xml:space="preserve"> = </w:t>
      </w:r>
      <w:proofErr w:type="gramStart"/>
      <w:r>
        <w:t>input(</w:t>
      </w:r>
      <w:proofErr w:type="gramEnd"/>
      <w:r>
        <w:t>“Enter your plain text:”)</w:t>
      </w:r>
    </w:p>
    <w:p w:rsidR="0094168E" w:rsidP="007906FC" w:rsidRDefault="0094168E" w14:paraId="533F6C67" w14:textId="013EFA74">
      <w:r>
        <w:tab/>
      </w:r>
      <w:r w:rsidR="00BA37E3">
        <w:tab/>
      </w:r>
      <w:r>
        <w:tab/>
      </w:r>
      <w:r>
        <w:t xml:space="preserve">if </w:t>
      </w:r>
      <w:proofErr w:type="spellStart"/>
      <w:r>
        <w:t>user_choice</w:t>
      </w:r>
      <w:proofErr w:type="spellEnd"/>
      <w:r>
        <w:t xml:space="preserve"> == ‘encrypt’:</w:t>
      </w:r>
    </w:p>
    <w:p w:rsidR="009F7644" w:rsidP="007906FC" w:rsidRDefault="009F7644" w14:paraId="04429FE9" w14:textId="681AED62">
      <w:r>
        <w:tab/>
      </w:r>
      <w:r w:rsidR="00BA37E3">
        <w:tab/>
      </w:r>
      <w:r>
        <w:tab/>
      </w:r>
      <w:r w:rsidR="0094168E">
        <w:tab/>
      </w:r>
      <w:r w:rsidR="00EF592D">
        <w:t>key</w:t>
      </w:r>
      <w:r w:rsidR="00DA51FE">
        <w:t xml:space="preserve"> = </w:t>
      </w:r>
      <w:proofErr w:type="gramStart"/>
      <w:r w:rsidR="00DA51FE">
        <w:t>input(</w:t>
      </w:r>
      <w:proofErr w:type="gramEnd"/>
      <w:r w:rsidR="00DA51FE">
        <w:t>“Enter you</w:t>
      </w:r>
      <w:r w:rsidR="00F36CA9">
        <w:t>r public key:</w:t>
      </w:r>
      <w:r w:rsidR="0094168E">
        <w:t>”)</w:t>
      </w:r>
    </w:p>
    <w:p w:rsidR="00E94254" w:rsidP="007906FC" w:rsidRDefault="00E94254" w14:paraId="5B68D9C1" w14:textId="6C11C01C">
      <w:r>
        <w:tab/>
      </w:r>
      <w:r w:rsidR="00BA37E3">
        <w:tab/>
      </w:r>
      <w:r>
        <w:tab/>
      </w:r>
      <w:r>
        <w:t>else:</w:t>
      </w:r>
      <w:r>
        <w:tab/>
      </w:r>
    </w:p>
    <w:p w:rsidR="00E94254" w:rsidP="007906FC" w:rsidRDefault="00E94254" w14:paraId="34F569A7" w14:textId="0003F2FA">
      <w:r>
        <w:tab/>
      </w:r>
      <w:r w:rsidR="00BA37E3">
        <w:tab/>
      </w:r>
      <w:r>
        <w:tab/>
      </w:r>
      <w:r>
        <w:tab/>
      </w:r>
      <w:r>
        <w:t xml:space="preserve">key = </w:t>
      </w:r>
      <w:proofErr w:type="gramStart"/>
      <w:r>
        <w:t>input(</w:t>
      </w:r>
      <w:proofErr w:type="gramEnd"/>
      <w:r>
        <w:t>“Enter your private key:”)</w:t>
      </w:r>
    </w:p>
    <w:p w:rsidR="007906FC" w:rsidP="007906FC" w:rsidRDefault="007906FC" w14:paraId="1D07C969" w14:textId="328D1D97">
      <w:r>
        <w:tab/>
      </w:r>
      <w:r w:rsidR="00BA37E3">
        <w:tab/>
      </w:r>
      <w:r>
        <w:tab/>
      </w:r>
      <w:proofErr w:type="spellStart"/>
      <w:proofErr w:type="gramStart"/>
      <w:r w:rsidR="00462A68">
        <w:t>root.display</w:t>
      </w:r>
      <w:proofErr w:type="spellEnd"/>
      <w:proofErr w:type="gramEnd"/>
      <w:r>
        <w:t>(</w:t>
      </w:r>
      <w:proofErr w:type="spellStart"/>
      <w:r w:rsidR="00E94254">
        <w:t>Rsa</w:t>
      </w:r>
      <w:r>
        <w:t>_</w:t>
      </w:r>
      <w:proofErr w:type="gramStart"/>
      <w:r>
        <w:t>cipher</w:t>
      </w:r>
      <w:proofErr w:type="spellEnd"/>
      <w:r>
        <w:t>(</w:t>
      </w:r>
      <w:proofErr w:type="spellStart"/>
      <w:proofErr w:type="gramEnd"/>
      <w:r>
        <w:t>input_txt</w:t>
      </w:r>
      <w:proofErr w:type="spellEnd"/>
      <w:r w:rsidR="0094168E">
        <w:t xml:space="preserve">, </w:t>
      </w:r>
      <w:r w:rsidR="00E94254">
        <w:t>key</w:t>
      </w:r>
      <w:r>
        <w:t>)</w:t>
      </w:r>
    </w:p>
    <w:p w:rsidR="007906FC" w:rsidP="00D84E13" w:rsidRDefault="007906FC" w14:paraId="7E314663" w14:textId="4EC68EC5"/>
    <w:p w:rsidR="00D84E13" w:rsidRDefault="00D84E13" w14:paraId="79DCD2CF" w14:textId="18982966"/>
    <w:p w:rsidR="007F7F92" w:rsidRDefault="007F7F92" w14:paraId="35C47429" w14:textId="77777777"/>
    <w:p w:rsidR="00A7138C" w:rsidRDefault="00A7138C" w14:paraId="3338C40A" w14:textId="4823849A">
      <w:r>
        <w:t xml:space="preserve">root = </w:t>
      </w:r>
      <w:proofErr w:type="gramStart"/>
      <w:r>
        <w:t>Tk(</w:t>
      </w:r>
      <w:proofErr w:type="gramEnd"/>
      <w:r>
        <w:t>)</w:t>
      </w:r>
    </w:p>
    <w:p w:rsidR="00E9420F" w:rsidRDefault="007F7F92" w14:paraId="27552A7E" w14:textId="160895D2">
      <w:r>
        <w:t>a</w:t>
      </w:r>
      <w:r w:rsidR="003722E5">
        <w:t xml:space="preserve">pp = </w:t>
      </w:r>
      <w:r>
        <w:t>A</w:t>
      </w:r>
      <w:r w:rsidR="00695F8C">
        <w:t>pplication</w:t>
      </w:r>
      <w:r>
        <w:t>(</w:t>
      </w:r>
      <w:r w:rsidR="00A7138C">
        <w:t>root</w:t>
      </w:r>
      <w:r>
        <w:t>)</w:t>
      </w:r>
    </w:p>
    <w:p w:rsidR="00695F8C" w:rsidRDefault="007F7F92" w14:paraId="21C84E1D" w14:textId="4A1E934D">
      <w:proofErr w:type="spellStart"/>
      <w:proofErr w:type="gramStart"/>
      <w:r>
        <w:t>app.run</w:t>
      </w:r>
      <w:proofErr w:type="spellEnd"/>
      <w:r>
        <w:t>(</w:t>
      </w:r>
      <w:proofErr w:type="gramEnd"/>
      <w:r>
        <w:t>)</w:t>
      </w:r>
    </w:p>
    <w:p w:rsidR="00BA37E3" w:rsidRDefault="00BA37E3" w14:paraId="3964F0D0" w14:textId="77777777"/>
    <w:p w:rsidR="00BA37E3" w:rsidRDefault="00BA37E3" w14:paraId="27D2A765" w14:textId="77777777"/>
    <w:p w:rsidR="00BA5EE5" w:rsidP="00BA5EE5" w:rsidRDefault="00BA5EE5" w14:paraId="160C9A90" w14:textId="0FDA0816">
      <w:pPr>
        <w:pStyle w:val="Heading2"/>
      </w:pPr>
      <w:bookmarkStart w:name="_Toc88471184" w:id="3"/>
      <w:r>
        <w:t>Developmental Testing.</w:t>
      </w:r>
      <w:bookmarkEnd w:id="3"/>
      <w:r>
        <w:t xml:space="preserve"> </w:t>
      </w:r>
    </w:p>
    <w:p w:rsidR="00BA5EE5" w:rsidP="00BA5EE5" w:rsidRDefault="00BA5EE5" w14:paraId="39CC0FF6" w14:textId="67975DE6">
      <w:r>
        <w:t xml:space="preserve">As you create your program you will make mistakes and need to correct these. Show evidence of at least 5 developmental tests. Print screen your code, explain what went wrong and how you will fix it. </w:t>
      </w:r>
    </w:p>
    <w:p w:rsidR="5D4DA2D9" w:rsidRDefault="5D4DA2D9" w14:paraId="1D963F11" w14:textId="4B4AAAB2"/>
    <w:p w:rsidR="5D4DA2D9" w:rsidRDefault="5D4DA2D9" w14:paraId="43D25A70" w14:textId="0A919FCF"/>
    <w:p w:rsidR="5D4DA2D9" w:rsidRDefault="5D4DA2D9" w14:paraId="3F6398E4" w14:textId="2C5A7A06"/>
    <w:p w:rsidR="5D4DA2D9" w:rsidRDefault="5D4DA2D9" w14:paraId="52AC0FDC" w14:textId="591CBF77"/>
    <w:p w:rsidR="2DF5B3F2" w:rsidP="5D4DA2D9" w:rsidRDefault="2DF5B3F2" w14:paraId="251FE239" w14:textId="37BA787B">
      <w:r>
        <w:rPr>
          <w:noProof/>
        </w:rPr>
        <w:drawing>
          <wp:inline distT="0" distB="0" distL="0" distR="0" wp14:anchorId="1D9FC499" wp14:editId="448DA061">
            <wp:extent cx="5724525" cy="3038475"/>
            <wp:effectExtent l="0" t="0" r="0" b="0"/>
            <wp:docPr id="2052812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1207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5" cy="3038475"/>
                    </a:xfrm>
                    <a:prstGeom prst="rect">
                      <a:avLst/>
                    </a:prstGeom>
                  </pic:spPr>
                </pic:pic>
              </a:graphicData>
            </a:graphic>
          </wp:inline>
        </w:drawing>
      </w:r>
    </w:p>
    <w:p w:rsidR="00BA37E3" w:rsidP="5D4DA2D9" w:rsidRDefault="2DF5B3F2" w14:paraId="31D99227" w14:textId="04ADA6C2">
      <w:r>
        <w:t>I misspelled the inbuilt function chr as char which is a variable in my program, and this function should convert integer values into ascii characters</w:t>
      </w:r>
    </w:p>
    <w:p w:rsidR="5D4DA2D9" w:rsidP="5D4DA2D9" w:rsidRDefault="5D4DA2D9" w14:paraId="109CB1FE" w14:textId="68DF1BFD"/>
    <w:p w:rsidR="01D27FB0" w:rsidP="5D4DA2D9" w:rsidRDefault="01D27FB0" w14:paraId="61BA1A9C" w14:textId="268CB009">
      <w:r>
        <w:t>-------------------------------------------------------------------------------------------------------------------------------</w:t>
      </w:r>
    </w:p>
    <w:p w:rsidR="7BA8122B" w:rsidP="5D4DA2D9" w:rsidRDefault="7BA8122B" w14:paraId="4DFF6FE8" w14:textId="38647000">
      <w:r w:rsidRPr="00E148B1">
        <w:rPr>
          <w:noProof/>
          <w:vertAlign w:val="superscript"/>
        </w:rPr>
        <w:drawing>
          <wp:inline distT="0" distB="0" distL="0" distR="0" wp14:anchorId="13F37574" wp14:editId="4149BABC">
            <wp:extent cx="5724525" cy="3019425"/>
            <wp:effectExtent l="0" t="0" r="0" b="0"/>
            <wp:docPr id="202482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241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3019425"/>
                    </a:xfrm>
                    <a:prstGeom prst="rect">
                      <a:avLst/>
                    </a:prstGeom>
                  </pic:spPr>
                </pic:pic>
              </a:graphicData>
            </a:graphic>
          </wp:inline>
        </w:drawing>
      </w:r>
    </w:p>
    <w:p w:rsidR="5D4DA2D9" w:rsidP="5D4DA2D9" w:rsidRDefault="01D27FB0" w14:paraId="1CB42A79" w14:textId="5780945E">
      <w:r>
        <w:t xml:space="preserve">When </w:t>
      </w:r>
      <w:proofErr w:type="spellStart"/>
      <w:r>
        <w:t>i</w:t>
      </w:r>
      <w:proofErr w:type="spellEnd"/>
      <w:r>
        <w:t xml:space="preserve"> encrypt a </w:t>
      </w:r>
      <w:r w:rsidR="00BA37E3">
        <w:t>piece</w:t>
      </w:r>
      <w:r>
        <w:t xml:space="preserve"> of text and then decrypt it </w:t>
      </w:r>
      <w:proofErr w:type="spellStart"/>
      <w:r>
        <w:t>i</w:t>
      </w:r>
      <w:proofErr w:type="spellEnd"/>
      <w:r>
        <w:t xml:space="preserve"> get a piece of text that closely resembles the starting plain </w:t>
      </w:r>
      <w:proofErr w:type="gramStart"/>
      <w:r>
        <w:t>text</w:t>
      </w:r>
      <w:proofErr w:type="gramEnd"/>
      <w:r>
        <w:t xml:space="preserve"> but it is not exact.</w:t>
      </w:r>
    </w:p>
    <w:p w:rsidR="2DC2BE27" w:rsidP="5D4DA2D9" w:rsidRDefault="2DC2BE27" w14:paraId="32746A5C" w14:textId="0D167BBB">
      <w:r>
        <w:rPr>
          <w:noProof/>
        </w:rPr>
        <w:drawing>
          <wp:inline distT="0" distB="0" distL="0" distR="0" wp14:anchorId="4FAB1F40" wp14:editId="238F089A">
            <wp:extent cx="5724525" cy="3067050"/>
            <wp:effectExtent l="0" t="0" r="0" b="0"/>
            <wp:docPr id="1162137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3762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5" cy="3067050"/>
                    </a:xfrm>
                    <a:prstGeom prst="rect">
                      <a:avLst/>
                    </a:prstGeom>
                  </pic:spPr>
                </pic:pic>
              </a:graphicData>
            </a:graphic>
          </wp:inline>
        </w:drawing>
      </w:r>
    </w:p>
    <w:p w:rsidR="001E1CB9" w:rsidP="5D4DA2D9" w:rsidRDefault="001E1CB9" w14:paraId="5F29C406" w14:textId="77777777"/>
    <w:p w:rsidR="001E1CB9" w:rsidP="5D4DA2D9" w:rsidRDefault="001E1CB9" w14:paraId="6174E99D" w14:textId="78249040">
      <w:r>
        <w:t xml:space="preserve">I fixed it and it was due to some faulty logical </w:t>
      </w:r>
      <w:r w:rsidR="00B972FD">
        <w:t>code in the d</w:t>
      </w:r>
      <w:r w:rsidR="0061442E">
        <w:t xml:space="preserve">ecrypt function </w:t>
      </w:r>
      <w:r w:rsidR="00730C85">
        <w:t>where I was accessing a previous character</w:t>
      </w:r>
    </w:p>
    <w:p w:rsidR="1FAEB695" w:rsidP="5D4DA2D9" w:rsidRDefault="1FAEB695" w14:paraId="64FA46E0" w14:textId="61E980F5">
      <w:r>
        <w:t>------------------------------------------------------------------------------------------------------------------------------------</w:t>
      </w:r>
    </w:p>
    <w:p w:rsidR="5D4DA2D9" w:rsidP="5D4DA2D9" w:rsidRDefault="5D4DA2D9" w14:paraId="4CCDA64C" w14:textId="453E50ED"/>
    <w:p w:rsidR="1FAEB695" w:rsidP="5D4DA2D9" w:rsidRDefault="1FAEB695" w14:paraId="6165F76B" w14:textId="220460DF">
      <w:r>
        <w:rPr>
          <w:noProof/>
        </w:rPr>
        <w:drawing>
          <wp:inline distT="0" distB="0" distL="0" distR="0" wp14:anchorId="28C22083" wp14:editId="3C0EEC61">
            <wp:extent cx="5724525" cy="3038475"/>
            <wp:effectExtent l="0" t="0" r="0" b="0"/>
            <wp:docPr id="479693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9308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5" cy="3038475"/>
                    </a:xfrm>
                    <a:prstGeom prst="rect">
                      <a:avLst/>
                    </a:prstGeom>
                  </pic:spPr>
                </pic:pic>
              </a:graphicData>
            </a:graphic>
          </wp:inline>
        </w:drawing>
      </w:r>
    </w:p>
    <w:p w:rsidR="1FAEB695" w:rsidP="5D4DA2D9" w:rsidRDefault="1FAEB695" w14:paraId="5FED22FE" w14:textId="4E27D2EF">
      <w:r>
        <w:t xml:space="preserve">The hexadecimal output </w:t>
      </w:r>
      <w:r w:rsidR="40DEFB40">
        <w:t>isn't</w:t>
      </w:r>
      <w:r>
        <w:t xml:space="preserve"> formatted correctly </w:t>
      </w:r>
      <w:r w:rsidR="148A103D">
        <w:t>resulting</w:t>
      </w:r>
      <w:r>
        <w:t xml:space="preserve"> in some outputs being 1 digit long whereas some are 2 digits which will mean creating a </w:t>
      </w:r>
      <w:proofErr w:type="spellStart"/>
      <w:r>
        <w:t>decryptor</w:t>
      </w:r>
      <w:proofErr w:type="spellEnd"/>
      <w:r>
        <w:t xml:space="preserve"> will be impossible since it </w:t>
      </w:r>
      <w:proofErr w:type="spellStart"/>
      <w:proofErr w:type="gramStart"/>
      <w:r>
        <w:t>wont</w:t>
      </w:r>
      <w:proofErr w:type="spellEnd"/>
      <w:proofErr w:type="gramEnd"/>
      <w:r>
        <w:t xml:space="preserve"> know here the end of one hex </w:t>
      </w:r>
      <w:r w:rsidR="22E8A08B">
        <w:t>value and the beginning of the next</w:t>
      </w:r>
    </w:p>
    <w:p w:rsidR="22E8A08B" w:rsidP="5D4DA2D9" w:rsidRDefault="22E8A08B" w14:paraId="516A6BD1" w14:textId="08D3C611">
      <w:proofErr w:type="gramStart"/>
      <w:r>
        <w:t>So</w:t>
      </w:r>
      <w:proofErr w:type="gramEnd"/>
      <w:r>
        <w:t xml:space="preserve"> </w:t>
      </w:r>
      <w:proofErr w:type="spellStart"/>
      <w:r>
        <w:t>i</w:t>
      </w:r>
      <w:proofErr w:type="spellEnd"/>
      <w:r>
        <w:t xml:space="preserve"> will </w:t>
      </w:r>
      <w:r w:rsidR="6D493603">
        <w:t xml:space="preserve">check the length of the output – using the inbuilt </w:t>
      </w:r>
      <w:proofErr w:type="spellStart"/>
      <w:proofErr w:type="gramStart"/>
      <w:r w:rsidR="6D493603">
        <w:t>len</w:t>
      </w:r>
      <w:proofErr w:type="spellEnd"/>
      <w:r w:rsidR="6D493603">
        <w:t>(</w:t>
      </w:r>
      <w:proofErr w:type="gramEnd"/>
      <w:r w:rsidR="6D493603">
        <w:t xml:space="preserve">) function - and if its 1 then </w:t>
      </w:r>
      <w:proofErr w:type="spellStart"/>
      <w:r w:rsidR="6D493603">
        <w:t>i</w:t>
      </w:r>
      <w:proofErr w:type="spellEnd"/>
      <w:r w:rsidR="6D493603">
        <w:t xml:space="preserve"> will insert a leading 0 and if its 2 then</w:t>
      </w:r>
      <w:r w:rsidR="00DC6E80">
        <w:t xml:space="preserve"> </w:t>
      </w:r>
      <w:r w:rsidR="6D493603">
        <w:t xml:space="preserve">it will </w:t>
      </w:r>
      <w:r w:rsidR="00DC6E80">
        <w:t>append</w:t>
      </w:r>
      <w:r w:rsidR="6D493603">
        <w:t xml:space="preserve"> it to the encrypted text</w:t>
      </w:r>
      <w:r w:rsidR="2A68595A">
        <w:t xml:space="preserve"> </w:t>
      </w:r>
      <w:r w:rsidR="6D493603">
        <w:t>result</w:t>
      </w:r>
    </w:p>
    <w:p w:rsidR="5D4DA2D9" w:rsidP="5D4DA2D9" w:rsidRDefault="5D4DA2D9" w14:paraId="11F63C42" w14:textId="2AA10A75"/>
    <w:p w:rsidR="67B527C3" w:rsidP="5D4DA2D9" w:rsidRDefault="67B527C3" w14:paraId="38AAD43D" w14:textId="08400EF0">
      <w:r>
        <w:rPr>
          <w:noProof/>
        </w:rPr>
        <w:drawing>
          <wp:inline distT="0" distB="0" distL="0" distR="0" wp14:anchorId="02D89276" wp14:editId="2DFC1DC5">
            <wp:extent cx="5724525" cy="3009900"/>
            <wp:effectExtent l="0" t="0" r="0" b="0"/>
            <wp:docPr id="530230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307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5" cy="3009900"/>
                    </a:xfrm>
                    <a:prstGeom prst="rect">
                      <a:avLst/>
                    </a:prstGeom>
                  </pic:spPr>
                </pic:pic>
              </a:graphicData>
            </a:graphic>
          </wp:inline>
        </w:drawing>
      </w:r>
    </w:p>
    <w:p w:rsidR="00BA5EE5" w:rsidRDefault="67B527C3" w14:paraId="34FA1BBE" w14:textId="440C18A8">
      <w:r>
        <w:t>------------------------------------------------------------------------------------------------------------------------------------</w:t>
      </w:r>
    </w:p>
    <w:p w:rsidR="00BA5EE5" w:rsidP="2F6C35E0" w:rsidRDefault="1884CF8C" w14:paraId="49DCBB42" w14:textId="4BEBEFFD">
      <w:r>
        <w:rPr>
          <w:noProof/>
        </w:rPr>
        <w:drawing>
          <wp:inline distT="0" distB="0" distL="0" distR="0" wp14:anchorId="5A7FF64D" wp14:editId="4B58F000">
            <wp:extent cx="5724525" cy="3314700"/>
            <wp:effectExtent l="0" t="0" r="0" b="0"/>
            <wp:docPr id="1939534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3492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4525" cy="3314700"/>
                    </a:xfrm>
                    <a:prstGeom prst="rect">
                      <a:avLst/>
                    </a:prstGeom>
                  </pic:spPr>
                </pic:pic>
              </a:graphicData>
            </a:graphic>
          </wp:inline>
        </w:drawing>
      </w:r>
    </w:p>
    <w:p w:rsidR="1884CF8C" w:rsidP="2F6C35E0" w:rsidRDefault="1884CF8C" w14:paraId="31B6FB3D" w14:textId="4CD83EA4">
      <w:r>
        <w:t xml:space="preserve">When setting up the plug board configuration the enigma program </w:t>
      </w:r>
      <w:proofErr w:type="spellStart"/>
      <w:r>
        <w:t>wouldnt</w:t>
      </w:r>
      <w:proofErr w:type="spellEnd"/>
      <w:r>
        <w:t xml:space="preserve"> swap the final two letters (in this case L and W) and so </w:t>
      </w:r>
      <w:proofErr w:type="spellStart"/>
      <w:r>
        <w:t>i</w:t>
      </w:r>
      <w:proofErr w:type="spellEnd"/>
      <w:r>
        <w:t xml:space="preserve"> will try to add the letter swapper on</w:t>
      </w:r>
      <w:r w:rsidR="51CEC076">
        <w:t>ce more outside of the for loop.</w:t>
      </w:r>
    </w:p>
    <w:p w:rsidR="2F6C35E0" w:rsidP="2F6C35E0" w:rsidRDefault="2F6C35E0" w14:paraId="7D31FB50" w14:textId="56D666D5"/>
    <w:p w:rsidR="25B5D05C" w:rsidP="2F6C35E0" w:rsidRDefault="25B5D05C" w14:paraId="459E08C4" w14:textId="449ECBD7">
      <w:r>
        <w:rPr>
          <w:noProof/>
        </w:rPr>
        <w:drawing>
          <wp:inline distT="0" distB="0" distL="0" distR="0" wp14:anchorId="16AD38A6" wp14:editId="2F6B884E">
            <wp:extent cx="5724525" cy="3295650"/>
            <wp:effectExtent l="0" t="0" r="0" b="0"/>
            <wp:docPr id="991502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0267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5" cy="3295650"/>
                    </a:xfrm>
                    <a:prstGeom prst="rect">
                      <a:avLst/>
                    </a:prstGeom>
                  </pic:spPr>
                </pic:pic>
              </a:graphicData>
            </a:graphic>
          </wp:inline>
        </w:drawing>
      </w:r>
    </w:p>
    <w:p w:rsidR="12823232" w:rsidP="2F6C35E0" w:rsidRDefault="12823232" w14:paraId="280DA653" w14:textId="141972A4">
      <w:r>
        <w:t>----------------------------------------------------------------------------------------------------------------------------</w:t>
      </w:r>
    </w:p>
    <w:p w:rsidR="2F6C35E0" w:rsidP="2F6C35E0" w:rsidRDefault="2F6C35E0" w14:paraId="3120447A" w14:textId="42712E58"/>
    <w:p w:rsidR="2F6C35E0" w:rsidP="2F6C35E0" w:rsidRDefault="2F6C35E0" w14:paraId="2B8F8A5B" w14:textId="74F005A4"/>
    <w:p w:rsidR="00A944B6" w:rsidP="2F6C35E0" w:rsidRDefault="00A944B6" w14:paraId="1FAEAAC0" w14:textId="0A80F3EF">
      <w:r>
        <w:rPr>
          <w:noProof/>
        </w:rPr>
        <w:drawing>
          <wp:inline distT="0" distB="0" distL="0" distR="0" wp14:anchorId="1AD9AD63" wp14:editId="23EBFD92">
            <wp:extent cx="5724525" cy="3209925"/>
            <wp:effectExtent l="0" t="0" r="0" b="0"/>
            <wp:docPr id="1736552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5227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5" cy="3209925"/>
                    </a:xfrm>
                    <a:prstGeom prst="rect">
                      <a:avLst/>
                    </a:prstGeom>
                  </pic:spPr>
                </pic:pic>
              </a:graphicData>
            </a:graphic>
          </wp:inline>
        </w:drawing>
      </w:r>
    </w:p>
    <w:p w:rsidR="00A944B6" w:rsidP="2F6C35E0" w:rsidRDefault="00A944B6" w14:paraId="00897370" w14:textId="3F0158C8">
      <w:r>
        <w:t xml:space="preserve">The reversing of the rotors </w:t>
      </w:r>
      <w:proofErr w:type="spellStart"/>
      <w:r>
        <w:t>isnt</w:t>
      </w:r>
      <w:proofErr w:type="spellEnd"/>
      <w:r>
        <w:t xml:space="preserve"> working properly so </w:t>
      </w:r>
      <w:proofErr w:type="spellStart"/>
      <w:r>
        <w:t>i</w:t>
      </w:r>
      <w:proofErr w:type="spellEnd"/>
      <w:r>
        <w:t xml:space="preserve"> will attempt to break down the logical steps using a debugger</w:t>
      </w:r>
    </w:p>
    <w:p w:rsidR="2F6C35E0" w:rsidP="2F6C35E0" w:rsidRDefault="2F6C35E0" w14:paraId="6DDA2F39" w14:textId="6EBFD966"/>
    <w:p w:rsidR="5EDE53AE" w:rsidP="2F6C35E0" w:rsidRDefault="5EDE53AE" w14:paraId="787FF01F" w14:textId="534EBE21">
      <w:r>
        <w:rPr>
          <w:noProof/>
        </w:rPr>
        <w:drawing>
          <wp:inline distT="0" distB="0" distL="0" distR="0" wp14:anchorId="29648F97" wp14:editId="7127EE40">
            <wp:extent cx="5724525" cy="3333750"/>
            <wp:effectExtent l="0" t="0" r="0" b="0"/>
            <wp:docPr id="410339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3942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4525" cy="3333750"/>
                    </a:xfrm>
                    <a:prstGeom prst="rect">
                      <a:avLst/>
                    </a:prstGeom>
                  </pic:spPr>
                </pic:pic>
              </a:graphicData>
            </a:graphic>
          </wp:inline>
        </w:drawing>
      </w:r>
      <w:r w:rsidR="77341AB3">
        <w:t>------------------------------------------------------------------------------------------------------------------------------------</w:t>
      </w:r>
    </w:p>
    <w:p w:rsidR="77341AB3" w:rsidP="7091C1D2" w:rsidRDefault="77341AB3" w14:paraId="3D239DE6" w14:textId="74FE9F41">
      <w:r>
        <w:rPr>
          <w:noProof/>
        </w:rPr>
        <w:drawing>
          <wp:inline distT="0" distB="0" distL="0" distR="0" wp14:anchorId="2614C5D0" wp14:editId="65158446">
            <wp:extent cx="5724525" cy="2990850"/>
            <wp:effectExtent l="0" t="0" r="0" b="0"/>
            <wp:docPr id="10390380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38056" name="Picture 1039038056"/>
                    <pic:cNvPicPr/>
                  </pic:nvPicPr>
                  <pic:blipFill>
                    <a:blip r:embed="rId22">
                      <a:extLst>
                        <a:ext uri="{28A0092B-C50C-407E-A947-70E740481C1C}">
                          <a14:useLocalDpi xmlns:a14="http://schemas.microsoft.com/office/drawing/2010/main"/>
                        </a:ext>
                      </a:extLst>
                    </a:blip>
                    <a:stretch>
                      <a:fillRect/>
                    </a:stretch>
                  </pic:blipFill>
                  <pic:spPr>
                    <a:xfrm>
                      <a:off x="0" y="0"/>
                      <a:ext cx="5724525" cy="2990850"/>
                    </a:xfrm>
                    <a:prstGeom prst="rect">
                      <a:avLst/>
                    </a:prstGeom>
                  </pic:spPr>
                </pic:pic>
              </a:graphicData>
            </a:graphic>
          </wp:inline>
        </w:drawing>
      </w:r>
      <w:proofErr w:type="spellStart"/>
      <w:r>
        <w:t>Ive</w:t>
      </w:r>
      <w:proofErr w:type="spellEnd"/>
      <w:r>
        <w:t xml:space="preserve"> seen that </w:t>
      </w:r>
      <w:proofErr w:type="spellStart"/>
      <w:r>
        <w:t>rotors_str</w:t>
      </w:r>
      <w:proofErr w:type="spellEnd"/>
      <w:r>
        <w:t xml:space="preserve"> changes its contents exactly as rotors even though </w:t>
      </w:r>
      <w:proofErr w:type="spellStart"/>
      <w:r>
        <w:t>ive</w:t>
      </w:r>
      <w:proofErr w:type="spellEnd"/>
      <w:r>
        <w:t xml:space="preserve"> never directly changed it so </w:t>
      </w:r>
      <w:proofErr w:type="spellStart"/>
      <w:r>
        <w:t>i</w:t>
      </w:r>
      <w:proofErr w:type="spellEnd"/>
      <w:r>
        <w:t xml:space="preserve"> will have to try to find another way to copy</w:t>
      </w:r>
      <w:r w:rsidR="24B6D9C5">
        <w:t xml:space="preserve"> the rotor list such as using the </w:t>
      </w:r>
      <w:proofErr w:type="gramStart"/>
      <w:r w:rsidR="24B6D9C5">
        <w:t>inbuilt .copy</w:t>
      </w:r>
      <w:proofErr w:type="gramEnd"/>
      <w:r w:rsidR="24B6D9C5">
        <w:t>() method.</w:t>
      </w:r>
    </w:p>
    <w:p w:rsidR="7091C1D2" w:rsidP="7091C1D2" w:rsidRDefault="7091C1D2" w14:paraId="595C88F1" w14:textId="453C2F9B"/>
    <w:p w:rsidR="1F13737B" w:rsidP="7091C1D2" w:rsidRDefault="1F13737B" w14:paraId="3E08172E" w14:textId="48D79A3F">
      <w:r>
        <w:rPr>
          <w:noProof/>
        </w:rPr>
        <w:drawing>
          <wp:inline distT="0" distB="0" distL="0" distR="0" wp14:anchorId="42B158A7" wp14:editId="1C520ECD">
            <wp:extent cx="5724525" cy="3067050"/>
            <wp:effectExtent l="0" t="0" r="0" b="0"/>
            <wp:docPr id="1356174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74192" name="Picture 1356174192"/>
                    <pic:cNvPicPr/>
                  </pic:nvPicPr>
                  <pic:blipFill>
                    <a:blip r:embed="rId23">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r w:rsidR="7F54F517">
        <w:t xml:space="preserve">I </w:t>
      </w:r>
      <w:r w:rsidR="25EA469D">
        <w:t>e</w:t>
      </w:r>
      <w:r w:rsidR="7F54F517">
        <w:t xml:space="preserve">nded up using a shallow copy method which only preserves the outer </w:t>
      </w:r>
      <w:proofErr w:type="gramStart"/>
      <w:r w:rsidR="7F54F517">
        <w:t>layer</w:t>
      </w:r>
      <w:proofErr w:type="gramEnd"/>
      <w:r w:rsidR="7F54F517">
        <w:t xml:space="preserve"> but it will be good enough since the rotors list </w:t>
      </w:r>
      <w:proofErr w:type="spellStart"/>
      <w:proofErr w:type="gramStart"/>
      <w:r w:rsidR="7F54F517">
        <w:t>wont</w:t>
      </w:r>
      <w:proofErr w:type="spellEnd"/>
      <w:proofErr w:type="gramEnd"/>
      <w:r w:rsidR="7F54F517">
        <w:t xml:space="preserve"> become a nested list in my program</w:t>
      </w:r>
    </w:p>
    <w:p w:rsidR="1F13737B" w:rsidP="7091C1D2" w:rsidRDefault="1F13737B" w14:paraId="4EDF17C2" w14:textId="4D9CA06B">
      <w:r>
        <w:t>--------------------------------------------------------------------------------------------------------------------------------</w:t>
      </w:r>
    </w:p>
    <w:p w:rsidR="425A5DA9" w:rsidP="7091C1D2" w:rsidRDefault="425A5DA9" w14:paraId="0F3F8D39" w14:textId="3553A98F">
      <w:r>
        <w:rPr>
          <w:noProof/>
        </w:rPr>
        <w:drawing>
          <wp:inline distT="0" distB="0" distL="0" distR="0" wp14:anchorId="5397E28E" wp14:editId="09898E5C">
            <wp:extent cx="5724525" cy="3086100"/>
            <wp:effectExtent l="0" t="0" r="0" b="0"/>
            <wp:docPr id="427945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45090" name="Picture 427945090"/>
                    <pic:cNvPicPr/>
                  </pic:nvPicPr>
                  <pic:blipFill>
                    <a:blip r:embed="rId24">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p>
    <w:p w:rsidR="425A5DA9" w:rsidP="7091C1D2" w:rsidRDefault="425A5DA9" w14:paraId="69465EAE" w14:textId="145DD40E">
      <w:r>
        <w:t xml:space="preserve">My notches list </w:t>
      </w:r>
      <w:proofErr w:type="spellStart"/>
      <w:r>
        <w:t>isnt</w:t>
      </w:r>
      <w:proofErr w:type="spellEnd"/>
      <w:r>
        <w:t xml:space="preserve"> being appended with any notches even though the program is passing by the lines where it should </w:t>
      </w:r>
      <w:r w:rsidR="2DECF4E5">
        <w:t xml:space="preserve">be getting </w:t>
      </w:r>
      <w:proofErr w:type="spellStart"/>
      <w:r w:rsidR="2DECF4E5">
        <w:t>appened</w:t>
      </w:r>
      <w:proofErr w:type="spellEnd"/>
    </w:p>
    <w:p w:rsidR="7091C1D2" w:rsidP="7091C1D2" w:rsidRDefault="7091C1D2" w14:paraId="3D212F40" w14:textId="4EE28A94"/>
    <w:p w:rsidR="2DECF4E5" w:rsidP="7091C1D2" w:rsidRDefault="2DECF4E5" w14:paraId="75B015C6" w14:textId="388E4EF0">
      <w:r>
        <w:rPr>
          <w:noProof/>
        </w:rPr>
        <w:drawing>
          <wp:inline distT="0" distB="0" distL="0" distR="0" wp14:anchorId="1913798D" wp14:editId="6E2A40FB">
            <wp:extent cx="5724525" cy="3076575"/>
            <wp:effectExtent l="0" t="0" r="0" b="0"/>
            <wp:docPr id="19108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482" name="Picture 19108482"/>
                    <pic:cNvPicPr/>
                  </pic:nvPicPr>
                  <pic:blipFill>
                    <a:blip r:embed="rId25">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r>
        <w:t xml:space="preserve">Turns out </w:t>
      </w:r>
      <w:proofErr w:type="spellStart"/>
      <w:r>
        <w:t>i</w:t>
      </w:r>
      <w:proofErr w:type="spellEnd"/>
      <w:r>
        <w:t xml:space="preserve"> was accessing the wrong list – </w:t>
      </w:r>
      <w:proofErr w:type="spellStart"/>
      <w:r>
        <w:t>i</w:t>
      </w:r>
      <w:proofErr w:type="spellEnd"/>
      <w:r>
        <w:t xml:space="preserve"> </w:t>
      </w:r>
      <w:proofErr w:type="spellStart"/>
      <w:r>
        <w:t>shouldve</w:t>
      </w:r>
      <w:proofErr w:type="spellEnd"/>
      <w:r>
        <w:t xml:space="preserve"> been accessing </w:t>
      </w:r>
      <w:proofErr w:type="spellStart"/>
      <w:r>
        <w:t>rotors_str</w:t>
      </w:r>
      <w:proofErr w:type="spellEnd"/>
      <w:r>
        <w:t xml:space="preserve"> but </w:t>
      </w:r>
      <w:proofErr w:type="spellStart"/>
      <w:r>
        <w:t>i</w:t>
      </w:r>
      <w:proofErr w:type="spellEnd"/>
      <w:r>
        <w:t xml:space="preserve"> was accessing rotors instead.</w:t>
      </w:r>
    </w:p>
    <w:p w:rsidR="2DECF4E5" w:rsidP="7091C1D2" w:rsidRDefault="2DECF4E5" w14:paraId="54B1B75E" w14:textId="70493D86">
      <w:r>
        <w:t>-------------------------------------------------------------------------------------------------------------------------------------</w:t>
      </w:r>
    </w:p>
    <w:p w:rsidR="7091C1D2" w:rsidP="7091C1D2" w:rsidRDefault="7091C1D2" w14:paraId="70C541FD" w14:textId="4F6E8869"/>
    <w:p w:rsidR="72ECDEC8" w:rsidP="7091C1D2" w:rsidRDefault="72ECDEC8" w14:paraId="4B84027B" w14:textId="6F10F0B9">
      <w:r>
        <w:rPr>
          <w:noProof/>
        </w:rPr>
        <w:drawing>
          <wp:inline distT="0" distB="0" distL="0" distR="0" wp14:anchorId="40022ADF" wp14:editId="1C71DAEE">
            <wp:extent cx="5724525" cy="3219450"/>
            <wp:effectExtent l="0" t="0" r="0" b="0"/>
            <wp:docPr id="1628798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98864" name="Picture 1628798864"/>
                    <pic:cNvPicPr/>
                  </pic:nvPicPr>
                  <pic:blipFill>
                    <a:blip r:embed="rId2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72ECDEC8" w:rsidP="7091C1D2" w:rsidRDefault="72ECDEC8" w14:paraId="703995E8" w14:textId="3CC77C34">
      <w:r>
        <w:t xml:space="preserve">I am trying to make multiple pages to be stacked one behind the other (with the yellow one on top) but for some reason the blue page joined at the </w:t>
      </w:r>
      <w:proofErr w:type="spellStart"/>
      <w:r>
        <w:t>botom</w:t>
      </w:r>
      <w:proofErr w:type="spellEnd"/>
      <w:r>
        <w:t xml:space="preserve"> rather than behind the yellow page. I will try solving this by using the place</w:t>
      </w:r>
      <w:r w:rsidR="31621BC4">
        <w:t xml:space="preserve"> method rather than the pack method</w:t>
      </w:r>
    </w:p>
    <w:p w:rsidR="7091C1D2" w:rsidP="7091C1D2" w:rsidRDefault="7091C1D2" w14:paraId="74387C6E" w14:textId="5F438378"/>
    <w:p w:rsidR="31621BC4" w:rsidP="7091C1D2" w:rsidRDefault="31621BC4" w14:paraId="22DFE9F9" w14:textId="07EEA576">
      <w:r>
        <w:rPr>
          <w:noProof/>
        </w:rPr>
        <w:drawing>
          <wp:inline distT="0" distB="0" distL="0" distR="0" wp14:anchorId="6EE6B90B" wp14:editId="77D94F62">
            <wp:extent cx="5724525" cy="3219450"/>
            <wp:effectExtent l="0" t="0" r="0" b="0"/>
            <wp:docPr id="991067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67052" name="Picture 991067052"/>
                    <pic:cNvPicPr/>
                  </pic:nvPicPr>
                  <pic:blipFill>
                    <a:blip r:embed="rId2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31621BC4" w:rsidP="7091C1D2" w:rsidRDefault="31621BC4" w14:paraId="60D8C098" w14:textId="7FB20BB2">
      <w:r>
        <w:t>--------------------------------------------------------------------------------------------------------------------------------</w:t>
      </w:r>
    </w:p>
    <w:p w:rsidR="7091C1D2" w:rsidP="7091C1D2" w:rsidRDefault="7091C1D2" w14:paraId="457E6518" w14:textId="5F08B8BD"/>
    <w:p w:rsidR="67510345" w:rsidP="7091C1D2" w:rsidRDefault="67510345" w14:paraId="00755785" w14:textId="19FDC51E">
      <w:r>
        <w:rPr>
          <w:noProof/>
        </w:rPr>
        <w:drawing>
          <wp:inline distT="0" distB="0" distL="0" distR="0" wp14:anchorId="19BFE49A" wp14:editId="5B24651F">
            <wp:extent cx="5724525" cy="3381375"/>
            <wp:effectExtent l="0" t="0" r="0" b="0"/>
            <wp:docPr id="275058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58848" name="Picture 275058848"/>
                    <pic:cNvPicPr/>
                  </pic:nvPicPr>
                  <pic:blipFill>
                    <a:blip r:embed="rId28">
                      <a:extLst>
                        <a:ext uri="{28A0092B-C50C-407E-A947-70E740481C1C}">
                          <a14:useLocalDpi xmlns:a14="http://schemas.microsoft.com/office/drawing/2010/main"/>
                        </a:ext>
                      </a:extLst>
                    </a:blip>
                    <a:stretch>
                      <a:fillRect/>
                    </a:stretch>
                  </pic:blipFill>
                  <pic:spPr>
                    <a:xfrm>
                      <a:off x="0" y="0"/>
                      <a:ext cx="5724525" cy="3381375"/>
                    </a:xfrm>
                    <a:prstGeom prst="rect">
                      <a:avLst/>
                    </a:prstGeom>
                  </pic:spPr>
                </pic:pic>
              </a:graphicData>
            </a:graphic>
          </wp:inline>
        </w:drawing>
      </w:r>
    </w:p>
    <w:p w:rsidR="67510345" w:rsidP="7091C1D2" w:rsidRDefault="67510345" w14:paraId="65979B99" w14:textId="5BAAE6D5">
      <w:r>
        <w:t xml:space="preserve">The text ’Plain text’ and ‘Key’ </w:t>
      </w:r>
      <w:proofErr w:type="spellStart"/>
      <w:r>
        <w:t>arent</w:t>
      </w:r>
      <w:proofErr w:type="spellEnd"/>
      <w:r>
        <w:t xml:space="preserve"> appearing above their text box widgets due to the way widgets are packed </w:t>
      </w:r>
      <w:r w:rsidR="4A22FE0C">
        <w:t xml:space="preserve">so </w:t>
      </w:r>
      <w:proofErr w:type="spellStart"/>
      <w:r w:rsidR="4A22FE0C">
        <w:t>i</w:t>
      </w:r>
      <w:proofErr w:type="spellEnd"/>
      <w:r w:rsidR="4A22FE0C">
        <w:t xml:space="preserve"> will try using the grid method and restructure my whole page</w:t>
      </w:r>
    </w:p>
    <w:p w:rsidR="7091C1D2" w:rsidP="7091C1D2" w:rsidRDefault="7091C1D2" w14:paraId="0F44C971" w14:textId="4DC66667"/>
    <w:p w:rsidR="4A22FE0C" w:rsidP="7091C1D2" w:rsidRDefault="4A22FE0C" w14:paraId="2AE4C473" w14:textId="68616399">
      <w:r>
        <w:rPr>
          <w:noProof/>
        </w:rPr>
        <w:drawing>
          <wp:inline distT="0" distB="0" distL="0" distR="0" wp14:anchorId="7FFD17CC" wp14:editId="7084FEE1">
            <wp:extent cx="5724525" cy="3276600"/>
            <wp:effectExtent l="0" t="0" r="0" b="0"/>
            <wp:docPr id="2069074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74552" name="Picture 2069074552"/>
                    <pic:cNvPicPr/>
                  </pic:nvPicPr>
                  <pic:blipFill>
                    <a:blip r:embed="rId29">
                      <a:extLst>
                        <a:ext uri="{28A0092B-C50C-407E-A947-70E740481C1C}">
                          <a14:useLocalDpi xmlns:a14="http://schemas.microsoft.com/office/drawing/2010/main"/>
                        </a:ext>
                      </a:extLst>
                    </a:blip>
                    <a:stretch>
                      <a:fillRect/>
                    </a:stretch>
                  </pic:blipFill>
                  <pic:spPr>
                    <a:xfrm>
                      <a:off x="0" y="0"/>
                      <a:ext cx="5724525" cy="3276600"/>
                    </a:xfrm>
                    <a:prstGeom prst="rect">
                      <a:avLst/>
                    </a:prstGeom>
                  </pic:spPr>
                </pic:pic>
              </a:graphicData>
            </a:graphic>
          </wp:inline>
        </w:drawing>
      </w:r>
      <w:r>
        <w:t xml:space="preserve">I managed to get the labels correctly placed relative to the text widgets, now </w:t>
      </w:r>
      <w:proofErr w:type="spellStart"/>
      <w:r>
        <w:t>i</w:t>
      </w:r>
      <w:proofErr w:type="spellEnd"/>
      <w:r>
        <w:t xml:space="preserve"> just need to do some customization</w:t>
      </w:r>
    </w:p>
    <w:p w:rsidR="7091C1D2" w:rsidP="7091C1D2" w:rsidRDefault="7091C1D2" w14:paraId="1370545A" w14:textId="060D9B13"/>
    <w:p w:rsidR="527B434F" w:rsidP="7091C1D2" w:rsidRDefault="527B434F" w14:paraId="477E3811" w14:textId="38FC2C8C">
      <w:r>
        <w:t>------------------------------------------------------------------------------------------------------------------------------</w:t>
      </w:r>
    </w:p>
    <w:p w:rsidR="527B434F" w:rsidP="7091C1D2" w:rsidRDefault="527B434F" w14:paraId="250D3D63" w14:textId="505064FB">
      <w:r>
        <w:rPr>
          <w:noProof/>
        </w:rPr>
        <w:drawing>
          <wp:inline distT="0" distB="0" distL="0" distR="0" wp14:anchorId="2D412A5C" wp14:editId="19FFB71C">
            <wp:extent cx="5724525" cy="3219450"/>
            <wp:effectExtent l="0" t="0" r="0" b="0"/>
            <wp:docPr id="431280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054" name="Picture 43128054"/>
                    <pic:cNvPicPr/>
                  </pic:nvPicPr>
                  <pic:blipFill>
                    <a:blip r:embed="rId3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527B434F" w:rsidP="7091C1D2" w:rsidRDefault="527B434F" w14:paraId="6BA94937" w14:textId="28226931">
      <w:r>
        <w:t xml:space="preserve">My program is becoming quite hard to read and use so </w:t>
      </w:r>
      <w:proofErr w:type="spellStart"/>
      <w:r>
        <w:t>i</w:t>
      </w:r>
      <w:proofErr w:type="spellEnd"/>
      <w:r>
        <w:t xml:space="preserve"> think </w:t>
      </w:r>
      <w:proofErr w:type="spellStart"/>
      <w:r>
        <w:t>i</w:t>
      </w:r>
      <w:proofErr w:type="spellEnd"/>
      <w:r>
        <w:t xml:space="preserve"> will create a class </w:t>
      </w:r>
      <w:proofErr w:type="spellStart"/>
      <w:r>
        <w:t>inorder</w:t>
      </w:r>
      <w:proofErr w:type="spellEnd"/>
      <w:r>
        <w:t xml:space="preserve"> to make the pages and keep it simple</w:t>
      </w:r>
    </w:p>
    <w:p w:rsidR="7091C1D2" w:rsidP="7091C1D2" w:rsidRDefault="7091C1D2" w14:paraId="30D61D9F" w14:textId="391A7A20"/>
    <w:p w:rsidR="5F351117" w:rsidP="7091C1D2" w:rsidRDefault="5F351117" w14:paraId="65D1BEDC" w14:textId="48848E24">
      <w:r>
        <w:rPr>
          <w:noProof/>
        </w:rPr>
        <w:drawing>
          <wp:inline distT="0" distB="0" distL="0" distR="0" wp14:anchorId="617CFC8B" wp14:editId="39D506BA">
            <wp:extent cx="5724525" cy="3219450"/>
            <wp:effectExtent l="0" t="0" r="0" b="0"/>
            <wp:docPr id="630398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98688" name="Picture 630398688"/>
                    <pic:cNvPicPr/>
                  </pic:nvPicPr>
                  <pic:blipFill>
                    <a:blip r:embed="rId3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5F351117" w:rsidP="7091C1D2" w:rsidRDefault="5F351117" w14:paraId="4E1A398F" w14:textId="03E203D5">
      <w:r>
        <w:t xml:space="preserve">Whilst trying to implement classes for each frame </w:t>
      </w:r>
      <w:proofErr w:type="spellStart"/>
      <w:r>
        <w:t>i</w:t>
      </w:r>
      <w:proofErr w:type="spellEnd"/>
      <w:r>
        <w:t xml:space="preserve"> ran into a recursion error – </w:t>
      </w:r>
      <w:proofErr w:type="spellStart"/>
      <w:r>
        <w:t>i</w:t>
      </w:r>
      <w:proofErr w:type="spellEnd"/>
      <w:r>
        <w:t xml:space="preserve"> believe </w:t>
      </w:r>
      <w:proofErr w:type="spellStart"/>
      <w:r>
        <w:t>its</w:t>
      </w:r>
      <w:proofErr w:type="spellEnd"/>
      <w:r>
        <w:t xml:space="preserve"> because of some incorrect </w:t>
      </w:r>
      <w:r w:rsidR="2BD1CE66">
        <w:t>inheriting</w:t>
      </w:r>
    </w:p>
    <w:p w:rsidR="2BD1CE66" w:rsidP="7091C1D2" w:rsidRDefault="2BD1CE66" w14:paraId="259758DA" w14:textId="171F661F">
      <w:r>
        <w:rPr>
          <w:noProof/>
        </w:rPr>
        <w:drawing>
          <wp:inline distT="0" distB="0" distL="0" distR="0" wp14:anchorId="0AFA36A9" wp14:editId="37C0395A">
            <wp:extent cx="5724525" cy="3219450"/>
            <wp:effectExtent l="0" t="0" r="0" b="0"/>
            <wp:docPr id="1087491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91092" name="Picture 1087491092"/>
                    <pic:cNvPicPr/>
                  </pic:nvPicPr>
                  <pic:blipFill>
                    <a:blip r:embed="rId32">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2BD1CE66" w:rsidP="7091C1D2" w:rsidRDefault="2BD1CE66" w14:paraId="08AC81F6" w14:textId="027A1615">
      <w:r>
        <w:t xml:space="preserve">Theres no more recursion error and now </w:t>
      </w:r>
      <w:proofErr w:type="spellStart"/>
      <w:r>
        <w:t>i</w:t>
      </w:r>
      <w:proofErr w:type="spellEnd"/>
      <w:r>
        <w:t xml:space="preserve"> just have some undefined functions relative to the </w:t>
      </w:r>
      <w:proofErr w:type="spellStart"/>
      <w:r>
        <w:t>CaesarFrame</w:t>
      </w:r>
      <w:proofErr w:type="spellEnd"/>
      <w:r>
        <w:t xml:space="preserve"> class which should be simple to fix</w:t>
      </w:r>
    </w:p>
    <w:p w:rsidR="7091C1D2" w:rsidP="7091C1D2" w:rsidRDefault="5481F419" w14:paraId="42B344EE" w14:textId="59F63A85">
      <w:r>
        <w:t>------------------------------------------------------------------------------------------------------------------------------------</w:t>
      </w:r>
    </w:p>
    <w:p w:rsidR="7091C1D2" w:rsidP="7091C1D2" w:rsidRDefault="5481F419" w14:paraId="678E2383" w14:textId="7A1C2004">
      <w:r>
        <w:rPr>
          <w:noProof/>
        </w:rPr>
        <w:drawing>
          <wp:inline distT="0" distB="0" distL="0" distR="0" wp14:anchorId="7421E01F" wp14:editId="2ED83718">
            <wp:extent cx="5162550" cy="5724525"/>
            <wp:effectExtent l="0" t="0" r="0" b="0"/>
            <wp:docPr id="1398290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90529" name="Picture 1398290529"/>
                    <pic:cNvPicPr/>
                  </pic:nvPicPr>
                  <pic:blipFill>
                    <a:blip r:embed="rId33">
                      <a:extLst>
                        <a:ext uri="{28A0092B-C50C-407E-A947-70E740481C1C}">
                          <a14:useLocalDpi xmlns:a14="http://schemas.microsoft.com/office/drawing/2010/main"/>
                        </a:ext>
                      </a:extLst>
                    </a:blip>
                    <a:stretch>
                      <a:fillRect/>
                    </a:stretch>
                  </pic:blipFill>
                  <pic:spPr>
                    <a:xfrm>
                      <a:off x="0" y="0"/>
                      <a:ext cx="5162550" cy="5724525"/>
                    </a:xfrm>
                    <a:prstGeom prst="rect">
                      <a:avLst/>
                    </a:prstGeom>
                  </pic:spPr>
                </pic:pic>
              </a:graphicData>
            </a:graphic>
          </wp:inline>
        </w:drawing>
      </w:r>
    </w:p>
    <w:p w:rsidR="7091C1D2" w:rsidP="30402774" w:rsidRDefault="5481F419" w14:paraId="297CE9AC" w14:textId="5E58F1B7">
      <w:r>
        <w:rPr>
          <w:noProof/>
        </w:rPr>
        <w:drawing>
          <wp:inline distT="0" distB="0" distL="0" distR="0" wp14:anchorId="58C9CA2B" wp14:editId="7DBB29C3">
            <wp:extent cx="5324525" cy="5548702"/>
            <wp:effectExtent l="0" t="0" r="0" b="0"/>
            <wp:docPr id="1136559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59991" name="Picture 1136559991"/>
                    <pic:cNvPicPr/>
                  </pic:nvPicPr>
                  <pic:blipFill>
                    <a:blip r:embed="rId34">
                      <a:extLst>
                        <a:ext uri="{28A0092B-C50C-407E-A947-70E740481C1C}">
                          <a14:useLocalDpi xmlns:a14="http://schemas.microsoft.com/office/drawing/2010/main"/>
                        </a:ext>
                      </a:extLst>
                    </a:blip>
                    <a:stretch>
                      <a:fillRect/>
                    </a:stretch>
                  </pic:blipFill>
                  <pic:spPr>
                    <a:xfrm>
                      <a:off x="0" y="0"/>
                      <a:ext cx="5324525" cy="5548702"/>
                    </a:xfrm>
                    <a:prstGeom prst="rect">
                      <a:avLst/>
                    </a:prstGeom>
                  </pic:spPr>
                </pic:pic>
              </a:graphicData>
            </a:graphic>
          </wp:inline>
        </w:drawing>
      </w:r>
      <w:r>
        <w:t>C</w:t>
      </w:r>
    </w:p>
    <w:p w:rsidR="5481F419" w:rsidP="30402774" w:rsidRDefault="5481F419" w14:paraId="6322FD21" w14:textId="27E12444">
      <w:r>
        <w:t xml:space="preserve">When clicking on the home tab my program </w:t>
      </w:r>
      <w:proofErr w:type="spellStart"/>
      <w:r>
        <w:t>doesnt</w:t>
      </w:r>
      <w:proofErr w:type="spellEnd"/>
      <w:r>
        <w:t xml:space="preserve"> display the home page, </w:t>
      </w:r>
      <w:proofErr w:type="spellStart"/>
      <w:r>
        <w:t>i</w:t>
      </w:r>
      <w:proofErr w:type="spellEnd"/>
      <w:r>
        <w:t xml:space="preserve"> believe </w:t>
      </w:r>
      <w:proofErr w:type="spellStart"/>
      <w:r>
        <w:t>its</w:t>
      </w:r>
      <w:proofErr w:type="spellEnd"/>
      <w:r>
        <w:t xml:space="preserve"> because of some faulty frame assignment code in the </w:t>
      </w:r>
      <w:proofErr w:type="spellStart"/>
      <w:r>
        <w:t>HomeFrame</w:t>
      </w:r>
      <w:proofErr w:type="spellEnd"/>
      <w:r>
        <w:t xml:space="preserve"> class</w:t>
      </w:r>
    </w:p>
    <w:p w:rsidR="39113015" w:rsidP="30402774" w:rsidRDefault="39113015" w14:paraId="625D5C01" w14:textId="01F08CF7">
      <w:r>
        <w:rPr>
          <w:noProof/>
        </w:rPr>
        <w:drawing>
          <wp:inline distT="0" distB="0" distL="0" distR="0" wp14:anchorId="27403863" wp14:editId="5BAC8C8C">
            <wp:extent cx="5724525" cy="5048250"/>
            <wp:effectExtent l="0" t="0" r="0" b="0"/>
            <wp:docPr id="32001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1511" name="Picture 32001511"/>
                    <pic:cNvPicPr/>
                  </pic:nvPicPr>
                  <pic:blipFill>
                    <a:blip r:embed="rId35">
                      <a:extLst>
                        <a:ext uri="{28A0092B-C50C-407E-A947-70E740481C1C}">
                          <a14:useLocalDpi xmlns:a14="http://schemas.microsoft.com/office/drawing/2010/main"/>
                        </a:ext>
                      </a:extLst>
                    </a:blip>
                    <a:stretch>
                      <a:fillRect/>
                    </a:stretch>
                  </pic:blipFill>
                  <pic:spPr>
                    <a:xfrm>
                      <a:off x="0" y="0"/>
                      <a:ext cx="5724525" cy="5048250"/>
                    </a:xfrm>
                    <a:prstGeom prst="rect">
                      <a:avLst/>
                    </a:prstGeom>
                  </pic:spPr>
                </pic:pic>
              </a:graphicData>
            </a:graphic>
          </wp:inline>
        </w:drawing>
      </w:r>
      <w:r>
        <w:t xml:space="preserve">I switched out the </w:t>
      </w:r>
      <w:proofErr w:type="spellStart"/>
      <w:r>
        <w:t>home_frame</w:t>
      </w:r>
      <w:proofErr w:type="spellEnd"/>
      <w:r>
        <w:t xml:space="preserve"> </w:t>
      </w:r>
      <w:r w:rsidR="205C5253">
        <w:t>variable</w:t>
      </w:r>
      <w:r>
        <w:t xml:space="preserve"> as that was storing </w:t>
      </w:r>
      <w:proofErr w:type="gramStart"/>
      <w:r>
        <w:t>all of</w:t>
      </w:r>
      <w:proofErr w:type="gramEnd"/>
      <w:r>
        <w:t xml:space="preserve"> the home page widgets and replaced it </w:t>
      </w:r>
      <w:r w:rsidR="555A8C6F">
        <w:t xml:space="preserve">with </w:t>
      </w:r>
      <w:proofErr w:type="gramStart"/>
      <w:r w:rsidR="555A8C6F">
        <w:t>self</w:t>
      </w:r>
      <w:proofErr w:type="gramEnd"/>
      <w:r w:rsidR="555A8C6F">
        <w:t xml:space="preserve"> so it references the instance directly when raising it.</w:t>
      </w:r>
    </w:p>
    <w:p w:rsidR="7ED611C5" w:rsidP="30402774" w:rsidRDefault="7ED611C5" w14:paraId="7FE9B161" w14:textId="3BB6DCC9">
      <w:r>
        <w:t>-------------------------------------------------------------------------------------------------------------------------------</w:t>
      </w:r>
    </w:p>
    <w:p w:rsidR="30402774" w:rsidP="30402774" w:rsidRDefault="30402774" w14:paraId="0543B934" w14:textId="0D0D3CE4"/>
    <w:p w:rsidR="30402774" w:rsidP="1E9A874D" w:rsidRDefault="30402774" w14:paraId="20593F07" w14:textId="1544B1A4">
      <w:pPr>
        <w:pStyle w:val="Normal"/>
      </w:pPr>
      <w:r w:rsidR="719BCB10">
        <w:drawing>
          <wp:inline wp14:editId="32DE818F" wp14:anchorId="5C61C320">
            <wp:extent cx="5724525" cy="3324225"/>
            <wp:effectExtent l="0" t="0" r="0" b="0"/>
            <wp:docPr id="2135162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162395" name="Picture 2135162395"/>
                    <pic:cNvPicPr/>
                  </pic:nvPicPr>
                  <pic:blipFill>
                    <a:blip xmlns:r="http://schemas.openxmlformats.org/officeDocument/2006/relationships" r:embed="rId711471917">
                      <a:extLst>
                        <a:ext uri="{28A0092B-C50C-407E-A947-70E740481C1C}">
                          <a14:useLocalDpi xmlns:a14="http://schemas.microsoft.com/office/drawing/2010/main"/>
                        </a:ext>
                      </a:extLst>
                    </a:blip>
                    <a:stretch>
                      <a:fillRect/>
                    </a:stretch>
                  </pic:blipFill>
                  <pic:spPr>
                    <a:xfrm>
                      <a:off x="0" y="0"/>
                      <a:ext cx="5724525" cy="3324225"/>
                    </a:xfrm>
                    <a:prstGeom prst="rect">
                      <a:avLst/>
                    </a:prstGeom>
                  </pic:spPr>
                </pic:pic>
              </a:graphicData>
            </a:graphic>
          </wp:inline>
        </w:drawing>
      </w:r>
      <w:r w:rsidR="719BCB10">
        <w:rPr/>
        <w:t xml:space="preserve">When using the quick copy to clipboard button and pasting the output </w:t>
      </w:r>
      <w:r w:rsidR="0D8780BB">
        <w:rPr/>
        <w:t xml:space="preserve">i was getting errors involving new line characters which means the button is copying the text </w:t>
      </w:r>
      <w:r w:rsidR="0D8780BB">
        <w:rPr/>
        <w:t>incorrecty</w:t>
      </w:r>
      <w:r w:rsidR="0D8780BB">
        <w:rPr/>
        <w:t>.</w:t>
      </w:r>
    </w:p>
    <w:p w:rsidR="772B1BE7" w:rsidP="1E9A874D" w:rsidRDefault="772B1BE7" w14:paraId="3CEB79A0" w14:textId="2055E35D">
      <w:pPr>
        <w:pStyle w:val="Normal"/>
        <w:sectPr w:rsidR="30402774" w:rsidSect="00324025">
          <w:headerReference w:type="even" r:id="rId36"/>
          <w:headerReference w:type="default" r:id="rId37"/>
          <w:footerReference w:type="even" r:id="rId38"/>
          <w:footerReference w:type="default" r:id="rId39"/>
          <w:headerReference w:type="first" r:id="rId40"/>
          <w:footerReference w:type="first" r:id="rId41"/>
          <w:pgSz w:w="11906" w:h="16838" w:orient="portrait"/>
          <w:pgMar w:top="1440" w:right="1440" w:bottom="1440" w:left="1440" w:header="708" w:footer="708" w:gutter="0"/>
          <w:pgNumType w:start="0"/>
          <w:cols w:space="708"/>
          <w:titlePg/>
          <w:docGrid w:linePitch="360"/>
        </w:sectPr>
      </w:pPr>
      <w:r w:rsidR="772B1BE7">
        <w:drawing>
          <wp:inline wp14:editId="11975007" wp14:anchorId="075424F2">
            <wp:extent cx="5724525" cy="3438525"/>
            <wp:effectExtent l="0" t="0" r="0" b="0"/>
            <wp:docPr id="1468978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8978752" name="Picture 1468978752"/>
                    <pic:cNvPicPr/>
                  </pic:nvPicPr>
                  <pic:blipFill>
                    <a:blip xmlns:r="http://schemas.openxmlformats.org/officeDocument/2006/relationships" r:embed="rId1973428071">
                      <a:extLst>
                        <a:ext uri="{28A0092B-C50C-407E-A947-70E740481C1C}">
                          <a14:useLocalDpi xmlns:a14="http://schemas.microsoft.com/office/drawing/2010/main"/>
                        </a:ext>
                      </a:extLst>
                    </a:blip>
                    <a:stretch>
                      <a:fillRect/>
                    </a:stretch>
                  </pic:blipFill>
                  <pic:spPr>
                    <a:xfrm>
                      <a:off x="0" y="0"/>
                      <a:ext cx="5724525" cy="3438525"/>
                    </a:xfrm>
                    <a:prstGeom prst="rect">
                      <a:avLst/>
                    </a:prstGeom>
                  </pic:spPr>
                </pic:pic>
              </a:graphicData>
            </a:graphic>
          </wp:inline>
        </w:drawing>
      </w:r>
      <w:r w:rsidR="772B1BE7">
        <w:rPr/>
        <w:t xml:space="preserve">Turns out </w:t>
      </w:r>
      <w:r w:rsidR="772B1BE7">
        <w:rPr/>
        <w:t>i</w:t>
      </w:r>
      <w:r w:rsidR="772B1BE7">
        <w:rPr/>
        <w:t xml:space="preserve"> needed to use the ‘end-1c’ parameter rather than ‘end’ for the 2</w:t>
      </w:r>
      <w:r w:rsidRPr="1E9A874D" w:rsidR="772B1BE7">
        <w:rPr>
          <w:vertAlign w:val="superscript"/>
        </w:rPr>
        <w:t>nd</w:t>
      </w:r>
      <w:r w:rsidR="772B1BE7">
        <w:rPr/>
        <w:t xml:space="preserve"> index when using the get method and my </w:t>
      </w:r>
      <w:r w:rsidR="772B1BE7">
        <w:rPr/>
        <w:t>rsa</w:t>
      </w:r>
      <w:r w:rsidR="772B1BE7">
        <w:rPr/>
        <w:t xml:space="preserve"> cipher </w:t>
      </w:r>
      <w:r w:rsidR="34D18DD4">
        <w:rPr/>
        <w:t>also</w:t>
      </w:r>
      <w:r w:rsidR="772B1BE7">
        <w:rPr/>
        <w:t xml:space="preserve"> was appending </w:t>
      </w:r>
      <w:r w:rsidR="371B2F80">
        <w:rPr/>
        <w:t>an additional space character at the end of every encrypted message which lead to errors when using the split method for strings to separate each grouping of numbers.</w:t>
      </w:r>
    </w:p>
    <w:p w:rsidR="00BA5EE5" w:rsidP="00BA5EE5" w:rsidRDefault="00BA5EE5" w14:paraId="348EDBEA" w14:textId="5C55350C">
      <w:pPr>
        <w:pStyle w:val="Heading2"/>
      </w:pPr>
      <w:bookmarkStart w:name="_Toc88471185" w:id="4"/>
      <w:r>
        <w:t>Testing</w:t>
      </w:r>
      <w:bookmarkEnd w:id="4"/>
    </w:p>
    <w:p w:rsidR="00BA5EE5" w:rsidP="00BA5EE5" w:rsidRDefault="00BA5EE5" w14:paraId="4BE0E2DA" w14:textId="790F4401">
      <w:r>
        <w:t xml:space="preserve">Complete the following testing table, you will split the table and have lots of images. </w:t>
      </w:r>
    </w:p>
    <w:tbl>
      <w:tblPr>
        <w:tblStyle w:val="TableGrid"/>
        <w:tblW w:w="14008" w:type="dxa"/>
        <w:tblLook w:val="04A0" w:firstRow="1" w:lastRow="0" w:firstColumn="1" w:lastColumn="0" w:noHBand="0" w:noVBand="1"/>
      </w:tblPr>
      <w:tblGrid>
        <w:gridCol w:w="2801"/>
        <w:gridCol w:w="2801"/>
        <w:gridCol w:w="2802"/>
        <w:gridCol w:w="2802"/>
        <w:gridCol w:w="2802"/>
      </w:tblGrid>
      <w:tr w:rsidR="00BA5EE5" w:rsidTr="001A47F6" w14:paraId="1486F448" w14:textId="77777777">
        <w:trPr>
          <w:trHeight w:val="310"/>
        </w:trPr>
        <w:tc>
          <w:tcPr>
            <w:tcW w:w="2801" w:type="dxa"/>
          </w:tcPr>
          <w:p w:rsidR="00BA5EE5" w:rsidP="00BA5EE5" w:rsidRDefault="00BA5EE5" w14:paraId="039F7FF1" w14:textId="7906B913">
            <w:r>
              <w:t>Test</w:t>
            </w:r>
          </w:p>
        </w:tc>
        <w:tc>
          <w:tcPr>
            <w:tcW w:w="2801" w:type="dxa"/>
          </w:tcPr>
          <w:p w:rsidR="00BA5EE5" w:rsidP="00BA5EE5" w:rsidRDefault="00BA5EE5" w14:paraId="18FBFB4C" w14:textId="59855029">
            <w:r>
              <w:t>Sample data</w:t>
            </w:r>
          </w:p>
        </w:tc>
        <w:tc>
          <w:tcPr>
            <w:tcW w:w="2802" w:type="dxa"/>
          </w:tcPr>
          <w:p w:rsidR="00BA5EE5" w:rsidP="00BA5EE5" w:rsidRDefault="00BA5EE5" w14:paraId="15E455AC" w14:textId="0382D2D0">
            <w:r>
              <w:t>Expected result</w:t>
            </w:r>
          </w:p>
        </w:tc>
        <w:tc>
          <w:tcPr>
            <w:tcW w:w="2802" w:type="dxa"/>
          </w:tcPr>
          <w:p w:rsidR="00BA5EE5" w:rsidP="00BA5EE5" w:rsidRDefault="00BA5EE5" w14:paraId="73B770C3" w14:textId="096EA1B6">
            <w:r>
              <w:t>Actual result</w:t>
            </w:r>
          </w:p>
        </w:tc>
        <w:tc>
          <w:tcPr>
            <w:tcW w:w="2802" w:type="dxa"/>
          </w:tcPr>
          <w:p w:rsidR="00BA5EE5" w:rsidP="00BA5EE5" w:rsidRDefault="00BA5EE5" w14:paraId="5F6DDB67" w14:textId="2C18AB59">
            <w:r>
              <w:t>Comment</w:t>
            </w:r>
          </w:p>
        </w:tc>
      </w:tr>
      <w:tr w:rsidR="00BA5EE5" w:rsidTr="001A47F6" w14:paraId="7F4E8074" w14:textId="77777777">
        <w:trPr>
          <w:trHeight w:val="310"/>
        </w:trPr>
        <w:tc>
          <w:tcPr>
            <w:tcW w:w="2801" w:type="dxa"/>
          </w:tcPr>
          <w:p w:rsidR="00BA5EE5" w:rsidP="00BA5EE5" w:rsidRDefault="00AC3299" w14:paraId="18563D49" w14:textId="32A49E6B">
            <w:r>
              <w:t>Caesar cipher</w:t>
            </w:r>
          </w:p>
        </w:tc>
        <w:tc>
          <w:tcPr>
            <w:tcW w:w="2801" w:type="dxa"/>
          </w:tcPr>
          <w:p w:rsidR="00970F95" w:rsidP="00BA5EE5" w:rsidRDefault="00AC3299" w14:paraId="518E7882" w14:textId="77777777">
            <w:r>
              <w:t>Hello world</w:t>
            </w:r>
          </w:p>
          <w:p w:rsidR="00BA5EE5" w:rsidP="00BA5EE5" w:rsidRDefault="00AC3299" w14:paraId="3F79C5CD" w14:textId="05C42A11">
            <w:r>
              <w:t>key=5</w:t>
            </w:r>
          </w:p>
        </w:tc>
        <w:tc>
          <w:tcPr>
            <w:tcW w:w="2802" w:type="dxa"/>
          </w:tcPr>
          <w:p w:rsidR="00BA5EE5" w:rsidP="00BA5EE5" w:rsidRDefault="000E3850" w14:paraId="3DA630B9" w14:textId="7478BD76">
            <w:proofErr w:type="spellStart"/>
            <w:r w:rsidRPr="000E3850">
              <w:t>mjqqt</w:t>
            </w:r>
            <w:proofErr w:type="spellEnd"/>
            <w:r w:rsidRPr="000E3850">
              <w:t xml:space="preserve"> btwqi</w:t>
            </w:r>
          </w:p>
        </w:tc>
        <w:tc>
          <w:tcPr>
            <w:tcW w:w="2802" w:type="dxa"/>
          </w:tcPr>
          <w:p w:rsidR="00BA5EE5" w:rsidP="00BA5EE5" w:rsidRDefault="00BA5EE5" w14:paraId="2BA80E96" w14:textId="77777777"/>
        </w:tc>
        <w:tc>
          <w:tcPr>
            <w:tcW w:w="2802" w:type="dxa"/>
          </w:tcPr>
          <w:p w:rsidR="00BA5EE5" w:rsidP="00BA5EE5" w:rsidRDefault="00BA5EE5" w14:paraId="6944611D" w14:textId="77777777"/>
        </w:tc>
      </w:tr>
      <w:tr w:rsidR="00BA5EE5" w:rsidTr="001A47F6" w14:paraId="45AC03EC" w14:textId="77777777">
        <w:trPr>
          <w:trHeight w:val="310"/>
        </w:trPr>
        <w:tc>
          <w:tcPr>
            <w:tcW w:w="2801" w:type="dxa"/>
          </w:tcPr>
          <w:p w:rsidR="00BA5EE5" w:rsidP="00BA5EE5" w:rsidRDefault="00F1712B" w14:paraId="01A2EA11" w14:textId="05EBF4D9">
            <w:r>
              <w:t>Vernam cipher</w:t>
            </w:r>
          </w:p>
        </w:tc>
        <w:tc>
          <w:tcPr>
            <w:tcW w:w="2801" w:type="dxa"/>
          </w:tcPr>
          <w:p w:rsidR="00970F95" w:rsidP="00BA5EE5" w:rsidRDefault="00F1712B" w14:paraId="22146F8A" w14:textId="17DBA5FB">
            <w:r>
              <w:t>Uncrackable</w:t>
            </w:r>
          </w:p>
          <w:p w:rsidR="00BA5EE5" w:rsidP="00BA5EE5" w:rsidRDefault="00970F95" w14:paraId="61FA2E78" w14:textId="6610803C">
            <w:r>
              <w:t>key=</w:t>
            </w:r>
            <w:r w:rsidR="00F1712B">
              <w:t xml:space="preserve"> </w:t>
            </w:r>
            <w:proofErr w:type="spellStart"/>
            <w:r w:rsidR="00F1712B">
              <w:t>qw</w:t>
            </w:r>
            <w:r w:rsidR="00B9199D">
              <w:t>ertyuiopa</w:t>
            </w:r>
            <w:proofErr w:type="spellEnd"/>
          </w:p>
        </w:tc>
        <w:tc>
          <w:tcPr>
            <w:tcW w:w="2802" w:type="dxa"/>
          </w:tcPr>
          <w:p w:rsidR="00BA5EE5" w:rsidP="00BA5EE5" w:rsidRDefault="001A47F6" w14:paraId="55D59673" w14:textId="10DBBA70">
            <w:proofErr w:type="spellStart"/>
            <w:r w:rsidRPr="001A47F6">
              <w:t>kjgitaeipae</w:t>
            </w:r>
            <w:proofErr w:type="spellEnd"/>
          </w:p>
        </w:tc>
        <w:tc>
          <w:tcPr>
            <w:tcW w:w="2802" w:type="dxa"/>
          </w:tcPr>
          <w:p w:rsidR="00BA5EE5" w:rsidP="00BA5EE5" w:rsidRDefault="00BA5EE5" w14:paraId="7DF98B72" w14:textId="77777777"/>
        </w:tc>
        <w:tc>
          <w:tcPr>
            <w:tcW w:w="2802" w:type="dxa"/>
          </w:tcPr>
          <w:p w:rsidR="00BA5EE5" w:rsidP="00BA5EE5" w:rsidRDefault="00BA5EE5" w14:paraId="6967942A" w14:textId="77777777"/>
        </w:tc>
      </w:tr>
      <w:tr w:rsidR="001A47F6" w:rsidTr="001A47F6" w14:paraId="4401F824" w14:textId="77777777">
        <w:trPr>
          <w:trHeight w:val="310"/>
        </w:trPr>
        <w:tc>
          <w:tcPr>
            <w:tcW w:w="2801" w:type="dxa"/>
          </w:tcPr>
          <w:p w:rsidR="001A47F6" w:rsidP="00BA5EE5" w:rsidRDefault="001A47F6" w14:paraId="420151D2" w14:textId="332CB30F">
            <w:r>
              <w:t>Enigma cipher</w:t>
            </w:r>
          </w:p>
        </w:tc>
        <w:tc>
          <w:tcPr>
            <w:tcW w:w="2801" w:type="dxa"/>
          </w:tcPr>
          <w:p w:rsidR="00BE5091" w:rsidP="00BA5EE5" w:rsidRDefault="00A76E0A" w14:paraId="74B38290" w14:textId="77777777">
            <w:r>
              <w:t>My name is</w:t>
            </w:r>
            <w:r w:rsidR="00A360C6">
              <w:t xml:space="preserve"> </w:t>
            </w:r>
            <w:proofErr w:type="spellStart"/>
            <w:r w:rsidR="00A360C6">
              <w:t>taras</w:t>
            </w:r>
            <w:proofErr w:type="spellEnd"/>
          </w:p>
          <w:p w:rsidR="00970F95" w:rsidP="00BA5EE5" w:rsidRDefault="00BE5091" w14:paraId="06742A49" w14:textId="77777777">
            <w:r>
              <w:t>rotors =</w:t>
            </w:r>
            <w:r w:rsidR="00A360C6">
              <w:t xml:space="preserve"> </w:t>
            </w:r>
          </w:p>
          <w:p w:rsidR="00BE5091" w:rsidP="00BA5EE5" w:rsidRDefault="00A360C6" w14:paraId="60EE6F28" w14:textId="05F7974D">
            <w:r>
              <w:t xml:space="preserve">I (1, </w:t>
            </w:r>
            <w:r w:rsidR="00BE5091">
              <w:t xml:space="preserve">A) </w:t>
            </w:r>
            <w:r>
              <w:t xml:space="preserve"> </w:t>
            </w:r>
          </w:p>
          <w:p w:rsidR="00970F95" w:rsidP="00BA5EE5" w:rsidRDefault="00A360C6" w14:paraId="23B4B80A" w14:textId="77777777">
            <w:r>
              <w:t>II</w:t>
            </w:r>
            <w:r w:rsidR="00970F95">
              <w:t xml:space="preserve"> (1, A)</w:t>
            </w:r>
          </w:p>
          <w:p w:rsidR="001A47F6" w:rsidP="00BA5EE5" w:rsidRDefault="00A360C6" w14:paraId="3283B439" w14:textId="77777777">
            <w:r>
              <w:t>III</w:t>
            </w:r>
            <w:r w:rsidR="00970F95">
              <w:t xml:space="preserve"> (1, A)</w:t>
            </w:r>
            <w:r>
              <w:t xml:space="preserve"> </w:t>
            </w:r>
          </w:p>
          <w:p w:rsidR="00553E3B" w:rsidP="00BA5EE5" w:rsidRDefault="00553E3B" w14:paraId="47ACADF8" w14:textId="1378F898">
            <w:r>
              <w:t xml:space="preserve">Plugboard = AT </w:t>
            </w:r>
            <w:r w:rsidRPr="00A82D8C" w:rsidR="00A82D8C">
              <w:t>BS DE FM IR KN</w:t>
            </w:r>
          </w:p>
        </w:tc>
        <w:tc>
          <w:tcPr>
            <w:tcW w:w="2802" w:type="dxa"/>
          </w:tcPr>
          <w:p w:rsidRPr="001A47F6" w:rsidR="001A47F6" w:rsidP="00BA5EE5" w:rsidRDefault="006E5F16" w14:paraId="469AE447" w14:textId="21F3FBDD">
            <w:proofErr w:type="spellStart"/>
            <w:r w:rsidRPr="006E5F16">
              <w:t>dffmgvkrltsdt</w:t>
            </w:r>
            <w:proofErr w:type="spellEnd"/>
          </w:p>
        </w:tc>
        <w:tc>
          <w:tcPr>
            <w:tcW w:w="2802" w:type="dxa"/>
          </w:tcPr>
          <w:p w:rsidR="001A47F6" w:rsidP="00BA5EE5" w:rsidRDefault="001A47F6" w14:paraId="3F3441D3" w14:textId="77777777"/>
        </w:tc>
        <w:tc>
          <w:tcPr>
            <w:tcW w:w="2802" w:type="dxa"/>
          </w:tcPr>
          <w:p w:rsidR="001A47F6" w:rsidP="00BA5EE5" w:rsidRDefault="001A47F6" w14:paraId="52CE00CF" w14:textId="77777777"/>
        </w:tc>
      </w:tr>
      <w:tr w:rsidR="001A47F6" w:rsidTr="001A47F6" w14:paraId="77BB20DE" w14:textId="77777777">
        <w:trPr>
          <w:trHeight w:val="310"/>
        </w:trPr>
        <w:tc>
          <w:tcPr>
            <w:tcW w:w="2801" w:type="dxa"/>
          </w:tcPr>
          <w:p w:rsidR="006E5F16" w:rsidP="00BA5EE5" w:rsidRDefault="006E5F16" w14:paraId="0C4038B0" w14:textId="61EE174A">
            <w:proofErr w:type="spellStart"/>
            <w:r>
              <w:t>Rsa</w:t>
            </w:r>
            <w:proofErr w:type="spellEnd"/>
            <w:r>
              <w:t xml:space="preserve"> cipher</w:t>
            </w:r>
          </w:p>
        </w:tc>
        <w:tc>
          <w:tcPr>
            <w:tcW w:w="2801" w:type="dxa"/>
          </w:tcPr>
          <w:p w:rsidR="001A47F6" w:rsidP="00BA5EE5" w:rsidRDefault="001A47F6" w14:paraId="16CB795A" w14:textId="77777777"/>
        </w:tc>
        <w:tc>
          <w:tcPr>
            <w:tcW w:w="2802" w:type="dxa"/>
          </w:tcPr>
          <w:p w:rsidRPr="001A47F6" w:rsidR="001A47F6" w:rsidP="00BA5EE5" w:rsidRDefault="001A47F6" w14:paraId="16FB3B21" w14:textId="77777777"/>
        </w:tc>
        <w:tc>
          <w:tcPr>
            <w:tcW w:w="2802" w:type="dxa"/>
          </w:tcPr>
          <w:p w:rsidR="001A47F6" w:rsidP="00BA5EE5" w:rsidRDefault="001A47F6" w14:paraId="3F1814C4" w14:textId="77777777"/>
        </w:tc>
        <w:tc>
          <w:tcPr>
            <w:tcW w:w="2802" w:type="dxa"/>
          </w:tcPr>
          <w:p w:rsidR="001A47F6" w:rsidP="00BA5EE5" w:rsidRDefault="001A47F6" w14:paraId="19E16A63" w14:textId="77777777"/>
        </w:tc>
      </w:tr>
      <w:tr w:rsidR="001A47F6" w:rsidTr="001A47F6" w14:paraId="70425715" w14:textId="77777777">
        <w:trPr>
          <w:trHeight w:val="310"/>
        </w:trPr>
        <w:tc>
          <w:tcPr>
            <w:tcW w:w="2801" w:type="dxa"/>
          </w:tcPr>
          <w:p w:rsidR="001A47F6" w:rsidP="00BA5EE5" w:rsidRDefault="001A47F6" w14:paraId="3D9363F7" w14:textId="77777777"/>
        </w:tc>
        <w:tc>
          <w:tcPr>
            <w:tcW w:w="2801" w:type="dxa"/>
          </w:tcPr>
          <w:p w:rsidR="001A47F6" w:rsidP="00BA5EE5" w:rsidRDefault="001A47F6" w14:paraId="5A6ED877" w14:textId="77777777"/>
        </w:tc>
        <w:tc>
          <w:tcPr>
            <w:tcW w:w="2802" w:type="dxa"/>
          </w:tcPr>
          <w:p w:rsidRPr="001A47F6" w:rsidR="001A47F6" w:rsidP="00BA5EE5" w:rsidRDefault="001A47F6" w14:paraId="69732FFC" w14:textId="77777777"/>
        </w:tc>
        <w:tc>
          <w:tcPr>
            <w:tcW w:w="2802" w:type="dxa"/>
          </w:tcPr>
          <w:p w:rsidR="001A47F6" w:rsidP="00BA5EE5" w:rsidRDefault="001A47F6" w14:paraId="0304BFD3" w14:textId="77777777"/>
        </w:tc>
        <w:tc>
          <w:tcPr>
            <w:tcW w:w="2802" w:type="dxa"/>
          </w:tcPr>
          <w:p w:rsidR="001A47F6" w:rsidP="00BA5EE5" w:rsidRDefault="001A47F6" w14:paraId="683FBCFE" w14:textId="77777777"/>
        </w:tc>
      </w:tr>
    </w:tbl>
    <w:p w:rsidR="00BA5EE5" w:rsidP="00BA5EE5" w:rsidRDefault="00BA5EE5" w14:paraId="5BEEFD3B" w14:textId="77777777"/>
    <w:p w:rsidRPr="00BA5EE5" w:rsidR="00BA5EE5" w:rsidP="00BA5EE5" w:rsidRDefault="00BA5EE5" w14:paraId="7FA6F163" w14:textId="77777777"/>
    <w:p w:rsidRPr="00BA5EE5" w:rsidR="00BA5EE5" w:rsidP="00BA5EE5" w:rsidRDefault="00BA5EE5" w14:paraId="4AEC0A55" w14:textId="77777777"/>
    <w:p w:rsidR="00BA5EE5" w:rsidP="00BA5EE5" w:rsidRDefault="00BA5EE5" w14:paraId="6453018F" w14:textId="0175EAFC">
      <w:pPr>
        <w:tabs>
          <w:tab w:val="left" w:pos="516"/>
        </w:tabs>
        <w:rPr>
          <w:rFonts w:ascii="Arial" w:hAnsi="Arial" w:cs="Arial"/>
        </w:rPr>
      </w:pPr>
      <w:r>
        <w:rPr>
          <w:rFonts w:ascii="Arial" w:hAnsi="Arial" w:cs="Arial"/>
        </w:rPr>
        <w:tab/>
      </w:r>
    </w:p>
    <w:p w:rsidR="00324025" w:rsidRDefault="00324025" w14:paraId="3B6FE14E" w14:textId="4E23314C">
      <w:pPr>
        <w:rPr>
          <w:rFonts w:ascii="Arial" w:hAnsi="Arial" w:cs="Arial"/>
        </w:rPr>
        <w:sectPr w:rsidR="00324025" w:rsidSect="00324025">
          <w:footerReference w:type="first" r:id="rId42"/>
          <w:pgSz w:w="16838" w:h="11906" w:orient="landscape"/>
          <w:pgMar w:top="1440" w:right="1440" w:bottom="1440" w:left="1440" w:header="709" w:footer="709" w:gutter="0"/>
          <w:cols w:space="708"/>
          <w:titlePg/>
          <w:docGrid w:linePitch="360"/>
        </w:sectPr>
      </w:pPr>
    </w:p>
    <w:p w:rsidR="00BA5EE5" w:rsidRDefault="00BA5EE5" w14:paraId="23C47EF2" w14:textId="7DD3A50D">
      <w:pPr>
        <w:rPr>
          <w:rFonts w:ascii="Arial" w:hAnsi="Arial" w:cs="Arial"/>
        </w:rPr>
      </w:pPr>
    </w:p>
    <w:p w:rsidR="00BA5EE5" w:rsidP="00BA5EE5" w:rsidRDefault="00BA5EE5" w14:paraId="69A5B972" w14:textId="77777777">
      <w:pPr>
        <w:tabs>
          <w:tab w:val="left" w:pos="516"/>
        </w:tabs>
        <w:rPr>
          <w:rFonts w:ascii="Arial" w:hAnsi="Arial" w:cs="Arial"/>
        </w:rPr>
        <w:sectPr w:rsidR="00BA5EE5" w:rsidSect="00324025">
          <w:type w:val="continuous"/>
          <w:pgSz w:w="16838" w:h="11906" w:orient="landscape"/>
          <w:pgMar w:top="1440" w:right="1440" w:bottom="1440" w:left="1440" w:header="709" w:footer="709" w:gutter="0"/>
          <w:pgNumType w:start="0"/>
          <w:cols w:space="708"/>
          <w:titlePg/>
          <w:docGrid w:linePitch="360"/>
        </w:sectPr>
      </w:pPr>
    </w:p>
    <w:p w:rsidR="00BA5EE5" w:rsidP="00BA5EE5" w:rsidRDefault="00BA5EE5" w14:paraId="45CA6AF4" w14:textId="2F44B435">
      <w:pPr>
        <w:pStyle w:val="Heading2"/>
      </w:pPr>
      <w:bookmarkStart w:name="_Toc88471186" w:id="5"/>
      <w:r>
        <w:t>Evaluation</w:t>
      </w:r>
      <w:bookmarkEnd w:id="5"/>
    </w:p>
    <w:p w:rsidR="00BA5EE5" w:rsidP="433EDA30" w:rsidRDefault="00BA5EE5" w14:paraId="711C8C24" w14:textId="405978F5">
      <w:r>
        <w:t xml:space="preserve">Produce a detailed evaluation of the effectiveness </w:t>
      </w:r>
      <w:r w:rsidR="42E1E9D4">
        <w:t>your solution, you should consider the following.</w:t>
      </w:r>
    </w:p>
    <w:p w:rsidR="42E1E9D4" w:rsidP="433EDA30" w:rsidRDefault="42E1E9D4" w14:paraId="0130D0D0" w14:textId="34D578C4">
      <w:pPr>
        <w:pStyle w:val="ListParagraph"/>
        <w:numPr>
          <w:ilvl w:val="0"/>
          <w:numId w:val="1"/>
        </w:numPr>
        <w:rPr>
          <w:rFonts w:eastAsiaTheme="minorEastAsia"/>
        </w:rPr>
      </w:pPr>
      <w:r>
        <w:t>How does it compare to the sites you researched at the beginning</w:t>
      </w:r>
    </w:p>
    <w:p w:rsidR="42E1E9D4" w:rsidP="433EDA30" w:rsidRDefault="42E1E9D4" w14:paraId="48E68689" w14:textId="5D481E83">
      <w:pPr>
        <w:pStyle w:val="ListParagraph"/>
        <w:numPr>
          <w:ilvl w:val="0"/>
          <w:numId w:val="1"/>
        </w:numPr>
      </w:pPr>
      <w:r>
        <w:t>Have you met all the aims and objectives?</w:t>
      </w:r>
      <w:r w:rsidR="0036555D">
        <w:t xml:space="preserve"> You should refer to these by number</w:t>
      </w:r>
    </w:p>
    <w:p w:rsidR="42E1E9D4" w:rsidP="433EDA30" w:rsidRDefault="42E1E9D4" w14:paraId="1851C2E1" w14:textId="5917D886">
      <w:pPr>
        <w:pStyle w:val="ListParagraph"/>
        <w:numPr>
          <w:ilvl w:val="0"/>
          <w:numId w:val="1"/>
        </w:numPr>
      </w:pPr>
      <w:r>
        <w:t>What features of Python have you used and how did this help? Or not?</w:t>
      </w:r>
    </w:p>
    <w:p w:rsidR="42E1E9D4" w:rsidP="433EDA30" w:rsidRDefault="42E1E9D4" w14:paraId="01F6E16A" w14:textId="6257317F">
      <w:pPr>
        <w:pStyle w:val="ListParagraph"/>
        <w:numPr>
          <w:ilvl w:val="0"/>
          <w:numId w:val="1"/>
        </w:numPr>
      </w:pPr>
      <w:r>
        <w:t xml:space="preserve">What you have done well and what you would like to change if you were to repeat the task. </w:t>
      </w:r>
    </w:p>
    <w:sectPr w:rsidR="42E1E9D4" w:rsidSect="00324025">
      <w:pgSz w:w="11906" w:h="16838" w:orient="portrait"/>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48AF" w:rsidP="00BA5EE5" w:rsidRDefault="003448AF" w14:paraId="146ABB7E" w14:textId="77777777">
      <w:pPr>
        <w:spacing w:after="0" w:line="240" w:lineRule="auto"/>
      </w:pPr>
      <w:r>
        <w:separator/>
      </w:r>
    </w:p>
  </w:endnote>
  <w:endnote w:type="continuationSeparator" w:id="0">
    <w:p w:rsidR="003448AF" w:rsidP="00BA5EE5" w:rsidRDefault="003448AF" w14:paraId="7E1F01B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4025" w:rsidRDefault="00324025" w14:paraId="2D0693A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E9A874D" w:rsidP="1E9A874D" w:rsidRDefault="1E9A874D" w14:paraId="63F79D0F" w14:textId="60B52799">
    <w:pPr>
      <w:pStyle w:val="Footer"/>
      <w:suppressLineNumbers w:val="0"/>
      <w:bidi w:val="0"/>
      <w:spacing w:before="0" w:beforeAutospacing="off" w:after="0" w:afterAutospacing="off" w:line="240" w:lineRule="auto"/>
      <w:ind w:left="0" w:right="0"/>
      <w:jc w:val="left"/>
    </w:pPr>
    <w:r w:rsidRPr="1E9A874D" w:rsidR="1E9A874D">
      <w:rPr>
        <w:noProof/>
      </w:rPr>
      <w:t>Taras Svynarchuk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4025" w:rsidRDefault="00324025" w14:paraId="06270AEA"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023999"/>
      <w:docPartObj>
        <w:docPartGallery w:val="Page Numbers (Bottom of Page)"/>
        <w:docPartUnique/>
      </w:docPartObj>
    </w:sdtPr>
    <w:sdtEndPr>
      <w:rPr>
        <w:noProof/>
      </w:rPr>
    </w:sdtEndPr>
    <w:sdtContent>
      <w:p w:rsidR="00324025" w:rsidRDefault="00324025" w14:paraId="7A5EE5F2" w14:textId="4C5C7D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324025" w:rsidP="00324025" w:rsidRDefault="00324025" w14:paraId="28C8DD38" w14:textId="77777777">
    <w:pPr>
      <w:pStyle w:val="Footer"/>
    </w:pPr>
    <w:r>
      <w:t>Put your name in the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48AF" w:rsidP="00BA5EE5" w:rsidRDefault="003448AF" w14:paraId="1B5FB223" w14:textId="77777777">
      <w:pPr>
        <w:spacing w:after="0" w:line="240" w:lineRule="auto"/>
      </w:pPr>
      <w:r>
        <w:separator/>
      </w:r>
    </w:p>
  </w:footnote>
  <w:footnote w:type="continuationSeparator" w:id="0">
    <w:p w:rsidR="003448AF" w:rsidP="00BA5EE5" w:rsidRDefault="003448AF" w14:paraId="0CC9F8B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4025" w:rsidRDefault="00324025" w14:paraId="577C4B4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4025" w:rsidRDefault="00324025" w14:paraId="709A8B5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4025" w:rsidRDefault="00324025" w14:paraId="7A430757" w14:textId="77777777">
    <w:pPr>
      <w:pStyle w:val="Header"/>
    </w:pPr>
  </w:p>
</w:hdr>
</file>

<file path=word/intelligence2.xml><?xml version="1.0" encoding="utf-8"?>
<int2:intelligence xmlns:int2="http://schemas.microsoft.com/office/intelligence/2020/intelligence">
  <int2:observations>
    <int2:textHash int2:hashCode="B64oOsFnh12YxQ" int2:id="PIm4NW0s">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7F50"/>
    <w:multiLevelType w:val="hybridMultilevel"/>
    <w:tmpl w:val="CF5C85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FB82AFD"/>
    <w:multiLevelType w:val="hybridMultilevel"/>
    <w:tmpl w:val="F07C5136"/>
    <w:lvl w:ilvl="0" w:tplc="08F61B38">
      <w:start w:val="1"/>
      <w:numFmt w:val="bullet"/>
      <w:lvlText w:val=""/>
      <w:lvlJc w:val="left"/>
      <w:pPr>
        <w:ind w:left="720" w:hanging="360"/>
      </w:pPr>
      <w:rPr>
        <w:rFonts w:hint="default" w:ascii="Symbol" w:hAnsi="Symbol"/>
      </w:rPr>
    </w:lvl>
    <w:lvl w:ilvl="1" w:tplc="BA6AF520">
      <w:start w:val="1"/>
      <w:numFmt w:val="bullet"/>
      <w:lvlText w:val="o"/>
      <w:lvlJc w:val="left"/>
      <w:pPr>
        <w:ind w:left="1440" w:hanging="360"/>
      </w:pPr>
      <w:rPr>
        <w:rFonts w:hint="default" w:ascii="Courier New" w:hAnsi="Courier New"/>
      </w:rPr>
    </w:lvl>
    <w:lvl w:ilvl="2" w:tplc="7394705C">
      <w:start w:val="1"/>
      <w:numFmt w:val="bullet"/>
      <w:lvlText w:val=""/>
      <w:lvlJc w:val="left"/>
      <w:pPr>
        <w:ind w:left="2160" w:hanging="360"/>
      </w:pPr>
      <w:rPr>
        <w:rFonts w:hint="default" w:ascii="Wingdings" w:hAnsi="Wingdings"/>
      </w:rPr>
    </w:lvl>
    <w:lvl w:ilvl="3" w:tplc="D98667DE">
      <w:start w:val="1"/>
      <w:numFmt w:val="bullet"/>
      <w:lvlText w:val=""/>
      <w:lvlJc w:val="left"/>
      <w:pPr>
        <w:ind w:left="2880" w:hanging="360"/>
      </w:pPr>
      <w:rPr>
        <w:rFonts w:hint="default" w:ascii="Symbol" w:hAnsi="Symbol"/>
      </w:rPr>
    </w:lvl>
    <w:lvl w:ilvl="4" w:tplc="18CCA330">
      <w:start w:val="1"/>
      <w:numFmt w:val="bullet"/>
      <w:lvlText w:val="o"/>
      <w:lvlJc w:val="left"/>
      <w:pPr>
        <w:ind w:left="3600" w:hanging="360"/>
      </w:pPr>
      <w:rPr>
        <w:rFonts w:hint="default" w:ascii="Courier New" w:hAnsi="Courier New"/>
      </w:rPr>
    </w:lvl>
    <w:lvl w:ilvl="5" w:tplc="0BAC3542">
      <w:start w:val="1"/>
      <w:numFmt w:val="bullet"/>
      <w:lvlText w:val=""/>
      <w:lvlJc w:val="left"/>
      <w:pPr>
        <w:ind w:left="4320" w:hanging="360"/>
      </w:pPr>
      <w:rPr>
        <w:rFonts w:hint="default" w:ascii="Wingdings" w:hAnsi="Wingdings"/>
      </w:rPr>
    </w:lvl>
    <w:lvl w:ilvl="6" w:tplc="9F1C9770">
      <w:start w:val="1"/>
      <w:numFmt w:val="bullet"/>
      <w:lvlText w:val=""/>
      <w:lvlJc w:val="left"/>
      <w:pPr>
        <w:ind w:left="5040" w:hanging="360"/>
      </w:pPr>
      <w:rPr>
        <w:rFonts w:hint="default" w:ascii="Symbol" w:hAnsi="Symbol"/>
      </w:rPr>
    </w:lvl>
    <w:lvl w:ilvl="7" w:tplc="239EE136">
      <w:start w:val="1"/>
      <w:numFmt w:val="bullet"/>
      <w:lvlText w:val="o"/>
      <w:lvlJc w:val="left"/>
      <w:pPr>
        <w:ind w:left="5760" w:hanging="360"/>
      </w:pPr>
      <w:rPr>
        <w:rFonts w:hint="default" w:ascii="Courier New" w:hAnsi="Courier New"/>
      </w:rPr>
    </w:lvl>
    <w:lvl w:ilvl="8" w:tplc="99E46B92">
      <w:start w:val="1"/>
      <w:numFmt w:val="bullet"/>
      <w:lvlText w:val=""/>
      <w:lvlJc w:val="left"/>
      <w:pPr>
        <w:ind w:left="6480" w:hanging="360"/>
      </w:pPr>
      <w:rPr>
        <w:rFonts w:hint="default" w:ascii="Wingdings" w:hAnsi="Wingdings"/>
      </w:rPr>
    </w:lvl>
  </w:abstractNum>
  <w:abstractNum w:abstractNumId="2" w15:restartNumberingAfterBreak="0">
    <w:nsid w:val="6C52622D"/>
    <w:multiLevelType w:val="hybridMultilevel"/>
    <w:tmpl w:val="0CF0A49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E580185"/>
    <w:multiLevelType w:val="hybridMultilevel"/>
    <w:tmpl w:val="1002635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724331611">
    <w:abstractNumId w:val="1"/>
  </w:num>
  <w:num w:numId="2" w16cid:durableId="868882199">
    <w:abstractNumId w:val="0"/>
  </w:num>
  <w:num w:numId="3" w16cid:durableId="133958081">
    <w:abstractNumId w:val="3"/>
  </w:num>
  <w:num w:numId="4" w16cid:durableId="96824546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EE5"/>
    <w:rsid w:val="00012CD8"/>
    <w:rsid w:val="00023987"/>
    <w:rsid w:val="000565F0"/>
    <w:rsid w:val="00060F1C"/>
    <w:rsid w:val="00061A24"/>
    <w:rsid w:val="00062358"/>
    <w:rsid w:val="000801D3"/>
    <w:rsid w:val="00083A08"/>
    <w:rsid w:val="00084439"/>
    <w:rsid w:val="000861B1"/>
    <w:rsid w:val="00092F91"/>
    <w:rsid w:val="000A27F6"/>
    <w:rsid w:val="000A3495"/>
    <w:rsid w:val="000B67AD"/>
    <w:rsid w:val="000D7B31"/>
    <w:rsid w:val="000E3850"/>
    <w:rsid w:val="000E523F"/>
    <w:rsid w:val="000F3B66"/>
    <w:rsid w:val="00106360"/>
    <w:rsid w:val="00120CDC"/>
    <w:rsid w:val="00123853"/>
    <w:rsid w:val="00136B02"/>
    <w:rsid w:val="00140A8D"/>
    <w:rsid w:val="00157CB5"/>
    <w:rsid w:val="0016001F"/>
    <w:rsid w:val="00160E9C"/>
    <w:rsid w:val="00165A66"/>
    <w:rsid w:val="00166631"/>
    <w:rsid w:val="001A2F26"/>
    <w:rsid w:val="001A47F6"/>
    <w:rsid w:val="001B48C3"/>
    <w:rsid w:val="001B57EB"/>
    <w:rsid w:val="001B5A4E"/>
    <w:rsid w:val="001B755D"/>
    <w:rsid w:val="001C0815"/>
    <w:rsid w:val="001C4DA4"/>
    <w:rsid w:val="001D2EDB"/>
    <w:rsid w:val="001E1CB9"/>
    <w:rsid w:val="001F7849"/>
    <w:rsid w:val="002231A2"/>
    <w:rsid w:val="002275FE"/>
    <w:rsid w:val="00227FC6"/>
    <w:rsid w:val="00255863"/>
    <w:rsid w:val="00270E7A"/>
    <w:rsid w:val="0027440E"/>
    <w:rsid w:val="00277AC0"/>
    <w:rsid w:val="002955B4"/>
    <w:rsid w:val="002966FD"/>
    <w:rsid w:val="002A53D8"/>
    <w:rsid w:val="002A6FEE"/>
    <w:rsid w:val="002B1A32"/>
    <w:rsid w:val="002B1ED8"/>
    <w:rsid w:val="002B315D"/>
    <w:rsid w:val="002B75AD"/>
    <w:rsid w:val="002C1C3D"/>
    <w:rsid w:val="002C4E76"/>
    <w:rsid w:val="002D55DB"/>
    <w:rsid w:val="002E3FE0"/>
    <w:rsid w:val="002F6C76"/>
    <w:rsid w:val="00322490"/>
    <w:rsid w:val="003239BB"/>
    <w:rsid w:val="00324025"/>
    <w:rsid w:val="00325033"/>
    <w:rsid w:val="0033633C"/>
    <w:rsid w:val="00340E9F"/>
    <w:rsid w:val="003448AF"/>
    <w:rsid w:val="00356722"/>
    <w:rsid w:val="003620F3"/>
    <w:rsid w:val="0036272C"/>
    <w:rsid w:val="0036555D"/>
    <w:rsid w:val="00367BCE"/>
    <w:rsid w:val="003722E5"/>
    <w:rsid w:val="003723CC"/>
    <w:rsid w:val="00394C2B"/>
    <w:rsid w:val="003E3B8F"/>
    <w:rsid w:val="00400EA1"/>
    <w:rsid w:val="00413AFA"/>
    <w:rsid w:val="00414CC0"/>
    <w:rsid w:val="0043499D"/>
    <w:rsid w:val="00445B1E"/>
    <w:rsid w:val="00452E05"/>
    <w:rsid w:val="00462A68"/>
    <w:rsid w:val="004677C2"/>
    <w:rsid w:val="00467CAD"/>
    <w:rsid w:val="0047143D"/>
    <w:rsid w:val="0047390F"/>
    <w:rsid w:val="00475018"/>
    <w:rsid w:val="00484485"/>
    <w:rsid w:val="00484A8D"/>
    <w:rsid w:val="00492EA6"/>
    <w:rsid w:val="004A08D4"/>
    <w:rsid w:val="004B7254"/>
    <w:rsid w:val="004C0883"/>
    <w:rsid w:val="004F475D"/>
    <w:rsid w:val="00504ED4"/>
    <w:rsid w:val="0050594B"/>
    <w:rsid w:val="00505AFC"/>
    <w:rsid w:val="005174A0"/>
    <w:rsid w:val="00525991"/>
    <w:rsid w:val="00541484"/>
    <w:rsid w:val="00543BDD"/>
    <w:rsid w:val="005520DC"/>
    <w:rsid w:val="00553E3B"/>
    <w:rsid w:val="0056779E"/>
    <w:rsid w:val="0057314B"/>
    <w:rsid w:val="0058505E"/>
    <w:rsid w:val="00595744"/>
    <w:rsid w:val="005A0B41"/>
    <w:rsid w:val="005A14EB"/>
    <w:rsid w:val="005A3BFB"/>
    <w:rsid w:val="005A48A7"/>
    <w:rsid w:val="005C73C2"/>
    <w:rsid w:val="005D537E"/>
    <w:rsid w:val="005E25CC"/>
    <w:rsid w:val="005E4882"/>
    <w:rsid w:val="005E6812"/>
    <w:rsid w:val="005F50F7"/>
    <w:rsid w:val="00611D5B"/>
    <w:rsid w:val="0061235E"/>
    <w:rsid w:val="0061442E"/>
    <w:rsid w:val="00615EA4"/>
    <w:rsid w:val="00615F40"/>
    <w:rsid w:val="0061664C"/>
    <w:rsid w:val="00634E5A"/>
    <w:rsid w:val="0064018E"/>
    <w:rsid w:val="00684B3E"/>
    <w:rsid w:val="00695F8C"/>
    <w:rsid w:val="006E5F16"/>
    <w:rsid w:val="006F2FE8"/>
    <w:rsid w:val="006F342E"/>
    <w:rsid w:val="0070287D"/>
    <w:rsid w:val="00703A81"/>
    <w:rsid w:val="00716678"/>
    <w:rsid w:val="00717BD4"/>
    <w:rsid w:val="00730C85"/>
    <w:rsid w:val="007459CF"/>
    <w:rsid w:val="00747DD7"/>
    <w:rsid w:val="007538D6"/>
    <w:rsid w:val="007545C0"/>
    <w:rsid w:val="00755193"/>
    <w:rsid w:val="007567DA"/>
    <w:rsid w:val="00773EAD"/>
    <w:rsid w:val="00782BB5"/>
    <w:rsid w:val="007906FC"/>
    <w:rsid w:val="00793884"/>
    <w:rsid w:val="0079566F"/>
    <w:rsid w:val="007B5CD0"/>
    <w:rsid w:val="007B5FFA"/>
    <w:rsid w:val="007B6882"/>
    <w:rsid w:val="007F3CEE"/>
    <w:rsid w:val="007F7F92"/>
    <w:rsid w:val="008056DA"/>
    <w:rsid w:val="00807F92"/>
    <w:rsid w:val="008262F0"/>
    <w:rsid w:val="008348A1"/>
    <w:rsid w:val="00842DD1"/>
    <w:rsid w:val="008542DE"/>
    <w:rsid w:val="00854E65"/>
    <w:rsid w:val="008756B0"/>
    <w:rsid w:val="008818F0"/>
    <w:rsid w:val="00892984"/>
    <w:rsid w:val="00894E00"/>
    <w:rsid w:val="008A014E"/>
    <w:rsid w:val="008A0D55"/>
    <w:rsid w:val="008C06F9"/>
    <w:rsid w:val="008C4AC4"/>
    <w:rsid w:val="008C5E84"/>
    <w:rsid w:val="008E1804"/>
    <w:rsid w:val="008E54AD"/>
    <w:rsid w:val="008E7131"/>
    <w:rsid w:val="008E78B5"/>
    <w:rsid w:val="00906818"/>
    <w:rsid w:val="00916E2F"/>
    <w:rsid w:val="00917CAF"/>
    <w:rsid w:val="00940649"/>
    <w:rsid w:val="0094168E"/>
    <w:rsid w:val="00945D72"/>
    <w:rsid w:val="0095033B"/>
    <w:rsid w:val="0095093A"/>
    <w:rsid w:val="00954DD5"/>
    <w:rsid w:val="00970F95"/>
    <w:rsid w:val="009905F7"/>
    <w:rsid w:val="009965E8"/>
    <w:rsid w:val="009A26A9"/>
    <w:rsid w:val="009A3406"/>
    <w:rsid w:val="009C65DF"/>
    <w:rsid w:val="009E64FC"/>
    <w:rsid w:val="009F3425"/>
    <w:rsid w:val="009F7644"/>
    <w:rsid w:val="00A06229"/>
    <w:rsid w:val="00A1013B"/>
    <w:rsid w:val="00A34B60"/>
    <w:rsid w:val="00A360C6"/>
    <w:rsid w:val="00A545DB"/>
    <w:rsid w:val="00A61531"/>
    <w:rsid w:val="00A66AC8"/>
    <w:rsid w:val="00A70567"/>
    <w:rsid w:val="00A7138C"/>
    <w:rsid w:val="00A766C4"/>
    <w:rsid w:val="00A76B8F"/>
    <w:rsid w:val="00A76E0A"/>
    <w:rsid w:val="00A82D8C"/>
    <w:rsid w:val="00A845BC"/>
    <w:rsid w:val="00A9134A"/>
    <w:rsid w:val="00A944B6"/>
    <w:rsid w:val="00A963F6"/>
    <w:rsid w:val="00AA61CF"/>
    <w:rsid w:val="00AB3708"/>
    <w:rsid w:val="00AB49E4"/>
    <w:rsid w:val="00AC3299"/>
    <w:rsid w:val="00AD4758"/>
    <w:rsid w:val="00AE779F"/>
    <w:rsid w:val="00B1214F"/>
    <w:rsid w:val="00B26D47"/>
    <w:rsid w:val="00B43455"/>
    <w:rsid w:val="00B53956"/>
    <w:rsid w:val="00B600D3"/>
    <w:rsid w:val="00B626AC"/>
    <w:rsid w:val="00B667AB"/>
    <w:rsid w:val="00B72EB1"/>
    <w:rsid w:val="00B9199D"/>
    <w:rsid w:val="00B972FD"/>
    <w:rsid w:val="00BA37E3"/>
    <w:rsid w:val="00BA4D42"/>
    <w:rsid w:val="00BA5EE5"/>
    <w:rsid w:val="00BB5A8D"/>
    <w:rsid w:val="00BE5091"/>
    <w:rsid w:val="00BF1D10"/>
    <w:rsid w:val="00C05096"/>
    <w:rsid w:val="00C17F83"/>
    <w:rsid w:val="00C229AA"/>
    <w:rsid w:val="00C705A1"/>
    <w:rsid w:val="00C90B71"/>
    <w:rsid w:val="00CA6B34"/>
    <w:rsid w:val="00CB0535"/>
    <w:rsid w:val="00CB1C54"/>
    <w:rsid w:val="00CC157E"/>
    <w:rsid w:val="00CD4B87"/>
    <w:rsid w:val="00CD7AE3"/>
    <w:rsid w:val="00CE2405"/>
    <w:rsid w:val="00CE3D55"/>
    <w:rsid w:val="00CE61BD"/>
    <w:rsid w:val="00CE68B1"/>
    <w:rsid w:val="00CF068E"/>
    <w:rsid w:val="00CF100B"/>
    <w:rsid w:val="00D01FC9"/>
    <w:rsid w:val="00D02764"/>
    <w:rsid w:val="00D13280"/>
    <w:rsid w:val="00D1487C"/>
    <w:rsid w:val="00D229BB"/>
    <w:rsid w:val="00D25669"/>
    <w:rsid w:val="00D26DE9"/>
    <w:rsid w:val="00D401B2"/>
    <w:rsid w:val="00D60E92"/>
    <w:rsid w:val="00D71ED7"/>
    <w:rsid w:val="00D72F4D"/>
    <w:rsid w:val="00D84E13"/>
    <w:rsid w:val="00DA074E"/>
    <w:rsid w:val="00DA51FE"/>
    <w:rsid w:val="00DB5B93"/>
    <w:rsid w:val="00DC6E80"/>
    <w:rsid w:val="00DD3121"/>
    <w:rsid w:val="00DD5181"/>
    <w:rsid w:val="00DE06AD"/>
    <w:rsid w:val="00E148B1"/>
    <w:rsid w:val="00E32735"/>
    <w:rsid w:val="00E64EF7"/>
    <w:rsid w:val="00E737B4"/>
    <w:rsid w:val="00E77BFC"/>
    <w:rsid w:val="00E90DB8"/>
    <w:rsid w:val="00E9420F"/>
    <w:rsid w:val="00E94254"/>
    <w:rsid w:val="00EA5B08"/>
    <w:rsid w:val="00EA674E"/>
    <w:rsid w:val="00EC7543"/>
    <w:rsid w:val="00EF30D0"/>
    <w:rsid w:val="00EF54B9"/>
    <w:rsid w:val="00EF592D"/>
    <w:rsid w:val="00EF5A34"/>
    <w:rsid w:val="00F03877"/>
    <w:rsid w:val="00F10EFB"/>
    <w:rsid w:val="00F16479"/>
    <w:rsid w:val="00F16DB1"/>
    <w:rsid w:val="00F1712B"/>
    <w:rsid w:val="00F21B51"/>
    <w:rsid w:val="00F252FB"/>
    <w:rsid w:val="00F36CA9"/>
    <w:rsid w:val="00F376D7"/>
    <w:rsid w:val="00F61E09"/>
    <w:rsid w:val="00F8682A"/>
    <w:rsid w:val="00F874FD"/>
    <w:rsid w:val="00F904C5"/>
    <w:rsid w:val="00F97F70"/>
    <w:rsid w:val="00FA30F1"/>
    <w:rsid w:val="00FE0E86"/>
    <w:rsid w:val="00FE58A6"/>
    <w:rsid w:val="01D27FB0"/>
    <w:rsid w:val="02989E12"/>
    <w:rsid w:val="035C4F6D"/>
    <w:rsid w:val="0371E1CE"/>
    <w:rsid w:val="04F3E2CC"/>
    <w:rsid w:val="06CACEAF"/>
    <w:rsid w:val="0915988C"/>
    <w:rsid w:val="09FC75D1"/>
    <w:rsid w:val="0A72336A"/>
    <w:rsid w:val="0AA17662"/>
    <w:rsid w:val="0BB265BB"/>
    <w:rsid w:val="0BCCB5C8"/>
    <w:rsid w:val="0C1F15C1"/>
    <w:rsid w:val="0CE3878B"/>
    <w:rsid w:val="0D8780BB"/>
    <w:rsid w:val="0DDBBF30"/>
    <w:rsid w:val="0DE5A8C6"/>
    <w:rsid w:val="0E5B79B2"/>
    <w:rsid w:val="10C8A8B7"/>
    <w:rsid w:val="1170D8E4"/>
    <w:rsid w:val="119F27F7"/>
    <w:rsid w:val="11AE45C4"/>
    <w:rsid w:val="12823232"/>
    <w:rsid w:val="140A9F36"/>
    <w:rsid w:val="14285651"/>
    <w:rsid w:val="148A103D"/>
    <w:rsid w:val="167B1F26"/>
    <w:rsid w:val="186FB29C"/>
    <w:rsid w:val="1884CF8C"/>
    <w:rsid w:val="18C925FB"/>
    <w:rsid w:val="19A111B0"/>
    <w:rsid w:val="19C4B000"/>
    <w:rsid w:val="1A0486B0"/>
    <w:rsid w:val="1B072721"/>
    <w:rsid w:val="1B38BBFE"/>
    <w:rsid w:val="1B52C068"/>
    <w:rsid w:val="1CB8ABBC"/>
    <w:rsid w:val="1D3E60D3"/>
    <w:rsid w:val="1D75F609"/>
    <w:rsid w:val="1E9A874D"/>
    <w:rsid w:val="1F13737B"/>
    <w:rsid w:val="1F5EEA69"/>
    <w:rsid w:val="1FAEB695"/>
    <w:rsid w:val="200997E7"/>
    <w:rsid w:val="205C5253"/>
    <w:rsid w:val="212914F4"/>
    <w:rsid w:val="2137BBD5"/>
    <w:rsid w:val="2187FD12"/>
    <w:rsid w:val="22E8A08B"/>
    <w:rsid w:val="24B6D9C5"/>
    <w:rsid w:val="24EEFD27"/>
    <w:rsid w:val="250BA712"/>
    <w:rsid w:val="252F5801"/>
    <w:rsid w:val="25B5D05C"/>
    <w:rsid w:val="25EA469D"/>
    <w:rsid w:val="266C7A91"/>
    <w:rsid w:val="267FE632"/>
    <w:rsid w:val="27E4F140"/>
    <w:rsid w:val="27E92E30"/>
    <w:rsid w:val="282BC752"/>
    <w:rsid w:val="2831C081"/>
    <w:rsid w:val="28D31494"/>
    <w:rsid w:val="2A68595A"/>
    <w:rsid w:val="2B15B6FB"/>
    <w:rsid w:val="2BD1CE66"/>
    <w:rsid w:val="2DC2BE27"/>
    <w:rsid w:val="2DECF4E5"/>
    <w:rsid w:val="2DF5B3F2"/>
    <w:rsid w:val="2E653620"/>
    <w:rsid w:val="2F03A0E1"/>
    <w:rsid w:val="2F6C35E0"/>
    <w:rsid w:val="30402774"/>
    <w:rsid w:val="30DFF10D"/>
    <w:rsid w:val="30EF627E"/>
    <w:rsid w:val="31621BC4"/>
    <w:rsid w:val="326AE141"/>
    <w:rsid w:val="32951BBE"/>
    <w:rsid w:val="32C3ECC6"/>
    <w:rsid w:val="32D9EF7F"/>
    <w:rsid w:val="34D18DD4"/>
    <w:rsid w:val="3518AFBA"/>
    <w:rsid w:val="371B2F80"/>
    <w:rsid w:val="37FC9D5F"/>
    <w:rsid w:val="388E7D88"/>
    <w:rsid w:val="38D733A4"/>
    <w:rsid w:val="39113015"/>
    <w:rsid w:val="3B2DE949"/>
    <w:rsid w:val="3C25494D"/>
    <w:rsid w:val="3EEA1232"/>
    <w:rsid w:val="401E285B"/>
    <w:rsid w:val="40DEFB40"/>
    <w:rsid w:val="4219CF35"/>
    <w:rsid w:val="425A5DA9"/>
    <w:rsid w:val="42A3AEB8"/>
    <w:rsid w:val="42BD6761"/>
    <w:rsid w:val="42E1E9D4"/>
    <w:rsid w:val="433EDA30"/>
    <w:rsid w:val="43D4F39E"/>
    <w:rsid w:val="4549927B"/>
    <w:rsid w:val="4614E662"/>
    <w:rsid w:val="4631A436"/>
    <w:rsid w:val="46D1E5C3"/>
    <w:rsid w:val="471CE3F5"/>
    <w:rsid w:val="472424CA"/>
    <w:rsid w:val="4918CF62"/>
    <w:rsid w:val="494D4ED1"/>
    <w:rsid w:val="4A14B9C7"/>
    <w:rsid w:val="4A22FE0C"/>
    <w:rsid w:val="4B81D7F1"/>
    <w:rsid w:val="4D0A1AC9"/>
    <w:rsid w:val="4D91F5BE"/>
    <w:rsid w:val="4DBA2F36"/>
    <w:rsid w:val="4EA37DB6"/>
    <w:rsid w:val="4F230DBF"/>
    <w:rsid w:val="51CEC076"/>
    <w:rsid w:val="524453D7"/>
    <w:rsid w:val="5262CCE4"/>
    <w:rsid w:val="527B434F"/>
    <w:rsid w:val="53680DEF"/>
    <w:rsid w:val="53AAC39C"/>
    <w:rsid w:val="542B716F"/>
    <w:rsid w:val="5481F419"/>
    <w:rsid w:val="550E79B1"/>
    <w:rsid w:val="555A8C6F"/>
    <w:rsid w:val="573E5A1A"/>
    <w:rsid w:val="57921BEA"/>
    <w:rsid w:val="57E12E28"/>
    <w:rsid w:val="5ABA245B"/>
    <w:rsid w:val="5B5698E1"/>
    <w:rsid w:val="5B87EB3B"/>
    <w:rsid w:val="5BAD16D8"/>
    <w:rsid w:val="5D4DA2D9"/>
    <w:rsid w:val="5DBDBB6D"/>
    <w:rsid w:val="5E27255F"/>
    <w:rsid w:val="5EDE53AE"/>
    <w:rsid w:val="5F351117"/>
    <w:rsid w:val="6108AC92"/>
    <w:rsid w:val="613FA278"/>
    <w:rsid w:val="6219FB92"/>
    <w:rsid w:val="62280E5D"/>
    <w:rsid w:val="62B456E3"/>
    <w:rsid w:val="62F41D5C"/>
    <w:rsid w:val="635D4A98"/>
    <w:rsid w:val="6379E034"/>
    <w:rsid w:val="6481F389"/>
    <w:rsid w:val="64BEB201"/>
    <w:rsid w:val="66CE85E7"/>
    <w:rsid w:val="67510345"/>
    <w:rsid w:val="677F1FFE"/>
    <w:rsid w:val="67B42AB8"/>
    <w:rsid w:val="67B527C3"/>
    <w:rsid w:val="6824DB4A"/>
    <w:rsid w:val="6965F9C0"/>
    <w:rsid w:val="6BE0917A"/>
    <w:rsid w:val="6D32BDC5"/>
    <w:rsid w:val="6D493603"/>
    <w:rsid w:val="6D667A8D"/>
    <w:rsid w:val="6DA9F365"/>
    <w:rsid w:val="6ED58D45"/>
    <w:rsid w:val="6FABB475"/>
    <w:rsid w:val="6FABD9EC"/>
    <w:rsid w:val="7091C1D2"/>
    <w:rsid w:val="719BCB10"/>
    <w:rsid w:val="72ECDEC8"/>
    <w:rsid w:val="75ED16C5"/>
    <w:rsid w:val="77086421"/>
    <w:rsid w:val="772B1BE7"/>
    <w:rsid w:val="77341AB3"/>
    <w:rsid w:val="7768BA68"/>
    <w:rsid w:val="7A91E815"/>
    <w:rsid w:val="7B59A1A9"/>
    <w:rsid w:val="7BA8122B"/>
    <w:rsid w:val="7CE3789C"/>
    <w:rsid w:val="7DBDC7DA"/>
    <w:rsid w:val="7DCD1EB0"/>
    <w:rsid w:val="7DE496D5"/>
    <w:rsid w:val="7E6A78AD"/>
    <w:rsid w:val="7ED611C5"/>
    <w:rsid w:val="7F54F51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99B8F"/>
  <w15:chartTrackingRefBased/>
  <w15:docId w15:val="{FB1A2F4D-E1CC-4874-A2A2-1AF510C071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A5EE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A5EE5"/>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uiPriority w:val="9"/>
    <w:unhideWhenUsed/>
    <w:qFormat/>
    <w:rsid w:val="0DE5A8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uiPriority w:val="9"/>
    <w:unhideWhenUsed/>
    <w:qFormat/>
    <w:rsid w:val="0DE5A8C6"/>
    <w:pPr>
      <w:keepNext/>
      <w:keepLines/>
      <w:spacing w:before="80" w:after="40"/>
      <w:outlineLvl w:val="3"/>
    </w:pPr>
    <w:rPr>
      <w:rFonts w:eastAsiaTheme="majorEastAsia" w:cstheme="majorBidi"/>
      <w:i/>
      <w:iCs/>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BA5EE5"/>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BA5EE5"/>
    <w:rPr>
      <w:rFonts w:eastAsiaTheme="minorEastAsia"/>
      <w:lang w:val="en-US"/>
    </w:rPr>
  </w:style>
  <w:style w:type="character" w:styleId="Heading1Char" w:customStyle="1">
    <w:name w:val="Heading 1 Char"/>
    <w:basedOn w:val="DefaultParagraphFont"/>
    <w:link w:val="Heading1"/>
    <w:uiPriority w:val="9"/>
    <w:rsid w:val="00BA5EE5"/>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BA5EE5"/>
    <w:rPr>
      <w:rFonts w:asciiTheme="majorHAnsi" w:hAnsiTheme="majorHAnsi" w:eastAsiaTheme="majorEastAsia" w:cstheme="majorBidi"/>
      <w:color w:val="2F5496" w:themeColor="accent1" w:themeShade="BF"/>
      <w:sz w:val="26"/>
      <w:szCs w:val="26"/>
    </w:rPr>
  </w:style>
  <w:style w:type="table" w:styleId="TableGrid">
    <w:name w:val="Table Grid"/>
    <w:basedOn w:val="TableNormal"/>
    <w:uiPriority w:val="39"/>
    <w:rsid w:val="00BA5EE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BA5EE5"/>
    <w:pPr>
      <w:outlineLvl w:val="9"/>
    </w:pPr>
    <w:rPr>
      <w:lang w:val="en-US"/>
    </w:rPr>
  </w:style>
  <w:style w:type="paragraph" w:styleId="TOC2">
    <w:name w:val="toc 2"/>
    <w:basedOn w:val="Normal"/>
    <w:next w:val="Normal"/>
    <w:autoRedefine/>
    <w:uiPriority w:val="39"/>
    <w:unhideWhenUsed/>
    <w:rsid w:val="00BA5EE5"/>
    <w:pPr>
      <w:spacing w:after="100"/>
      <w:ind w:left="220"/>
    </w:pPr>
  </w:style>
  <w:style w:type="character" w:styleId="Hyperlink">
    <w:name w:val="Hyperlink"/>
    <w:basedOn w:val="DefaultParagraphFont"/>
    <w:uiPriority w:val="99"/>
    <w:unhideWhenUsed/>
    <w:rsid w:val="00BA5EE5"/>
    <w:rPr>
      <w:color w:val="0563C1" w:themeColor="hyperlink"/>
      <w:u w:val="single"/>
    </w:rPr>
  </w:style>
  <w:style w:type="paragraph" w:styleId="Header">
    <w:name w:val="header"/>
    <w:basedOn w:val="Normal"/>
    <w:link w:val="HeaderChar"/>
    <w:uiPriority w:val="99"/>
    <w:unhideWhenUsed/>
    <w:rsid w:val="00BA5EE5"/>
    <w:pPr>
      <w:tabs>
        <w:tab w:val="center" w:pos="4513"/>
        <w:tab w:val="right" w:pos="9026"/>
      </w:tabs>
      <w:spacing w:after="0" w:line="240" w:lineRule="auto"/>
    </w:pPr>
  </w:style>
  <w:style w:type="character" w:styleId="HeaderChar" w:customStyle="1">
    <w:name w:val="Header Char"/>
    <w:basedOn w:val="DefaultParagraphFont"/>
    <w:link w:val="Header"/>
    <w:uiPriority w:val="99"/>
    <w:rsid w:val="00BA5EE5"/>
  </w:style>
  <w:style w:type="paragraph" w:styleId="Footer">
    <w:name w:val="footer"/>
    <w:basedOn w:val="Normal"/>
    <w:link w:val="FooterChar"/>
    <w:uiPriority w:val="99"/>
    <w:unhideWhenUsed/>
    <w:rsid w:val="00BA5EE5"/>
    <w:pPr>
      <w:tabs>
        <w:tab w:val="center" w:pos="4513"/>
        <w:tab w:val="right" w:pos="9026"/>
      </w:tabs>
      <w:spacing w:after="0" w:line="240" w:lineRule="auto"/>
    </w:pPr>
  </w:style>
  <w:style w:type="character" w:styleId="FooterChar" w:customStyle="1">
    <w:name w:val="Footer Char"/>
    <w:basedOn w:val="DefaultParagraphFont"/>
    <w:link w:val="Footer"/>
    <w:uiPriority w:val="99"/>
    <w:rsid w:val="00BA5EE5"/>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1A4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footer" Target="footer2.xml" Id="rId39"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footer" Target="footer4.xml" Id="rId42"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footer" Target="footer3.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header" Target="header2.xml" Id="rId37" /><Relationship Type="http://schemas.openxmlformats.org/officeDocument/2006/relationships/header" Target="header3.xml" Id="rId40"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header" Target="header1.xml" Id="rId36"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theme" Target="theme/theme1.xml" Id="rId44"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fontTable" Target="fontTable.xml" Id="rId43"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footer" Target="footer1.xml" Id="rId38" /><Relationship Type="http://schemas.openxmlformats.org/officeDocument/2006/relationships/image" Target="/media/image19.png" Id="rId1671588172" /><Relationship Type="http://schemas.openxmlformats.org/officeDocument/2006/relationships/image" Target="/media/image1a.png" Id="rId711471917" /><Relationship Type="http://schemas.openxmlformats.org/officeDocument/2006/relationships/image" Target="/media/image1b.png" Id="rId1973428071" /><Relationship Type="http://schemas.microsoft.com/office/2020/10/relationships/intelligence" Target="intelligence2.xml" Id="R8ada0cb8e69e4cb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813705-DD7C-47E8-AFE6-D763245C7A30}">
  <ds:schemaRefs>
    <ds:schemaRef ds:uri="http://schemas.openxmlformats.org/officeDocument/2006/bibliography"/>
  </ds:schemaRefs>
</ds:datastoreItem>
</file>

<file path=customXml/itemProps3.xml><?xml version="1.0" encoding="utf-8"?>
<ds:datastoreItem xmlns:ds="http://schemas.openxmlformats.org/officeDocument/2006/customXml" ds:itemID="{87927AE1-9D60-42B4-8878-186C3F5113A4}">
  <ds:schemaRefs>
    <ds:schemaRef ds:uri="http://schemas.microsoft.com/sharepoint/v3/contenttype/forms"/>
  </ds:schemaRefs>
</ds:datastoreItem>
</file>

<file path=customXml/itemProps4.xml><?xml version="1.0" encoding="utf-8"?>
<ds:datastoreItem xmlns:ds="http://schemas.openxmlformats.org/officeDocument/2006/customXml" ds:itemID="{96B8A3E3-BBBC-44A9-A3F9-E19AD8C7E2E8}">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5.xml><?xml version="1.0" encoding="utf-8"?>
<ds:datastoreItem xmlns:ds="http://schemas.openxmlformats.org/officeDocument/2006/customXml" ds:itemID="{38CF7FE6-01DC-45D7-AA8B-FC4EECD61D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Encryption Project</dc:title>
  <dc:subject/>
  <dc:creator>TARAS SVYNARCHUK</dc:creator>
  <keywords/>
  <dc:description/>
  <lastModifiedBy>Taras Svynarchuk (Student)</lastModifiedBy>
  <revision>158</revision>
  <dcterms:created xsi:type="dcterms:W3CDTF">2025-11-06T19:27:00.0000000Z</dcterms:created>
  <dcterms:modified xsi:type="dcterms:W3CDTF">2025-12-16T13:06:42.8746409Z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ies>
</file>