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1285287"/>
        <w:docPartObj>
          <w:docPartGallery w:val="Cover Pages"/>
          <w:docPartUnique/>
        </w:docPartObj>
      </w:sdtPr>
      <w:sdtEndPr>
        <w:rPr>
          <w:rFonts w:ascii="Arial" w:hAnsi="Arial" w:cs="Arial"/>
        </w:rPr>
      </w:sdtEndPr>
      <w:sdtContent>
        <w:p w14:paraId="344C2418" w14:textId="24DDB98F" w:rsidR="004C071D" w:rsidRDefault="004C071D"/>
        <w:p w14:paraId="09511238" w14:textId="686E7207" w:rsidR="004C071D" w:rsidRDefault="004C071D">
          <w:pPr>
            <w:rPr>
              <w:rFonts w:ascii="Arial" w:hAnsi="Arial" w:cs="Arial"/>
            </w:rPr>
          </w:pPr>
          <w:r>
            <w:rPr>
              <w:noProof/>
            </w:rPr>
            <mc:AlternateContent>
              <mc:Choice Requires="wpg">
                <w:drawing>
                  <wp:anchor distT="0" distB="0" distL="114300" distR="114300" simplePos="0" relativeHeight="251658240" behindDoc="1" locked="0" layoutInCell="1" allowOverlap="1" wp14:anchorId="01FF7DA9" wp14:editId="41847BB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4C446EC" w14:textId="41EB6A7A" w:rsidR="004C071D"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4C071D">
                                        <w:rPr>
                                          <w:color w:val="FFFFFF" w:themeColor="background1"/>
                                          <w:sz w:val="72"/>
                                          <w:szCs w:val="72"/>
                                        </w:rPr>
                                        <w:t>Theatre Booking System</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1FF7DA9" id="Group 125" o:spid="_x0000_s10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4C446EC" w14:textId="41EB6A7A" w:rsidR="004C071D"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4C071D">
                                  <w:rPr>
                                    <w:color w:val="FFFFFF" w:themeColor="background1"/>
                                    <w:sz w:val="72"/>
                                    <w:szCs w:val="72"/>
                                  </w:rPr>
                                  <w:t>Theatre Booking System</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3" behindDoc="0" locked="0" layoutInCell="1" allowOverlap="1" wp14:anchorId="128ABB41" wp14:editId="6F3E77B0">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BE4EEA" w14:textId="74315280" w:rsidR="004C071D" w:rsidRDefault="004C071D">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28ABB41" id="_x0000_t202" coordsize="21600,21600" o:spt="202" path="m,l,21600r21600,l21600,xe">
                    <v:stroke joinstyle="miter"/>
                    <v:path gradientshapeok="t" o:connecttype="rect"/>
                  </v:shapetype>
                  <v:shape id="Text Box 128" o:spid="_x0000_s1029" type="#_x0000_t202"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78BE4EEA" w14:textId="74315280" w:rsidR="004C071D" w:rsidRDefault="004C071D">
                          <w:pPr>
                            <w:pStyle w:val="NoSpacing"/>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58242" behindDoc="0" locked="0" layoutInCell="1" allowOverlap="1" wp14:anchorId="4A829B4A" wp14:editId="0F8C4592">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6A0BB6" w14:textId="7F49A85D" w:rsidR="00891F88" w:rsidRPr="00891F88" w:rsidRDefault="00891F88">
                                <w:pPr>
                                  <w:pStyle w:val="NoSpacing"/>
                                  <w:spacing w:before="40" w:after="40"/>
                                  <w:rPr>
                                    <w:caps/>
                                    <w:color w:val="4472C4" w:themeColor="accent1"/>
                                    <w:sz w:val="28"/>
                                    <w:szCs w:val="28"/>
                                  </w:rPr>
                                </w:pPr>
                                <w:r>
                                  <w:rPr>
                                    <w:caps/>
                                    <w:color w:val="4472C4" w:themeColor="accent1"/>
                                    <w:sz w:val="28"/>
                                    <w:szCs w:val="28"/>
                                  </w:rPr>
                                  <w:t>Taras svynarchuk</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A829B4A" id="Text Box 129" o:spid="_x0000_s1030" type="#_x0000_t202"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p w14:paraId="626A0BB6" w14:textId="7F49A85D" w:rsidR="00891F88" w:rsidRPr="00891F88" w:rsidRDefault="00891F88">
                          <w:pPr>
                            <w:pStyle w:val="NoSpacing"/>
                            <w:spacing w:before="40" w:after="40"/>
                            <w:rPr>
                              <w:caps/>
                              <w:color w:val="4472C4" w:themeColor="accent1"/>
                              <w:sz w:val="28"/>
                              <w:szCs w:val="28"/>
                            </w:rPr>
                          </w:pPr>
                          <w:r>
                            <w:rPr>
                              <w:caps/>
                              <w:color w:val="4472C4" w:themeColor="accent1"/>
                              <w:sz w:val="28"/>
                              <w:szCs w:val="28"/>
                            </w:rPr>
                            <w:t>Taras svynarchuk</w:t>
                          </w:r>
                        </w:p>
                      </w:txbxContent>
                    </v:textbox>
                    <w10:wrap type="square"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1355A3CB" wp14:editId="57796D99">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548AD53" w14:textId="15C045B2" w:rsidR="004C071D" w:rsidRDefault="00724640">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355A3CB" id="Rectangle 130" o:spid="_x0000_s1031"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548AD53" w14:textId="15C045B2" w:rsidR="004C071D" w:rsidRDefault="00724640">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rFonts w:ascii="Arial" w:hAnsi="Arial" w:cs="Arial"/>
            </w:rPr>
            <w:br w:type="page"/>
          </w:r>
        </w:p>
      </w:sdtContent>
    </w:sdt>
    <w:sdt>
      <w:sdtPr>
        <w:rPr>
          <w:rFonts w:asciiTheme="minorHAnsi" w:eastAsiaTheme="minorHAnsi" w:hAnsiTheme="minorHAnsi" w:cstheme="minorBidi"/>
          <w:color w:val="auto"/>
          <w:sz w:val="22"/>
          <w:szCs w:val="22"/>
          <w:lang w:val="en-GB"/>
        </w:rPr>
        <w:id w:val="2005006446"/>
        <w:docPartObj>
          <w:docPartGallery w:val="Table of Contents"/>
          <w:docPartUnique/>
        </w:docPartObj>
      </w:sdtPr>
      <w:sdtContent>
        <w:p w14:paraId="664AEB35" w14:textId="0808BC4E" w:rsidR="00B134B1" w:rsidRDefault="00B134B1">
          <w:pPr>
            <w:pStyle w:val="TOCHeading"/>
          </w:pPr>
          <w:r>
            <w:t>Contents</w:t>
          </w:r>
        </w:p>
        <w:p w14:paraId="0EA13BF0" w14:textId="0936E652" w:rsidR="000303A6" w:rsidRDefault="5AFE842F" w:rsidP="5AFE842F">
          <w:pPr>
            <w:pStyle w:val="TOC2"/>
            <w:tabs>
              <w:tab w:val="right" w:leader="dot" w:pos="9015"/>
            </w:tabs>
            <w:rPr>
              <w:rStyle w:val="Hyperlink"/>
              <w:noProof/>
              <w:lang w:eastAsia="en-GB"/>
            </w:rPr>
          </w:pPr>
          <w:r>
            <w:fldChar w:fldCharType="begin"/>
          </w:r>
          <w:r w:rsidR="00B134B1">
            <w:instrText>TOC \o "1-3" \h \z \u</w:instrText>
          </w:r>
          <w:r>
            <w:fldChar w:fldCharType="separate"/>
          </w:r>
          <w:hyperlink w:anchor="_Toc1946522404">
            <w:r w:rsidRPr="5AFE842F">
              <w:rPr>
                <w:rStyle w:val="Hyperlink"/>
              </w:rPr>
              <w:t>Investigation</w:t>
            </w:r>
            <w:r w:rsidR="00B134B1">
              <w:tab/>
            </w:r>
            <w:r w:rsidR="00B134B1">
              <w:fldChar w:fldCharType="begin"/>
            </w:r>
            <w:r w:rsidR="00B134B1">
              <w:instrText>PAGEREF _Toc1946522404 \h</w:instrText>
            </w:r>
            <w:r w:rsidR="00B134B1">
              <w:fldChar w:fldCharType="separate"/>
            </w:r>
            <w:r w:rsidRPr="5AFE842F">
              <w:rPr>
                <w:rStyle w:val="Hyperlink"/>
              </w:rPr>
              <w:t>2</w:t>
            </w:r>
            <w:r w:rsidR="00B134B1">
              <w:fldChar w:fldCharType="end"/>
            </w:r>
          </w:hyperlink>
        </w:p>
        <w:p w14:paraId="5A85225B" w14:textId="4F098FFB" w:rsidR="000303A6" w:rsidRDefault="5AFE842F" w:rsidP="5AFE842F">
          <w:pPr>
            <w:pStyle w:val="TOC3"/>
            <w:tabs>
              <w:tab w:val="right" w:leader="dot" w:pos="9015"/>
            </w:tabs>
            <w:rPr>
              <w:rStyle w:val="Hyperlink"/>
              <w:noProof/>
              <w:lang w:eastAsia="en-GB"/>
            </w:rPr>
          </w:pPr>
          <w:hyperlink w:anchor="_Toc1834474569">
            <w:r w:rsidRPr="5AFE842F">
              <w:rPr>
                <w:rStyle w:val="Hyperlink"/>
              </w:rPr>
              <w:t>Desk based research</w:t>
            </w:r>
            <w:r w:rsidR="000303A6">
              <w:tab/>
            </w:r>
            <w:r w:rsidR="000303A6">
              <w:fldChar w:fldCharType="begin"/>
            </w:r>
            <w:r w:rsidR="000303A6">
              <w:instrText>PAGEREF _Toc1834474569 \h</w:instrText>
            </w:r>
            <w:r w:rsidR="000303A6">
              <w:fldChar w:fldCharType="separate"/>
            </w:r>
            <w:r w:rsidRPr="5AFE842F">
              <w:rPr>
                <w:rStyle w:val="Hyperlink"/>
              </w:rPr>
              <w:t>3</w:t>
            </w:r>
            <w:r w:rsidR="000303A6">
              <w:fldChar w:fldCharType="end"/>
            </w:r>
          </w:hyperlink>
        </w:p>
        <w:p w14:paraId="4083D16E" w14:textId="30FC2F89" w:rsidR="000303A6" w:rsidRDefault="5AFE842F" w:rsidP="5AFE842F">
          <w:pPr>
            <w:pStyle w:val="TOC3"/>
            <w:tabs>
              <w:tab w:val="right" w:leader="dot" w:pos="9015"/>
            </w:tabs>
            <w:rPr>
              <w:rStyle w:val="Hyperlink"/>
              <w:noProof/>
              <w:lang w:eastAsia="en-GB"/>
            </w:rPr>
          </w:pPr>
          <w:hyperlink w:anchor="_Toc914167759">
            <w:r w:rsidRPr="5AFE842F">
              <w:rPr>
                <w:rStyle w:val="Hyperlink"/>
              </w:rPr>
              <w:t>Stakeholders</w:t>
            </w:r>
            <w:r w:rsidR="000303A6">
              <w:tab/>
            </w:r>
            <w:r w:rsidR="000303A6">
              <w:fldChar w:fldCharType="begin"/>
            </w:r>
            <w:r w:rsidR="000303A6">
              <w:instrText>PAGEREF _Toc914167759 \h</w:instrText>
            </w:r>
            <w:r w:rsidR="000303A6">
              <w:fldChar w:fldCharType="separate"/>
            </w:r>
            <w:r w:rsidRPr="5AFE842F">
              <w:rPr>
                <w:rStyle w:val="Hyperlink"/>
              </w:rPr>
              <w:t>3</w:t>
            </w:r>
            <w:r w:rsidR="000303A6">
              <w:fldChar w:fldCharType="end"/>
            </w:r>
          </w:hyperlink>
        </w:p>
        <w:p w14:paraId="1C0630AB" w14:textId="516D0E02" w:rsidR="000303A6" w:rsidRDefault="5AFE842F" w:rsidP="5AFE842F">
          <w:pPr>
            <w:pStyle w:val="TOC3"/>
            <w:tabs>
              <w:tab w:val="right" w:leader="dot" w:pos="9015"/>
            </w:tabs>
            <w:rPr>
              <w:rStyle w:val="Hyperlink"/>
              <w:noProof/>
              <w:lang w:eastAsia="en-GB"/>
            </w:rPr>
          </w:pPr>
          <w:hyperlink w:anchor="_Toc897444257">
            <w:r w:rsidRPr="5AFE842F">
              <w:rPr>
                <w:rStyle w:val="Hyperlink"/>
              </w:rPr>
              <w:t>Limitations of current system</w:t>
            </w:r>
            <w:r w:rsidR="000303A6">
              <w:tab/>
            </w:r>
            <w:r w:rsidR="000303A6">
              <w:fldChar w:fldCharType="begin"/>
            </w:r>
            <w:r w:rsidR="000303A6">
              <w:instrText>PAGEREF _Toc897444257 \h</w:instrText>
            </w:r>
            <w:r w:rsidR="000303A6">
              <w:fldChar w:fldCharType="separate"/>
            </w:r>
            <w:r w:rsidRPr="5AFE842F">
              <w:rPr>
                <w:rStyle w:val="Hyperlink"/>
              </w:rPr>
              <w:t>3</w:t>
            </w:r>
            <w:r w:rsidR="000303A6">
              <w:fldChar w:fldCharType="end"/>
            </w:r>
          </w:hyperlink>
        </w:p>
        <w:p w14:paraId="3485E371" w14:textId="5E98BF9C" w:rsidR="000303A6" w:rsidRDefault="5AFE842F" w:rsidP="5AFE842F">
          <w:pPr>
            <w:pStyle w:val="TOC3"/>
            <w:tabs>
              <w:tab w:val="right" w:leader="dot" w:pos="9015"/>
            </w:tabs>
            <w:rPr>
              <w:rStyle w:val="Hyperlink"/>
              <w:noProof/>
              <w:lang w:eastAsia="en-GB"/>
            </w:rPr>
          </w:pPr>
          <w:hyperlink w:anchor="_Toc504015910">
            <w:r w:rsidRPr="5AFE842F">
              <w:rPr>
                <w:rStyle w:val="Hyperlink"/>
              </w:rPr>
              <w:t>Aims and Objectives</w:t>
            </w:r>
            <w:r w:rsidR="000303A6">
              <w:tab/>
            </w:r>
            <w:r w:rsidR="000303A6">
              <w:fldChar w:fldCharType="begin"/>
            </w:r>
            <w:r w:rsidR="000303A6">
              <w:instrText>PAGEREF _Toc504015910 \h</w:instrText>
            </w:r>
            <w:r w:rsidR="000303A6">
              <w:fldChar w:fldCharType="separate"/>
            </w:r>
            <w:r w:rsidRPr="5AFE842F">
              <w:rPr>
                <w:rStyle w:val="Hyperlink"/>
              </w:rPr>
              <w:t>3</w:t>
            </w:r>
            <w:r w:rsidR="000303A6">
              <w:fldChar w:fldCharType="end"/>
            </w:r>
          </w:hyperlink>
        </w:p>
        <w:p w14:paraId="0F733F4B" w14:textId="6067A953" w:rsidR="000303A6" w:rsidRDefault="5AFE842F" w:rsidP="5AFE842F">
          <w:pPr>
            <w:pStyle w:val="TOC2"/>
            <w:tabs>
              <w:tab w:val="right" w:leader="dot" w:pos="9015"/>
            </w:tabs>
            <w:rPr>
              <w:rStyle w:val="Hyperlink"/>
              <w:noProof/>
              <w:lang w:eastAsia="en-GB"/>
            </w:rPr>
          </w:pPr>
          <w:hyperlink w:anchor="_Toc315845151">
            <w:r w:rsidRPr="5AFE842F">
              <w:rPr>
                <w:rStyle w:val="Hyperlink"/>
              </w:rPr>
              <w:t>Design</w:t>
            </w:r>
            <w:r w:rsidR="000303A6">
              <w:tab/>
            </w:r>
            <w:r w:rsidR="000303A6">
              <w:fldChar w:fldCharType="begin"/>
            </w:r>
            <w:r w:rsidR="000303A6">
              <w:instrText>PAGEREF _Toc315845151 \h</w:instrText>
            </w:r>
            <w:r w:rsidR="000303A6">
              <w:fldChar w:fldCharType="separate"/>
            </w:r>
            <w:r w:rsidRPr="5AFE842F">
              <w:rPr>
                <w:rStyle w:val="Hyperlink"/>
              </w:rPr>
              <w:t>3</w:t>
            </w:r>
            <w:r w:rsidR="000303A6">
              <w:fldChar w:fldCharType="end"/>
            </w:r>
          </w:hyperlink>
        </w:p>
        <w:p w14:paraId="534FE089" w14:textId="5DCEC9BA" w:rsidR="000303A6" w:rsidRDefault="5AFE842F" w:rsidP="5AFE842F">
          <w:pPr>
            <w:pStyle w:val="TOC3"/>
            <w:tabs>
              <w:tab w:val="right" w:leader="dot" w:pos="9015"/>
            </w:tabs>
            <w:rPr>
              <w:rStyle w:val="Hyperlink"/>
              <w:noProof/>
              <w:lang w:eastAsia="en-GB"/>
            </w:rPr>
          </w:pPr>
          <w:hyperlink w:anchor="_Toc358866346">
            <w:r w:rsidRPr="5AFE842F">
              <w:rPr>
                <w:rStyle w:val="Hyperlink"/>
              </w:rPr>
              <w:t>Sub programs</w:t>
            </w:r>
            <w:r w:rsidR="000303A6">
              <w:tab/>
            </w:r>
            <w:r w:rsidR="000303A6">
              <w:fldChar w:fldCharType="begin"/>
            </w:r>
            <w:r w:rsidR="000303A6">
              <w:instrText>PAGEREF _Toc358866346 \h</w:instrText>
            </w:r>
            <w:r w:rsidR="000303A6">
              <w:fldChar w:fldCharType="separate"/>
            </w:r>
            <w:r w:rsidRPr="5AFE842F">
              <w:rPr>
                <w:rStyle w:val="Hyperlink"/>
              </w:rPr>
              <w:t>4</w:t>
            </w:r>
            <w:r w:rsidR="000303A6">
              <w:fldChar w:fldCharType="end"/>
            </w:r>
          </w:hyperlink>
        </w:p>
        <w:p w14:paraId="3A65BBC4" w14:textId="1BB2168D" w:rsidR="000303A6" w:rsidRDefault="5AFE842F" w:rsidP="5AFE842F">
          <w:pPr>
            <w:pStyle w:val="TOC3"/>
            <w:tabs>
              <w:tab w:val="right" w:leader="dot" w:pos="9015"/>
            </w:tabs>
            <w:rPr>
              <w:rStyle w:val="Hyperlink"/>
              <w:noProof/>
              <w:lang w:eastAsia="en-GB"/>
            </w:rPr>
          </w:pPr>
          <w:hyperlink w:anchor="_Toc162314208">
            <w:r w:rsidRPr="5AFE842F">
              <w:rPr>
                <w:rStyle w:val="Hyperlink"/>
              </w:rPr>
              <w:t>Task List</w:t>
            </w:r>
            <w:r w:rsidR="000303A6">
              <w:tab/>
            </w:r>
            <w:r w:rsidR="000303A6">
              <w:fldChar w:fldCharType="begin"/>
            </w:r>
            <w:r w:rsidR="000303A6">
              <w:instrText>PAGEREF _Toc162314208 \h</w:instrText>
            </w:r>
            <w:r w:rsidR="000303A6">
              <w:fldChar w:fldCharType="separate"/>
            </w:r>
            <w:r w:rsidRPr="5AFE842F">
              <w:rPr>
                <w:rStyle w:val="Hyperlink"/>
              </w:rPr>
              <w:t>4</w:t>
            </w:r>
            <w:r w:rsidR="000303A6">
              <w:fldChar w:fldCharType="end"/>
            </w:r>
          </w:hyperlink>
        </w:p>
        <w:p w14:paraId="6BE1196E" w14:textId="00077106" w:rsidR="000303A6" w:rsidRDefault="5AFE842F" w:rsidP="5AFE842F">
          <w:pPr>
            <w:pStyle w:val="TOC3"/>
            <w:tabs>
              <w:tab w:val="right" w:leader="dot" w:pos="9015"/>
            </w:tabs>
            <w:rPr>
              <w:rStyle w:val="Hyperlink"/>
              <w:noProof/>
              <w:lang w:eastAsia="en-GB"/>
            </w:rPr>
          </w:pPr>
          <w:hyperlink w:anchor="_Toc1006551316">
            <w:r w:rsidRPr="5AFE842F">
              <w:rPr>
                <w:rStyle w:val="Hyperlink"/>
              </w:rPr>
              <w:t>Algorithms</w:t>
            </w:r>
            <w:r w:rsidR="000303A6">
              <w:tab/>
            </w:r>
            <w:r w:rsidR="000303A6">
              <w:fldChar w:fldCharType="begin"/>
            </w:r>
            <w:r w:rsidR="000303A6">
              <w:instrText>PAGEREF _Toc1006551316 \h</w:instrText>
            </w:r>
            <w:r w:rsidR="000303A6">
              <w:fldChar w:fldCharType="separate"/>
            </w:r>
            <w:r w:rsidRPr="5AFE842F">
              <w:rPr>
                <w:rStyle w:val="Hyperlink"/>
              </w:rPr>
              <w:t>4</w:t>
            </w:r>
            <w:r w:rsidR="000303A6">
              <w:fldChar w:fldCharType="end"/>
            </w:r>
          </w:hyperlink>
        </w:p>
        <w:p w14:paraId="359978E3" w14:textId="37829D4F" w:rsidR="000303A6" w:rsidRDefault="5AFE842F" w:rsidP="5AFE842F">
          <w:pPr>
            <w:pStyle w:val="TOC3"/>
            <w:tabs>
              <w:tab w:val="right" w:leader="dot" w:pos="9015"/>
            </w:tabs>
            <w:rPr>
              <w:rStyle w:val="Hyperlink"/>
              <w:noProof/>
              <w:lang w:eastAsia="en-GB"/>
            </w:rPr>
          </w:pPr>
          <w:hyperlink w:anchor="_Toc1302420851">
            <w:r w:rsidRPr="5AFE842F">
              <w:rPr>
                <w:rStyle w:val="Hyperlink"/>
              </w:rPr>
              <w:t>User Interface</w:t>
            </w:r>
            <w:r w:rsidR="000303A6">
              <w:tab/>
            </w:r>
            <w:r w:rsidR="000303A6">
              <w:fldChar w:fldCharType="begin"/>
            </w:r>
            <w:r w:rsidR="000303A6">
              <w:instrText>PAGEREF _Toc1302420851 \h</w:instrText>
            </w:r>
            <w:r w:rsidR="000303A6">
              <w:fldChar w:fldCharType="separate"/>
            </w:r>
            <w:r w:rsidRPr="5AFE842F">
              <w:rPr>
                <w:rStyle w:val="Hyperlink"/>
              </w:rPr>
              <w:t>4</w:t>
            </w:r>
            <w:r w:rsidR="000303A6">
              <w:fldChar w:fldCharType="end"/>
            </w:r>
          </w:hyperlink>
        </w:p>
        <w:p w14:paraId="5BBF73E8" w14:textId="151A8D3E" w:rsidR="000303A6" w:rsidRDefault="5AFE842F" w:rsidP="5AFE842F">
          <w:pPr>
            <w:pStyle w:val="TOC3"/>
            <w:tabs>
              <w:tab w:val="right" w:leader="dot" w:pos="9015"/>
            </w:tabs>
            <w:rPr>
              <w:rStyle w:val="Hyperlink"/>
              <w:noProof/>
              <w:lang w:eastAsia="en-GB"/>
            </w:rPr>
          </w:pPr>
          <w:hyperlink w:anchor="_Toc1147300912">
            <w:r w:rsidRPr="5AFE842F">
              <w:rPr>
                <w:rStyle w:val="Hyperlink"/>
              </w:rPr>
              <w:t>UML</w:t>
            </w:r>
            <w:r w:rsidR="000303A6">
              <w:tab/>
            </w:r>
            <w:r w:rsidR="000303A6">
              <w:fldChar w:fldCharType="begin"/>
            </w:r>
            <w:r w:rsidR="000303A6">
              <w:instrText>PAGEREF _Toc1147300912 \h</w:instrText>
            </w:r>
            <w:r w:rsidR="000303A6">
              <w:fldChar w:fldCharType="separate"/>
            </w:r>
            <w:r w:rsidRPr="5AFE842F">
              <w:rPr>
                <w:rStyle w:val="Hyperlink"/>
              </w:rPr>
              <w:t>4</w:t>
            </w:r>
            <w:r w:rsidR="000303A6">
              <w:fldChar w:fldCharType="end"/>
            </w:r>
          </w:hyperlink>
        </w:p>
        <w:p w14:paraId="5ACE6425" w14:textId="1FE147EF" w:rsidR="000303A6" w:rsidRDefault="5AFE842F" w:rsidP="5AFE842F">
          <w:pPr>
            <w:pStyle w:val="TOC3"/>
            <w:tabs>
              <w:tab w:val="right" w:leader="dot" w:pos="9015"/>
            </w:tabs>
            <w:rPr>
              <w:rStyle w:val="Hyperlink"/>
              <w:noProof/>
              <w:lang w:eastAsia="en-GB"/>
            </w:rPr>
          </w:pPr>
          <w:hyperlink w:anchor="_Toc1571434351">
            <w:r w:rsidRPr="5AFE842F">
              <w:rPr>
                <w:rStyle w:val="Hyperlink"/>
              </w:rPr>
              <w:t>Data Dictionary</w:t>
            </w:r>
            <w:r w:rsidR="000303A6">
              <w:tab/>
            </w:r>
            <w:r w:rsidR="000303A6">
              <w:fldChar w:fldCharType="begin"/>
            </w:r>
            <w:r w:rsidR="000303A6">
              <w:instrText>PAGEREF _Toc1571434351 \h</w:instrText>
            </w:r>
            <w:r w:rsidR="000303A6">
              <w:fldChar w:fldCharType="separate"/>
            </w:r>
            <w:r w:rsidRPr="5AFE842F">
              <w:rPr>
                <w:rStyle w:val="Hyperlink"/>
              </w:rPr>
              <w:t>4</w:t>
            </w:r>
            <w:r w:rsidR="000303A6">
              <w:fldChar w:fldCharType="end"/>
            </w:r>
          </w:hyperlink>
        </w:p>
        <w:p w14:paraId="3AE4C99E" w14:textId="4244AFE0" w:rsidR="000303A6" w:rsidRDefault="5AFE842F" w:rsidP="5AFE842F">
          <w:pPr>
            <w:pStyle w:val="TOC2"/>
            <w:tabs>
              <w:tab w:val="right" w:leader="dot" w:pos="9015"/>
            </w:tabs>
            <w:rPr>
              <w:rStyle w:val="Hyperlink"/>
              <w:noProof/>
              <w:lang w:eastAsia="en-GB"/>
            </w:rPr>
          </w:pPr>
          <w:hyperlink w:anchor="_Toc1088753802">
            <w:r w:rsidRPr="5AFE842F">
              <w:rPr>
                <w:rStyle w:val="Hyperlink"/>
              </w:rPr>
              <w:t>Software Development</w:t>
            </w:r>
            <w:r w:rsidR="000303A6">
              <w:tab/>
            </w:r>
            <w:r w:rsidR="000303A6">
              <w:fldChar w:fldCharType="begin"/>
            </w:r>
            <w:r w:rsidR="000303A6">
              <w:instrText>PAGEREF _Toc1088753802 \h</w:instrText>
            </w:r>
            <w:r w:rsidR="000303A6">
              <w:fldChar w:fldCharType="separate"/>
            </w:r>
            <w:r w:rsidRPr="5AFE842F">
              <w:rPr>
                <w:rStyle w:val="Hyperlink"/>
              </w:rPr>
              <w:t>5</w:t>
            </w:r>
            <w:r w:rsidR="000303A6">
              <w:fldChar w:fldCharType="end"/>
            </w:r>
          </w:hyperlink>
        </w:p>
        <w:p w14:paraId="761774A2" w14:textId="1F1152FE" w:rsidR="000303A6" w:rsidRDefault="5AFE842F" w:rsidP="5AFE842F">
          <w:pPr>
            <w:pStyle w:val="TOC2"/>
            <w:tabs>
              <w:tab w:val="right" w:leader="dot" w:pos="9015"/>
            </w:tabs>
            <w:rPr>
              <w:rStyle w:val="Hyperlink"/>
              <w:noProof/>
              <w:lang w:eastAsia="en-GB"/>
            </w:rPr>
          </w:pPr>
          <w:hyperlink w:anchor="_Toc938788938">
            <w:r w:rsidRPr="5AFE842F">
              <w:rPr>
                <w:rStyle w:val="Hyperlink"/>
              </w:rPr>
              <w:t>Developmental Testing</w:t>
            </w:r>
            <w:r w:rsidR="000303A6">
              <w:tab/>
            </w:r>
            <w:r w:rsidR="000303A6">
              <w:fldChar w:fldCharType="begin"/>
            </w:r>
            <w:r w:rsidR="000303A6">
              <w:instrText>PAGEREF _Toc938788938 \h</w:instrText>
            </w:r>
            <w:r w:rsidR="000303A6">
              <w:fldChar w:fldCharType="separate"/>
            </w:r>
            <w:r w:rsidRPr="5AFE842F">
              <w:rPr>
                <w:rStyle w:val="Hyperlink"/>
              </w:rPr>
              <w:t>6</w:t>
            </w:r>
            <w:r w:rsidR="000303A6">
              <w:fldChar w:fldCharType="end"/>
            </w:r>
          </w:hyperlink>
        </w:p>
        <w:p w14:paraId="7CE25A91" w14:textId="673E75A9" w:rsidR="000303A6" w:rsidRDefault="5AFE842F" w:rsidP="5AFE842F">
          <w:pPr>
            <w:pStyle w:val="TOC2"/>
            <w:tabs>
              <w:tab w:val="right" w:leader="dot" w:pos="9015"/>
            </w:tabs>
            <w:rPr>
              <w:rStyle w:val="Hyperlink"/>
              <w:noProof/>
              <w:lang w:eastAsia="en-GB"/>
            </w:rPr>
          </w:pPr>
          <w:hyperlink w:anchor="_Toc2010129018">
            <w:r w:rsidRPr="5AFE842F">
              <w:rPr>
                <w:rStyle w:val="Hyperlink"/>
              </w:rPr>
              <w:t>Testing</w:t>
            </w:r>
            <w:r w:rsidR="000303A6">
              <w:tab/>
            </w:r>
            <w:r w:rsidR="000303A6">
              <w:fldChar w:fldCharType="begin"/>
            </w:r>
            <w:r w:rsidR="000303A6">
              <w:instrText>PAGEREF _Toc2010129018 \h</w:instrText>
            </w:r>
            <w:r w:rsidR="000303A6">
              <w:fldChar w:fldCharType="separate"/>
            </w:r>
            <w:r w:rsidRPr="5AFE842F">
              <w:rPr>
                <w:rStyle w:val="Hyperlink"/>
              </w:rPr>
              <w:t>6</w:t>
            </w:r>
            <w:r w:rsidR="000303A6">
              <w:fldChar w:fldCharType="end"/>
            </w:r>
          </w:hyperlink>
        </w:p>
        <w:p w14:paraId="4571F297" w14:textId="5FAA1F56" w:rsidR="5AFE842F" w:rsidRDefault="5AFE842F" w:rsidP="5AFE842F">
          <w:pPr>
            <w:pStyle w:val="TOC2"/>
            <w:tabs>
              <w:tab w:val="right" w:leader="dot" w:pos="9015"/>
            </w:tabs>
            <w:rPr>
              <w:rStyle w:val="Hyperlink"/>
            </w:rPr>
          </w:pPr>
          <w:hyperlink w:anchor="_Toc1944161941">
            <w:r w:rsidRPr="5AFE842F">
              <w:rPr>
                <w:rStyle w:val="Hyperlink"/>
              </w:rPr>
              <w:t>Evaluation</w:t>
            </w:r>
            <w:r>
              <w:tab/>
            </w:r>
            <w:r>
              <w:fldChar w:fldCharType="begin"/>
            </w:r>
            <w:r>
              <w:instrText>PAGEREF _Toc1944161941 \h</w:instrText>
            </w:r>
            <w:r>
              <w:fldChar w:fldCharType="separate"/>
            </w:r>
            <w:r w:rsidRPr="5AFE842F">
              <w:rPr>
                <w:rStyle w:val="Hyperlink"/>
              </w:rPr>
              <w:t>7</w:t>
            </w:r>
            <w:r>
              <w:fldChar w:fldCharType="end"/>
            </w:r>
          </w:hyperlink>
          <w:r>
            <w:fldChar w:fldCharType="end"/>
          </w:r>
        </w:p>
      </w:sdtContent>
    </w:sdt>
    <w:p w14:paraId="632E2F90" w14:textId="12B9664A" w:rsidR="00B134B1" w:rsidRDefault="00B134B1"/>
    <w:p w14:paraId="131FCD35" w14:textId="36008381" w:rsidR="004C071D" w:rsidRDefault="004C071D">
      <w:pPr>
        <w:rPr>
          <w:rFonts w:ascii="Arial" w:hAnsi="Arial" w:cs="Arial"/>
        </w:rPr>
      </w:pPr>
      <w:r>
        <w:rPr>
          <w:rFonts w:ascii="Arial" w:hAnsi="Arial" w:cs="Arial"/>
        </w:rPr>
        <w:br w:type="page"/>
      </w:r>
    </w:p>
    <w:p w14:paraId="4CC1B944" w14:textId="29835741" w:rsidR="002E3FE0" w:rsidRDefault="004C071D" w:rsidP="004C071D">
      <w:pPr>
        <w:pStyle w:val="Heading2"/>
      </w:pPr>
      <w:bookmarkStart w:id="0" w:name="_Toc1946522404"/>
      <w:r>
        <w:lastRenderedPageBreak/>
        <w:t>Investigation</w:t>
      </w:r>
      <w:bookmarkEnd w:id="0"/>
    </w:p>
    <w:p w14:paraId="2EB733E1" w14:textId="454DFB5B" w:rsidR="004C071D" w:rsidRDefault="004C071D" w:rsidP="004C071D"/>
    <w:p w14:paraId="5BB0A9E0" w14:textId="340152FD" w:rsidR="004C071D" w:rsidRDefault="004C071D" w:rsidP="004C071D">
      <w:pPr>
        <w:pStyle w:val="Heading3"/>
      </w:pPr>
      <w:bookmarkStart w:id="1" w:name="_Toc1834474569"/>
      <w:r>
        <w:t>Desk based research</w:t>
      </w:r>
      <w:bookmarkEnd w:id="1"/>
    </w:p>
    <w:p w14:paraId="31D99551" w14:textId="34EF7F00" w:rsidR="004C071D" w:rsidRPr="004C071D" w:rsidRDefault="6719277E" w:rsidP="545307BC">
      <w:r>
        <w:t xml:space="preserve">Use this to look online for similar solutions, you should print screen your findings identifying any features you like and will be trying to incorporate into your solution as well as features you think </w:t>
      </w:r>
      <w:r w:rsidR="555C9140">
        <w:t xml:space="preserve">don’t work. </w:t>
      </w:r>
    </w:p>
    <w:p w14:paraId="2D763B5D" w14:textId="0342235D" w:rsidR="004C071D" w:rsidRDefault="004C071D" w:rsidP="004C071D">
      <w:pPr>
        <w:pStyle w:val="Heading3"/>
      </w:pPr>
      <w:bookmarkStart w:id="2" w:name="_Toc914167759"/>
      <w:r>
        <w:t>Stakeholders</w:t>
      </w:r>
      <w:bookmarkEnd w:id="2"/>
    </w:p>
    <w:p w14:paraId="1B535F95" w14:textId="5DE2B6EE" w:rsidR="004C071D" w:rsidRPr="004C071D" w:rsidRDefault="441B78E1" w:rsidP="545307BC">
      <w:r>
        <w:t xml:space="preserve">What are the </w:t>
      </w:r>
      <w:hyperlink r:id="rId12" w:anchor=":~:text=Stakeholders%20are%20individuals%2C%20groups%20or,They%20include%3A&amp;text=Workers%20who%20want%20to%20earn,quality%20products%20at%20reasonable%20prices." w:history="1">
        <w:r w:rsidRPr="00C6618D">
          <w:rPr>
            <w:rStyle w:val="Hyperlink"/>
          </w:rPr>
          <w:t>stakeholders</w:t>
        </w:r>
      </w:hyperlink>
      <w:r>
        <w:t xml:space="preserve"> and what are their requirements for the solution, these should be as diverse as possible and will have different requirements. </w:t>
      </w:r>
    </w:p>
    <w:p w14:paraId="49812E64" w14:textId="74280D99" w:rsidR="004C071D" w:rsidRDefault="004C071D" w:rsidP="004C071D">
      <w:pPr>
        <w:pStyle w:val="Heading3"/>
      </w:pPr>
      <w:bookmarkStart w:id="3" w:name="_Toc897444257"/>
      <w:r>
        <w:t>Limitations of current system</w:t>
      </w:r>
      <w:bookmarkEnd w:id="3"/>
    </w:p>
    <w:p w14:paraId="4D1CBF02" w14:textId="51C54332" w:rsidR="00DF74B0" w:rsidRPr="00DF74B0" w:rsidRDefault="00DF74B0" w:rsidP="00DF74B0">
      <w:r>
        <w:t xml:space="preserve">The current system is paper based with the performing arts teachers taking notes about any tickets sold. </w:t>
      </w:r>
    </w:p>
    <w:p w14:paraId="75C401D3" w14:textId="4164B416" w:rsidR="339A6D20" w:rsidRDefault="339A6D20" w:rsidP="5AFE842F">
      <w:pPr>
        <w:pStyle w:val="Heading3"/>
      </w:pPr>
      <w:bookmarkStart w:id="4" w:name="_Toc504015910"/>
      <w:r>
        <w:t>Aims and Objectives</w:t>
      </w:r>
      <w:bookmarkEnd w:id="4"/>
    </w:p>
    <w:p w14:paraId="3F9EAC08" w14:textId="77777777" w:rsidR="004C071D" w:rsidRDefault="004C071D">
      <w:pPr>
        <w:rPr>
          <w:rFonts w:asciiTheme="majorHAnsi" w:eastAsiaTheme="majorEastAsia" w:hAnsiTheme="majorHAnsi" w:cstheme="majorBidi"/>
          <w:color w:val="1F3763" w:themeColor="accent1" w:themeShade="7F"/>
          <w:sz w:val="24"/>
          <w:szCs w:val="24"/>
        </w:rPr>
      </w:pPr>
      <w:r>
        <w:br w:type="page"/>
      </w:r>
    </w:p>
    <w:p w14:paraId="106E57B9" w14:textId="4366C5C9" w:rsidR="004C071D" w:rsidRDefault="004C071D" w:rsidP="004C071D">
      <w:pPr>
        <w:pStyle w:val="Heading2"/>
      </w:pPr>
      <w:bookmarkStart w:id="5" w:name="_Toc315845151"/>
      <w:r>
        <w:lastRenderedPageBreak/>
        <w:t>Design</w:t>
      </w:r>
      <w:bookmarkEnd w:id="5"/>
    </w:p>
    <w:p w14:paraId="58BE8C2E" w14:textId="2114AA96" w:rsidR="004C071D" w:rsidRDefault="004C071D" w:rsidP="004C071D"/>
    <w:p w14:paraId="30E10938" w14:textId="4A8E4B75" w:rsidR="004C071D" w:rsidRDefault="00EC4A16" w:rsidP="00EC4A16">
      <w:pPr>
        <w:pStyle w:val="Heading3"/>
      </w:pPr>
      <w:bookmarkStart w:id="6" w:name="_Toc358866346"/>
      <w:r>
        <w:t>Sub programs</w:t>
      </w:r>
      <w:bookmarkEnd w:id="6"/>
    </w:p>
    <w:p w14:paraId="4FF1B533" w14:textId="06C13C60" w:rsidR="00EC4A16" w:rsidRDefault="00EC4A16" w:rsidP="00EC4A16"/>
    <w:p w14:paraId="3E35CFFE" w14:textId="5BAEC05B" w:rsidR="00EC4A16" w:rsidRDefault="00EC4A16" w:rsidP="00EC4A16">
      <w:r>
        <w:t>Break your objectives into subprograms, for example.</w:t>
      </w:r>
    </w:p>
    <w:p w14:paraId="5EC049F8" w14:textId="77777777" w:rsidR="00EC4A16" w:rsidRDefault="00EC4A16" w:rsidP="00EC4A16">
      <w:r>
        <w:t xml:space="preserve">10. Since the club sells items such as golf clubs and golf balls, they will need a way to add these sale values to the database. </w:t>
      </w:r>
    </w:p>
    <w:p w14:paraId="3C49F7E0" w14:textId="77777777" w:rsidR="00EC4A16" w:rsidRDefault="00EC4A16" w:rsidP="00EC4A16">
      <w:pPr>
        <w:spacing w:after="0"/>
        <w:ind w:left="720"/>
      </w:pPr>
      <w:r>
        <w:t xml:space="preserve">10.1. It will need a feature to search through all the items to get the details of the item you want. </w:t>
      </w:r>
    </w:p>
    <w:p w14:paraId="167EBD78" w14:textId="77777777" w:rsidR="00EC4A16" w:rsidRDefault="00EC4A16" w:rsidP="00EC4A16">
      <w:pPr>
        <w:spacing w:after="0"/>
        <w:ind w:left="720"/>
      </w:pPr>
      <w:r>
        <w:t xml:space="preserve">10.2. There needs to be a way to allow for both selling and lending items. </w:t>
      </w:r>
    </w:p>
    <w:p w14:paraId="439BE0CB" w14:textId="77777777" w:rsidR="00EC4A16" w:rsidRDefault="00EC4A16" w:rsidP="00EC4A16">
      <w:pPr>
        <w:spacing w:after="0"/>
        <w:ind w:left="720"/>
      </w:pPr>
      <w:r>
        <w:t xml:space="preserve">10.3. They must only be able to add the number of items in stock and can’t go over that stock. </w:t>
      </w:r>
    </w:p>
    <w:p w14:paraId="31186EF0" w14:textId="77777777" w:rsidR="00EC4A16" w:rsidRDefault="00EC4A16" w:rsidP="00EC4A16">
      <w:pPr>
        <w:spacing w:after="0"/>
        <w:ind w:left="720"/>
      </w:pPr>
      <w:r>
        <w:t xml:space="preserve">10.4. Also, the prices should automatically be worked out by the program when they are added to the cart. </w:t>
      </w:r>
    </w:p>
    <w:p w14:paraId="69A32894" w14:textId="77777777" w:rsidR="00EC4A16" w:rsidRDefault="00EC4A16" w:rsidP="00EC4A16">
      <w:pPr>
        <w:spacing w:after="0"/>
        <w:ind w:left="720"/>
      </w:pPr>
      <w:r>
        <w:t xml:space="preserve">10.5. An option to select quantity before adding to cart should be available to save time pressing add multiple times. </w:t>
      </w:r>
    </w:p>
    <w:p w14:paraId="63311DD5" w14:textId="6E5262BF" w:rsidR="00EC4A16" w:rsidRDefault="00EC4A16" w:rsidP="00EC4A16">
      <w:pPr>
        <w:spacing w:after="0"/>
        <w:ind w:left="720"/>
      </w:pPr>
      <w:r>
        <w:t xml:space="preserve">10.6. You should also be able to remove items from the cart. </w:t>
      </w:r>
    </w:p>
    <w:p w14:paraId="5A16571F" w14:textId="1164CDA0" w:rsidR="00EC4A16" w:rsidRPr="00EC4A16" w:rsidRDefault="00EC4A16" w:rsidP="00EC4A16">
      <w:pPr>
        <w:spacing w:after="0"/>
        <w:ind w:left="720"/>
      </w:pPr>
      <w:r>
        <w:t>10.7. Once all the items the user wants to add are added to the item cart there then should be an option to add it to the overall main cart that contains all the things the user has purchased.</w:t>
      </w:r>
    </w:p>
    <w:p w14:paraId="08BDAA65" w14:textId="4E798915" w:rsidR="004C071D" w:rsidRDefault="004C071D" w:rsidP="004C071D"/>
    <w:p w14:paraId="57BB5F0C" w14:textId="6F405FDB" w:rsidR="00EC4A16" w:rsidRDefault="00EC4A16" w:rsidP="00EB109A">
      <w:pPr>
        <w:pStyle w:val="Heading3"/>
      </w:pPr>
      <w:bookmarkStart w:id="7" w:name="_Toc162314208"/>
      <w:r>
        <w:t>Task List</w:t>
      </w:r>
      <w:bookmarkEnd w:id="7"/>
    </w:p>
    <w:p w14:paraId="7E1EC878" w14:textId="5709F70D" w:rsidR="00EC4A16" w:rsidRDefault="00EC4A16" w:rsidP="00EC4A16">
      <w:r>
        <w:t>For each task (sub program) you need to identify the inputs, outputs and processing</w:t>
      </w:r>
    </w:p>
    <w:tbl>
      <w:tblPr>
        <w:tblStyle w:val="TableGrid"/>
        <w:tblW w:w="0" w:type="auto"/>
        <w:tblLook w:val="04A0" w:firstRow="1" w:lastRow="0" w:firstColumn="1" w:lastColumn="0" w:noHBand="0" w:noVBand="1"/>
      </w:tblPr>
      <w:tblGrid>
        <w:gridCol w:w="2254"/>
        <w:gridCol w:w="2254"/>
        <w:gridCol w:w="2254"/>
        <w:gridCol w:w="2254"/>
      </w:tblGrid>
      <w:tr w:rsidR="00EC4A16" w14:paraId="522BF9E4" w14:textId="77777777" w:rsidTr="00EC4A16">
        <w:tc>
          <w:tcPr>
            <w:tcW w:w="2254" w:type="dxa"/>
          </w:tcPr>
          <w:p w14:paraId="38A837D2" w14:textId="266D391D" w:rsidR="00EC4A16" w:rsidRDefault="00EC4A16" w:rsidP="00EC4A16">
            <w:r>
              <w:t>Task</w:t>
            </w:r>
          </w:p>
        </w:tc>
        <w:tc>
          <w:tcPr>
            <w:tcW w:w="2254" w:type="dxa"/>
          </w:tcPr>
          <w:p w14:paraId="287248EF" w14:textId="1559868E" w:rsidR="00EC4A16" w:rsidRDefault="00EC4A16" w:rsidP="00EC4A16">
            <w:r>
              <w:t>Input</w:t>
            </w:r>
          </w:p>
        </w:tc>
        <w:tc>
          <w:tcPr>
            <w:tcW w:w="2254" w:type="dxa"/>
          </w:tcPr>
          <w:p w14:paraId="4364C3E7" w14:textId="09EA80B9" w:rsidR="00EC4A16" w:rsidRDefault="00EC4A16" w:rsidP="00EC4A16">
            <w:r>
              <w:t>Output</w:t>
            </w:r>
          </w:p>
        </w:tc>
        <w:tc>
          <w:tcPr>
            <w:tcW w:w="2254" w:type="dxa"/>
          </w:tcPr>
          <w:p w14:paraId="0BBC4EE9" w14:textId="17462DDF" w:rsidR="00EC4A16" w:rsidRDefault="00EC4A16" w:rsidP="00EC4A16">
            <w:r>
              <w:t>Processing</w:t>
            </w:r>
          </w:p>
        </w:tc>
      </w:tr>
      <w:tr w:rsidR="00EC4A16" w14:paraId="26B4AD6F" w14:textId="77777777" w:rsidTr="00EC4A16">
        <w:tc>
          <w:tcPr>
            <w:tcW w:w="2254" w:type="dxa"/>
          </w:tcPr>
          <w:p w14:paraId="7C1E70F9" w14:textId="77777777" w:rsidR="00EC4A16" w:rsidRDefault="00EC4A16" w:rsidP="00EC4A16"/>
        </w:tc>
        <w:tc>
          <w:tcPr>
            <w:tcW w:w="2254" w:type="dxa"/>
          </w:tcPr>
          <w:p w14:paraId="36E0F5CC" w14:textId="77777777" w:rsidR="00EC4A16" w:rsidRDefault="00EC4A16" w:rsidP="00EC4A16"/>
        </w:tc>
        <w:tc>
          <w:tcPr>
            <w:tcW w:w="2254" w:type="dxa"/>
          </w:tcPr>
          <w:p w14:paraId="6F4257F7" w14:textId="77777777" w:rsidR="00EC4A16" w:rsidRDefault="00EC4A16" w:rsidP="00EC4A16"/>
        </w:tc>
        <w:tc>
          <w:tcPr>
            <w:tcW w:w="2254" w:type="dxa"/>
          </w:tcPr>
          <w:p w14:paraId="5F359C29" w14:textId="77777777" w:rsidR="00EC4A16" w:rsidRDefault="00EC4A16" w:rsidP="00EC4A16"/>
        </w:tc>
      </w:tr>
      <w:tr w:rsidR="00EC4A16" w14:paraId="446FE793" w14:textId="77777777" w:rsidTr="00EC4A16">
        <w:tc>
          <w:tcPr>
            <w:tcW w:w="2254" w:type="dxa"/>
          </w:tcPr>
          <w:p w14:paraId="7C6E3B4F" w14:textId="77777777" w:rsidR="00EC4A16" w:rsidRDefault="00EC4A16" w:rsidP="00EC4A16"/>
        </w:tc>
        <w:tc>
          <w:tcPr>
            <w:tcW w:w="2254" w:type="dxa"/>
          </w:tcPr>
          <w:p w14:paraId="2BE64A8C" w14:textId="77777777" w:rsidR="00EC4A16" w:rsidRDefault="00EC4A16" w:rsidP="00EC4A16"/>
        </w:tc>
        <w:tc>
          <w:tcPr>
            <w:tcW w:w="2254" w:type="dxa"/>
          </w:tcPr>
          <w:p w14:paraId="3CC6B8A6" w14:textId="77777777" w:rsidR="00EC4A16" w:rsidRDefault="00EC4A16" w:rsidP="00EC4A16"/>
        </w:tc>
        <w:tc>
          <w:tcPr>
            <w:tcW w:w="2254" w:type="dxa"/>
          </w:tcPr>
          <w:p w14:paraId="2EA67F57" w14:textId="77777777" w:rsidR="00EC4A16" w:rsidRDefault="00EC4A16" w:rsidP="00EC4A16"/>
        </w:tc>
      </w:tr>
      <w:tr w:rsidR="00EC4A16" w14:paraId="4CB5F717" w14:textId="77777777" w:rsidTr="00EC4A16">
        <w:tc>
          <w:tcPr>
            <w:tcW w:w="2254" w:type="dxa"/>
          </w:tcPr>
          <w:p w14:paraId="1413CA5F" w14:textId="77777777" w:rsidR="00EC4A16" w:rsidRDefault="00EC4A16" w:rsidP="00EC4A16"/>
        </w:tc>
        <w:tc>
          <w:tcPr>
            <w:tcW w:w="2254" w:type="dxa"/>
          </w:tcPr>
          <w:p w14:paraId="56475B6D" w14:textId="77777777" w:rsidR="00EC4A16" w:rsidRDefault="00EC4A16" w:rsidP="00EC4A16"/>
        </w:tc>
        <w:tc>
          <w:tcPr>
            <w:tcW w:w="2254" w:type="dxa"/>
          </w:tcPr>
          <w:p w14:paraId="0A8B584A" w14:textId="77777777" w:rsidR="00EC4A16" w:rsidRDefault="00EC4A16" w:rsidP="00EC4A16"/>
        </w:tc>
        <w:tc>
          <w:tcPr>
            <w:tcW w:w="2254" w:type="dxa"/>
          </w:tcPr>
          <w:p w14:paraId="1EC6D3BF" w14:textId="77777777" w:rsidR="00EC4A16" w:rsidRDefault="00EC4A16" w:rsidP="00EC4A16"/>
        </w:tc>
      </w:tr>
    </w:tbl>
    <w:p w14:paraId="23918D2A" w14:textId="77777777" w:rsidR="00A154AB" w:rsidRDefault="00A154AB" w:rsidP="00EB109A">
      <w:pPr>
        <w:pStyle w:val="Heading3"/>
      </w:pPr>
    </w:p>
    <w:p w14:paraId="66881A6D" w14:textId="77777777" w:rsidR="00A154AB" w:rsidRPr="008407DB" w:rsidRDefault="00A154AB" w:rsidP="00A154AB">
      <w:pPr>
        <w:pStyle w:val="Heading3"/>
      </w:pPr>
      <w:bookmarkStart w:id="8" w:name="_Toc1006551316"/>
      <w:r>
        <w:t>Algorithms</w:t>
      </w:r>
      <w:bookmarkEnd w:id="8"/>
    </w:p>
    <w:p w14:paraId="28061744" w14:textId="032E652F" w:rsidR="00A154AB" w:rsidRDefault="00A154AB" w:rsidP="00A154AB">
      <w:r>
        <w:t>Each subtask should have its own al</w:t>
      </w:r>
      <w:r w:rsidR="00C67141">
        <w:t>gorithm written in pseudocode, these should be clear enough for a third party (fellow students) to follow</w:t>
      </w:r>
      <w:r w:rsidR="000C4E7B">
        <w:t xml:space="preserve">, consider if someone in the class could make your system from these designs. </w:t>
      </w:r>
    </w:p>
    <w:p w14:paraId="0E6AA88F" w14:textId="25EC6044" w:rsidR="00A154AB" w:rsidRDefault="00A154AB" w:rsidP="00A154AB">
      <w:r>
        <w:t xml:space="preserve">These should be lots of separate algorithms, I don’t need to see any algorithms for the user interface as these are designed above. </w:t>
      </w:r>
    </w:p>
    <w:p w14:paraId="27B90630" w14:textId="7BD7DEF6" w:rsidR="00EB109A" w:rsidRDefault="00EB109A" w:rsidP="00EB109A">
      <w:pPr>
        <w:pStyle w:val="Heading3"/>
      </w:pPr>
      <w:bookmarkStart w:id="9" w:name="_Toc1302420851"/>
      <w:r>
        <w:t>User Interface</w:t>
      </w:r>
      <w:bookmarkEnd w:id="9"/>
    </w:p>
    <w:p w14:paraId="34579400" w14:textId="2527BDAB" w:rsidR="00EC4A16" w:rsidRPr="00EC4A16" w:rsidRDefault="00EB109A" w:rsidP="00EC4A16">
      <w:r>
        <w:t>Draw annotated designs of your user interface.</w:t>
      </w:r>
      <w:r w:rsidR="000C4E7B">
        <w:t xml:space="preserve"> These should be detailed enough </w:t>
      </w:r>
      <w:r w:rsidR="009141B6">
        <w:t xml:space="preserve">that another person could make your </w:t>
      </w:r>
      <w:proofErr w:type="gramStart"/>
      <w:r w:rsidR="009141B6">
        <w:t>system</w:t>
      </w:r>
      <w:proofErr w:type="gramEnd"/>
      <w:r w:rsidR="009141B6">
        <w:t xml:space="preserve"> and it will look as you envision. </w:t>
      </w:r>
    </w:p>
    <w:p w14:paraId="379AF4EE" w14:textId="212E06B8" w:rsidR="00EC4A16" w:rsidRPr="008E55D6" w:rsidRDefault="00EC4A16" w:rsidP="008E55D6">
      <w:pPr>
        <w:pStyle w:val="Heading3"/>
      </w:pPr>
      <w:bookmarkStart w:id="10" w:name="_Toc1147300912"/>
      <w:r>
        <w:t>UML</w:t>
      </w:r>
      <w:bookmarkEnd w:id="10"/>
    </w:p>
    <w:p w14:paraId="7DC493C9" w14:textId="21BE3DFA" w:rsidR="00EC4A16" w:rsidRDefault="00EC4A16" w:rsidP="00EC4A16">
      <w:r>
        <w:t>Include all your UML here, this could be an ERD</w:t>
      </w:r>
      <w:r w:rsidR="7FAF1EE1">
        <w:t xml:space="preserve">, </w:t>
      </w:r>
      <w:r>
        <w:t>DFD</w:t>
      </w:r>
      <w:r w:rsidR="1F1FFEEF">
        <w:t xml:space="preserve"> or class diagram</w:t>
      </w:r>
    </w:p>
    <w:p w14:paraId="38915A55" w14:textId="4A69917F" w:rsidR="00EC4A16" w:rsidRDefault="008407DB" w:rsidP="008E55D6">
      <w:pPr>
        <w:pStyle w:val="Heading3"/>
      </w:pPr>
      <w:bookmarkStart w:id="11" w:name="_Toc1571434351"/>
      <w:r>
        <w:t>Data Dictionary</w:t>
      </w:r>
      <w:bookmarkEnd w:id="11"/>
    </w:p>
    <w:p w14:paraId="09E2CD66" w14:textId="55C8383B" w:rsidR="008407DB" w:rsidRDefault="008407DB" w:rsidP="008407DB">
      <w:r>
        <w:t>Fill in the table for each of your entities.</w:t>
      </w:r>
    </w:p>
    <w:tbl>
      <w:tblPr>
        <w:tblStyle w:val="TableGrid"/>
        <w:tblW w:w="0" w:type="auto"/>
        <w:tblLook w:val="04A0" w:firstRow="1" w:lastRow="0" w:firstColumn="1" w:lastColumn="0" w:noHBand="0" w:noVBand="1"/>
      </w:tblPr>
      <w:tblGrid>
        <w:gridCol w:w="1803"/>
        <w:gridCol w:w="1803"/>
        <w:gridCol w:w="1803"/>
        <w:gridCol w:w="1803"/>
        <w:gridCol w:w="1804"/>
      </w:tblGrid>
      <w:tr w:rsidR="008407DB" w14:paraId="3ED91AEF" w14:textId="77777777" w:rsidTr="008407DB">
        <w:tc>
          <w:tcPr>
            <w:tcW w:w="1803" w:type="dxa"/>
          </w:tcPr>
          <w:p w14:paraId="2775C234" w14:textId="2CA66FE1" w:rsidR="008407DB" w:rsidRDefault="008407DB" w:rsidP="008407DB">
            <w:r>
              <w:lastRenderedPageBreak/>
              <w:t>Attribute/Field</w:t>
            </w:r>
          </w:p>
        </w:tc>
        <w:tc>
          <w:tcPr>
            <w:tcW w:w="1803" w:type="dxa"/>
          </w:tcPr>
          <w:p w14:paraId="6BA7FBF6" w14:textId="2F327670" w:rsidR="008407DB" w:rsidRDefault="008407DB" w:rsidP="008407DB">
            <w:r>
              <w:t>Data type</w:t>
            </w:r>
          </w:p>
        </w:tc>
        <w:tc>
          <w:tcPr>
            <w:tcW w:w="1803" w:type="dxa"/>
          </w:tcPr>
          <w:p w14:paraId="2679F99D" w14:textId="58FA68E2" w:rsidR="008407DB" w:rsidRDefault="008407DB" w:rsidP="008407DB">
            <w:r>
              <w:t>Validation</w:t>
            </w:r>
          </w:p>
        </w:tc>
        <w:tc>
          <w:tcPr>
            <w:tcW w:w="1803" w:type="dxa"/>
          </w:tcPr>
          <w:p w14:paraId="3069CF95" w14:textId="62FCD15B" w:rsidR="008407DB" w:rsidRDefault="008407DB" w:rsidP="008407DB">
            <w:r>
              <w:t>Key</w:t>
            </w:r>
          </w:p>
        </w:tc>
        <w:tc>
          <w:tcPr>
            <w:tcW w:w="1804" w:type="dxa"/>
          </w:tcPr>
          <w:p w14:paraId="664D4EE8" w14:textId="0E318717" w:rsidR="008407DB" w:rsidRDefault="008407DB" w:rsidP="008407DB">
            <w:r>
              <w:t>Comments</w:t>
            </w:r>
          </w:p>
        </w:tc>
      </w:tr>
      <w:tr w:rsidR="008407DB" w14:paraId="2973DF49" w14:textId="77777777" w:rsidTr="008407DB">
        <w:tc>
          <w:tcPr>
            <w:tcW w:w="1803" w:type="dxa"/>
          </w:tcPr>
          <w:p w14:paraId="29EB17F2" w14:textId="77777777" w:rsidR="008407DB" w:rsidRDefault="008407DB" w:rsidP="008407DB"/>
        </w:tc>
        <w:tc>
          <w:tcPr>
            <w:tcW w:w="1803" w:type="dxa"/>
          </w:tcPr>
          <w:p w14:paraId="3B025F94" w14:textId="77777777" w:rsidR="008407DB" w:rsidRDefault="008407DB" w:rsidP="008407DB"/>
        </w:tc>
        <w:tc>
          <w:tcPr>
            <w:tcW w:w="1803" w:type="dxa"/>
          </w:tcPr>
          <w:p w14:paraId="6519813D" w14:textId="77777777" w:rsidR="008407DB" w:rsidRDefault="008407DB" w:rsidP="008407DB"/>
        </w:tc>
        <w:tc>
          <w:tcPr>
            <w:tcW w:w="1803" w:type="dxa"/>
          </w:tcPr>
          <w:p w14:paraId="1E7FDE26" w14:textId="77777777" w:rsidR="008407DB" w:rsidRDefault="008407DB" w:rsidP="008407DB"/>
        </w:tc>
        <w:tc>
          <w:tcPr>
            <w:tcW w:w="1804" w:type="dxa"/>
          </w:tcPr>
          <w:p w14:paraId="2A7A1B3E" w14:textId="77777777" w:rsidR="008407DB" w:rsidRDefault="008407DB" w:rsidP="008407DB"/>
        </w:tc>
      </w:tr>
      <w:tr w:rsidR="008407DB" w14:paraId="1F7932F0" w14:textId="77777777" w:rsidTr="008407DB">
        <w:tc>
          <w:tcPr>
            <w:tcW w:w="1803" w:type="dxa"/>
          </w:tcPr>
          <w:p w14:paraId="5D49AB1D" w14:textId="77777777" w:rsidR="008407DB" w:rsidRDefault="008407DB" w:rsidP="008407DB"/>
        </w:tc>
        <w:tc>
          <w:tcPr>
            <w:tcW w:w="1803" w:type="dxa"/>
          </w:tcPr>
          <w:p w14:paraId="6E366F31" w14:textId="77777777" w:rsidR="008407DB" w:rsidRDefault="008407DB" w:rsidP="008407DB"/>
        </w:tc>
        <w:tc>
          <w:tcPr>
            <w:tcW w:w="1803" w:type="dxa"/>
          </w:tcPr>
          <w:p w14:paraId="3954AE13" w14:textId="77777777" w:rsidR="008407DB" w:rsidRDefault="008407DB" w:rsidP="008407DB"/>
        </w:tc>
        <w:tc>
          <w:tcPr>
            <w:tcW w:w="1803" w:type="dxa"/>
          </w:tcPr>
          <w:p w14:paraId="00A6F1BD" w14:textId="77777777" w:rsidR="008407DB" w:rsidRDefault="008407DB" w:rsidP="008407DB"/>
        </w:tc>
        <w:tc>
          <w:tcPr>
            <w:tcW w:w="1804" w:type="dxa"/>
          </w:tcPr>
          <w:p w14:paraId="1F94832E" w14:textId="77777777" w:rsidR="008407DB" w:rsidRDefault="008407DB" w:rsidP="008407DB"/>
        </w:tc>
      </w:tr>
      <w:tr w:rsidR="008407DB" w14:paraId="6C4E49CB" w14:textId="77777777" w:rsidTr="008407DB">
        <w:tc>
          <w:tcPr>
            <w:tcW w:w="1803" w:type="dxa"/>
          </w:tcPr>
          <w:p w14:paraId="07A3DB26" w14:textId="77777777" w:rsidR="008407DB" w:rsidRDefault="008407DB" w:rsidP="008407DB"/>
        </w:tc>
        <w:tc>
          <w:tcPr>
            <w:tcW w:w="1803" w:type="dxa"/>
          </w:tcPr>
          <w:p w14:paraId="341AF43E" w14:textId="77777777" w:rsidR="008407DB" w:rsidRDefault="008407DB" w:rsidP="008407DB"/>
        </w:tc>
        <w:tc>
          <w:tcPr>
            <w:tcW w:w="1803" w:type="dxa"/>
          </w:tcPr>
          <w:p w14:paraId="0918CFE5" w14:textId="77777777" w:rsidR="008407DB" w:rsidRDefault="008407DB" w:rsidP="008407DB"/>
        </w:tc>
        <w:tc>
          <w:tcPr>
            <w:tcW w:w="1803" w:type="dxa"/>
          </w:tcPr>
          <w:p w14:paraId="17EC4C76" w14:textId="77777777" w:rsidR="008407DB" w:rsidRDefault="008407DB" w:rsidP="008407DB"/>
        </w:tc>
        <w:tc>
          <w:tcPr>
            <w:tcW w:w="1804" w:type="dxa"/>
          </w:tcPr>
          <w:p w14:paraId="5F3E18E7" w14:textId="77777777" w:rsidR="008407DB" w:rsidRDefault="008407DB" w:rsidP="008407DB"/>
        </w:tc>
      </w:tr>
    </w:tbl>
    <w:p w14:paraId="7D221389" w14:textId="19967B13" w:rsidR="008407DB" w:rsidRDefault="008407DB" w:rsidP="008407DB"/>
    <w:p w14:paraId="596FB804" w14:textId="77777777" w:rsidR="00EB109A" w:rsidRDefault="00EB109A">
      <w:pPr>
        <w:rPr>
          <w:rFonts w:asciiTheme="majorHAnsi" w:eastAsiaTheme="majorEastAsia" w:hAnsiTheme="majorHAnsi" w:cstheme="majorBidi"/>
          <w:color w:val="2F5496" w:themeColor="accent1" w:themeShade="BF"/>
          <w:sz w:val="26"/>
          <w:szCs w:val="26"/>
        </w:rPr>
      </w:pPr>
      <w:r>
        <w:br w:type="page"/>
      </w:r>
    </w:p>
    <w:p w14:paraId="4B0FBA89" w14:textId="3573F841" w:rsidR="008407DB" w:rsidRDefault="008407DB" w:rsidP="008407DB"/>
    <w:p w14:paraId="0F71E198" w14:textId="089831D8" w:rsidR="008407DB" w:rsidRDefault="008407DB" w:rsidP="008407DB">
      <w:pPr>
        <w:pStyle w:val="Heading2"/>
      </w:pPr>
      <w:bookmarkStart w:id="12" w:name="_Toc938788938"/>
      <w:r>
        <w:t>Developmental Testing</w:t>
      </w:r>
      <w:bookmarkEnd w:id="12"/>
    </w:p>
    <w:p w14:paraId="51BCE95C" w14:textId="5751499C" w:rsidR="008407DB" w:rsidRDefault="008407DB" w:rsidP="008407DB"/>
    <w:p w14:paraId="6481C1AF" w14:textId="2E6D60BB" w:rsidR="008407DB" w:rsidRDefault="008407DB" w:rsidP="008407DB">
      <w:r>
        <w:t>Identify at least 5 different problems you had and your solutions, there should be before and after images.</w:t>
      </w:r>
    </w:p>
    <w:p w14:paraId="3524AACB" w14:textId="5AB904D0" w:rsidR="008407DB" w:rsidRDefault="008407DB" w:rsidP="008407DB"/>
    <w:p w14:paraId="06FA7BF4" w14:textId="5271F1B1" w:rsidR="008407DB" w:rsidRDefault="008407DB">
      <w:r>
        <w:br w:type="page"/>
      </w:r>
    </w:p>
    <w:p w14:paraId="0366777D" w14:textId="77777777" w:rsidR="008407DB" w:rsidRDefault="008407DB" w:rsidP="008407DB">
      <w:pPr>
        <w:sectPr w:rsidR="008407DB" w:rsidSect="004C071D">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pgNumType w:start="0"/>
          <w:cols w:space="708"/>
          <w:titlePg/>
          <w:docGrid w:linePitch="360"/>
        </w:sectPr>
      </w:pPr>
    </w:p>
    <w:p w14:paraId="7851FA06" w14:textId="27FD51C7" w:rsidR="008407DB" w:rsidRDefault="008407DB" w:rsidP="008407DB">
      <w:pPr>
        <w:pStyle w:val="Heading2"/>
      </w:pPr>
      <w:bookmarkStart w:id="13" w:name="_Toc2010129018"/>
      <w:r>
        <w:lastRenderedPageBreak/>
        <w:t>Testing</w:t>
      </w:r>
      <w:bookmarkEnd w:id="13"/>
    </w:p>
    <w:p w14:paraId="29F76182" w14:textId="0D04D4F5" w:rsidR="008407DB" w:rsidRDefault="008407DB" w:rsidP="008407DB">
      <w:r>
        <w:t>Complete the testing table, you must comprehensively test your solution using a range of testing criteria</w:t>
      </w:r>
      <w:r w:rsidR="003819CE">
        <w:t>. Testing should include:</w:t>
      </w:r>
    </w:p>
    <w:p w14:paraId="45EF63EF" w14:textId="032B3E67" w:rsidR="003819CE" w:rsidRDefault="003819CE" w:rsidP="003819CE">
      <w:pPr>
        <w:pStyle w:val="ListParagraph"/>
        <w:numPr>
          <w:ilvl w:val="0"/>
          <w:numId w:val="2"/>
        </w:numPr>
      </w:pPr>
      <w:r>
        <w:t>Valid data – data with expected outcomes that should be accepted by any validation you have included</w:t>
      </w:r>
    </w:p>
    <w:p w14:paraId="4F29F3F9" w14:textId="47131F13" w:rsidR="003819CE" w:rsidRDefault="003819CE" w:rsidP="003819CE">
      <w:pPr>
        <w:pStyle w:val="ListParagraph"/>
        <w:numPr>
          <w:ilvl w:val="0"/>
          <w:numId w:val="2"/>
        </w:numPr>
      </w:pPr>
      <w:r>
        <w:t>Invalid data – data that should be rejected with an error message</w:t>
      </w:r>
    </w:p>
    <w:p w14:paraId="534033E6" w14:textId="356394A9" w:rsidR="003819CE" w:rsidRDefault="003819CE" w:rsidP="003819CE">
      <w:pPr>
        <w:pStyle w:val="ListParagraph"/>
        <w:numPr>
          <w:ilvl w:val="0"/>
          <w:numId w:val="2"/>
        </w:numPr>
      </w:pPr>
      <w:r>
        <w:t xml:space="preserve">Erroneous data </w:t>
      </w:r>
      <w:r w:rsidR="008130E6">
        <w:t>–</w:t>
      </w:r>
      <w:r>
        <w:t xml:space="preserve"> </w:t>
      </w:r>
      <w:r w:rsidR="008130E6">
        <w:t>symbols etc in text fields that could break everything</w:t>
      </w:r>
    </w:p>
    <w:p w14:paraId="7C9CCD68" w14:textId="3E50018E" w:rsidR="008130E6" w:rsidRDefault="008130E6" w:rsidP="003819CE">
      <w:pPr>
        <w:pStyle w:val="ListParagraph"/>
        <w:numPr>
          <w:ilvl w:val="0"/>
          <w:numId w:val="2"/>
        </w:numPr>
      </w:pPr>
      <w:r>
        <w:t xml:space="preserve">Extreme data – only used for range checks, data that should be accepted but is on the </w:t>
      </w:r>
      <w:r w:rsidR="00C04E27">
        <w:t xml:space="preserve">edges of acceptable. </w:t>
      </w:r>
    </w:p>
    <w:tbl>
      <w:tblPr>
        <w:tblStyle w:val="TableGrid"/>
        <w:tblW w:w="0" w:type="auto"/>
        <w:tblLook w:val="04A0" w:firstRow="1" w:lastRow="0" w:firstColumn="1" w:lastColumn="0" w:noHBand="0" w:noVBand="1"/>
      </w:tblPr>
      <w:tblGrid>
        <w:gridCol w:w="1992"/>
        <w:gridCol w:w="1992"/>
        <w:gridCol w:w="1992"/>
        <w:gridCol w:w="1993"/>
        <w:gridCol w:w="1993"/>
        <w:gridCol w:w="3641"/>
      </w:tblGrid>
      <w:tr w:rsidR="008407DB" w14:paraId="7B23FE4F" w14:textId="77777777" w:rsidTr="008407DB">
        <w:tc>
          <w:tcPr>
            <w:tcW w:w="1992" w:type="dxa"/>
          </w:tcPr>
          <w:p w14:paraId="070DC667" w14:textId="633D45C2" w:rsidR="008407DB" w:rsidRDefault="008407DB" w:rsidP="008407DB">
            <w:r>
              <w:t>Test</w:t>
            </w:r>
          </w:p>
        </w:tc>
        <w:tc>
          <w:tcPr>
            <w:tcW w:w="1992" w:type="dxa"/>
          </w:tcPr>
          <w:p w14:paraId="36810727" w14:textId="74780434" w:rsidR="008407DB" w:rsidRDefault="008407DB" w:rsidP="008407DB">
            <w:r>
              <w:t>Test type</w:t>
            </w:r>
          </w:p>
        </w:tc>
        <w:tc>
          <w:tcPr>
            <w:tcW w:w="1992" w:type="dxa"/>
          </w:tcPr>
          <w:p w14:paraId="0EFC43AE" w14:textId="00227990" w:rsidR="008407DB" w:rsidRDefault="008407DB" w:rsidP="008407DB">
            <w:r>
              <w:t>Test data</w:t>
            </w:r>
          </w:p>
        </w:tc>
        <w:tc>
          <w:tcPr>
            <w:tcW w:w="1993" w:type="dxa"/>
          </w:tcPr>
          <w:p w14:paraId="7EBD1BE3" w14:textId="04222873" w:rsidR="008407DB" w:rsidRDefault="008407DB" w:rsidP="008407DB">
            <w:r>
              <w:t>Expected result</w:t>
            </w:r>
          </w:p>
        </w:tc>
        <w:tc>
          <w:tcPr>
            <w:tcW w:w="1993" w:type="dxa"/>
          </w:tcPr>
          <w:p w14:paraId="37E3BDB7" w14:textId="5572B485" w:rsidR="008407DB" w:rsidRDefault="008407DB" w:rsidP="008407DB">
            <w:r>
              <w:t>Actual result</w:t>
            </w:r>
          </w:p>
        </w:tc>
        <w:tc>
          <w:tcPr>
            <w:tcW w:w="3641" w:type="dxa"/>
          </w:tcPr>
          <w:p w14:paraId="36F1DED6" w14:textId="1B90045B" w:rsidR="008407DB" w:rsidRDefault="008407DB" w:rsidP="008407DB">
            <w:r>
              <w:t>Commentary</w:t>
            </w:r>
          </w:p>
        </w:tc>
      </w:tr>
      <w:tr w:rsidR="008407DB" w14:paraId="354A0CFA" w14:textId="77777777" w:rsidTr="008407DB">
        <w:tc>
          <w:tcPr>
            <w:tcW w:w="1992" w:type="dxa"/>
          </w:tcPr>
          <w:p w14:paraId="2EE00BAB" w14:textId="77777777" w:rsidR="008407DB" w:rsidRDefault="008407DB" w:rsidP="008407DB"/>
        </w:tc>
        <w:tc>
          <w:tcPr>
            <w:tcW w:w="1992" w:type="dxa"/>
          </w:tcPr>
          <w:p w14:paraId="642C7968" w14:textId="77777777" w:rsidR="008407DB" w:rsidRDefault="008407DB" w:rsidP="008407DB"/>
        </w:tc>
        <w:tc>
          <w:tcPr>
            <w:tcW w:w="1992" w:type="dxa"/>
          </w:tcPr>
          <w:p w14:paraId="193A8644" w14:textId="77777777" w:rsidR="008407DB" w:rsidRDefault="008407DB" w:rsidP="008407DB"/>
        </w:tc>
        <w:tc>
          <w:tcPr>
            <w:tcW w:w="1993" w:type="dxa"/>
          </w:tcPr>
          <w:p w14:paraId="753D9F5D" w14:textId="77777777" w:rsidR="008407DB" w:rsidRDefault="008407DB" w:rsidP="008407DB"/>
        </w:tc>
        <w:tc>
          <w:tcPr>
            <w:tcW w:w="1993" w:type="dxa"/>
          </w:tcPr>
          <w:p w14:paraId="5817A99F" w14:textId="77777777" w:rsidR="008407DB" w:rsidRDefault="008407DB" w:rsidP="008407DB"/>
        </w:tc>
        <w:tc>
          <w:tcPr>
            <w:tcW w:w="3641" w:type="dxa"/>
          </w:tcPr>
          <w:p w14:paraId="1ED315E6" w14:textId="77777777" w:rsidR="008407DB" w:rsidRDefault="008407DB" w:rsidP="008407DB"/>
        </w:tc>
      </w:tr>
      <w:tr w:rsidR="008407DB" w14:paraId="0928808D" w14:textId="77777777" w:rsidTr="008407DB">
        <w:tc>
          <w:tcPr>
            <w:tcW w:w="1992" w:type="dxa"/>
          </w:tcPr>
          <w:p w14:paraId="74E0B187" w14:textId="77777777" w:rsidR="008407DB" w:rsidRDefault="008407DB" w:rsidP="008407DB"/>
        </w:tc>
        <w:tc>
          <w:tcPr>
            <w:tcW w:w="1992" w:type="dxa"/>
          </w:tcPr>
          <w:p w14:paraId="6B0778A8" w14:textId="77777777" w:rsidR="008407DB" w:rsidRDefault="008407DB" w:rsidP="008407DB"/>
        </w:tc>
        <w:tc>
          <w:tcPr>
            <w:tcW w:w="1992" w:type="dxa"/>
          </w:tcPr>
          <w:p w14:paraId="18ACC589" w14:textId="77777777" w:rsidR="008407DB" w:rsidRDefault="008407DB" w:rsidP="008407DB"/>
        </w:tc>
        <w:tc>
          <w:tcPr>
            <w:tcW w:w="1993" w:type="dxa"/>
          </w:tcPr>
          <w:p w14:paraId="3722E007" w14:textId="77777777" w:rsidR="008407DB" w:rsidRDefault="008407DB" w:rsidP="008407DB"/>
        </w:tc>
        <w:tc>
          <w:tcPr>
            <w:tcW w:w="1993" w:type="dxa"/>
          </w:tcPr>
          <w:p w14:paraId="4FF93C6A" w14:textId="77777777" w:rsidR="008407DB" w:rsidRDefault="008407DB" w:rsidP="008407DB"/>
        </w:tc>
        <w:tc>
          <w:tcPr>
            <w:tcW w:w="3641" w:type="dxa"/>
          </w:tcPr>
          <w:p w14:paraId="278FA07A" w14:textId="77777777" w:rsidR="008407DB" w:rsidRDefault="008407DB" w:rsidP="008407DB"/>
        </w:tc>
      </w:tr>
      <w:tr w:rsidR="008407DB" w14:paraId="7FC2E939" w14:textId="77777777" w:rsidTr="008407DB">
        <w:tc>
          <w:tcPr>
            <w:tcW w:w="1992" w:type="dxa"/>
          </w:tcPr>
          <w:p w14:paraId="71D84EA0" w14:textId="77777777" w:rsidR="008407DB" w:rsidRDefault="008407DB" w:rsidP="008407DB"/>
        </w:tc>
        <w:tc>
          <w:tcPr>
            <w:tcW w:w="1992" w:type="dxa"/>
          </w:tcPr>
          <w:p w14:paraId="124D532D" w14:textId="77777777" w:rsidR="008407DB" w:rsidRDefault="008407DB" w:rsidP="008407DB"/>
        </w:tc>
        <w:tc>
          <w:tcPr>
            <w:tcW w:w="1992" w:type="dxa"/>
          </w:tcPr>
          <w:p w14:paraId="3B7CB359" w14:textId="77777777" w:rsidR="008407DB" w:rsidRDefault="008407DB" w:rsidP="008407DB"/>
        </w:tc>
        <w:tc>
          <w:tcPr>
            <w:tcW w:w="1993" w:type="dxa"/>
          </w:tcPr>
          <w:p w14:paraId="39F93A8B" w14:textId="77777777" w:rsidR="008407DB" w:rsidRDefault="008407DB" w:rsidP="008407DB"/>
        </w:tc>
        <w:tc>
          <w:tcPr>
            <w:tcW w:w="1993" w:type="dxa"/>
          </w:tcPr>
          <w:p w14:paraId="2947BED7" w14:textId="77777777" w:rsidR="008407DB" w:rsidRDefault="008407DB" w:rsidP="008407DB"/>
        </w:tc>
        <w:tc>
          <w:tcPr>
            <w:tcW w:w="3641" w:type="dxa"/>
          </w:tcPr>
          <w:p w14:paraId="4070F780" w14:textId="77777777" w:rsidR="008407DB" w:rsidRDefault="008407DB" w:rsidP="008407DB"/>
        </w:tc>
      </w:tr>
    </w:tbl>
    <w:p w14:paraId="7664E780" w14:textId="7F4D630A" w:rsidR="008407DB" w:rsidRDefault="008407DB" w:rsidP="008407DB"/>
    <w:p w14:paraId="56DD7B8E" w14:textId="09D9D96C" w:rsidR="008407DB" w:rsidRDefault="008407DB">
      <w:r>
        <w:br w:type="page"/>
      </w:r>
    </w:p>
    <w:p w14:paraId="23E00E10" w14:textId="77777777" w:rsidR="008407DB" w:rsidRDefault="008407DB" w:rsidP="008407DB">
      <w:pPr>
        <w:sectPr w:rsidR="008407DB" w:rsidSect="008407DB">
          <w:pgSz w:w="16838" w:h="11906" w:orient="landscape"/>
          <w:pgMar w:top="1440" w:right="1440" w:bottom="1440" w:left="1440" w:header="709" w:footer="709" w:gutter="0"/>
          <w:pgNumType w:start="0"/>
          <w:cols w:space="708"/>
          <w:titlePg/>
          <w:docGrid w:linePitch="360"/>
        </w:sectPr>
      </w:pPr>
    </w:p>
    <w:p w14:paraId="0576A7C1" w14:textId="4B00FCEB" w:rsidR="008407DB" w:rsidRDefault="3FAE8664" w:rsidP="008407DB">
      <w:pPr>
        <w:pStyle w:val="Heading2"/>
      </w:pPr>
      <w:bookmarkStart w:id="14" w:name="_Toc1944161941"/>
      <w:r>
        <w:lastRenderedPageBreak/>
        <w:t>Evaluation</w:t>
      </w:r>
      <w:bookmarkEnd w:id="14"/>
    </w:p>
    <w:p w14:paraId="1DE88C49" w14:textId="3D2842D9" w:rsidR="3FAE8664" w:rsidRDefault="3FAE8664" w:rsidP="3FAE8664">
      <w:r w:rsidRPr="3FAE8664">
        <w:t>You should write a detailed evaluation covering the following points</w:t>
      </w:r>
    </w:p>
    <w:p w14:paraId="2E8A24EB" w14:textId="7C172F8B" w:rsidR="3FAE8664" w:rsidRDefault="3FAE8664" w:rsidP="3FAE8664">
      <w:pPr>
        <w:pStyle w:val="ListParagraph"/>
        <w:numPr>
          <w:ilvl w:val="0"/>
          <w:numId w:val="1"/>
        </w:numPr>
      </w:pPr>
      <w:r w:rsidRPr="3FAE8664">
        <w:t>How effective the language</w:t>
      </w:r>
      <w:r w:rsidR="00C04E27">
        <w:t xml:space="preserve"> including libraries</w:t>
      </w:r>
      <w:r w:rsidR="006E0025">
        <w:t xml:space="preserve"> etc</w:t>
      </w:r>
      <w:r w:rsidRPr="3FAE8664">
        <w:t xml:space="preserve"> you chose is for solving this and what features you used.</w:t>
      </w:r>
    </w:p>
    <w:p w14:paraId="78F92382" w14:textId="5BEDA270" w:rsidR="3FAE8664" w:rsidRDefault="3FAE8664" w:rsidP="3FAE8664">
      <w:pPr>
        <w:pStyle w:val="ListParagraph"/>
        <w:numPr>
          <w:ilvl w:val="0"/>
          <w:numId w:val="1"/>
        </w:numPr>
      </w:pPr>
      <w:r w:rsidRPr="3FAE8664">
        <w:t xml:space="preserve">Compared the system you have made with those you researched for your </w:t>
      </w:r>
      <w:proofErr w:type="gramStart"/>
      <w:r w:rsidRPr="3FAE8664">
        <w:t>desk based</w:t>
      </w:r>
      <w:proofErr w:type="gramEnd"/>
      <w:r w:rsidRPr="3FAE8664">
        <w:t xml:space="preserve"> research</w:t>
      </w:r>
      <w:r w:rsidR="00923079">
        <w:t>.</w:t>
      </w:r>
    </w:p>
    <w:p w14:paraId="49052F82" w14:textId="70421067" w:rsidR="3FAE8664" w:rsidRDefault="3FAE8664" w:rsidP="3FAE8664">
      <w:pPr>
        <w:pStyle w:val="ListParagraph"/>
        <w:numPr>
          <w:ilvl w:val="0"/>
          <w:numId w:val="1"/>
        </w:numPr>
      </w:pPr>
      <w:r w:rsidRPr="3FAE8664">
        <w:t>Identified strengths and weaknesses of your system with potential improvements, you don’t have to program these so you can be imaginative</w:t>
      </w:r>
    </w:p>
    <w:p w14:paraId="12BF9FAD" w14:textId="18BFF440" w:rsidR="3FAE8664" w:rsidRDefault="3FAE8664" w:rsidP="3FAE8664">
      <w:pPr>
        <w:pStyle w:val="ListParagraph"/>
        <w:numPr>
          <w:ilvl w:val="0"/>
          <w:numId w:val="1"/>
        </w:numPr>
      </w:pPr>
      <w:r w:rsidRPr="3FAE8664">
        <w:t>Your own strengths and weaknesses, consider each stage of the process</w:t>
      </w:r>
    </w:p>
    <w:p w14:paraId="6C970348" w14:textId="2BAAB9CC" w:rsidR="3FAE8664" w:rsidRDefault="3FAE8664" w:rsidP="3FAE8664">
      <w:pPr>
        <w:pStyle w:val="ListParagraph"/>
        <w:numPr>
          <w:ilvl w:val="0"/>
          <w:numId w:val="1"/>
        </w:numPr>
      </w:pPr>
      <w:r w:rsidRPr="3FAE8664">
        <w:t>Identify any personal changes you would make for the future</w:t>
      </w:r>
    </w:p>
    <w:p w14:paraId="7FF39424" w14:textId="77777777" w:rsidR="008407DB" w:rsidRPr="008407DB" w:rsidRDefault="008407DB" w:rsidP="008407DB"/>
    <w:sectPr w:rsidR="008407DB" w:rsidRPr="008407DB" w:rsidSect="008407DB">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D4079" w14:textId="77777777" w:rsidR="00757080" w:rsidRDefault="00757080" w:rsidP="008407DB">
      <w:pPr>
        <w:spacing w:after="0" w:line="240" w:lineRule="auto"/>
      </w:pPr>
      <w:r>
        <w:separator/>
      </w:r>
    </w:p>
  </w:endnote>
  <w:endnote w:type="continuationSeparator" w:id="0">
    <w:p w14:paraId="187BB3A2" w14:textId="77777777" w:rsidR="00757080" w:rsidRDefault="00757080" w:rsidP="008407DB">
      <w:pPr>
        <w:spacing w:after="0" w:line="240" w:lineRule="auto"/>
      </w:pPr>
      <w:r>
        <w:continuationSeparator/>
      </w:r>
    </w:p>
  </w:endnote>
  <w:endnote w:type="continuationNotice" w:id="1">
    <w:p w14:paraId="0F7D3316" w14:textId="77777777" w:rsidR="00757080" w:rsidRDefault="007570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DB456" w14:textId="77777777" w:rsidR="008E55D6" w:rsidRDefault="008E55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DA36E" w14:textId="77777777" w:rsidR="008E55D6" w:rsidRDefault="008E55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B6D64" w14:textId="77777777" w:rsidR="008E55D6" w:rsidRDefault="008E55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1B84E" w14:textId="77777777" w:rsidR="00757080" w:rsidRDefault="00757080" w:rsidP="008407DB">
      <w:pPr>
        <w:spacing w:after="0" w:line="240" w:lineRule="auto"/>
      </w:pPr>
      <w:r>
        <w:separator/>
      </w:r>
    </w:p>
  </w:footnote>
  <w:footnote w:type="continuationSeparator" w:id="0">
    <w:p w14:paraId="31AEC255" w14:textId="77777777" w:rsidR="00757080" w:rsidRDefault="00757080" w:rsidP="008407DB">
      <w:pPr>
        <w:spacing w:after="0" w:line="240" w:lineRule="auto"/>
      </w:pPr>
      <w:r>
        <w:continuationSeparator/>
      </w:r>
    </w:p>
  </w:footnote>
  <w:footnote w:type="continuationNotice" w:id="1">
    <w:p w14:paraId="063673DD" w14:textId="77777777" w:rsidR="00757080" w:rsidRDefault="0075708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77FC" w14:textId="77777777" w:rsidR="008E55D6" w:rsidRDefault="008E55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76E52" w14:textId="77777777" w:rsidR="008E55D6" w:rsidRDefault="008E55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A14A" w14:textId="77777777" w:rsidR="008E55D6" w:rsidRDefault="008E55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600A8"/>
    <w:multiLevelType w:val="hybridMultilevel"/>
    <w:tmpl w:val="C40A41BE"/>
    <w:lvl w:ilvl="0" w:tplc="A446C14E">
      <w:start w:val="1"/>
      <w:numFmt w:val="bullet"/>
      <w:lvlText w:val=""/>
      <w:lvlJc w:val="left"/>
      <w:pPr>
        <w:ind w:left="720" w:hanging="360"/>
      </w:pPr>
      <w:rPr>
        <w:rFonts w:ascii="Symbol" w:hAnsi="Symbol" w:hint="default"/>
      </w:rPr>
    </w:lvl>
    <w:lvl w:ilvl="1" w:tplc="60E6CABE">
      <w:start w:val="1"/>
      <w:numFmt w:val="bullet"/>
      <w:lvlText w:val="o"/>
      <w:lvlJc w:val="left"/>
      <w:pPr>
        <w:ind w:left="1440" w:hanging="360"/>
      </w:pPr>
      <w:rPr>
        <w:rFonts w:ascii="Courier New" w:hAnsi="Courier New" w:hint="default"/>
      </w:rPr>
    </w:lvl>
    <w:lvl w:ilvl="2" w:tplc="9036031A">
      <w:start w:val="1"/>
      <w:numFmt w:val="bullet"/>
      <w:lvlText w:val=""/>
      <w:lvlJc w:val="left"/>
      <w:pPr>
        <w:ind w:left="2160" w:hanging="360"/>
      </w:pPr>
      <w:rPr>
        <w:rFonts w:ascii="Wingdings" w:hAnsi="Wingdings" w:hint="default"/>
      </w:rPr>
    </w:lvl>
    <w:lvl w:ilvl="3" w:tplc="712C1B5C">
      <w:start w:val="1"/>
      <w:numFmt w:val="bullet"/>
      <w:lvlText w:val=""/>
      <w:lvlJc w:val="left"/>
      <w:pPr>
        <w:ind w:left="2880" w:hanging="360"/>
      </w:pPr>
      <w:rPr>
        <w:rFonts w:ascii="Symbol" w:hAnsi="Symbol" w:hint="default"/>
      </w:rPr>
    </w:lvl>
    <w:lvl w:ilvl="4" w:tplc="FBAA5236">
      <w:start w:val="1"/>
      <w:numFmt w:val="bullet"/>
      <w:lvlText w:val="o"/>
      <w:lvlJc w:val="left"/>
      <w:pPr>
        <w:ind w:left="3600" w:hanging="360"/>
      </w:pPr>
      <w:rPr>
        <w:rFonts w:ascii="Courier New" w:hAnsi="Courier New" w:hint="default"/>
      </w:rPr>
    </w:lvl>
    <w:lvl w:ilvl="5" w:tplc="5850585C">
      <w:start w:val="1"/>
      <w:numFmt w:val="bullet"/>
      <w:lvlText w:val=""/>
      <w:lvlJc w:val="left"/>
      <w:pPr>
        <w:ind w:left="4320" w:hanging="360"/>
      </w:pPr>
      <w:rPr>
        <w:rFonts w:ascii="Wingdings" w:hAnsi="Wingdings" w:hint="default"/>
      </w:rPr>
    </w:lvl>
    <w:lvl w:ilvl="6" w:tplc="5C8AB674">
      <w:start w:val="1"/>
      <w:numFmt w:val="bullet"/>
      <w:lvlText w:val=""/>
      <w:lvlJc w:val="left"/>
      <w:pPr>
        <w:ind w:left="5040" w:hanging="360"/>
      </w:pPr>
      <w:rPr>
        <w:rFonts w:ascii="Symbol" w:hAnsi="Symbol" w:hint="default"/>
      </w:rPr>
    </w:lvl>
    <w:lvl w:ilvl="7" w:tplc="11D68860">
      <w:start w:val="1"/>
      <w:numFmt w:val="bullet"/>
      <w:lvlText w:val="o"/>
      <w:lvlJc w:val="left"/>
      <w:pPr>
        <w:ind w:left="5760" w:hanging="360"/>
      </w:pPr>
      <w:rPr>
        <w:rFonts w:ascii="Courier New" w:hAnsi="Courier New" w:hint="default"/>
      </w:rPr>
    </w:lvl>
    <w:lvl w:ilvl="8" w:tplc="68E0C248">
      <w:start w:val="1"/>
      <w:numFmt w:val="bullet"/>
      <w:lvlText w:val=""/>
      <w:lvlJc w:val="left"/>
      <w:pPr>
        <w:ind w:left="6480" w:hanging="360"/>
      </w:pPr>
      <w:rPr>
        <w:rFonts w:ascii="Wingdings" w:hAnsi="Wingdings" w:hint="default"/>
      </w:rPr>
    </w:lvl>
  </w:abstractNum>
  <w:abstractNum w:abstractNumId="1" w15:restartNumberingAfterBreak="0">
    <w:nsid w:val="72D47AD9"/>
    <w:multiLevelType w:val="hybridMultilevel"/>
    <w:tmpl w:val="6C22A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0363397">
    <w:abstractNumId w:val="0"/>
  </w:num>
  <w:num w:numId="2" w16cid:durableId="258300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71D"/>
    <w:rsid w:val="000303A6"/>
    <w:rsid w:val="000635EB"/>
    <w:rsid w:val="00071D2A"/>
    <w:rsid w:val="000A0F25"/>
    <w:rsid w:val="000C4E7B"/>
    <w:rsid w:val="0015569B"/>
    <w:rsid w:val="001B6D21"/>
    <w:rsid w:val="002E3FE0"/>
    <w:rsid w:val="003126D6"/>
    <w:rsid w:val="003819CE"/>
    <w:rsid w:val="003D6D14"/>
    <w:rsid w:val="004C071D"/>
    <w:rsid w:val="004C671F"/>
    <w:rsid w:val="005C0184"/>
    <w:rsid w:val="00661C25"/>
    <w:rsid w:val="006E0025"/>
    <w:rsid w:val="00724640"/>
    <w:rsid w:val="00757080"/>
    <w:rsid w:val="007F1216"/>
    <w:rsid w:val="008130E6"/>
    <w:rsid w:val="008241FC"/>
    <w:rsid w:val="008407DB"/>
    <w:rsid w:val="00891F88"/>
    <w:rsid w:val="008E55D6"/>
    <w:rsid w:val="009141B6"/>
    <w:rsid w:val="00923079"/>
    <w:rsid w:val="0098438F"/>
    <w:rsid w:val="00A154AB"/>
    <w:rsid w:val="00A20764"/>
    <w:rsid w:val="00AA5D67"/>
    <w:rsid w:val="00AE779F"/>
    <w:rsid w:val="00B134B1"/>
    <w:rsid w:val="00BA4A2A"/>
    <w:rsid w:val="00C04E27"/>
    <w:rsid w:val="00C6618D"/>
    <w:rsid w:val="00C67141"/>
    <w:rsid w:val="00DE06AD"/>
    <w:rsid w:val="00DF74B0"/>
    <w:rsid w:val="00EB109A"/>
    <w:rsid w:val="00EC4A16"/>
    <w:rsid w:val="1F0B358B"/>
    <w:rsid w:val="1F1FFEEF"/>
    <w:rsid w:val="2470C874"/>
    <w:rsid w:val="2687625F"/>
    <w:rsid w:val="339A6D20"/>
    <w:rsid w:val="39BB6716"/>
    <w:rsid w:val="3FAE8664"/>
    <w:rsid w:val="441B78E1"/>
    <w:rsid w:val="545307BC"/>
    <w:rsid w:val="555C9140"/>
    <w:rsid w:val="5644B9A5"/>
    <w:rsid w:val="568B7915"/>
    <w:rsid w:val="59BDE2EE"/>
    <w:rsid w:val="5AFE842F"/>
    <w:rsid w:val="6719277E"/>
    <w:rsid w:val="68B24E49"/>
    <w:rsid w:val="76FE3F45"/>
    <w:rsid w:val="7FAF1EE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E2768"/>
  <w15:chartTrackingRefBased/>
  <w15:docId w15:val="{56F5692A-558C-4AE2-AE9C-C7F38A6DD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4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C07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C07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C071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C071D"/>
    <w:rPr>
      <w:rFonts w:eastAsiaTheme="minorEastAsia"/>
      <w:lang w:val="en-US"/>
    </w:rPr>
  </w:style>
  <w:style w:type="character" w:customStyle="1" w:styleId="Heading2Char">
    <w:name w:val="Heading 2 Char"/>
    <w:basedOn w:val="DefaultParagraphFont"/>
    <w:link w:val="Heading2"/>
    <w:uiPriority w:val="9"/>
    <w:rsid w:val="004C071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C071D"/>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C4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07DB"/>
    <w:rPr>
      <w:color w:val="0000FF"/>
      <w:u w:val="single"/>
    </w:rPr>
  </w:style>
  <w:style w:type="paragraph" w:styleId="Header">
    <w:name w:val="header"/>
    <w:basedOn w:val="Normal"/>
    <w:link w:val="HeaderChar"/>
    <w:uiPriority w:val="99"/>
    <w:unhideWhenUsed/>
    <w:rsid w:val="008407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07DB"/>
  </w:style>
  <w:style w:type="paragraph" w:styleId="Footer">
    <w:name w:val="footer"/>
    <w:basedOn w:val="Normal"/>
    <w:link w:val="FooterChar"/>
    <w:uiPriority w:val="99"/>
    <w:unhideWhenUsed/>
    <w:rsid w:val="008407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07DB"/>
  </w:style>
  <w:style w:type="character" w:customStyle="1" w:styleId="Heading1Char">
    <w:name w:val="Heading 1 Char"/>
    <w:basedOn w:val="DefaultParagraphFont"/>
    <w:link w:val="Heading1"/>
    <w:uiPriority w:val="9"/>
    <w:rsid w:val="00B134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134B1"/>
    <w:pPr>
      <w:outlineLvl w:val="9"/>
    </w:pPr>
    <w:rPr>
      <w:lang w:val="en-US"/>
    </w:rPr>
  </w:style>
  <w:style w:type="paragraph" w:styleId="TOC2">
    <w:name w:val="toc 2"/>
    <w:basedOn w:val="Normal"/>
    <w:next w:val="Normal"/>
    <w:autoRedefine/>
    <w:uiPriority w:val="39"/>
    <w:unhideWhenUsed/>
    <w:rsid w:val="00B134B1"/>
    <w:pPr>
      <w:spacing w:after="100"/>
      <w:ind w:left="220"/>
    </w:pPr>
  </w:style>
  <w:style w:type="paragraph" w:styleId="TOC3">
    <w:name w:val="toc 3"/>
    <w:basedOn w:val="Normal"/>
    <w:next w:val="Normal"/>
    <w:autoRedefine/>
    <w:uiPriority w:val="39"/>
    <w:unhideWhenUsed/>
    <w:rsid w:val="00B134B1"/>
    <w:pPr>
      <w:spacing w:after="100"/>
      <w:ind w:left="440"/>
    </w:p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C661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bbc.co.uk/bitesize/guides/z4gcd2p/revision/1"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8" ma:contentTypeDescription="Create a new document." ma:contentTypeScope="" ma:versionID="5875106e85ea39da84f0ce8eea51069e">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1e2bf1858abb715b81b46f96cb448a94"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9F9273-B6E3-4832-A70A-B717C45790C7}">
  <ds:schemaRefs>
    <ds:schemaRef ds:uri="http://schemas.openxmlformats.org/officeDocument/2006/bibliography"/>
  </ds:schemaRefs>
</ds:datastoreItem>
</file>

<file path=customXml/itemProps3.xml><?xml version="1.0" encoding="utf-8"?>
<ds:datastoreItem xmlns:ds="http://schemas.openxmlformats.org/officeDocument/2006/customXml" ds:itemID="{FE9CC5A2-3041-4A1A-81A1-13C6C3808D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2997B2-E581-4E45-91DC-C3D67DC89CB7}">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5.xml><?xml version="1.0" encoding="utf-8"?>
<ds:datastoreItem xmlns:ds="http://schemas.openxmlformats.org/officeDocument/2006/customXml" ds:itemID="{C696176E-F620-41C5-9561-9A23D6610C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650</Words>
  <Characters>3221</Characters>
  <Application>Microsoft Office Word</Application>
  <DocSecurity>0</DocSecurity>
  <Lines>161</Lines>
  <Paragraphs>77</Paragraphs>
  <ScaleCrop>false</ScaleCrop>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Theatre Booking System</dc:title>
  <dc:subject/>
  <dc:creator>Type your name here</dc:creator>
  <cp:keywords/>
  <dc:description/>
  <cp:lastModifiedBy>Taras Svynarchuk (Student)</cp:lastModifiedBy>
  <cp:revision>29</cp:revision>
  <dcterms:created xsi:type="dcterms:W3CDTF">2020-01-20T10:55:00Z</dcterms:created>
  <dcterms:modified xsi:type="dcterms:W3CDTF">2026-02-26T11:30:00Z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MediaServiceImageTags">
    <vt:lpwstr/>
  </property>
</Properties>
</file>