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1814C" w14:textId="77777777" w:rsidR="00FB0024" w:rsidRDefault="00180ADA" w:rsidP="00180ADA">
      <w:pPr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CSE483 Mobile Robotics</w:t>
      </w:r>
    </w:p>
    <w:p w14:paraId="2A0A1701" w14:textId="77777777" w:rsidR="00180ADA" w:rsidRDefault="00EF518F" w:rsidP="00180ADA">
      <w:pPr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Assignment 3</w:t>
      </w:r>
      <w:r w:rsidR="00180ADA">
        <w:rPr>
          <w:rFonts w:ascii="Garamond" w:hAnsi="Garamond"/>
          <w:b/>
          <w:sz w:val="24"/>
          <w:szCs w:val="24"/>
        </w:rPr>
        <w:t xml:space="preserve"> on Probabilistic State Evolution</w:t>
      </w:r>
    </w:p>
    <w:p w14:paraId="60214566" w14:textId="615E5178" w:rsidR="008C7EE7" w:rsidRDefault="00EF518F" w:rsidP="00180ADA">
      <w:pPr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Due Date: 29</w:t>
      </w:r>
      <w:r w:rsidR="008C7EE7" w:rsidRPr="008C7EE7">
        <w:rPr>
          <w:rFonts w:ascii="Garamond" w:hAnsi="Garamond"/>
          <w:b/>
          <w:sz w:val="24"/>
          <w:szCs w:val="24"/>
          <w:vertAlign w:val="superscript"/>
        </w:rPr>
        <w:t>th</w:t>
      </w:r>
      <w:r w:rsidR="00053D1D">
        <w:rPr>
          <w:rFonts w:ascii="Garamond" w:hAnsi="Garamond"/>
          <w:b/>
          <w:sz w:val="24"/>
          <w:szCs w:val="24"/>
        </w:rPr>
        <w:t xml:space="preserve"> Sep 2015</w:t>
      </w:r>
      <w:r>
        <w:rPr>
          <w:rFonts w:ascii="Garamond" w:hAnsi="Garamond"/>
          <w:b/>
          <w:sz w:val="24"/>
          <w:szCs w:val="24"/>
        </w:rPr>
        <w:t>, 11.59</w:t>
      </w:r>
      <w:r w:rsidR="008C7EE7">
        <w:rPr>
          <w:rFonts w:ascii="Garamond" w:hAnsi="Garamond"/>
          <w:b/>
          <w:sz w:val="24"/>
          <w:szCs w:val="24"/>
        </w:rPr>
        <w:t>pm</w:t>
      </w:r>
      <w:bookmarkStart w:id="0" w:name="_GoBack"/>
      <w:bookmarkEnd w:id="0"/>
    </w:p>
    <w:p w14:paraId="77703131" w14:textId="77777777" w:rsidR="00180ADA" w:rsidRDefault="00180ADA" w:rsidP="00180ADA">
      <w:pPr>
        <w:jc w:val="both"/>
        <w:rPr>
          <w:rFonts w:ascii="Garamond" w:hAnsi="Garamond"/>
          <w:sz w:val="24"/>
          <w:szCs w:val="24"/>
        </w:rPr>
      </w:pPr>
    </w:p>
    <w:p w14:paraId="261C2E85" w14:textId="77777777" w:rsidR="00180ADA" w:rsidRDefault="00180ADA" w:rsidP="00180ADA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</w:p>
    <w:p w14:paraId="223178C3" w14:textId="77777777" w:rsidR="00180ADA" w:rsidRDefault="00180ADA" w:rsidP="00180ADA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Given a set of (x,y) values as (1,1), (1,-1), (0.5,0.7), (0.6,0.4), (1.2,0.9), (08,07), (0.9,1.1), (1.2,0.8), (1.3,0.9), (1.1,0.6), (0.8, 0.7), (0.9,0.8), (0.7,0.8), (0.9,1.2),(1.3,1.2) find the mean and covariance of this distribution. </w:t>
      </w:r>
    </w:p>
    <w:p w14:paraId="5EF29F83" w14:textId="77777777" w:rsidR="00180ADA" w:rsidRDefault="00180ADA" w:rsidP="00180ADA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24"/>
          <w:szCs w:val="24"/>
        </w:rPr>
      </w:pPr>
      <w:r w:rsidRPr="00180ADA">
        <w:rPr>
          <w:rFonts w:ascii="Garamond" w:hAnsi="Garamond"/>
          <w:sz w:val="24"/>
          <w:szCs w:val="24"/>
        </w:rPr>
        <w:t>Assuming the above to be sampled from a Gaussian pdf, find the probability of x,y taking values (0.9,0.9), i.e. P(X = [0.9  0.9]</w:t>
      </w:r>
      <w:r w:rsidRPr="00180ADA">
        <w:rPr>
          <w:rFonts w:ascii="Garamond" w:hAnsi="Garamond"/>
          <w:sz w:val="24"/>
          <w:szCs w:val="24"/>
          <w:vertAlign w:val="superscript"/>
        </w:rPr>
        <w:t>T</w:t>
      </w:r>
      <w:r w:rsidRPr="00180ADA">
        <w:rPr>
          <w:rFonts w:ascii="Garamond" w:hAnsi="Garamond"/>
          <w:sz w:val="24"/>
          <w:szCs w:val="24"/>
        </w:rPr>
        <w:t>)</w:t>
      </w:r>
    </w:p>
    <w:p w14:paraId="1CDE5A28" w14:textId="77777777" w:rsidR="000B2D12" w:rsidRDefault="000B2D12" w:rsidP="000B2D12">
      <w:pPr>
        <w:pStyle w:val="ListParagraph"/>
        <w:ind w:left="1440"/>
        <w:jc w:val="both"/>
        <w:rPr>
          <w:rFonts w:ascii="Garamond" w:hAnsi="Garamond"/>
          <w:sz w:val="24"/>
          <w:szCs w:val="24"/>
        </w:rPr>
      </w:pPr>
    </w:p>
    <w:p w14:paraId="193563C9" w14:textId="77777777" w:rsidR="008C7EE7" w:rsidRDefault="008C7EE7" w:rsidP="00180ADA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</w:p>
    <w:p w14:paraId="3041D2CA" w14:textId="77777777" w:rsidR="00180ADA" w:rsidRDefault="00C2598D" w:rsidP="008C7EE7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Consider a robot precisely located at (0,0) with heading = 0 degrees. Let the robot turn by 30 degrees and move by 1m. Assume that the control noise is a diagonal matrix with variance in translation = 0.2 and variance in rotation = 4. </w:t>
      </w:r>
      <w:r w:rsidR="008C7EE7">
        <w:rPr>
          <w:rFonts w:ascii="Garamond" w:hAnsi="Garamond"/>
          <w:sz w:val="24"/>
          <w:szCs w:val="24"/>
        </w:rPr>
        <w:t>Assuming control noise is Gaussian distributed what is the mean and covariance of the robot state after the above control is executed?</w:t>
      </w:r>
    </w:p>
    <w:p w14:paraId="68404EC5" w14:textId="77777777" w:rsidR="008C7EE7" w:rsidRDefault="008C7EE7" w:rsidP="008C7EE7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What is the probability that the robot is at location (0.6,0.4).</w:t>
      </w:r>
    </w:p>
    <w:p w14:paraId="061ACF09" w14:textId="77777777" w:rsidR="008C7EE7" w:rsidRDefault="008C7EE7" w:rsidP="008C7EE7">
      <w:pPr>
        <w:pStyle w:val="ListParagraph"/>
        <w:ind w:left="1440"/>
        <w:jc w:val="both"/>
        <w:rPr>
          <w:rFonts w:ascii="Garamond" w:hAnsi="Garamond"/>
          <w:sz w:val="24"/>
          <w:szCs w:val="24"/>
        </w:rPr>
      </w:pPr>
    </w:p>
    <w:p w14:paraId="4D853C39" w14:textId="77777777" w:rsidR="008C7EE7" w:rsidRPr="00180ADA" w:rsidRDefault="008C7EE7" w:rsidP="008C7EE7">
      <w:pPr>
        <w:pStyle w:val="ListParagraph"/>
        <w:ind w:left="144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For the above questions I would like to see how your approaching the problem in terms of clearly defined pedagogical steps. I am not so keen about the final answer but more concerned about your understanding that should reflect in the way you show the steps and the way you answer.</w:t>
      </w:r>
    </w:p>
    <w:p w14:paraId="0B643A24" w14:textId="77777777" w:rsidR="00180ADA" w:rsidRPr="00180ADA" w:rsidRDefault="00180ADA" w:rsidP="00180ADA">
      <w:pPr>
        <w:jc w:val="both"/>
        <w:rPr>
          <w:rFonts w:ascii="Garamond" w:hAnsi="Garamond"/>
          <w:b/>
          <w:sz w:val="24"/>
          <w:szCs w:val="24"/>
        </w:rPr>
      </w:pPr>
    </w:p>
    <w:sectPr w:rsidR="00180ADA" w:rsidRPr="00180ADA" w:rsidSect="000F0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24936"/>
    <w:multiLevelType w:val="hybridMultilevel"/>
    <w:tmpl w:val="68F6271E"/>
    <w:lvl w:ilvl="0" w:tplc="EAC8B50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4B15C3B"/>
    <w:multiLevelType w:val="hybridMultilevel"/>
    <w:tmpl w:val="9F7E1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DA"/>
    <w:rsid w:val="00053D1D"/>
    <w:rsid w:val="000B2D12"/>
    <w:rsid w:val="000E0819"/>
    <w:rsid w:val="000F0E92"/>
    <w:rsid w:val="00180ADA"/>
    <w:rsid w:val="003A75F4"/>
    <w:rsid w:val="007E6401"/>
    <w:rsid w:val="008C7EE7"/>
    <w:rsid w:val="00C2598D"/>
    <w:rsid w:val="00EF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FEF8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A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</dc:creator>
  <cp:lastModifiedBy>K Madhava  Krishna</cp:lastModifiedBy>
  <cp:revision>3</cp:revision>
  <dcterms:created xsi:type="dcterms:W3CDTF">2015-09-23T18:14:00Z</dcterms:created>
  <dcterms:modified xsi:type="dcterms:W3CDTF">2015-09-23T18:14:00Z</dcterms:modified>
</cp:coreProperties>
</file>