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81701" w14:textId="4E0D93FB" w:rsidR="00C32B50" w:rsidRDefault="00C32B50" w:rsidP="00B5795C">
      <w:pPr>
        <w:rPr>
          <w:b/>
          <w:bCs/>
        </w:rPr>
      </w:pPr>
      <w:r>
        <w:rPr>
          <w:rFonts w:hint="eastAsia"/>
          <w:b/>
          <w:bCs/>
        </w:rPr>
        <w:t xml:space="preserve">자연어 문장에 관리항목 </w:t>
      </w:r>
      <w:proofErr w:type="spellStart"/>
      <w:r>
        <w:rPr>
          <w:rFonts w:hint="eastAsia"/>
          <w:b/>
          <w:bCs/>
        </w:rPr>
        <w:t>짧은의자로</w:t>
      </w:r>
      <w:proofErr w:type="spellEnd"/>
      <w:r>
        <w:rPr>
          <w:rFonts w:hint="eastAsia"/>
          <w:b/>
          <w:bCs/>
        </w:rPr>
        <w:t xml:space="preserve"> 넣었는데 실제 관리항목</w:t>
      </w:r>
      <w:proofErr w:type="spellStart"/>
      <w:r>
        <w:rPr>
          <w:rFonts w:hint="eastAsia"/>
          <w:b/>
          <w:bCs/>
        </w:rPr>
        <w:t>db</w:t>
      </w:r>
      <w:proofErr w:type="spellEnd"/>
      <w:r>
        <w:rPr>
          <w:rFonts w:hint="eastAsia"/>
          <w:b/>
          <w:bCs/>
        </w:rPr>
        <w:t xml:space="preserve">에는 </w:t>
      </w:r>
      <w:proofErr w:type="spellStart"/>
      <w:r>
        <w:rPr>
          <w:rFonts w:hint="eastAsia"/>
          <w:b/>
          <w:bCs/>
        </w:rPr>
        <w:t>짧은다리의자인경우</w:t>
      </w:r>
      <w:proofErr w:type="spellEnd"/>
      <w:r>
        <w:rPr>
          <w:rFonts w:hint="eastAsia"/>
          <w:b/>
          <w:bCs/>
        </w:rPr>
        <w:t xml:space="preserve"> </w:t>
      </w:r>
    </w:p>
    <w:p w14:paraId="00DBBC6F" w14:textId="16248F63" w:rsidR="00C32B50" w:rsidRDefault="00C32B50" w:rsidP="00B5795C">
      <w:pPr>
        <w:rPr>
          <w:b/>
          <w:bCs/>
        </w:rPr>
      </w:pPr>
      <w:r>
        <w:rPr>
          <w:rFonts w:hint="eastAsia"/>
          <w:b/>
          <w:bCs/>
        </w:rPr>
        <w:t>이를 찾을 방법관련한 내용</w:t>
      </w:r>
    </w:p>
    <w:p w14:paraId="1F25A569" w14:textId="77777777" w:rsidR="00C32B50" w:rsidRDefault="00C32B50" w:rsidP="00B5795C">
      <w:pPr>
        <w:rPr>
          <w:rFonts w:hint="eastAsia"/>
          <w:b/>
          <w:bCs/>
        </w:rPr>
      </w:pPr>
    </w:p>
    <w:p w14:paraId="57ED82E9" w14:textId="013F9FA2" w:rsidR="00B5795C" w:rsidRPr="00B5795C" w:rsidRDefault="00B5795C" w:rsidP="00B5795C">
      <w:pPr>
        <w:rPr>
          <w:b/>
          <w:bCs/>
        </w:rPr>
      </w:pPr>
      <w:r w:rsidRPr="00B5795C">
        <w:rPr>
          <w:b/>
          <w:bCs/>
        </w:rPr>
        <w:t>1단계: PostgreSQL 환경 설정 (DB 전문가 영역)</w:t>
      </w:r>
    </w:p>
    <w:p w14:paraId="4DC418DC" w14:textId="77777777" w:rsidR="00B5795C" w:rsidRPr="00B5795C" w:rsidRDefault="00B5795C" w:rsidP="00B5795C">
      <w:r w:rsidRPr="00B5795C">
        <w:t>유사도 검색 기능을 활성화하기 위해 확장 모듈을 설치하고 검색 속도를 위한 인덱스를 생성해야 합니다.</w:t>
      </w:r>
    </w:p>
    <w:p w14:paraId="76FA7F31" w14:textId="77777777" w:rsidR="00B5795C" w:rsidRPr="00B5795C" w:rsidRDefault="00B5795C" w:rsidP="00B5795C">
      <w:pPr>
        <w:ind w:firstLineChars="100" w:firstLine="220"/>
      </w:pPr>
      <w:proofErr w:type="spellStart"/>
      <w:r w:rsidRPr="00B5795C">
        <w:rPr>
          <w:b/>
          <w:bCs/>
        </w:rPr>
        <w:t>pg_trgm</w:t>
      </w:r>
      <w:proofErr w:type="spellEnd"/>
      <w:r w:rsidRPr="00B5795C">
        <w:rPr>
          <w:b/>
          <w:bCs/>
        </w:rPr>
        <w:t xml:space="preserve"> 확장 설치:</w:t>
      </w:r>
    </w:p>
    <w:p w14:paraId="02EE81C0" w14:textId="77777777" w:rsidR="00B5795C" w:rsidRPr="00B5795C" w:rsidRDefault="00B5795C" w:rsidP="00B5795C">
      <w:r w:rsidRPr="00B5795C">
        <w:t>SQL</w:t>
      </w:r>
    </w:p>
    <w:p w14:paraId="12F45B79" w14:textId="77777777" w:rsidR="00B5795C" w:rsidRPr="00B5795C" w:rsidRDefault="00B5795C" w:rsidP="00B5795C">
      <w:r w:rsidRPr="00B5795C">
        <w:t xml:space="preserve">CREATE EXTENSION IF NOT EXISTS </w:t>
      </w:r>
      <w:proofErr w:type="spellStart"/>
      <w:r w:rsidRPr="00B5795C">
        <w:t>pg_trgm</w:t>
      </w:r>
      <w:proofErr w:type="spellEnd"/>
      <w:r w:rsidRPr="00B5795C">
        <w:t>;</w:t>
      </w:r>
    </w:p>
    <w:p w14:paraId="67E3F9DC" w14:textId="74026873" w:rsidR="00B5795C" w:rsidRPr="00B5795C" w:rsidRDefault="00B5795C" w:rsidP="00B5795C">
      <w:r>
        <w:rPr>
          <w:rFonts w:hint="eastAsia"/>
          <w:b/>
          <w:bCs/>
        </w:rPr>
        <w:t xml:space="preserve">2. </w:t>
      </w:r>
      <w:r w:rsidRPr="00B5795C">
        <w:rPr>
          <w:b/>
          <w:bCs/>
        </w:rPr>
        <w:t>검색 성능 최적화 (Index):</w:t>
      </w:r>
      <w:r w:rsidRPr="00B5795C">
        <w:t xml:space="preserve"> </w:t>
      </w:r>
      <w:proofErr w:type="spellStart"/>
      <w:r w:rsidRPr="00B5795C">
        <w:t>t_mbkey</w:t>
      </w:r>
      <w:proofErr w:type="spellEnd"/>
      <w:r w:rsidRPr="00B5795C">
        <w:t>의 이름 필드(</w:t>
      </w:r>
      <w:proofErr w:type="spellStart"/>
      <w:r w:rsidRPr="00B5795C">
        <w:t>mananm</w:t>
      </w:r>
      <w:proofErr w:type="spellEnd"/>
      <w:r w:rsidRPr="00B5795C">
        <w:t>)</w:t>
      </w:r>
      <w:proofErr w:type="spellStart"/>
      <w:r w:rsidRPr="00B5795C">
        <w:t>에</w:t>
      </w:r>
      <w:proofErr w:type="spellEnd"/>
      <w:r w:rsidRPr="00B5795C">
        <w:t xml:space="preserve"> GIN 인덱스를 생성하여 수만 건의 데이터에서도 빠르게 유사도를 계산하게 합니다.</w:t>
      </w:r>
    </w:p>
    <w:p w14:paraId="2FF566C2" w14:textId="77777777" w:rsidR="00B5795C" w:rsidRPr="00B5795C" w:rsidRDefault="00B5795C" w:rsidP="00B5795C">
      <w:r w:rsidRPr="00B5795C">
        <w:t>SQL</w:t>
      </w:r>
    </w:p>
    <w:p w14:paraId="7473E149" w14:textId="77777777" w:rsidR="00B5795C" w:rsidRPr="00B5795C" w:rsidRDefault="00B5795C" w:rsidP="00B5795C">
      <w:r w:rsidRPr="00B5795C">
        <w:t xml:space="preserve">CREATE INDEX </w:t>
      </w:r>
      <w:proofErr w:type="spellStart"/>
      <w:r w:rsidRPr="00B5795C">
        <w:t>idx_t_mbkey_mananm_trgm</w:t>
      </w:r>
      <w:proofErr w:type="spellEnd"/>
      <w:r w:rsidRPr="00B5795C">
        <w:t xml:space="preserve"> ON </w:t>
      </w:r>
      <w:proofErr w:type="spellStart"/>
      <w:r w:rsidRPr="00B5795C">
        <w:t>t_mbkey</w:t>
      </w:r>
      <w:proofErr w:type="spellEnd"/>
      <w:r w:rsidRPr="00B5795C">
        <w:t xml:space="preserve"> USING gin (</w:t>
      </w:r>
      <w:proofErr w:type="spellStart"/>
      <w:r w:rsidRPr="00B5795C">
        <w:t>mananm</w:t>
      </w:r>
      <w:proofErr w:type="spellEnd"/>
      <w:r w:rsidRPr="00B5795C">
        <w:t xml:space="preserve"> </w:t>
      </w:r>
      <w:proofErr w:type="spellStart"/>
      <w:r w:rsidRPr="00B5795C">
        <w:t>gin_trgm_ops</w:t>
      </w:r>
      <w:proofErr w:type="spellEnd"/>
      <w:r w:rsidRPr="00B5795C">
        <w:t>);</w:t>
      </w:r>
    </w:p>
    <w:p w14:paraId="4B33EDA5" w14:textId="6AD32565" w:rsidR="00B5795C" w:rsidRPr="00B5795C" w:rsidRDefault="00B5795C" w:rsidP="00B5795C">
      <w:r>
        <w:rPr>
          <w:rFonts w:hint="eastAsia"/>
          <w:b/>
          <w:bCs/>
        </w:rPr>
        <w:t>3.</w:t>
      </w:r>
      <w:r w:rsidRPr="00B5795C">
        <w:rPr>
          <w:b/>
          <w:bCs/>
        </w:rPr>
        <w:t>테이블 구조 변경:</w:t>
      </w:r>
      <w:r w:rsidRPr="00B5795C">
        <w:t xml:space="preserve"> 말씀하신 대로 로그 테이블에 점수 컬럼을 추가합니다.</w:t>
      </w:r>
    </w:p>
    <w:p w14:paraId="2230AB36" w14:textId="77777777" w:rsidR="00B5795C" w:rsidRPr="00B5795C" w:rsidRDefault="00B5795C" w:rsidP="00B5795C">
      <w:r w:rsidRPr="00B5795C">
        <w:t>SQL</w:t>
      </w:r>
    </w:p>
    <w:p w14:paraId="4024E90B" w14:textId="77777777" w:rsidR="00B5795C" w:rsidRPr="00B5795C" w:rsidRDefault="00B5795C" w:rsidP="00B5795C">
      <w:r w:rsidRPr="00B5795C">
        <w:t xml:space="preserve">ALTER TABLE </w:t>
      </w:r>
      <w:proofErr w:type="spellStart"/>
      <w:r w:rsidRPr="00B5795C">
        <w:t>t_ai_log</w:t>
      </w:r>
      <w:proofErr w:type="spellEnd"/>
      <w:r w:rsidRPr="00B5795C">
        <w:t xml:space="preserve"> ADD COLUMN </w:t>
      </w:r>
      <w:proofErr w:type="spellStart"/>
      <w:r w:rsidRPr="00B5795C">
        <w:t>match_score</w:t>
      </w:r>
      <w:proofErr w:type="spellEnd"/>
      <w:r w:rsidRPr="00B5795C">
        <w:t xml:space="preserve"> NUMERIC;</w:t>
      </w:r>
    </w:p>
    <w:p w14:paraId="754E4D63" w14:textId="77777777" w:rsidR="00F474EC" w:rsidRDefault="00F474EC"/>
    <w:p w14:paraId="7EFCA4F7" w14:textId="77777777" w:rsidR="00B5795C" w:rsidRDefault="00B5795C"/>
    <w:p w14:paraId="523D46A5" w14:textId="77777777" w:rsidR="00B5795C" w:rsidRDefault="00B5795C"/>
    <w:p w14:paraId="1541DDC3" w14:textId="77777777" w:rsidR="00B5795C" w:rsidRDefault="00B5795C"/>
    <w:p w14:paraId="6674B382" w14:textId="77777777" w:rsidR="00B5795C" w:rsidRDefault="00B5795C"/>
    <w:p w14:paraId="6E07D23C" w14:textId="77777777" w:rsidR="00B5795C" w:rsidRDefault="00B5795C"/>
    <w:p w14:paraId="0CC10733" w14:textId="77777777" w:rsidR="00B5795C" w:rsidRDefault="00B5795C"/>
    <w:p w14:paraId="37317867" w14:textId="77777777" w:rsidR="00B5795C" w:rsidRDefault="00B5795C"/>
    <w:p w14:paraId="0BB9461B" w14:textId="77777777" w:rsidR="00B5795C" w:rsidRDefault="00B5795C"/>
    <w:p w14:paraId="4B7831BD" w14:textId="77777777" w:rsidR="00B5795C" w:rsidRPr="00B5795C" w:rsidRDefault="00B5795C" w:rsidP="00B5795C">
      <w:pPr>
        <w:rPr>
          <w:b/>
          <w:bCs/>
        </w:rPr>
      </w:pPr>
      <w:r w:rsidRPr="00B5795C">
        <w:rPr>
          <w:b/>
          <w:bCs/>
        </w:rPr>
        <w:lastRenderedPageBreak/>
        <w:t xml:space="preserve">2단계: </w:t>
      </w:r>
      <w:proofErr w:type="spellStart"/>
      <w:r w:rsidRPr="00B5795C">
        <w:rPr>
          <w:b/>
          <w:bCs/>
        </w:rPr>
        <w:t>백엔드</w:t>
      </w:r>
      <w:proofErr w:type="spellEnd"/>
      <w:r w:rsidRPr="00B5795C">
        <w:rPr>
          <w:b/>
          <w:bCs/>
        </w:rPr>
        <w:t xml:space="preserve"> 검색 로직 고도화 (ai_engine.py)</w:t>
      </w:r>
    </w:p>
    <w:p w14:paraId="5D190D21" w14:textId="77777777" w:rsidR="00B5795C" w:rsidRPr="00B5795C" w:rsidRDefault="00B5795C" w:rsidP="00B5795C">
      <w:r w:rsidRPr="00B5795C">
        <w:t>기존의 ILIKE 방식은 정확히 포함되어야만 찾을 수 있지만, 유사도 방식을 적용하면 "</w:t>
      </w:r>
      <w:proofErr w:type="spellStart"/>
      <w:r w:rsidRPr="00B5795C">
        <w:t>짧은의자</w:t>
      </w:r>
      <w:proofErr w:type="spellEnd"/>
      <w:r w:rsidRPr="00B5795C">
        <w:t>"로 "</w:t>
      </w:r>
      <w:proofErr w:type="spellStart"/>
      <w:r w:rsidRPr="00B5795C">
        <w:t>짧은다리의자</w:t>
      </w:r>
      <w:proofErr w:type="spellEnd"/>
      <w:r w:rsidRPr="00B5795C">
        <w:t>"</w:t>
      </w:r>
      <w:proofErr w:type="spellStart"/>
      <w:r w:rsidRPr="00B5795C">
        <w:t>를</w:t>
      </w:r>
      <w:proofErr w:type="spellEnd"/>
      <w:r w:rsidRPr="00B5795C">
        <w:t xml:space="preserve"> 찾을 수 있습니다.</w:t>
      </w:r>
    </w:p>
    <w:p w14:paraId="2519934A" w14:textId="77777777" w:rsidR="00B5795C" w:rsidRPr="00B5795C" w:rsidRDefault="00B5795C" w:rsidP="00B5795C">
      <w:pPr>
        <w:numPr>
          <w:ilvl w:val="0"/>
          <w:numId w:val="2"/>
        </w:numPr>
      </w:pPr>
      <w:r w:rsidRPr="00B5795C">
        <w:rPr>
          <w:b/>
          <w:bCs/>
        </w:rPr>
        <w:t>기존 로직:</w:t>
      </w:r>
      <w:r w:rsidRPr="00B5795C">
        <w:t xml:space="preserve"> ... WHERE </w:t>
      </w:r>
      <w:proofErr w:type="spellStart"/>
      <w:r w:rsidRPr="00B5795C">
        <w:t>mananm</w:t>
      </w:r>
      <w:proofErr w:type="spellEnd"/>
      <w:r w:rsidRPr="00B5795C">
        <w:t xml:space="preserve"> ILIKE :n </w:t>
      </w:r>
    </w:p>
    <w:p w14:paraId="613451BA" w14:textId="77777777" w:rsidR="00B5795C" w:rsidRPr="00B5795C" w:rsidRDefault="00B5795C" w:rsidP="00B5795C">
      <w:pPr>
        <w:numPr>
          <w:ilvl w:val="0"/>
          <w:numId w:val="2"/>
        </w:numPr>
      </w:pPr>
      <w:r w:rsidRPr="00B5795C">
        <w:rPr>
          <w:b/>
          <w:bCs/>
        </w:rPr>
        <w:t>변경 로직 (유사도 적용):</w:t>
      </w:r>
    </w:p>
    <w:p w14:paraId="26F4756E" w14:textId="421F2F7D" w:rsidR="00B5795C" w:rsidRDefault="00B5795C">
      <w:r w:rsidRPr="00B5795C">
        <w:rPr>
          <w:noProof/>
        </w:rPr>
        <w:drawing>
          <wp:inline distT="0" distB="0" distL="0" distR="0" wp14:anchorId="416D97EA" wp14:editId="6BDABEA6">
            <wp:extent cx="5731510" cy="3422650"/>
            <wp:effectExtent l="0" t="0" r="2540" b="6350"/>
            <wp:docPr id="6320784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78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17980" w14:textId="77777777" w:rsidR="00B5795C" w:rsidRDefault="00B5795C"/>
    <w:p w14:paraId="4C69C62D" w14:textId="77777777" w:rsidR="00B5795C" w:rsidRDefault="00B5795C"/>
    <w:p w14:paraId="2BBFFCCF" w14:textId="77777777" w:rsidR="00B5795C" w:rsidRDefault="00B5795C"/>
    <w:p w14:paraId="12D68A60" w14:textId="77777777" w:rsidR="00B5795C" w:rsidRDefault="00B5795C"/>
    <w:p w14:paraId="1ED157A0" w14:textId="77777777" w:rsidR="00B5795C" w:rsidRDefault="00B5795C"/>
    <w:p w14:paraId="16015C7A" w14:textId="77777777" w:rsidR="00B5795C" w:rsidRDefault="00B5795C"/>
    <w:p w14:paraId="7BA303A8" w14:textId="77777777" w:rsidR="00B5795C" w:rsidRDefault="00B5795C"/>
    <w:p w14:paraId="4A669419" w14:textId="77777777" w:rsidR="00B5795C" w:rsidRDefault="00B5795C"/>
    <w:p w14:paraId="781FC0B5" w14:textId="77777777" w:rsidR="00B5795C" w:rsidRDefault="00B5795C"/>
    <w:p w14:paraId="6B8E93E5" w14:textId="210E9107" w:rsidR="00B5795C" w:rsidRDefault="00B5795C">
      <w:r w:rsidRPr="00B5795C">
        <w:rPr>
          <w:noProof/>
        </w:rPr>
        <w:lastRenderedPageBreak/>
        <w:drawing>
          <wp:inline distT="0" distB="0" distL="0" distR="0" wp14:anchorId="46DE8991" wp14:editId="5A6F03EB">
            <wp:extent cx="5055079" cy="4468699"/>
            <wp:effectExtent l="0" t="0" r="0" b="8255"/>
            <wp:docPr id="12879996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99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7996" cy="447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85C" w14:textId="77777777" w:rsidR="00B5795C" w:rsidRPr="00B5795C" w:rsidRDefault="00B5795C" w:rsidP="00B5795C">
      <w:pPr>
        <w:rPr>
          <w:b/>
          <w:bCs/>
        </w:rPr>
      </w:pPr>
      <w:r w:rsidRPr="00B5795C">
        <w:rPr>
          <w:b/>
          <w:bCs/>
        </w:rPr>
        <w:t>4단계: 최종 저장 시 로그 기록 (mainai.py)</w:t>
      </w:r>
    </w:p>
    <w:p w14:paraId="343FAD8D" w14:textId="77777777" w:rsidR="00B5795C" w:rsidRPr="00B5795C" w:rsidRDefault="00B5795C" w:rsidP="00B5795C">
      <w:r w:rsidRPr="00B5795C">
        <w:t>사용자가 그대로 저장했는지, 아니면 수정했는지를 포함하여 점수를 기록합니다.</w:t>
      </w:r>
    </w:p>
    <w:p w14:paraId="52C4A207" w14:textId="583440AB" w:rsidR="00B5795C" w:rsidRDefault="00B5795C" w:rsidP="00B5795C">
      <w:pPr>
        <w:numPr>
          <w:ilvl w:val="0"/>
          <w:numId w:val="3"/>
        </w:numPr>
      </w:pPr>
      <w:proofErr w:type="spellStart"/>
      <w:r w:rsidRPr="00B5795C">
        <w:t>create_journal_entry</w:t>
      </w:r>
      <w:proofErr w:type="spellEnd"/>
      <w:r w:rsidRPr="00B5795C">
        <w:t xml:space="preserve"> 함수 내에서 </w:t>
      </w:r>
      <w:proofErr w:type="spellStart"/>
      <w:r w:rsidRPr="00B5795C">
        <w:t>t_ai_log</w:t>
      </w:r>
      <w:proofErr w:type="spellEnd"/>
      <w:r w:rsidRPr="00B5795C">
        <w:t xml:space="preserve">에 INSERT 하거나 UPDATE 할 때 계산된 </w:t>
      </w:r>
      <w:proofErr w:type="spellStart"/>
      <w:r w:rsidRPr="00B5795C">
        <w:t>match_score</w:t>
      </w:r>
      <w:proofErr w:type="spellEnd"/>
      <w:r w:rsidRPr="00B5795C">
        <w:t>를 함께 저장하도록 쿼리를 수정합니다.</w:t>
      </w:r>
    </w:p>
    <w:p w14:paraId="0F12FE6D" w14:textId="77777777" w:rsidR="00B5795C" w:rsidRDefault="00B5795C" w:rsidP="00B5795C">
      <w:pPr>
        <w:rPr>
          <w:b/>
          <w:bCs/>
        </w:rPr>
      </w:pPr>
    </w:p>
    <w:p w14:paraId="687E8D8D" w14:textId="29FAA184" w:rsidR="00B5795C" w:rsidRPr="00B5795C" w:rsidRDefault="00B5795C" w:rsidP="00B5795C">
      <w:pPr>
        <w:rPr>
          <w:b/>
          <w:bCs/>
        </w:rPr>
      </w:pPr>
      <w:r w:rsidRPr="00B5795C">
        <w:rPr>
          <w:b/>
          <w:bCs/>
        </w:rPr>
        <w:t>정리된 진행 순서 요약</w:t>
      </w:r>
    </w:p>
    <w:p w14:paraId="5A0949B7" w14:textId="77777777" w:rsidR="00B5795C" w:rsidRPr="00B5795C" w:rsidRDefault="00B5795C" w:rsidP="00B5795C">
      <w:pPr>
        <w:numPr>
          <w:ilvl w:val="0"/>
          <w:numId w:val="4"/>
        </w:numPr>
      </w:pPr>
      <w:r w:rsidRPr="00B5795C">
        <w:rPr>
          <w:b/>
          <w:bCs/>
        </w:rPr>
        <w:t>DB:</w:t>
      </w:r>
      <w:r w:rsidRPr="00B5795C">
        <w:t xml:space="preserve"> </w:t>
      </w:r>
      <w:proofErr w:type="spellStart"/>
      <w:r w:rsidRPr="00B5795C">
        <w:t>pg_trgm</w:t>
      </w:r>
      <w:proofErr w:type="spellEnd"/>
      <w:r w:rsidRPr="00B5795C">
        <w:t xml:space="preserve"> 설치 및 </w:t>
      </w:r>
      <w:proofErr w:type="spellStart"/>
      <w:r w:rsidRPr="00B5795C">
        <w:t>t_ai_log</w:t>
      </w:r>
      <w:proofErr w:type="spellEnd"/>
      <w:r w:rsidRPr="00B5795C">
        <w:t xml:space="preserve">에 </w:t>
      </w:r>
      <w:proofErr w:type="spellStart"/>
      <w:r w:rsidRPr="00B5795C">
        <w:t>match_score</w:t>
      </w:r>
      <w:proofErr w:type="spellEnd"/>
      <w:r w:rsidRPr="00B5795C">
        <w:t xml:space="preserve"> 컬럼 추가.</w:t>
      </w:r>
    </w:p>
    <w:p w14:paraId="315DD61C" w14:textId="77777777" w:rsidR="00B5795C" w:rsidRPr="00B5795C" w:rsidRDefault="00B5795C" w:rsidP="00B5795C">
      <w:pPr>
        <w:numPr>
          <w:ilvl w:val="0"/>
          <w:numId w:val="4"/>
        </w:numPr>
      </w:pPr>
      <w:r w:rsidRPr="00B5795C">
        <w:rPr>
          <w:b/>
          <w:bCs/>
        </w:rPr>
        <w:t>Back:</w:t>
      </w:r>
      <w:r w:rsidRPr="00B5795C">
        <w:t xml:space="preserve"> ai_engine.py에서 similarity 쿼리로 교체하고 결과 JSON에 score와 status 추가.</w:t>
      </w:r>
    </w:p>
    <w:p w14:paraId="77EBC7D6" w14:textId="77777777" w:rsidR="00B5795C" w:rsidRPr="00B5795C" w:rsidRDefault="00B5795C" w:rsidP="00B5795C">
      <w:pPr>
        <w:numPr>
          <w:ilvl w:val="0"/>
          <w:numId w:val="4"/>
        </w:numPr>
      </w:pPr>
      <w:r w:rsidRPr="00B5795C">
        <w:rPr>
          <w:b/>
          <w:bCs/>
        </w:rPr>
        <w:t>Front:</w:t>
      </w:r>
      <w:r w:rsidRPr="00B5795C">
        <w:t xml:space="preserve"> aipost.html에서 FUZZY 상태일 때 노란색 하이라이트 적용.</w:t>
      </w:r>
    </w:p>
    <w:p w14:paraId="4267E40A" w14:textId="70976A71" w:rsidR="00B5795C" w:rsidRPr="00B5795C" w:rsidRDefault="00B5795C" w:rsidP="00B5795C">
      <w:pPr>
        <w:numPr>
          <w:ilvl w:val="0"/>
          <w:numId w:val="4"/>
        </w:numPr>
      </w:pPr>
      <w:r w:rsidRPr="00B5795C">
        <w:rPr>
          <w:b/>
          <w:bCs/>
        </w:rPr>
        <w:t>Test:</w:t>
      </w:r>
      <w:r w:rsidRPr="00B5795C">
        <w:t xml:space="preserve"> "</w:t>
      </w:r>
      <w:proofErr w:type="spellStart"/>
      <w:r w:rsidRPr="00B5795C">
        <w:t>짧은의자</w:t>
      </w:r>
      <w:proofErr w:type="spellEnd"/>
      <w:r w:rsidRPr="00B5795C">
        <w:t>" 입력 후 "</w:t>
      </w:r>
      <w:proofErr w:type="spellStart"/>
      <w:r w:rsidRPr="00B5795C">
        <w:t>짧은다리의자</w:t>
      </w:r>
      <w:proofErr w:type="spellEnd"/>
      <w:r w:rsidRPr="00B5795C">
        <w:t xml:space="preserve">"가 노란색으로 자동 </w:t>
      </w:r>
      <w:proofErr w:type="spellStart"/>
      <w:r w:rsidRPr="00B5795C">
        <w:t>매핑되는지</w:t>
      </w:r>
      <w:proofErr w:type="spellEnd"/>
      <w:r w:rsidRPr="00B5795C">
        <w:t xml:space="preserve"> 확인.</w:t>
      </w:r>
    </w:p>
    <w:p w14:paraId="391D9358" w14:textId="77777777" w:rsidR="00B5795C" w:rsidRPr="00B5795C" w:rsidRDefault="00B5795C"/>
    <w:sectPr w:rsidR="00B5795C" w:rsidRPr="00B5795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18663" w14:textId="77777777" w:rsidR="00C06ACC" w:rsidRDefault="00C06ACC" w:rsidP="00C32B50">
      <w:pPr>
        <w:spacing w:after="0"/>
      </w:pPr>
      <w:r>
        <w:separator/>
      </w:r>
    </w:p>
  </w:endnote>
  <w:endnote w:type="continuationSeparator" w:id="0">
    <w:p w14:paraId="6582B9A7" w14:textId="77777777" w:rsidR="00C06ACC" w:rsidRDefault="00C06ACC" w:rsidP="00C32B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8D4DE" w14:textId="77777777" w:rsidR="00C06ACC" w:rsidRDefault="00C06ACC" w:rsidP="00C32B50">
      <w:pPr>
        <w:spacing w:after="0"/>
      </w:pPr>
      <w:r>
        <w:separator/>
      </w:r>
    </w:p>
  </w:footnote>
  <w:footnote w:type="continuationSeparator" w:id="0">
    <w:p w14:paraId="08B9446D" w14:textId="77777777" w:rsidR="00C06ACC" w:rsidRDefault="00C06ACC" w:rsidP="00C32B5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A2B91"/>
    <w:multiLevelType w:val="multilevel"/>
    <w:tmpl w:val="2152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A7BF3"/>
    <w:multiLevelType w:val="multilevel"/>
    <w:tmpl w:val="F8069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5D393B"/>
    <w:multiLevelType w:val="multilevel"/>
    <w:tmpl w:val="7F86B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C26EC9"/>
    <w:multiLevelType w:val="multilevel"/>
    <w:tmpl w:val="D65A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424136">
    <w:abstractNumId w:val="2"/>
  </w:num>
  <w:num w:numId="2" w16cid:durableId="836575733">
    <w:abstractNumId w:val="0"/>
  </w:num>
  <w:num w:numId="3" w16cid:durableId="1938521597">
    <w:abstractNumId w:val="3"/>
  </w:num>
  <w:num w:numId="4" w16cid:durableId="1183939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95C"/>
    <w:rsid w:val="002C65AF"/>
    <w:rsid w:val="00B5795C"/>
    <w:rsid w:val="00BB1E90"/>
    <w:rsid w:val="00C06ACC"/>
    <w:rsid w:val="00C32B50"/>
    <w:rsid w:val="00C64679"/>
    <w:rsid w:val="00F4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3DA100"/>
  <w15:chartTrackingRefBased/>
  <w15:docId w15:val="{4B3F4715-8316-4762-B0F1-5A5BE06A8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5795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7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79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795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795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795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795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795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795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5795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5795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5795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579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579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579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579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579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5795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579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57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579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579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57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5795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5795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5795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57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5795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5795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32B5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32B50"/>
  </w:style>
  <w:style w:type="paragraph" w:styleId="ab">
    <w:name w:val="footer"/>
    <w:basedOn w:val="a"/>
    <w:link w:val="Char4"/>
    <w:uiPriority w:val="99"/>
    <w:unhideWhenUsed/>
    <w:rsid w:val="00C32B5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32B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197</Words>
  <Characters>870</Characters>
  <Application>Microsoft Office Word</Application>
  <DocSecurity>0</DocSecurity>
  <Lines>58</Lines>
  <Paragraphs>30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2026-03-11T12:35:00Z</dcterms:created>
  <dcterms:modified xsi:type="dcterms:W3CDTF">2026-03-11T12:41:00Z</dcterms:modified>
</cp:coreProperties>
</file>