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8DD2" w14:textId="4FA9EC05" w:rsidR="00C250CE" w:rsidRPr="00B633CB" w:rsidRDefault="000C53A3" w:rsidP="000C53A3">
      <w:pPr>
        <w:rPr>
          <w:rFonts w:ascii="Courier New" w:hAnsi="Courier New" w:cs="Courier New"/>
          <w:b/>
          <w:bCs/>
          <w:sz w:val="16"/>
          <w:szCs w:val="16"/>
        </w:rPr>
      </w:pPr>
      <w:r w:rsidRPr="00B633CB">
        <w:rPr>
          <w:rFonts w:ascii="Courier New" w:hAnsi="Courier New" w:cs="Courier New"/>
          <w:b/>
          <w:bCs/>
          <w:sz w:val="16"/>
          <w:szCs w:val="16"/>
        </w:rPr>
        <w:t>Slowly Changing Dimensions (SCD)</w:t>
      </w:r>
    </w:p>
    <w:p w14:paraId="282A45B6" w14:textId="253550DF" w:rsidR="00B061CF" w:rsidRPr="00B633CB" w:rsidRDefault="00B061CF" w:rsidP="00B061CF">
      <w:pPr>
        <w:rPr>
          <w:rFonts w:ascii="Courier New" w:hAnsi="Courier New" w:cs="Courier New"/>
          <w:sz w:val="16"/>
          <w:szCs w:val="16"/>
        </w:rPr>
      </w:pPr>
      <w:r w:rsidRPr="00B633CB">
        <w:rPr>
          <w:rFonts w:ascii="Courier New" w:hAnsi="Courier New" w:cs="Courier New"/>
          <w:sz w:val="16"/>
          <w:szCs w:val="16"/>
        </w:rPr>
        <w:t>How changes are applied: Current state or full history of changes</w:t>
      </w:r>
    </w:p>
    <w:p w14:paraId="4870050F" w14:textId="77777777" w:rsidR="005E1327" w:rsidRPr="00B633CB" w:rsidRDefault="005E1327" w:rsidP="00B061CF">
      <w:pPr>
        <w:rPr>
          <w:rFonts w:ascii="Courier New" w:hAnsi="Courier New" w:cs="Courier New"/>
          <w:sz w:val="16"/>
          <w:szCs w:val="16"/>
        </w:rPr>
      </w:pPr>
    </w:p>
    <w:p w14:paraId="2390AFC0" w14:textId="77777777" w:rsidR="00062588" w:rsidRPr="00B633CB" w:rsidRDefault="00062588" w:rsidP="000D49E6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8170B">
        <w:rPr>
          <w:rFonts w:ascii="Courier New" w:hAnsi="Courier New" w:cs="Courier New"/>
          <w:b/>
          <w:bCs/>
          <w:color w:val="FF0000"/>
          <w:sz w:val="16"/>
          <w:szCs w:val="16"/>
        </w:rPr>
        <w:t>SCD Type 1</w:t>
      </w:r>
      <w:r w:rsidRPr="00B633CB">
        <w:rPr>
          <w:rFonts w:ascii="Courier New" w:hAnsi="Courier New" w:cs="Courier New"/>
          <w:b/>
          <w:bCs/>
          <w:sz w:val="16"/>
          <w:szCs w:val="16"/>
        </w:rPr>
        <w:t>: Current state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53A3" w:rsidRPr="00B633CB" w14:paraId="379D55C4" w14:textId="77777777" w:rsidTr="000C53A3">
        <w:tc>
          <w:tcPr>
            <w:tcW w:w="10790" w:type="dxa"/>
          </w:tcPr>
          <w:p w14:paraId="337037A9" w14:textId="36466B86" w:rsidR="00EC24FD" w:rsidRDefault="00EC24FD" w:rsidP="0006258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EC24FD">
              <w:rPr>
                <w:rFonts w:ascii="Courier New" w:hAnsi="Courier New" w:cs="Courier New"/>
                <w:sz w:val="16"/>
                <w:szCs w:val="16"/>
              </w:rPr>
              <w:t xml:space="preserve">This method overwrites the existing value with the new value and </w:t>
            </w:r>
            <w:r w:rsidRPr="00EC24FD">
              <w:rPr>
                <w:rFonts w:ascii="Courier New" w:hAnsi="Courier New" w:cs="Courier New"/>
                <w:color w:val="FF0000"/>
                <w:sz w:val="16"/>
                <w:szCs w:val="16"/>
              </w:rPr>
              <w:t>does not retain history.</w:t>
            </w:r>
          </w:p>
          <w:p w14:paraId="673216D9" w14:textId="77777777" w:rsidR="00062588" w:rsidRPr="00062588" w:rsidRDefault="00062588" w:rsidP="0006258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62588">
              <w:rPr>
                <w:rFonts w:ascii="Courier New" w:hAnsi="Courier New" w:cs="Courier New"/>
                <w:sz w:val="16"/>
                <w:szCs w:val="16"/>
              </w:rPr>
              <w:t>Use SCD Type 1 when:</w:t>
            </w:r>
          </w:p>
          <w:p w14:paraId="07A380DD" w14:textId="77777777" w:rsidR="00062588" w:rsidRPr="00062588" w:rsidRDefault="00062588" w:rsidP="00062588">
            <w:pPr>
              <w:numPr>
                <w:ilvl w:val="0"/>
                <w:numId w:val="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062588">
              <w:rPr>
                <w:rFonts w:ascii="Courier New" w:hAnsi="Courier New" w:cs="Courier New"/>
                <w:sz w:val="16"/>
                <w:szCs w:val="16"/>
              </w:rPr>
              <w:t>You only need the current state of the data.</w:t>
            </w:r>
          </w:p>
          <w:p w14:paraId="269365B2" w14:textId="77777777" w:rsidR="00062588" w:rsidRPr="00062588" w:rsidRDefault="00062588" w:rsidP="00062588">
            <w:pPr>
              <w:numPr>
                <w:ilvl w:val="0"/>
                <w:numId w:val="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062588">
              <w:rPr>
                <w:rFonts w:ascii="Courier New" w:hAnsi="Courier New" w:cs="Courier New"/>
                <w:sz w:val="16"/>
                <w:szCs w:val="16"/>
              </w:rPr>
              <w:t xml:space="preserve">You want downstream materialized views to incrementally refresh rather than fully </w:t>
            </w:r>
            <w:proofErr w:type="gramStart"/>
            <w:r w:rsidRPr="00062588">
              <w:rPr>
                <w:rFonts w:ascii="Courier New" w:hAnsi="Courier New" w:cs="Courier New"/>
                <w:sz w:val="16"/>
                <w:szCs w:val="16"/>
              </w:rPr>
              <w:t>recompute</w:t>
            </w:r>
            <w:proofErr w:type="gramEnd"/>
            <w:r w:rsidRPr="00062588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7FB1151C" w14:textId="77777777" w:rsidR="00062588" w:rsidRPr="00062588" w:rsidRDefault="00062588" w:rsidP="00062588">
            <w:pPr>
              <w:numPr>
                <w:ilvl w:val="0"/>
                <w:numId w:val="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062588">
              <w:rPr>
                <w:rFonts w:ascii="Courier New" w:hAnsi="Courier New" w:cs="Courier New"/>
                <w:sz w:val="16"/>
                <w:szCs w:val="16"/>
              </w:rPr>
              <w:t>You need stable surrogate keys for joins.</w:t>
            </w:r>
          </w:p>
          <w:p w14:paraId="56453209" w14:textId="77777777" w:rsidR="000C53A3" w:rsidRPr="00B633CB" w:rsidRDefault="000C53A3" w:rsidP="000C53A3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784D96" w:rsidRPr="00B633CB" w14:paraId="75B7CEB9" w14:textId="77777777" w:rsidTr="000C53A3">
        <w:tc>
          <w:tcPr>
            <w:tcW w:w="10790" w:type="dxa"/>
          </w:tcPr>
          <w:p w14:paraId="46E118D3" w14:textId="7CC57778" w:rsidR="00784D96" w:rsidRDefault="00784D96" w:rsidP="00062588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 task : </w:t>
            </w:r>
            <w:r>
              <w:rPr>
                <w:rFonts w:ascii="Courier New" w:hAnsi="Courier New" w:cs="Courier New"/>
                <w:sz w:val="16"/>
                <w:szCs w:val="16"/>
              </w:rPr>
              <w:t>Update Gary’s Role as Manager</w:t>
            </w:r>
          </w:p>
          <w:p w14:paraId="71FF7221" w14:textId="77777777" w:rsidR="00784D96" w:rsidRDefault="00784D96" w:rsidP="00062588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FE54ECF" w14:textId="77777777" w:rsidR="00784D96" w:rsidRPr="00B633CB" w:rsidRDefault="00784D96" w:rsidP="00784D9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Before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</w:tblGrid>
            <w:tr w:rsidR="00784D96" w:rsidRPr="00B633CB" w14:paraId="3F5D06CA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5B0D363D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24E69BB4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3DEFFE31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639" w:type="dxa"/>
                  <w:shd w:val="clear" w:color="auto" w:fill="D1D1D1" w:themeFill="background2" w:themeFillShade="E6"/>
                </w:tcPr>
                <w:p w14:paraId="3AF76150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</w:tr>
            <w:tr w:rsidR="00784D96" w:rsidRPr="00B633CB" w14:paraId="6DCC1D03" w14:textId="77777777" w:rsidTr="00926270">
              <w:tc>
                <w:tcPr>
                  <w:tcW w:w="0" w:type="auto"/>
                </w:tcPr>
                <w:p w14:paraId="6EDA4D38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7D15561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44C543C7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639" w:type="dxa"/>
                </w:tcPr>
                <w:p w14:paraId="5EC60574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</w:tr>
            <w:tr w:rsidR="00784D96" w:rsidRPr="00B633CB" w14:paraId="6FE7FB18" w14:textId="77777777" w:rsidTr="00926270">
              <w:tc>
                <w:tcPr>
                  <w:tcW w:w="0" w:type="auto"/>
                </w:tcPr>
                <w:p w14:paraId="4A81EF2E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5C1918C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1DF99FE6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639" w:type="dxa"/>
                </w:tcPr>
                <w:p w14:paraId="0C77EDBC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</w:tr>
            <w:tr w:rsidR="00784D96" w:rsidRPr="00B633CB" w14:paraId="761116AF" w14:textId="77777777" w:rsidTr="00926270">
              <w:tc>
                <w:tcPr>
                  <w:tcW w:w="0" w:type="auto"/>
                </w:tcPr>
                <w:p w14:paraId="3198B198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49E1E105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79825D9F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639" w:type="dxa"/>
                </w:tcPr>
                <w:p w14:paraId="194E90AE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</w:tr>
          </w:tbl>
          <w:p w14:paraId="08A02F9D" w14:textId="77777777" w:rsidR="00784D96" w:rsidRDefault="00784D96" w:rsidP="00784D96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95C1A04" w14:textId="77777777" w:rsidR="00784D96" w:rsidRPr="00B633CB" w:rsidRDefault="00784D96" w:rsidP="00784D9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After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889"/>
              <w:gridCol w:w="889"/>
            </w:tblGrid>
            <w:tr w:rsidR="00784D96" w:rsidRPr="00B633CB" w14:paraId="1EF7D5C7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7D5ED195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399B41EE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143D2A98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0997C89D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</w:tr>
            <w:tr w:rsidR="00784D96" w:rsidRPr="00B633CB" w14:paraId="37582DEE" w14:textId="77777777" w:rsidTr="00926270">
              <w:tc>
                <w:tcPr>
                  <w:tcW w:w="0" w:type="auto"/>
                </w:tcPr>
                <w:p w14:paraId="24D0E340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CAACB50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0" w:type="auto"/>
                </w:tcPr>
                <w:p w14:paraId="3F46BDB0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0" w:type="auto"/>
                </w:tcPr>
                <w:p w14:paraId="17E7EC12" w14:textId="77777777" w:rsidR="00784D96" w:rsidRPr="00B633CB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</w:tr>
            <w:tr w:rsidR="00784D96" w:rsidRPr="00B633CB" w14:paraId="6D29F0D4" w14:textId="77777777" w:rsidTr="00926270">
              <w:tc>
                <w:tcPr>
                  <w:tcW w:w="0" w:type="auto"/>
                </w:tcPr>
                <w:p w14:paraId="4CE6D090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DDBFAA1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0" w:type="auto"/>
                </w:tcPr>
                <w:p w14:paraId="0B2AD5EC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0" w:type="auto"/>
                </w:tcPr>
                <w:p w14:paraId="055D73A3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</w:tr>
            <w:tr w:rsidR="00784D96" w:rsidRPr="00B633CB" w14:paraId="0D9DBC59" w14:textId="77777777" w:rsidTr="00926270">
              <w:tc>
                <w:tcPr>
                  <w:tcW w:w="0" w:type="auto"/>
                </w:tcPr>
                <w:p w14:paraId="7D08F331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B669A82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0A4242E0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Manager</w:t>
                  </w:r>
                </w:p>
              </w:tc>
              <w:tc>
                <w:tcPr>
                  <w:tcW w:w="0" w:type="auto"/>
                </w:tcPr>
                <w:p w14:paraId="2B0C3017" w14:textId="77777777" w:rsidR="00784D96" w:rsidRDefault="00784D96" w:rsidP="00784D9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</w:tr>
          </w:tbl>
          <w:p w14:paraId="534B8F45" w14:textId="77777777" w:rsidR="00784D96" w:rsidRDefault="00784D96" w:rsidP="00062588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C17BCEE" w14:textId="242D7709" w:rsidR="00784D96" w:rsidRPr="00062588" w:rsidRDefault="00784D96" w:rsidP="00062588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37566550" w14:textId="77777777" w:rsidR="006846BA" w:rsidRPr="00B633CB" w:rsidRDefault="006846BA" w:rsidP="000C53A3">
      <w:pPr>
        <w:rPr>
          <w:rFonts w:ascii="Courier New" w:hAnsi="Courier New" w:cs="Courier New"/>
          <w:sz w:val="16"/>
          <w:szCs w:val="16"/>
        </w:rPr>
      </w:pPr>
    </w:p>
    <w:p w14:paraId="6B493C48" w14:textId="4B5027E0" w:rsidR="00F509A7" w:rsidRPr="005E5385" w:rsidRDefault="00171A8A" w:rsidP="00DD7872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5E5385">
        <w:rPr>
          <w:rFonts w:ascii="Courier New" w:hAnsi="Courier New" w:cs="Courier New"/>
          <w:b/>
          <w:bCs/>
          <w:color w:val="0000FF"/>
          <w:sz w:val="16"/>
          <w:szCs w:val="16"/>
        </w:rPr>
        <w:t xml:space="preserve">SCD Type </w:t>
      </w:r>
      <w:r w:rsidRPr="005E5385">
        <w:rPr>
          <w:rFonts w:ascii="Courier New" w:hAnsi="Courier New" w:cs="Courier New"/>
          <w:b/>
          <w:bCs/>
          <w:color w:val="0000FF"/>
          <w:sz w:val="16"/>
          <w:szCs w:val="16"/>
        </w:rPr>
        <w:t>2</w:t>
      </w:r>
      <w:r w:rsidRPr="005E5385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: </w:t>
      </w:r>
      <w:r w:rsidR="00DD7872" w:rsidRPr="005E5385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Historical tracking</w:t>
      </w:r>
      <w:r w:rsidR="00A95692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– Start date and End 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71A8A" w:rsidRPr="00B633CB" w14:paraId="7B5D47D1" w14:textId="77777777" w:rsidTr="00926270">
        <w:tc>
          <w:tcPr>
            <w:tcW w:w="10790" w:type="dxa"/>
          </w:tcPr>
          <w:p w14:paraId="23C8C7A1" w14:textId="6E064B9E" w:rsidR="00A66A14" w:rsidRDefault="002A4402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A4402">
              <w:rPr>
                <w:rFonts w:ascii="Courier New" w:hAnsi="Courier New" w:cs="Courier New"/>
                <w:sz w:val="16"/>
                <w:szCs w:val="16"/>
              </w:rPr>
              <w:t>This method adds a new row for the new value and maintains the existing row for historical and reporting purposes.</w:t>
            </w:r>
          </w:p>
          <w:p w14:paraId="12F221C5" w14:textId="77777777" w:rsidR="002A4402" w:rsidRDefault="002A4402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524DC27" w14:textId="77777777" w:rsidR="00A66A14" w:rsidRPr="00A66A14" w:rsidRDefault="00A66A14" w:rsidP="00A66A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66A14">
              <w:rPr>
                <w:rFonts w:ascii="Courier New" w:hAnsi="Courier New" w:cs="Courier New"/>
                <w:sz w:val="16"/>
                <w:szCs w:val="16"/>
              </w:rPr>
              <w:t xml:space="preserve">SCD Type 2 maintains a complete historical record by creating multiple versions of data over time, each </w:t>
            </w:r>
            <w:proofErr w:type="gramStart"/>
            <w:r w:rsidRPr="00A66A14">
              <w:rPr>
                <w:rFonts w:ascii="Courier New" w:hAnsi="Courier New" w:cs="Courier New"/>
                <w:sz w:val="16"/>
                <w:szCs w:val="16"/>
              </w:rPr>
              <w:t>timestamped</w:t>
            </w:r>
            <w:proofErr w:type="gramEnd"/>
            <w:r w:rsidRPr="00A66A14">
              <w:rPr>
                <w:rFonts w:ascii="Courier New" w:hAnsi="Courier New" w:cs="Courier New"/>
                <w:sz w:val="16"/>
                <w:szCs w:val="16"/>
              </w:rPr>
              <w:t xml:space="preserve"> with metadata. The </w:t>
            </w:r>
            <w:r w:rsidRPr="00055D8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__START_AT </w:t>
            </w:r>
            <w:r w:rsidRPr="00A66A14">
              <w:rPr>
                <w:rFonts w:ascii="Courier New" w:hAnsi="Courier New" w:cs="Courier New"/>
                <w:sz w:val="16"/>
                <w:szCs w:val="16"/>
              </w:rPr>
              <w:t xml:space="preserve">and </w:t>
            </w:r>
            <w:r w:rsidRPr="00055D8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__END_AT </w:t>
            </w:r>
            <w:r w:rsidRPr="00A66A14">
              <w:rPr>
                <w:rFonts w:ascii="Courier New" w:hAnsi="Courier New" w:cs="Courier New"/>
                <w:sz w:val="16"/>
                <w:szCs w:val="16"/>
              </w:rPr>
              <w:t xml:space="preserve">columns define the validity period for each version of a record. Active records have </w:t>
            </w:r>
            <w:r w:rsidRPr="00055D86">
              <w:rPr>
                <w:rFonts w:ascii="Courier New" w:hAnsi="Courier New" w:cs="Courier New"/>
                <w:color w:val="0070C0"/>
                <w:sz w:val="16"/>
                <w:szCs w:val="16"/>
              </w:rPr>
              <w:t>__END_AT = NULL</w:t>
            </w:r>
            <w:r w:rsidRPr="00A66A14">
              <w:rPr>
                <w:rFonts w:ascii="Courier New" w:hAnsi="Courier New" w:cs="Courier New"/>
                <w:sz w:val="16"/>
                <w:szCs w:val="16"/>
              </w:rPr>
              <w:t>. You can view the state of the dataset as it was at any point in time.</w:t>
            </w:r>
          </w:p>
          <w:p w14:paraId="121E8C8D" w14:textId="77777777" w:rsidR="00A66A14" w:rsidRPr="00A66A14" w:rsidRDefault="00A66A14" w:rsidP="00A66A1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9EDB5EC" w14:textId="03EEC8F3" w:rsidR="00A66A14" w:rsidRPr="00A66A14" w:rsidRDefault="00A66A14" w:rsidP="00A66A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66A14">
              <w:rPr>
                <w:rFonts w:ascii="Courier New" w:hAnsi="Courier New" w:cs="Courier New"/>
                <w:sz w:val="16"/>
                <w:szCs w:val="16"/>
              </w:rPr>
              <w:t>Use SCD Type 2 when:</w:t>
            </w:r>
          </w:p>
          <w:p w14:paraId="6F68E264" w14:textId="77777777" w:rsidR="00A66A14" w:rsidRPr="00A66A14" w:rsidRDefault="00A66A14" w:rsidP="00A66A14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A66A14">
              <w:rPr>
                <w:rFonts w:ascii="Courier New" w:hAnsi="Courier New" w:cs="Courier New"/>
                <w:sz w:val="16"/>
                <w:szCs w:val="16"/>
              </w:rPr>
              <w:t>Auditability or regulatory requirements demand historical tracking.</w:t>
            </w:r>
          </w:p>
          <w:p w14:paraId="25C2175B" w14:textId="77777777" w:rsidR="00A66A14" w:rsidRPr="00A66A14" w:rsidRDefault="00A66A14" w:rsidP="00A66A14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A66A14">
              <w:rPr>
                <w:rFonts w:ascii="Courier New" w:hAnsi="Courier New" w:cs="Courier New"/>
                <w:sz w:val="16"/>
                <w:szCs w:val="16"/>
              </w:rPr>
              <w:t xml:space="preserve">Customer analytics </w:t>
            </w:r>
            <w:proofErr w:type="gramStart"/>
            <w:r w:rsidRPr="00A66A14">
              <w:rPr>
                <w:rFonts w:ascii="Courier New" w:hAnsi="Courier New" w:cs="Courier New"/>
                <w:sz w:val="16"/>
                <w:szCs w:val="16"/>
              </w:rPr>
              <w:t>requires</w:t>
            </w:r>
            <w:proofErr w:type="gramEnd"/>
            <w:r w:rsidRPr="00A66A14">
              <w:rPr>
                <w:rFonts w:ascii="Courier New" w:hAnsi="Courier New" w:cs="Courier New"/>
                <w:sz w:val="16"/>
                <w:szCs w:val="16"/>
              </w:rPr>
              <w:t xml:space="preserve"> understanding how entities evolved over time.</w:t>
            </w:r>
          </w:p>
          <w:p w14:paraId="2206CFCF" w14:textId="77777777" w:rsidR="00A66A14" w:rsidRPr="00A66A14" w:rsidRDefault="00A66A14" w:rsidP="00A66A14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A66A14">
              <w:rPr>
                <w:rFonts w:ascii="Courier New" w:hAnsi="Courier New" w:cs="Courier New"/>
                <w:sz w:val="16"/>
                <w:szCs w:val="16"/>
              </w:rPr>
              <w:t>Business logic requires point-in-time reporting.</w:t>
            </w:r>
          </w:p>
          <w:p w14:paraId="5C056AB8" w14:textId="77777777" w:rsidR="00A66A14" w:rsidRDefault="00A66A14" w:rsidP="00A66A14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A66A14">
              <w:rPr>
                <w:rFonts w:ascii="Courier New" w:hAnsi="Courier New" w:cs="Courier New"/>
                <w:sz w:val="16"/>
                <w:szCs w:val="16"/>
              </w:rPr>
              <w:t>You need to analyze trends or compare historical states.</w:t>
            </w:r>
          </w:p>
          <w:p w14:paraId="118D78BB" w14:textId="7A5EF231" w:rsidR="00A66A14" w:rsidRPr="00A66A14" w:rsidRDefault="00A66A14" w:rsidP="00A66A14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8C4E15" w:rsidRPr="00B633CB" w14:paraId="604EA7BD" w14:textId="77777777" w:rsidTr="00926270">
        <w:tc>
          <w:tcPr>
            <w:tcW w:w="10790" w:type="dxa"/>
          </w:tcPr>
          <w:p w14:paraId="605EAA2E" w14:textId="29AA4549" w:rsidR="008C4E15" w:rsidRDefault="008C4E15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 task :</w:t>
            </w:r>
            <w:r w:rsidR="008928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9283D">
              <w:rPr>
                <w:rFonts w:ascii="Courier New" w:hAnsi="Courier New" w:cs="Courier New"/>
                <w:sz w:val="16"/>
                <w:szCs w:val="16"/>
              </w:rPr>
              <w:t>Update Gary’s Role as Manager</w:t>
            </w:r>
          </w:p>
          <w:p w14:paraId="481FFBCD" w14:textId="77777777" w:rsidR="008C4E15" w:rsidRDefault="008C4E15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6C037F9" w14:textId="77777777" w:rsidR="0089283D" w:rsidRPr="00B633CB" w:rsidRDefault="0089283D" w:rsidP="0089283D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Before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  <w:gridCol w:w="2062"/>
              <w:gridCol w:w="2062"/>
            </w:tblGrid>
            <w:tr w:rsidR="005C0CD7" w:rsidRPr="00B633CB" w14:paraId="14D4C187" w14:textId="1EE9C7C0" w:rsidTr="008F09A5">
              <w:tc>
                <w:tcPr>
                  <w:tcW w:w="0" w:type="auto"/>
                  <w:shd w:val="clear" w:color="auto" w:fill="D1D1D1" w:themeFill="background2" w:themeFillShade="E6"/>
                </w:tcPr>
                <w:p w14:paraId="172FFEDC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275108A1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6AC4BFA2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889" w:type="dxa"/>
                  <w:shd w:val="clear" w:color="auto" w:fill="D1D1D1" w:themeFill="background2" w:themeFillShade="E6"/>
                </w:tcPr>
                <w:p w14:paraId="18F89E11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42A78E5D" w14:textId="16D9200F" w:rsidR="005C0CD7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START_AT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09A0DCF5" w14:textId="3C8713A6" w:rsidR="005C0CD7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END_AT</w:t>
                  </w:r>
                </w:p>
              </w:tc>
            </w:tr>
            <w:tr w:rsidR="005C0CD7" w:rsidRPr="00B633CB" w14:paraId="02FB2DCF" w14:textId="53CBC3B8" w:rsidTr="008F09A5">
              <w:tc>
                <w:tcPr>
                  <w:tcW w:w="0" w:type="auto"/>
                </w:tcPr>
                <w:p w14:paraId="4111193B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801C752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07487B4B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889" w:type="dxa"/>
                </w:tcPr>
                <w:p w14:paraId="02AEB24F" w14:textId="77777777" w:rsidR="005C0CD7" w:rsidRPr="00B633CB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2062" w:type="dxa"/>
                </w:tcPr>
                <w:p w14:paraId="7863E79F" w14:textId="3BD0B79E" w:rsidR="005C0CD7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4B2057B0" w14:textId="33192499" w:rsidR="005C0CD7" w:rsidRDefault="005C0CD7" w:rsidP="0089283D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5C0CD7" w:rsidRPr="00B633CB" w14:paraId="59C6B6E4" w14:textId="7083EC27" w:rsidTr="008F09A5">
              <w:tc>
                <w:tcPr>
                  <w:tcW w:w="0" w:type="auto"/>
                </w:tcPr>
                <w:p w14:paraId="79191F03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3C7AB7F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2E0B119C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79AF6BC7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2062" w:type="dxa"/>
                </w:tcPr>
                <w:p w14:paraId="178FB94E" w14:textId="523305BD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10079918" w14:textId="669DD161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5C0CD7" w:rsidRPr="00B633CB" w14:paraId="2B601429" w14:textId="7CDEEA02" w:rsidTr="008F09A5">
              <w:tc>
                <w:tcPr>
                  <w:tcW w:w="0" w:type="auto"/>
                </w:tcPr>
                <w:p w14:paraId="37631D93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0725496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6D23E391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14DE333B" w14:textId="7777777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2062" w:type="dxa"/>
                </w:tcPr>
                <w:p w14:paraId="05EC1529" w14:textId="7D2FDD37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0EC449E9" w14:textId="4F76613C" w:rsidR="005C0CD7" w:rsidRDefault="005C0CD7" w:rsidP="005C0CD7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</w:tbl>
          <w:p w14:paraId="75515CBB" w14:textId="77777777" w:rsidR="008C4E15" w:rsidRDefault="008C4E15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349A495" w14:textId="0716A5DF" w:rsidR="00D35CB4" w:rsidRPr="00B633CB" w:rsidRDefault="00D35CB4" w:rsidP="00D35CB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After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  <w:gridCol w:w="2062"/>
              <w:gridCol w:w="2062"/>
            </w:tblGrid>
            <w:tr w:rsidR="00D35CB4" w:rsidRPr="00B633CB" w14:paraId="61B9F11F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2B3BBDEC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2DF1DFC0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33219A7F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889" w:type="dxa"/>
                  <w:shd w:val="clear" w:color="auto" w:fill="D1D1D1" w:themeFill="background2" w:themeFillShade="E6"/>
                </w:tcPr>
                <w:p w14:paraId="2B30DA7F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0C3B043F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START_AT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4F1E8AA6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END_AT</w:t>
                  </w:r>
                </w:p>
              </w:tc>
            </w:tr>
            <w:tr w:rsidR="00D35CB4" w:rsidRPr="00B633CB" w14:paraId="51C989A7" w14:textId="77777777" w:rsidTr="00926270">
              <w:tc>
                <w:tcPr>
                  <w:tcW w:w="0" w:type="auto"/>
                </w:tcPr>
                <w:p w14:paraId="356424E7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E8884F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3CC22919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889" w:type="dxa"/>
                </w:tcPr>
                <w:p w14:paraId="7FAF7B38" w14:textId="77777777" w:rsidR="00D35CB4" w:rsidRPr="00B633CB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2062" w:type="dxa"/>
                </w:tcPr>
                <w:p w14:paraId="0A171D11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33C2C342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D35CB4" w:rsidRPr="00B633CB" w14:paraId="52530FCA" w14:textId="77777777" w:rsidTr="00926270">
              <w:tc>
                <w:tcPr>
                  <w:tcW w:w="0" w:type="auto"/>
                </w:tcPr>
                <w:p w14:paraId="3BB29ADE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DEC1043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7438BD78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3FC98A59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2062" w:type="dxa"/>
                </w:tcPr>
                <w:p w14:paraId="31CD4596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2AF34962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D35CB4" w:rsidRPr="00B633CB" w14:paraId="54CF644A" w14:textId="77777777" w:rsidTr="00C81ADE">
              <w:tc>
                <w:tcPr>
                  <w:tcW w:w="0" w:type="auto"/>
                </w:tcPr>
                <w:p w14:paraId="57919465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6F6C2A2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43956F75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56E1B498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2062" w:type="dxa"/>
                </w:tcPr>
                <w:p w14:paraId="2BDA03EF" w14:textId="77777777" w:rsidR="00D35CB4" w:rsidRDefault="00D35CB4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  <w:shd w:val="clear" w:color="auto" w:fill="FFFF00"/>
                </w:tcPr>
                <w:p w14:paraId="65D5C40F" w14:textId="3CA7492B" w:rsidR="00D35CB4" w:rsidRDefault="00386C98" w:rsidP="00D35CB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6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-0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01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12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:00:00</w:t>
                  </w:r>
                </w:p>
              </w:tc>
            </w:tr>
            <w:tr w:rsidR="00FB7438" w:rsidRPr="00B633CB" w14:paraId="269B504D" w14:textId="77777777" w:rsidTr="00C81ADE">
              <w:tc>
                <w:tcPr>
                  <w:tcW w:w="0" w:type="auto"/>
                  <w:shd w:val="clear" w:color="auto" w:fill="FFFF00"/>
                </w:tcPr>
                <w:p w14:paraId="18C8E039" w14:textId="67720699" w:rsidR="00FB7438" w:rsidRDefault="00FB7438" w:rsidP="00FB743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6D4EA0F4" w14:textId="356AFF4C" w:rsidR="00FB7438" w:rsidRDefault="00FB7438" w:rsidP="00FB743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  <w:shd w:val="clear" w:color="auto" w:fill="FFFF00"/>
                </w:tcPr>
                <w:p w14:paraId="7C819DF5" w14:textId="6F0ADCF4" w:rsidR="00FB7438" w:rsidRDefault="00FB7438" w:rsidP="00FB743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Manager</w:t>
                  </w:r>
                </w:p>
              </w:tc>
              <w:tc>
                <w:tcPr>
                  <w:tcW w:w="889" w:type="dxa"/>
                  <w:shd w:val="clear" w:color="auto" w:fill="FFFF00"/>
                </w:tcPr>
                <w:p w14:paraId="1395C0CF" w14:textId="20965E0D" w:rsidR="00FB7438" w:rsidRDefault="00FB7438" w:rsidP="00FB743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2062" w:type="dxa"/>
                  <w:shd w:val="clear" w:color="auto" w:fill="FFFF00"/>
                </w:tcPr>
                <w:p w14:paraId="731281F7" w14:textId="49C9F94C" w:rsidR="00FB7438" w:rsidRDefault="00FB7438" w:rsidP="00FB743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2026-03-0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 xml:space="preserve"> 00:00:00</w:t>
                  </w:r>
                </w:p>
              </w:tc>
              <w:tc>
                <w:tcPr>
                  <w:tcW w:w="2062" w:type="dxa"/>
                  <w:shd w:val="clear" w:color="auto" w:fill="FFFF00"/>
                </w:tcPr>
                <w:p w14:paraId="2810C67C" w14:textId="77777777" w:rsidR="00FB7438" w:rsidRDefault="00FB7438" w:rsidP="00FB743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</w:tbl>
          <w:p w14:paraId="0634D12F" w14:textId="77777777" w:rsidR="00D35CB4" w:rsidRDefault="00D35CB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5EDD69B" w14:textId="5D897C98" w:rsidR="008C4E15" w:rsidRPr="001141FD" w:rsidRDefault="008C4E15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44990B5F" w14:textId="77777777" w:rsidR="00171A8A" w:rsidRDefault="00171A8A" w:rsidP="00171A8A">
      <w:pPr>
        <w:rPr>
          <w:rFonts w:ascii="Courier New" w:hAnsi="Courier New" w:cs="Courier New"/>
          <w:sz w:val="16"/>
          <w:szCs w:val="16"/>
        </w:rPr>
      </w:pPr>
    </w:p>
    <w:p w14:paraId="706F50E0" w14:textId="33A3777B" w:rsidR="00106115" w:rsidRPr="005E5385" w:rsidRDefault="00106115" w:rsidP="00106115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200FD5">
        <w:rPr>
          <w:rFonts w:ascii="Courier New" w:hAnsi="Courier New" w:cs="Courier New"/>
          <w:b/>
          <w:bCs/>
          <w:color w:val="FF0000"/>
          <w:sz w:val="16"/>
          <w:szCs w:val="16"/>
        </w:rPr>
        <w:t xml:space="preserve">SCD Type </w:t>
      </w:r>
      <w:r w:rsidRPr="00200FD5">
        <w:rPr>
          <w:rFonts w:ascii="Courier New" w:hAnsi="Courier New" w:cs="Courier New"/>
          <w:b/>
          <w:bCs/>
          <w:color w:val="FF0000"/>
          <w:sz w:val="16"/>
          <w:szCs w:val="16"/>
        </w:rPr>
        <w:t>3</w:t>
      </w:r>
      <w:r w:rsidRPr="005E5385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: Historical tracking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– </w:t>
      </w:r>
      <w:r w:rsidR="007A0DE2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current and previous in a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06115" w:rsidRPr="00B633CB" w14:paraId="7C116431" w14:textId="77777777" w:rsidTr="00926270">
        <w:tc>
          <w:tcPr>
            <w:tcW w:w="10790" w:type="dxa"/>
          </w:tcPr>
          <w:p w14:paraId="072C7D6B" w14:textId="2EBAF8B5" w:rsidR="00106115" w:rsidRDefault="00A26CCD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26CCD">
              <w:rPr>
                <w:rFonts w:ascii="Courier New" w:hAnsi="Courier New" w:cs="Courier New"/>
                <w:sz w:val="16"/>
                <w:szCs w:val="16"/>
              </w:rPr>
              <w:t>This method creates a new </w:t>
            </w:r>
            <w:r w:rsidRPr="00A26CCD">
              <w:rPr>
                <w:rFonts w:ascii="Courier New" w:hAnsi="Courier New" w:cs="Courier New"/>
                <w:i/>
                <w:iCs/>
                <w:sz w:val="16"/>
                <w:szCs w:val="16"/>
              </w:rPr>
              <w:t>current value</w:t>
            </w:r>
            <w:r w:rsidRPr="00A26CCD">
              <w:rPr>
                <w:rFonts w:ascii="Courier New" w:hAnsi="Courier New" w:cs="Courier New"/>
                <w:sz w:val="16"/>
                <w:szCs w:val="16"/>
              </w:rPr>
              <w:t> column in the existing record but also retains the original column.</w:t>
            </w:r>
          </w:p>
          <w:p w14:paraId="71BCEB4D" w14:textId="77777777" w:rsidR="00A26CCD" w:rsidRDefault="00A26CCD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5FFBA83" w14:textId="77777777" w:rsidR="00106115" w:rsidRDefault="00884471" w:rsidP="0088447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84471">
              <w:rPr>
                <w:rFonts w:ascii="Courier New" w:hAnsi="Courier New" w:cs="Courier New"/>
                <w:sz w:val="16"/>
                <w:szCs w:val="16"/>
              </w:rPr>
              <w:t>The new current value column holds the new dimension data coming from the OLTP system. This type of slowly changing dimension is used when a change in a dimension value must be tracked but the old value must be retained as part of the record, usually for reporting.</w:t>
            </w:r>
          </w:p>
          <w:p w14:paraId="2D58458D" w14:textId="77777777" w:rsidR="00ED2289" w:rsidRDefault="00ED2289" w:rsidP="0088447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A4FD6FA" w14:textId="77777777" w:rsidR="00ED2289" w:rsidRPr="00ED2289" w:rsidRDefault="00ED2289" w:rsidP="00ED2289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ED2289">
              <w:rPr>
                <w:rFonts w:ascii="Courier New" w:hAnsi="Courier New" w:cs="Courier New"/>
                <w:sz w:val="16"/>
                <w:szCs w:val="16"/>
              </w:rPr>
              <w:t>When to use Type 3:</w:t>
            </w:r>
          </w:p>
          <w:p w14:paraId="6A83DDD6" w14:textId="77777777" w:rsidR="00ED2289" w:rsidRPr="00ED2289" w:rsidRDefault="00ED2289" w:rsidP="00ED2289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ED2289">
              <w:rPr>
                <w:rFonts w:ascii="Courier New" w:hAnsi="Courier New" w:cs="Courier New"/>
                <w:sz w:val="16"/>
                <w:szCs w:val="16"/>
              </w:rPr>
              <w:t xml:space="preserve">When you need </w:t>
            </w:r>
            <w:r w:rsidRPr="00200FD5">
              <w:rPr>
                <w:rFonts w:ascii="Courier New" w:hAnsi="Courier New" w:cs="Courier New"/>
                <w:color w:val="FF0000"/>
                <w:sz w:val="16"/>
                <w:szCs w:val="16"/>
              </w:rPr>
              <w:t>quick access to both the current and immediately prior value</w:t>
            </w:r>
          </w:p>
          <w:p w14:paraId="5FE24FDA" w14:textId="77777777" w:rsidR="00ED2289" w:rsidRPr="00ED2289" w:rsidRDefault="00ED2289" w:rsidP="00ED2289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ED2289">
              <w:rPr>
                <w:rFonts w:ascii="Courier New" w:hAnsi="Courier New" w:cs="Courier New"/>
                <w:sz w:val="16"/>
                <w:szCs w:val="16"/>
              </w:rPr>
              <w:t>When only one level of history matters</w:t>
            </w:r>
          </w:p>
          <w:p w14:paraId="5A4100FA" w14:textId="081E5ABB" w:rsidR="00ED2289" w:rsidRPr="00200FD5" w:rsidRDefault="00ED2289" w:rsidP="00ED2289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  <w:r w:rsidRPr="00ED2289">
              <w:rPr>
                <w:rFonts w:ascii="Courier New" w:hAnsi="Courier New" w:cs="Courier New"/>
                <w:sz w:val="16"/>
                <w:szCs w:val="16"/>
              </w:rPr>
              <w:t xml:space="preserve">When the dimension </w:t>
            </w:r>
            <w:r w:rsidRPr="00200FD5">
              <w:rPr>
                <w:rFonts w:ascii="Courier New" w:hAnsi="Courier New" w:cs="Courier New"/>
                <w:color w:val="FF0000"/>
                <w:sz w:val="16"/>
                <w:szCs w:val="16"/>
              </w:rPr>
              <w:t>changes infrequently</w:t>
            </w:r>
          </w:p>
          <w:p w14:paraId="624B4134" w14:textId="5921B2AC" w:rsidR="00884471" w:rsidRPr="00884471" w:rsidRDefault="00884471" w:rsidP="00884471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5436A" w:rsidRPr="00B633CB" w14:paraId="434B21E4" w14:textId="77777777" w:rsidTr="00926270">
        <w:tc>
          <w:tcPr>
            <w:tcW w:w="10790" w:type="dxa"/>
          </w:tcPr>
          <w:p w14:paraId="3AA1F9BB" w14:textId="40A2080E" w:rsidR="00A007FB" w:rsidRDefault="00A007FB" w:rsidP="00A007FB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Example: </w:t>
            </w:r>
            <w:r>
              <w:rPr>
                <w:rFonts w:ascii="Courier New" w:hAnsi="Courier New" w:cs="Courier New"/>
                <w:sz w:val="16"/>
                <w:szCs w:val="16"/>
              </w:rPr>
              <w:t>Update Gary’s Role as Manager</w:t>
            </w:r>
          </w:p>
          <w:p w14:paraId="72F65D3D" w14:textId="77777777" w:rsidR="00A007FB" w:rsidRDefault="00A007FB" w:rsidP="00A007FB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61EFE7E" w14:textId="77777777" w:rsidR="00A007FB" w:rsidRPr="00B633CB" w:rsidRDefault="00A007FB" w:rsidP="00A007FB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Before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1465"/>
              <w:gridCol w:w="889"/>
              <w:gridCol w:w="1947"/>
            </w:tblGrid>
            <w:tr w:rsidR="009712FF" w:rsidRPr="00B633CB" w14:paraId="57674CC6" w14:textId="4B2B619A" w:rsidTr="00745CAD">
              <w:tc>
                <w:tcPr>
                  <w:tcW w:w="0" w:type="auto"/>
                  <w:shd w:val="clear" w:color="auto" w:fill="D1D1D1" w:themeFill="background2" w:themeFillShade="E6"/>
                </w:tcPr>
                <w:p w14:paraId="0E15F7E0" w14:textId="77777777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7BD30684" w14:textId="77777777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69ADF45B" w14:textId="77777777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1465" w:type="dxa"/>
                  <w:shd w:val="clear" w:color="auto" w:fill="D1D1D1" w:themeFill="background2" w:themeFillShade="E6"/>
                </w:tcPr>
                <w:p w14:paraId="781FAA1F" w14:textId="57E175EF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PREVIOUS_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889" w:type="dxa"/>
                  <w:shd w:val="clear" w:color="auto" w:fill="D1D1D1" w:themeFill="background2" w:themeFillShade="E6"/>
                </w:tcPr>
                <w:p w14:paraId="51843162" w14:textId="785BE2FB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1947" w:type="dxa"/>
                  <w:shd w:val="clear" w:color="auto" w:fill="D1D1D1" w:themeFill="background2" w:themeFillShade="E6"/>
                </w:tcPr>
                <w:p w14:paraId="5A4C35CC" w14:textId="15768E26" w:rsidR="009712FF" w:rsidRDefault="00745CAD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 xml:space="preserve">PREVIOUS_ 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</w:tr>
            <w:tr w:rsidR="009712FF" w:rsidRPr="00B633CB" w14:paraId="21C840B0" w14:textId="2F942755" w:rsidTr="00745CAD">
              <w:tc>
                <w:tcPr>
                  <w:tcW w:w="0" w:type="auto"/>
                </w:tcPr>
                <w:p w14:paraId="30F92F68" w14:textId="77777777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9C7CB3" w14:textId="77777777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2868C9A7" w14:textId="77777777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1465" w:type="dxa"/>
                </w:tcPr>
                <w:p w14:paraId="3A8EDD61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89" w:type="dxa"/>
                </w:tcPr>
                <w:p w14:paraId="570CD15A" w14:textId="5576685F" w:rsidR="009712FF" w:rsidRPr="00B633CB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1947" w:type="dxa"/>
                </w:tcPr>
                <w:p w14:paraId="61B5C709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9712FF" w:rsidRPr="00B633CB" w14:paraId="264B2865" w14:textId="72E40296" w:rsidTr="00745CAD">
              <w:tc>
                <w:tcPr>
                  <w:tcW w:w="0" w:type="auto"/>
                </w:tcPr>
                <w:p w14:paraId="1A66755C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7B10098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0C70AD93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1465" w:type="dxa"/>
                </w:tcPr>
                <w:p w14:paraId="7C831C60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89" w:type="dxa"/>
                </w:tcPr>
                <w:p w14:paraId="59BF9886" w14:textId="69FBD0B8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1947" w:type="dxa"/>
                </w:tcPr>
                <w:p w14:paraId="30443931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9712FF" w:rsidRPr="00B633CB" w14:paraId="069DB2AB" w14:textId="0B8C8923" w:rsidTr="00745CAD">
              <w:tc>
                <w:tcPr>
                  <w:tcW w:w="0" w:type="auto"/>
                </w:tcPr>
                <w:p w14:paraId="2C596AC2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D615390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19CFB945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1465" w:type="dxa"/>
                </w:tcPr>
                <w:p w14:paraId="3259498C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89" w:type="dxa"/>
                </w:tcPr>
                <w:p w14:paraId="51034C94" w14:textId="057D48AA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1947" w:type="dxa"/>
                </w:tcPr>
                <w:p w14:paraId="2975BC5D" w14:textId="77777777" w:rsidR="009712FF" w:rsidRDefault="009712FF" w:rsidP="00A007FB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</w:tbl>
          <w:p w14:paraId="066B2EA0" w14:textId="7063D2FC" w:rsidR="00A5436A" w:rsidRDefault="00A5436A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F857F91" w14:textId="182A2CF7" w:rsidR="00C74FC6" w:rsidRPr="00B633CB" w:rsidRDefault="00C74FC6" w:rsidP="00C74FC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After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1465"/>
              <w:gridCol w:w="889"/>
              <w:gridCol w:w="1947"/>
            </w:tblGrid>
            <w:tr w:rsidR="00745CAD" w:rsidRPr="00B633CB" w14:paraId="5F457807" w14:textId="3071C7D1" w:rsidTr="00745CAD">
              <w:tc>
                <w:tcPr>
                  <w:tcW w:w="0" w:type="auto"/>
                  <w:shd w:val="clear" w:color="auto" w:fill="D1D1D1" w:themeFill="background2" w:themeFillShade="E6"/>
                </w:tcPr>
                <w:p w14:paraId="3F7BC860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0AC2D788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6FD328E9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1465" w:type="dxa"/>
                  <w:shd w:val="clear" w:color="auto" w:fill="D1D1D1" w:themeFill="background2" w:themeFillShade="E6"/>
                </w:tcPr>
                <w:p w14:paraId="12D56ECE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PREVIOUS_ROLE</w:t>
                  </w:r>
                </w:p>
              </w:tc>
              <w:tc>
                <w:tcPr>
                  <w:tcW w:w="889" w:type="dxa"/>
                  <w:shd w:val="clear" w:color="auto" w:fill="D1D1D1" w:themeFill="background2" w:themeFillShade="E6"/>
                </w:tcPr>
                <w:p w14:paraId="21088791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1947" w:type="dxa"/>
                  <w:shd w:val="clear" w:color="auto" w:fill="D1D1D1" w:themeFill="background2" w:themeFillShade="E6"/>
                </w:tcPr>
                <w:p w14:paraId="180B6469" w14:textId="43C7FA0B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PREVIOUS_ COUNTRY</w:t>
                  </w:r>
                </w:p>
              </w:tc>
            </w:tr>
            <w:tr w:rsidR="00745CAD" w:rsidRPr="00B633CB" w14:paraId="3B174ABD" w14:textId="2EB2EBC0" w:rsidTr="00745CAD">
              <w:tc>
                <w:tcPr>
                  <w:tcW w:w="0" w:type="auto"/>
                </w:tcPr>
                <w:p w14:paraId="071A80C9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ECB4323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76DB5E51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1465" w:type="dxa"/>
                </w:tcPr>
                <w:p w14:paraId="58BE4A00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89" w:type="dxa"/>
                </w:tcPr>
                <w:p w14:paraId="1729D684" w14:textId="77777777" w:rsidR="00745CAD" w:rsidRPr="00B633CB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1947" w:type="dxa"/>
                </w:tcPr>
                <w:p w14:paraId="210B0350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745CAD" w:rsidRPr="00B633CB" w14:paraId="5DA067AA" w14:textId="4C86E953" w:rsidTr="00745CAD">
              <w:tc>
                <w:tcPr>
                  <w:tcW w:w="0" w:type="auto"/>
                </w:tcPr>
                <w:p w14:paraId="079B04C3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11266FC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1A05A997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1465" w:type="dxa"/>
                </w:tcPr>
                <w:p w14:paraId="6647C9BD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89" w:type="dxa"/>
                </w:tcPr>
                <w:p w14:paraId="6B13473A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1947" w:type="dxa"/>
                </w:tcPr>
                <w:p w14:paraId="6EB1E94B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745CAD" w:rsidRPr="00B633CB" w14:paraId="4B6AAAE7" w14:textId="6B1546E4" w:rsidTr="00745CAD">
              <w:tc>
                <w:tcPr>
                  <w:tcW w:w="0" w:type="auto"/>
                </w:tcPr>
                <w:p w14:paraId="6DB5DEAA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52C0DE6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  <w:shd w:val="clear" w:color="auto" w:fill="FFFF00"/>
                </w:tcPr>
                <w:p w14:paraId="361E315B" w14:textId="09C4D22E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Manager</w:t>
                  </w:r>
                </w:p>
              </w:tc>
              <w:tc>
                <w:tcPr>
                  <w:tcW w:w="1465" w:type="dxa"/>
                  <w:shd w:val="clear" w:color="auto" w:fill="FFFF00"/>
                </w:tcPr>
                <w:p w14:paraId="3F585330" w14:textId="7D23B125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3A7C3E31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1947" w:type="dxa"/>
                </w:tcPr>
                <w:p w14:paraId="2A4D81CE" w14:textId="77777777" w:rsidR="00745CAD" w:rsidRDefault="00745CAD" w:rsidP="00C74FC6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</w:tbl>
          <w:p w14:paraId="25BA84CD" w14:textId="77777777" w:rsidR="00C74FC6" w:rsidRDefault="00C74FC6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4C34C19" w14:textId="5BA561EA" w:rsidR="00A007FB" w:rsidRPr="00A26CCD" w:rsidRDefault="00A007FB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1F157A4E" w14:textId="77777777" w:rsidR="00A96E24" w:rsidRDefault="00A96E24" w:rsidP="000C53A3">
      <w:pPr>
        <w:rPr>
          <w:rFonts w:ascii="Courier New" w:hAnsi="Courier New" w:cs="Courier New"/>
          <w:sz w:val="16"/>
          <w:szCs w:val="16"/>
        </w:rPr>
      </w:pPr>
    </w:p>
    <w:p w14:paraId="25F8625D" w14:textId="77777777" w:rsidR="00EC48F3" w:rsidRDefault="00EC48F3" w:rsidP="000C53A3">
      <w:pPr>
        <w:rPr>
          <w:rFonts w:ascii="Courier New" w:hAnsi="Courier New" w:cs="Courier New"/>
          <w:sz w:val="16"/>
          <w:szCs w:val="16"/>
        </w:rPr>
      </w:pPr>
    </w:p>
    <w:p w14:paraId="142E634C" w14:textId="5F7F3567" w:rsidR="00EC48F3" w:rsidRPr="005E5385" w:rsidRDefault="00EC48F3" w:rsidP="00EC48F3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200FD5">
        <w:rPr>
          <w:rFonts w:ascii="Courier New" w:hAnsi="Courier New" w:cs="Courier New"/>
          <w:b/>
          <w:bCs/>
          <w:color w:val="FF0000"/>
          <w:sz w:val="16"/>
          <w:szCs w:val="16"/>
        </w:rPr>
        <w:t xml:space="preserve">SCD Type </w:t>
      </w:r>
      <w:r>
        <w:rPr>
          <w:rFonts w:ascii="Courier New" w:hAnsi="Courier New" w:cs="Courier New"/>
          <w:b/>
          <w:bCs/>
          <w:color w:val="FF0000"/>
          <w:sz w:val="16"/>
          <w:szCs w:val="16"/>
        </w:rPr>
        <w:t>4</w:t>
      </w:r>
      <w:r w:rsidRPr="005E5385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: </w:t>
      </w:r>
      <w:r w:rsidR="000E5F00" w:rsidRPr="000E5F00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Insert Into a History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48F3" w:rsidRPr="00B633CB" w14:paraId="43FBB773" w14:textId="77777777" w:rsidTr="00926270">
        <w:tc>
          <w:tcPr>
            <w:tcW w:w="10790" w:type="dxa"/>
          </w:tcPr>
          <w:p w14:paraId="54F99CAF" w14:textId="77777777" w:rsidR="00EC48F3" w:rsidRDefault="009362A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362A4">
              <w:rPr>
                <w:rFonts w:ascii="Courier New" w:hAnsi="Courier New" w:cs="Courier New"/>
                <w:sz w:val="16"/>
                <w:szCs w:val="16"/>
              </w:rPr>
              <w:t>This modeling technique provides for nearly unlimited tracking of historical records while having less storage requirement than type two models. Rather than storing the changes in the same table, a second “history” table is created which stores only the previous values of slowly changing dimensions.</w:t>
            </w:r>
          </w:p>
          <w:p w14:paraId="289B9EF1" w14:textId="77777777" w:rsidR="009362A4" w:rsidRDefault="009362A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7975745" w14:textId="4B4DC833" w:rsidR="009362A4" w:rsidRPr="00884471" w:rsidRDefault="009362A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9712FF" w:rsidRPr="00B633CB" w14:paraId="09F0F06A" w14:textId="77777777" w:rsidTr="00926270">
        <w:tc>
          <w:tcPr>
            <w:tcW w:w="10790" w:type="dxa"/>
          </w:tcPr>
          <w:p w14:paraId="47024E18" w14:textId="77777777" w:rsidR="009712FF" w:rsidRDefault="009712FF" w:rsidP="009712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Example: </w:t>
            </w:r>
            <w:r>
              <w:rPr>
                <w:rFonts w:ascii="Courier New" w:hAnsi="Courier New" w:cs="Courier New"/>
                <w:sz w:val="16"/>
                <w:szCs w:val="16"/>
              </w:rPr>
              <w:t>Update Gary’s Role as Manager</w:t>
            </w:r>
          </w:p>
          <w:p w14:paraId="67FFD774" w14:textId="3E7AC184" w:rsidR="009712FF" w:rsidRDefault="009712FF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DEC6DD8" w14:textId="77777777" w:rsidR="000263E2" w:rsidRDefault="000263E2" w:rsidP="000263E2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Before :</w:t>
            </w:r>
          </w:p>
          <w:p w14:paraId="269CFEEB" w14:textId="500A5D92" w:rsidR="000263E2" w:rsidRPr="00B633CB" w:rsidRDefault="000263E2" w:rsidP="000263E2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Main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</w:tblGrid>
            <w:tr w:rsidR="000263E2" w:rsidRPr="00B633CB" w14:paraId="071DCBDE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423EBDFA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7C0AF6BC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4BA87F1C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639" w:type="dxa"/>
                  <w:shd w:val="clear" w:color="auto" w:fill="D1D1D1" w:themeFill="background2" w:themeFillShade="E6"/>
                </w:tcPr>
                <w:p w14:paraId="1A2135E8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</w:tr>
            <w:tr w:rsidR="000263E2" w:rsidRPr="00B633CB" w14:paraId="3B471DC0" w14:textId="77777777" w:rsidTr="00926270">
              <w:tc>
                <w:tcPr>
                  <w:tcW w:w="0" w:type="auto"/>
                </w:tcPr>
                <w:p w14:paraId="1D22BB2C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8735150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5B034B18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639" w:type="dxa"/>
                </w:tcPr>
                <w:p w14:paraId="2864BA2D" w14:textId="77777777" w:rsidR="000263E2" w:rsidRPr="00B633CB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</w:tr>
            <w:tr w:rsidR="000263E2" w:rsidRPr="00B633CB" w14:paraId="6B89E10C" w14:textId="77777777" w:rsidTr="00926270">
              <w:tc>
                <w:tcPr>
                  <w:tcW w:w="0" w:type="auto"/>
                </w:tcPr>
                <w:p w14:paraId="324D1A94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30172B6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799A8CE0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639" w:type="dxa"/>
                </w:tcPr>
                <w:p w14:paraId="391B68A2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</w:tr>
            <w:tr w:rsidR="000263E2" w:rsidRPr="00B633CB" w14:paraId="7379B47C" w14:textId="77777777" w:rsidTr="00926270">
              <w:tc>
                <w:tcPr>
                  <w:tcW w:w="0" w:type="auto"/>
                </w:tcPr>
                <w:p w14:paraId="238B6D2A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36E7BC00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73241A5F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639" w:type="dxa"/>
                </w:tcPr>
                <w:p w14:paraId="4B14AE90" w14:textId="77777777" w:rsidR="000263E2" w:rsidRDefault="000263E2" w:rsidP="000263E2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</w:tr>
          </w:tbl>
          <w:p w14:paraId="69F9EE42" w14:textId="77777777" w:rsidR="009712FF" w:rsidRDefault="009712FF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32F1C62" w14:textId="4DF5578E" w:rsidR="000263E2" w:rsidRDefault="000263E2" w:rsidP="000263E2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History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  <w:gridCol w:w="2062"/>
              <w:gridCol w:w="2062"/>
            </w:tblGrid>
            <w:tr w:rsidR="00A15A73" w:rsidRPr="00B633CB" w14:paraId="6F78E0A2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1AA8491E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4509D2CC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24E8C037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889" w:type="dxa"/>
                  <w:shd w:val="clear" w:color="auto" w:fill="D1D1D1" w:themeFill="background2" w:themeFillShade="E6"/>
                </w:tcPr>
                <w:p w14:paraId="1022CB3C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21DB7AB1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START_AT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7BFE8D1F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END_AT</w:t>
                  </w:r>
                </w:p>
              </w:tc>
            </w:tr>
            <w:tr w:rsidR="00A15A73" w:rsidRPr="00B633CB" w14:paraId="5F2DFFEB" w14:textId="77777777" w:rsidTr="00926270">
              <w:tc>
                <w:tcPr>
                  <w:tcW w:w="0" w:type="auto"/>
                </w:tcPr>
                <w:p w14:paraId="0B4EA928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3BC1236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411381AD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889" w:type="dxa"/>
                </w:tcPr>
                <w:p w14:paraId="24629E72" w14:textId="77777777" w:rsidR="00A15A73" w:rsidRPr="00B633CB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2062" w:type="dxa"/>
                </w:tcPr>
                <w:p w14:paraId="766531A9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232F0DB8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A15A73" w:rsidRPr="00B633CB" w14:paraId="728202C4" w14:textId="77777777" w:rsidTr="00926270">
              <w:tc>
                <w:tcPr>
                  <w:tcW w:w="0" w:type="auto"/>
                </w:tcPr>
                <w:p w14:paraId="02BFBD6E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0D2DD63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0483C9D5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4EE29099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2062" w:type="dxa"/>
                </w:tcPr>
                <w:p w14:paraId="64D21B77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6B7494EC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A15A73" w:rsidRPr="00B633CB" w14:paraId="5358B055" w14:textId="77777777" w:rsidTr="00926270">
              <w:tc>
                <w:tcPr>
                  <w:tcW w:w="0" w:type="auto"/>
                </w:tcPr>
                <w:p w14:paraId="00B0FBBD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0B62FBE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08525AB4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5A6E5FBA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2062" w:type="dxa"/>
                </w:tcPr>
                <w:p w14:paraId="575B4AD5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6452B0E2" w14:textId="77777777" w:rsidR="00A15A73" w:rsidRDefault="00A15A73" w:rsidP="00A15A73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</w:tbl>
          <w:p w14:paraId="0C28F76A" w14:textId="77777777" w:rsidR="00A15A73" w:rsidRPr="00B633CB" w:rsidRDefault="00A15A73" w:rsidP="000263E2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F214476" w14:textId="77777777" w:rsidR="009712FF" w:rsidRDefault="009712FF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6134F87" w14:textId="54821D35" w:rsidR="002E5644" w:rsidRDefault="002E5644" w:rsidP="002E564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After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</w:p>
          <w:p w14:paraId="4DDEBA79" w14:textId="77777777" w:rsidR="002E5644" w:rsidRPr="00B633CB" w:rsidRDefault="002E5644" w:rsidP="002E564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Main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</w:tblGrid>
            <w:tr w:rsidR="002E5644" w:rsidRPr="00B633CB" w14:paraId="0EA8E127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74A488EC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6725C52F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2F0A9B3B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639" w:type="dxa"/>
                  <w:shd w:val="clear" w:color="auto" w:fill="D1D1D1" w:themeFill="background2" w:themeFillShade="E6"/>
                </w:tcPr>
                <w:p w14:paraId="44F1E347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</w:tr>
            <w:tr w:rsidR="002E5644" w:rsidRPr="00B633CB" w14:paraId="51F3DD32" w14:textId="77777777" w:rsidTr="00926270">
              <w:tc>
                <w:tcPr>
                  <w:tcW w:w="0" w:type="auto"/>
                </w:tcPr>
                <w:p w14:paraId="7FD25E25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472AE7F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7E9D1E1E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639" w:type="dxa"/>
                </w:tcPr>
                <w:p w14:paraId="6C9958E3" w14:textId="77777777" w:rsidR="002E5644" w:rsidRPr="00B633CB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</w:tr>
            <w:tr w:rsidR="002E5644" w:rsidRPr="00B633CB" w14:paraId="4FDF85FA" w14:textId="77777777" w:rsidTr="00926270">
              <w:tc>
                <w:tcPr>
                  <w:tcW w:w="0" w:type="auto"/>
                </w:tcPr>
                <w:p w14:paraId="1379B430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F0253EE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575A97AB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639" w:type="dxa"/>
                </w:tcPr>
                <w:p w14:paraId="49795C87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</w:tr>
            <w:tr w:rsidR="002E5644" w:rsidRPr="00B633CB" w14:paraId="28B203DF" w14:textId="77777777" w:rsidTr="002E5644">
              <w:tc>
                <w:tcPr>
                  <w:tcW w:w="0" w:type="auto"/>
                </w:tcPr>
                <w:p w14:paraId="4D23A6FB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BC9B8E2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  <w:shd w:val="clear" w:color="auto" w:fill="FFFF00"/>
                </w:tcPr>
                <w:p w14:paraId="34C69DCE" w14:textId="198FA8B0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Manager</w:t>
                  </w:r>
                </w:p>
              </w:tc>
              <w:tc>
                <w:tcPr>
                  <w:tcW w:w="639" w:type="dxa"/>
                </w:tcPr>
                <w:p w14:paraId="42A0AA4C" w14:textId="77777777" w:rsidR="002E5644" w:rsidRDefault="002E5644" w:rsidP="002E564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</w:tr>
          </w:tbl>
          <w:p w14:paraId="504B48D1" w14:textId="77777777" w:rsidR="002E5644" w:rsidRDefault="002E5644" w:rsidP="002E564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8CEA832" w14:textId="5248BB53" w:rsidR="000263E2" w:rsidRDefault="002E564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History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47"/>
              <w:gridCol w:w="889"/>
              <w:gridCol w:w="2062"/>
              <w:gridCol w:w="2062"/>
            </w:tblGrid>
            <w:tr w:rsidR="00C33B71" w14:paraId="0EA006A3" w14:textId="77777777" w:rsidTr="00926270">
              <w:tc>
                <w:tcPr>
                  <w:tcW w:w="0" w:type="auto"/>
                  <w:shd w:val="clear" w:color="auto" w:fill="D1D1D1" w:themeFill="background2" w:themeFillShade="E6"/>
                </w:tcPr>
                <w:p w14:paraId="22E59E57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5DF82FBE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47" w:type="dxa"/>
                  <w:shd w:val="clear" w:color="auto" w:fill="D1D1D1" w:themeFill="background2" w:themeFillShade="E6"/>
                </w:tcPr>
                <w:p w14:paraId="154C7873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889" w:type="dxa"/>
                  <w:shd w:val="clear" w:color="auto" w:fill="D1D1D1" w:themeFill="background2" w:themeFillShade="E6"/>
                </w:tcPr>
                <w:p w14:paraId="31B580E3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1B1E4548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START_AT</w:t>
                  </w:r>
                </w:p>
              </w:tc>
              <w:tc>
                <w:tcPr>
                  <w:tcW w:w="2062" w:type="dxa"/>
                  <w:shd w:val="clear" w:color="auto" w:fill="D1D1D1" w:themeFill="background2" w:themeFillShade="E6"/>
                </w:tcPr>
                <w:p w14:paraId="73549333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END_AT</w:t>
                  </w:r>
                </w:p>
              </w:tc>
            </w:tr>
            <w:tr w:rsidR="00C33B71" w14:paraId="4C1AAA21" w14:textId="77777777" w:rsidTr="00926270">
              <w:tc>
                <w:tcPr>
                  <w:tcW w:w="0" w:type="auto"/>
                </w:tcPr>
                <w:p w14:paraId="2C2B5F7A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6FA9102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47" w:type="dxa"/>
                </w:tcPr>
                <w:p w14:paraId="2599AA5B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889" w:type="dxa"/>
                </w:tcPr>
                <w:p w14:paraId="13293A7B" w14:textId="77777777" w:rsidR="00C33B71" w:rsidRPr="00B633CB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2062" w:type="dxa"/>
                </w:tcPr>
                <w:p w14:paraId="2FB536DC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560655E9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C33B71" w14:paraId="18FCE5D0" w14:textId="77777777" w:rsidTr="00926270">
              <w:tc>
                <w:tcPr>
                  <w:tcW w:w="0" w:type="auto"/>
                </w:tcPr>
                <w:p w14:paraId="35FD8FB4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B7EAC74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47" w:type="dxa"/>
                </w:tcPr>
                <w:p w14:paraId="25AAC398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231E75D0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2062" w:type="dxa"/>
                </w:tcPr>
                <w:p w14:paraId="629A6D00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</w:tcPr>
                <w:p w14:paraId="59547AEE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  <w:tr w:rsidR="00C33B71" w14:paraId="19FC57CF" w14:textId="77777777" w:rsidTr="00926270">
              <w:tc>
                <w:tcPr>
                  <w:tcW w:w="0" w:type="auto"/>
                </w:tcPr>
                <w:p w14:paraId="39091EE0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DF247B3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</w:tcPr>
                <w:p w14:paraId="42B56D14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889" w:type="dxa"/>
                </w:tcPr>
                <w:p w14:paraId="452663F1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2062" w:type="dxa"/>
                </w:tcPr>
                <w:p w14:paraId="6CD4FFEC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062" w:type="dxa"/>
                  <w:shd w:val="clear" w:color="auto" w:fill="FFFF00"/>
                </w:tcPr>
                <w:p w14:paraId="426AE5BD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2026-03-01 12:00:00</w:t>
                  </w:r>
                </w:p>
              </w:tc>
            </w:tr>
            <w:tr w:rsidR="00C33B71" w14:paraId="0E17A9F1" w14:textId="77777777" w:rsidTr="00926270">
              <w:tc>
                <w:tcPr>
                  <w:tcW w:w="0" w:type="auto"/>
                  <w:shd w:val="clear" w:color="auto" w:fill="FFFF00"/>
                </w:tcPr>
                <w:p w14:paraId="00C15301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139A06B0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47" w:type="dxa"/>
                  <w:shd w:val="clear" w:color="auto" w:fill="FFFF00"/>
                </w:tcPr>
                <w:p w14:paraId="16FF3FB2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Manager</w:t>
                  </w:r>
                </w:p>
              </w:tc>
              <w:tc>
                <w:tcPr>
                  <w:tcW w:w="889" w:type="dxa"/>
                  <w:shd w:val="clear" w:color="auto" w:fill="FFFF00"/>
                </w:tcPr>
                <w:p w14:paraId="593B3FA8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2062" w:type="dxa"/>
                  <w:shd w:val="clear" w:color="auto" w:fill="FFFF00"/>
                </w:tcPr>
                <w:p w14:paraId="5105E3C3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2026-03-02 00:00:00</w:t>
                  </w:r>
                </w:p>
              </w:tc>
              <w:tc>
                <w:tcPr>
                  <w:tcW w:w="2062" w:type="dxa"/>
                  <w:shd w:val="clear" w:color="auto" w:fill="FFFF00"/>
                </w:tcPr>
                <w:p w14:paraId="69FF9C2F" w14:textId="77777777" w:rsidR="00C33B71" w:rsidRDefault="00C33B71" w:rsidP="00C33B71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</w:tr>
          </w:tbl>
          <w:p w14:paraId="3440540F" w14:textId="77777777" w:rsidR="00C33B71" w:rsidRDefault="00C33B71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219FC4E" w14:textId="1A2775E4" w:rsidR="002E5644" w:rsidRPr="009362A4" w:rsidRDefault="002E564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368E826D" w14:textId="77777777" w:rsidR="00EC48F3" w:rsidRDefault="00EC48F3" w:rsidP="000C53A3">
      <w:pPr>
        <w:rPr>
          <w:rFonts w:ascii="Courier New" w:hAnsi="Courier New" w:cs="Courier New"/>
          <w:sz w:val="16"/>
          <w:szCs w:val="16"/>
        </w:rPr>
      </w:pPr>
    </w:p>
    <w:p w14:paraId="4DEDC44A" w14:textId="77777777" w:rsidR="00695952" w:rsidRDefault="00695952" w:rsidP="000C53A3">
      <w:pPr>
        <w:rPr>
          <w:rFonts w:ascii="Courier New" w:hAnsi="Courier New" w:cs="Courier New"/>
          <w:sz w:val="16"/>
          <w:szCs w:val="16"/>
        </w:rPr>
      </w:pPr>
    </w:p>
    <w:p w14:paraId="6111BDBB" w14:textId="77777777" w:rsidR="003849C4" w:rsidRDefault="003849C4" w:rsidP="000C53A3">
      <w:pPr>
        <w:rPr>
          <w:rFonts w:ascii="Courier New" w:hAnsi="Courier New" w:cs="Courier New"/>
          <w:sz w:val="16"/>
          <w:szCs w:val="16"/>
        </w:rPr>
      </w:pPr>
    </w:p>
    <w:p w14:paraId="28DE019D" w14:textId="23B19C85" w:rsidR="00695952" w:rsidRPr="005E5385" w:rsidRDefault="00695952" w:rsidP="00695952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200FD5">
        <w:rPr>
          <w:rFonts w:ascii="Courier New" w:hAnsi="Courier New" w:cs="Courier New"/>
          <w:b/>
          <w:bCs/>
          <w:color w:val="FF0000"/>
          <w:sz w:val="16"/>
          <w:szCs w:val="16"/>
        </w:rPr>
        <w:t xml:space="preserve">SCD Type </w:t>
      </w:r>
      <w:r>
        <w:rPr>
          <w:rFonts w:ascii="Courier New" w:hAnsi="Courier New" w:cs="Courier New"/>
          <w:b/>
          <w:bCs/>
          <w:color w:val="FF0000"/>
          <w:sz w:val="16"/>
          <w:szCs w:val="16"/>
        </w:rPr>
        <w:t>6</w:t>
      </w:r>
      <w:r w:rsidRPr="005E5385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: </w:t>
      </w:r>
      <w:r w:rsidR="008E1FA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Combine SCD type 1, 2 and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7D4B" w:rsidRPr="00B633CB" w14:paraId="7B17BEFB" w14:textId="77777777" w:rsidTr="00926270">
        <w:tc>
          <w:tcPr>
            <w:tcW w:w="10790" w:type="dxa"/>
          </w:tcPr>
          <w:p w14:paraId="44138538" w14:textId="77777777" w:rsidR="00C17D4B" w:rsidRPr="00C17D4B" w:rsidRDefault="00C17D4B" w:rsidP="00C17D4B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C17D4B">
              <w:rPr>
                <w:rFonts w:ascii="Courier New" w:hAnsi="Courier New" w:cs="Courier New"/>
                <w:sz w:val="16"/>
                <w:szCs w:val="16"/>
              </w:rPr>
              <w:t>This modeling technique provides for nearly unlimited tracking of historical records while having less storage requirement than type two models. Rather than storing the changes in the same table, a second “history” table is created which stores only the previous values of slowly changing dimensions.</w:t>
            </w:r>
          </w:p>
          <w:p w14:paraId="21CAC5EC" w14:textId="77777777" w:rsidR="00C17D4B" w:rsidRPr="00C17D4B" w:rsidRDefault="00C17D4B" w:rsidP="00C17D4B">
            <w:pPr>
              <w:pStyle w:val="ListParagraph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695952" w:rsidRPr="00B633CB" w14:paraId="4E8727FB" w14:textId="77777777" w:rsidTr="00926270">
        <w:tc>
          <w:tcPr>
            <w:tcW w:w="10790" w:type="dxa"/>
          </w:tcPr>
          <w:p w14:paraId="006D935C" w14:textId="77777777" w:rsidR="00AB459C" w:rsidRDefault="00AB459C" w:rsidP="00AB45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 task : Update Gary’s Role as Manager</w:t>
            </w:r>
          </w:p>
          <w:p w14:paraId="06BAE52D" w14:textId="77777777" w:rsidR="00AB459C" w:rsidRDefault="00AB459C" w:rsidP="00AB459C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AF69E07" w14:textId="77777777" w:rsidR="00AB459C" w:rsidRPr="00B633CB" w:rsidRDefault="00AB459C" w:rsidP="00AB45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Before :</w:t>
            </w:r>
          </w:p>
          <w:tbl>
            <w:tblPr>
              <w:tblStyle w:val="TableGrid"/>
              <w:tblW w:w="10596" w:type="dxa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928"/>
              <w:gridCol w:w="1081"/>
              <w:gridCol w:w="889"/>
              <w:gridCol w:w="889"/>
              <w:gridCol w:w="2181"/>
              <w:gridCol w:w="2340"/>
              <w:gridCol w:w="990"/>
            </w:tblGrid>
            <w:tr w:rsidR="00F669FD" w:rsidRPr="00B633CB" w14:paraId="35C060C3" w14:textId="47C936D1" w:rsidTr="0023101F">
              <w:tc>
                <w:tcPr>
                  <w:tcW w:w="0" w:type="auto"/>
                  <w:shd w:val="clear" w:color="auto" w:fill="D1D1D1" w:themeFill="background2" w:themeFillShade="E6"/>
                </w:tcPr>
                <w:p w14:paraId="72195E1A" w14:textId="77777777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523BEEA6" w14:textId="77777777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928" w:type="dxa"/>
                  <w:shd w:val="clear" w:color="auto" w:fill="D1D1D1" w:themeFill="background2" w:themeFillShade="E6"/>
                </w:tcPr>
                <w:p w14:paraId="603F4306" w14:textId="77777777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1081" w:type="dxa"/>
                  <w:shd w:val="clear" w:color="auto" w:fill="D1D1D1" w:themeFill="background2" w:themeFillShade="E6"/>
                </w:tcPr>
                <w:p w14:paraId="5B05303B" w14:textId="113305DC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PREV_ROLE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75FB2C85" w14:textId="7A3A5DBE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509BD337" w14:textId="77777777" w:rsidR="0023101F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PREV_</w:t>
                  </w:r>
                </w:p>
                <w:p w14:paraId="2A5D23AA" w14:textId="659CEF79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2181" w:type="dxa"/>
                  <w:shd w:val="clear" w:color="auto" w:fill="D1D1D1" w:themeFill="background2" w:themeFillShade="E6"/>
                </w:tcPr>
                <w:p w14:paraId="3FE7E75F" w14:textId="3EDC740E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START_AT</w:t>
                  </w:r>
                </w:p>
              </w:tc>
              <w:tc>
                <w:tcPr>
                  <w:tcW w:w="2340" w:type="dxa"/>
                  <w:shd w:val="clear" w:color="auto" w:fill="D1D1D1" w:themeFill="background2" w:themeFillShade="E6"/>
                </w:tcPr>
                <w:p w14:paraId="3EA4077F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END_AT</w:t>
                  </w:r>
                </w:p>
              </w:tc>
              <w:tc>
                <w:tcPr>
                  <w:tcW w:w="990" w:type="dxa"/>
                  <w:shd w:val="clear" w:color="auto" w:fill="D1D1D1" w:themeFill="background2" w:themeFillShade="E6"/>
                </w:tcPr>
                <w:p w14:paraId="5844EE98" w14:textId="77777777" w:rsidR="0023101F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CURRENT</w:t>
                  </w:r>
                  <w:r w:rsidR="006536E7">
                    <w:rPr>
                      <w:rFonts w:ascii="Courier New" w:hAnsi="Courier New" w:cs="Courier New"/>
                      <w:sz w:val="16"/>
                      <w:szCs w:val="16"/>
                    </w:rPr>
                    <w:t>_</w:t>
                  </w:r>
                </w:p>
                <w:p w14:paraId="0D48C08D" w14:textId="0502D228" w:rsidR="00F669FD" w:rsidRDefault="006536E7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FLAG</w:t>
                  </w:r>
                </w:p>
              </w:tc>
            </w:tr>
            <w:tr w:rsidR="00F669FD" w:rsidRPr="00B633CB" w14:paraId="605F2972" w14:textId="5D1BC37D" w:rsidTr="0023101F">
              <w:tc>
                <w:tcPr>
                  <w:tcW w:w="0" w:type="auto"/>
                </w:tcPr>
                <w:p w14:paraId="304CF993" w14:textId="77777777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0F42FD" w14:textId="77777777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928" w:type="dxa"/>
                </w:tcPr>
                <w:p w14:paraId="28899B6F" w14:textId="77777777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1081" w:type="dxa"/>
                </w:tcPr>
                <w:p w14:paraId="61F1AD10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21CBBA7" w14:textId="2AF9E785" w:rsidR="00F669FD" w:rsidRPr="00B633CB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0" w:type="auto"/>
                </w:tcPr>
                <w:p w14:paraId="1D7C65EB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181" w:type="dxa"/>
                </w:tcPr>
                <w:p w14:paraId="6357D6B3" w14:textId="15EC18B4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340" w:type="dxa"/>
                </w:tcPr>
                <w:p w14:paraId="3BD4737C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990" w:type="dxa"/>
                </w:tcPr>
                <w:p w14:paraId="0D276955" w14:textId="24FD3990" w:rsidR="00F669FD" w:rsidRDefault="00D96B7F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Y</w:t>
                  </w:r>
                </w:p>
              </w:tc>
            </w:tr>
            <w:tr w:rsidR="00F669FD" w:rsidRPr="00B633CB" w14:paraId="4A4F2532" w14:textId="1CA420F2" w:rsidTr="0023101F">
              <w:tc>
                <w:tcPr>
                  <w:tcW w:w="0" w:type="auto"/>
                </w:tcPr>
                <w:p w14:paraId="3DC5EC9B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D12C940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928" w:type="dxa"/>
                </w:tcPr>
                <w:p w14:paraId="04BF9F61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1081" w:type="dxa"/>
                </w:tcPr>
                <w:p w14:paraId="7C4D5F86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651FAEB" w14:textId="2D1639B5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0" w:type="auto"/>
                </w:tcPr>
                <w:p w14:paraId="7703C141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181" w:type="dxa"/>
                </w:tcPr>
                <w:p w14:paraId="5213E96E" w14:textId="518F06C6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340" w:type="dxa"/>
                </w:tcPr>
                <w:p w14:paraId="60EEF58E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990" w:type="dxa"/>
                </w:tcPr>
                <w:p w14:paraId="5F909FA1" w14:textId="6A9A01D4" w:rsidR="00F669FD" w:rsidRDefault="00D96B7F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Y</w:t>
                  </w:r>
                </w:p>
              </w:tc>
            </w:tr>
            <w:tr w:rsidR="00F669FD" w:rsidRPr="00B633CB" w14:paraId="62D1A180" w14:textId="0C7CC6DC" w:rsidTr="0023101F">
              <w:tc>
                <w:tcPr>
                  <w:tcW w:w="0" w:type="auto"/>
                </w:tcPr>
                <w:p w14:paraId="5952DC7C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AE15B69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928" w:type="dxa"/>
                </w:tcPr>
                <w:p w14:paraId="127CA73C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1081" w:type="dxa"/>
                </w:tcPr>
                <w:p w14:paraId="4E4343B1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3286557" w14:textId="0876B988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0" w:type="auto"/>
                </w:tcPr>
                <w:p w14:paraId="207297BC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181" w:type="dxa"/>
                </w:tcPr>
                <w:p w14:paraId="4FC48B74" w14:textId="46BECAB0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340" w:type="dxa"/>
                </w:tcPr>
                <w:p w14:paraId="4226BA9B" w14:textId="77777777" w:rsidR="00F669FD" w:rsidRDefault="00F669FD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990" w:type="dxa"/>
                </w:tcPr>
                <w:p w14:paraId="29E5ADEE" w14:textId="5FDB7C7C" w:rsidR="00F669FD" w:rsidRDefault="00D96B7F" w:rsidP="00B45C98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Y</w:t>
                  </w:r>
                </w:p>
              </w:tc>
            </w:tr>
          </w:tbl>
          <w:p w14:paraId="2D6114F4" w14:textId="77777777" w:rsidR="00AB459C" w:rsidRDefault="00AB459C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8242439" w14:textId="77777777" w:rsidR="003849C4" w:rsidRDefault="003849C4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6D4327E" w14:textId="5E1F0236" w:rsidR="003849C4" w:rsidRPr="00B633CB" w:rsidRDefault="003849C4" w:rsidP="003849C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After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9"/>
              <w:gridCol w:w="889"/>
              <w:gridCol w:w="889"/>
              <w:gridCol w:w="1081"/>
              <w:gridCol w:w="889"/>
              <w:gridCol w:w="942"/>
              <w:gridCol w:w="2199"/>
              <w:gridCol w:w="2281"/>
              <w:gridCol w:w="985"/>
            </w:tblGrid>
            <w:tr w:rsidR="00E32180" w:rsidRPr="00B633CB" w14:paraId="092F2042" w14:textId="77777777" w:rsidTr="009C4699">
              <w:tc>
                <w:tcPr>
                  <w:tcW w:w="0" w:type="auto"/>
                  <w:shd w:val="clear" w:color="auto" w:fill="D1D1D1" w:themeFill="background2" w:themeFillShade="E6"/>
                </w:tcPr>
                <w:p w14:paraId="65A1B8BA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 w:rsidRPr="00B633CB">
                    <w:rPr>
                      <w:rFonts w:ascii="Courier New" w:hAnsi="Courier New" w:cs="Courier New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0838B72D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02D7F9A4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3290B636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PREV_ROLE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</w:tcPr>
                <w:p w14:paraId="74AB00D8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945" w:type="dxa"/>
                  <w:shd w:val="clear" w:color="auto" w:fill="D1D1D1" w:themeFill="background2" w:themeFillShade="E6"/>
                </w:tcPr>
                <w:p w14:paraId="23A85C35" w14:textId="77777777" w:rsidR="009C4699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PREV_</w:t>
                  </w:r>
                </w:p>
                <w:p w14:paraId="5F4C5D65" w14:textId="217F172A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2254" w:type="dxa"/>
                  <w:shd w:val="clear" w:color="auto" w:fill="D1D1D1" w:themeFill="background2" w:themeFillShade="E6"/>
                </w:tcPr>
                <w:p w14:paraId="0FA7E082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START_AT</w:t>
                  </w:r>
                </w:p>
              </w:tc>
              <w:tc>
                <w:tcPr>
                  <w:tcW w:w="2340" w:type="dxa"/>
                  <w:shd w:val="clear" w:color="auto" w:fill="D1D1D1" w:themeFill="background2" w:themeFillShade="E6"/>
                </w:tcPr>
                <w:p w14:paraId="365C9586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END_AT</w:t>
                  </w:r>
                </w:p>
              </w:tc>
              <w:tc>
                <w:tcPr>
                  <w:tcW w:w="868" w:type="dxa"/>
                  <w:shd w:val="clear" w:color="auto" w:fill="D1D1D1" w:themeFill="background2" w:themeFillShade="E6"/>
                </w:tcPr>
                <w:p w14:paraId="5F99812F" w14:textId="77777777" w:rsidR="009C4699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CURRENT_</w:t>
                  </w:r>
                </w:p>
                <w:p w14:paraId="18E0F54C" w14:textId="271EB1D8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FLAG</w:t>
                  </w:r>
                </w:p>
              </w:tc>
            </w:tr>
            <w:tr w:rsidR="00E32180" w:rsidRPr="00B633CB" w14:paraId="17617BA1" w14:textId="77777777" w:rsidTr="009C4699">
              <w:tc>
                <w:tcPr>
                  <w:tcW w:w="0" w:type="auto"/>
                </w:tcPr>
                <w:p w14:paraId="6FF52791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AFBCA3B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Alex</w:t>
                  </w:r>
                </w:p>
              </w:tc>
              <w:tc>
                <w:tcPr>
                  <w:tcW w:w="0" w:type="auto"/>
                </w:tcPr>
                <w:p w14:paraId="188A0A49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Chef</w:t>
                  </w:r>
                </w:p>
              </w:tc>
              <w:tc>
                <w:tcPr>
                  <w:tcW w:w="0" w:type="auto"/>
                </w:tcPr>
                <w:p w14:paraId="02B945A0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8B0B9F5" w14:textId="77777777" w:rsidR="003849C4" w:rsidRPr="00B633CB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FR</w:t>
                  </w:r>
                </w:p>
              </w:tc>
              <w:tc>
                <w:tcPr>
                  <w:tcW w:w="945" w:type="dxa"/>
                </w:tcPr>
                <w:p w14:paraId="4EDAB3A3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254" w:type="dxa"/>
                </w:tcPr>
                <w:p w14:paraId="372A5792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340" w:type="dxa"/>
                </w:tcPr>
                <w:p w14:paraId="6E6E5055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68" w:type="dxa"/>
                </w:tcPr>
                <w:p w14:paraId="190CB3FC" w14:textId="796B2A1A" w:rsidR="003849C4" w:rsidRDefault="00D96B7F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Y</w:t>
                  </w:r>
                </w:p>
              </w:tc>
            </w:tr>
            <w:tr w:rsidR="00E32180" w:rsidRPr="00B633CB" w14:paraId="42A91BB6" w14:textId="77777777" w:rsidTr="009C4699">
              <w:tc>
                <w:tcPr>
                  <w:tcW w:w="0" w:type="auto"/>
                </w:tcPr>
                <w:p w14:paraId="11D081FE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0717B116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Jessica</w:t>
                  </w:r>
                </w:p>
              </w:tc>
              <w:tc>
                <w:tcPr>
                  <w:tcW w:w="0" w:type="auto"/>
                </w:tcPr>
                <w:p w14:paraId="32F15B3B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0" w:type="auto"/>
                </w:tcPr>
                <w:p w14:paraId="7045AFC9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3C75AB8E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US</w:t>
                  </w:r>
                </w:p>
              </w:tc>
              <w:tc>
                <w:tcPr>
                  <w:tcW w:w="945" w:type="dxa"/>
                </w:tcPr>
                <w:p w14:paraId="0943320B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254" w:type="dxa"/>
                </w:tcPr>
                <w:p w14:paraId="71E38019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340" w:type="dxa"/>
                </w:tcPr>
                <w:p w14:paraId="3FB63073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68" w:type="dxa"/>
                </w:tcPr>
                <w:p w14:paraId="4B6D7EDF" w14:textId="1C41F20E" w:rsidR="003849C4" w:rsidRDefault="00D96B7F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Y</w:t>
                  </w:r>
                </w:p>
              </w:tc>
            </w:tr>
            <w:tr w:rsidR="00E32180" w:rsidRPr="00B633CB" w14:paraId="7AF6407A" w14:textId="77777777" w:rsidTr="00D96B7F">
              <w:tc>
                <w:tcPr>
                  <w:tcW w:w="0" w:type="auto"/>
                </w:tcPr>
                <w:p w14:paraId="6C98E1C4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401A1570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0" w:type="auto"/>
                </w:tcPr>
                <w:p w14:paraId="43B53FA1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0" w:type="auto"/>
                </w:tcPr>
                <w:p w14:paraId="1B56EA71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06CBA8E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945" w:type="dxa"/>
                </w:tcPr>
                <w:p w14:paraId="163DBAB2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254" w:type="dxa"/>
                </w:tcPr>
                <w:p w14:paraId="593001B9" w14:textId="77777777" w:rsidR="003849C4" w:rsidRDefault="003849C4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2024-01-01 00:00:00</w:t>
                  </w:r>
                </w:p>
              </w:tc>
              <w:tc>
                <w:tcPr>
                  <w:tcW w:w="2340" w:type="dxa"/>
                  <w:shd w:val="clear" w:color="auto" w:fill="FFFF00"/>
                </w:tcPr>
                <w:p w14:paraId="21BF05DA" w14:textId="60FA5ED3" w:rsidR="003849C4" w:rsidRDefault="00E523FC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2026-03-01 12:00:00</w:t>
                  </w:r>
                </w:p>
              </w:tc>
              <w:tc>
                <w:tcPr>
                  <w:tcW w:w="868" w:type="dxa"/>
                  <w:shd w:val="clear" w:color="auto" w:fill="FFFF00"/>
                </w:tcPr>
                <w:p w14:paraId="38504866" w14:textId="7FF90C12" w:rsidR="003849C4" w:rsidRDefault="00D96B7F" w:rsidP="003849C4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N</w:t>
                  </w:r>
                </w:p>
              </w:tc>
            </w:tr>
            <w:tr w:rsidR="00E523FC" w:rsidRPr="00B633CB" w14:paraId="5CAFA397" w14:textId="77777777" w:rsidTr="009C4699">
              <w:tc>
                <w:tcPr>
                  <w:tcW w:w="0" w:type="auto"/>
                  <w:shd w:val="clear" w:color="auto" w:fill="FFFF00"/>
                </w:tcPr>
                <w:p w14:paraId="550813ED" w14:textId="0298373E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31F14AC8" w14:textId="248BF4CE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Gary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10CEB2C6" w14:textId="13C1076F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Manager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64AD20C8" w14:textId="05B1D6DE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Owner</w:t>
                  </w:r>
                </w:p>
              </w:tc>
              <w:tc>
                <w:tcPr>
                  <w:tcW w:w="0" w:type="auto"/>
                  <w:shd w:val="clear" w:color="auto" w:fill="FFFF00"/>
                </w:tcPr>
                <w:p w14:paraId="60CF841A" w14:textId="0628FB01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UK</w:t>
                  </w:r>
                </w:p>
              </w:tc>
              <w:tc>
                <w:tcPr>
                  <w:tcW w:w="945" w:type="dxa"/>
                  <w:shd w:val="clear" w:color="auto" w:fill="FFFF00"/>
                </w:tcPr>
                <w:p w14:paraId="140BC56C" w14:textId="77777777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2254" w:type="dxa"/>
                  <w:shd w:val="clear" w:color="auto" w:fill="FFFF00"/>
                </w:tcPr>
                <w:p w14:paraId="22A169E6" w14:textId="398C06B6" w:rsidR="00E523FC" w:rsidRDefault="005C08C9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2026-03-02 00:00:00</w:t>
                  </w:r>
                </w:p>
              </w:tc>
              <w:tc>
                <w:tcPr>
                  <w:tcW w:w="2340" w:type="dxa"/>
                  <w:shd w:val="clear" w:color="auto" w:fill="FFFF00"/>
                </w:tcPr>
                <w:p w14:paraId="25684FBC" w14:textId="77777777" w:rsidR="00E523FC" w:rsidRDefault="00E523FC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</w:p>
              </w:tc>
              <w:tc>
                <w:tcPr>
                  <w:tcW w:w="868" w:type="dxa"/>
                  <w:shd w:val="clear" w:color="auto" w:fill="FFFF00"/>
                </w:tcPr>
                <w:p w14:paraId="2DC79519" w14:textId="18F04307" w:rsidR="00E523FC" w:rsidRDefault="00D96B7F" w:rsidP="00E523FC">
                  <w:pPr>
                    <w:rPr>
                      <w:rFonts w:ascii="Courier New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Y</w:t>
                  </w:r>
                </w:p>
              </w:tc>
            </w:tr>
          </w:tbl>
          <w:p w14:paraId="541476D7" w14:textId="77777777" w:rsidR="003849C4" w:rsidRDefault="003849C4" w:rsidP="003849C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322DAAC" w14:textId="77777777" w:rsidR="00042455" w:rsidRDefault="00042455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523191D" w14:textId="77777777" w:rsidR="00695952" w:rsidRPr="00884471" w:rsidRDefault="00695952" w:rsidP="0092627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7567C42E" w14:textId="77777777" w:rsidR="00695952" w:rsidRDefault="00695952" w:rsidP="000C53A3">
      <w:pPr>
        <w:rPr>
          <w:rFonts w:ascii="Courier New" w:hAnsi="Courier New" w:cs="Courier New"/>
          <w:sz w:val="16"/>
          <w:szCs w:val="16"/>
        </w:rPr>
      </w:pPr>
    </w:p>
    <w:p w14:paraId="06F11727" w14:textId="77777777" w:rsidR="00BD3A74" w:rsidRDefault="00BD3A74" w:rsidP="000C53A3">
      <w:pPr>
        <w:rPr>
          <w:rFonts w:ascii="Courier New" w:hAnsi="Courier New" w:cs="Courier New"/>
          <w:sz w:val="16"/>
          <w:szCs w:val="16"/>
        </w:rPr>
      </w:pPr>
    </w:p>
    <w:p w14:paraId="4D7F05F5" w14:textId="77777777" w:rsidR="00BD3A74" w:rsidRPr="00B633CB" w:rsidRDefault="00BD3A74" w:rsidP="000C53A3">
      <w:pPr>
        <w:rPr>
          <w:rFonts w:ascii="Courier New" w:hAnsi="Courier New" w:cs="Courier New"/>
          <w:sz w:val="16"/>
          <w:szCs w:val="16"/>
        </w:rPr>
      </w:pPr>
    </w:p>
    <w:sectPr w:rsidR="00BD3A74" w:rsidRPr="00B633CB" w:rsidSect="002560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81D"/>
    <w:multiLevelType w:val="multilevel"/>
    <w:tmpl w:val="788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726D"/>
    <w:multiLevelType w:val="hybridMultilevel"/>
    <w:tmpl w:val="07A80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9504A"/>
    <w:multiLevelType w:val="hybridMultilevel"/>
    <w:tmpl w:val="D2E2E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8631C"/>
    <w:multiLevelType w:val="hybridMultilevel"/>
    <w:tmpl w:val="C5584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F4893"/>
    <w:multiLevelType w:val="hybridMultilevel"/>
    <w:tmpl w:val="0B2007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8190075">
    <w:abstractNumId w:val="0"/>
  </w:num>
  <w:num w:numId="2" w16cid:durableId="855535771">
    <w:abstractNumId w:val="3"/>
  </w:num>
  <w:num w:numId="3" w16cid:durableId="2107074771">
    <w:abstractNumId w:val="4"/>
  </w:num>
  <w:num w:numId="4" w16cid:durableId="1336420495">
    <w:abstractNumId w:val="2"/>
  </w:num>
  <w:num w:numId="5" w16cid:durableId="715274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CE"/>
    <w:rsid w:val="000263E2"/>
    <w:rsid w:val="00042455"/>
    <w:rsid w:val="00046646"/>
    <w:rsid w:val="00055D86"/>
    <w:rsid w:val="00062588"/>
    <w:rsid w:val="000C53A3"/>
    <w:rsid w:val="000D49E6"/>
    <w:rsid w:val="000E5F00"/>
    <w:rsid w:val="00106115"/>
    <w:rsid w:val="001141FD"/>
    <w:rsid w:val="001503CD"/>
    <w:rsid w:val="00171A8A"/>
    <w:rsid w:val="00200FD5"/>
    <w:rsid w:val="00206005"/>
    <w:rsid w:val="0023101F"/>
    <w:rsid w:val="002540CE"/>
    <w:rsid w:val="0025609C"/>
    <w:rsid w:val="002937CF"/>
    <w:rsid w:val="002A4402"/>
    <w:rsid w:val="002E5644"/>
    <w:rsid w:val="003849C4"/>
    <w:rsid w:val="00386C98"/>
    <w:rsid w:val="003F1638"/>
    <w:rsid w:val="004244C8"/>
    <w:rsid w:val="0046297C"/>
    <w:rsid w:val="00490780"/>
    <w:rsid w:val="004F31FF"/>
    <w:rsid w:val="005C08C9"/>
    <w:rsid w:val="005C0CD7"/>
    <w:rsid w:val="005D70E4"/>
    <w:rsid w:val="005E1327"/>
    <w:rsid w:val="005E5385"/>
    <w:rsid w:val="006536E7"/>
    <w:rsid w:val="00655EA1"/>
    <w:rsid w:val="006846BA"/>
    <w:rsid w:val="00690A68"/>
    <w:rsid w:val="00695952"/>
    <w:rsid w:val="00734574"/>
    <w:rsid w:val="00745CAD"/>
    <w:rsid w:val="00784D96"/>
    <w:rsid w:val="007A0DE2"/>
    <w:rsid w:val="007A0F58"/>
    <w:rsid w:val="00831139"/>
    <w:rsid w:val="00884471"/>
    <w:rsid w:val="0089283D"/>
    <w:rsid w:val="0089394E"/>
    <w:rsid w:val="008C4E15"/>
    <w:rsid w:val="008E1FA4"/>
    <w:rsid w:val="008E69DB"/>
    <w:rsid w:val="008F598C"/>
    <w:rsid w:val="009362A4"/>
    <w:rsid w:val="009712FF"/>
    <w:rsid w:val="009C4699"/>
    <w:rsid w:val="00A007FB"/>
    <w:rsid w:val="00A15A73"/>
    <w:rsid w:val="00A26CCD"/>
    <w:rsid w:val="00A5436A"/>
    <w:rsid w:val="00A64FC6"/>
    <w:rsid w:val="00A66A14"/>
    <w:rsid w:val="00A95692"/>
    <w:rsid w:val="00A96E24"/>
    <w:rsid w:val="00AB459C"/>
    <w:rsid w:val="00B061CF"/>
    <w:rsid w:val="00B45C98"/>
    <w:rsid w:val="00B56B2B"/>
    <w:rsid w:val="00B633CB"/>
    <w:rsid w:val="00B8170B"/>
    <w:rsid w:val="00B911B5"/>
    <w:rsid w:val="00BB40EB"/>
    <w:rsid w:val="00BC5EF8"/>
    <w:rsid w:val="00BD3A74"/>
    <w:rsid w:val="00BF645F"/>
    <w:rsid w:val="00C17D4B"/>
    <w:rsid w:val="00C250CE"/>
    <w:rsid w:val="00C33B71"/>
    <w:rsid w:val="00C679E5"/>
    <w:rsid w:val="00C74FC6"/>
    <w:rsid w:val="00C81ADE"/>
    <w:rsid w:val="00C9104D"/>
    <w:rsid w:val="00CA5DA1"/>
    <w:rsid w:val="00D35CB4"/>
    <w:rsid w:val="00D53E02"/>
    <w:rsid w:val="00D7209D"/>
    <w:rsid w:val="00D96B7F"/>
    <w:rsid w:val="00DD7872"/>
    <w:rsid w:val="00E01F7A"/>
    <w:rsid w:val="00E32180"/>
    <w:rsid w:val="00E523FC"/>
    <w:rsid w:val="00EB58D3"/>
    <w:rsid w:val="00EC24FD"/>
    <w:rsid w:val="00EC48F3"/>
    <w:rsid w:val="00ED2289"/>
    <w:rsid w:val="00F034F9"/>
    <w:rsid w:val="00F509A7"/>
    <w:rsid w:val="00F669FD"/>
    <w:rsid w:val="00FB7438"/>
    <w:rsid w:val="00FD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E435"/>
  <w15:chartTrackingRefBased/>
  <w15:docId w15:val="{B96EEDBB-C915-4DE0-AB4D-EF893F88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59C"/>
  </w:style>
  <w:style w:type="paragraph" w:styleId="Heading1">
    <w:name w:val="heading 1"/>
    <w:basedOn w:val="Normal"/>
    <w:next w:val="Normal"/>
    <w:link w:val="Heading1Char"/>
    <w:uiPriority w:val="9"/>
    <w:qFormat/>
    <w:rsid w:val="00C2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692</Words>
  <Characters>3947</Characters>
  <Application>Microsoft Office Word</Application>
  <DocSecurity>0</DocSecurity>
  <Lines>32</Lines>
  <Paragraphs>9</Paragraphs>
  <ScaleCrop>false</ScaleCrop>
  <Company>STMicroelectronics</Company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Yen-mei POON</dc:creator>
  <cp:keywords/>
  <dc:description/>
  <cp:lastModifiedBy>Crystal Yen-mei POON</cp:lastModifiedBy>
  <cp:revision>109</cp:revision>
  <dcterms:created xsi:type="dcterms:W3CDTF">2026-03-27T02:09:00Z</dcterms:created>
  <dcterms:modified xsi:type="dcterms:W3CDTF">2026-03-27T04:02:00Z</dcterms:modified>
</cp:coreProperties>
</file>