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6D8" w:rsidRPr="0011374A" w:rsidRDefault="000266D8" w:rsidP="0011374A">
      <w:pPr>
        <w:pStyle w:val="a5"/>
        <w:spacing w:line="360" w:lineRule="auto"/>
        <w:rPr>
          <w:rFonts w:ascii="Times New Roman" w:eastAsia="黑体" w:hAnsi="黑体" w:cs="Times New Roman"/>
          <w:bCs w:val="0"/>
          <w:sz w:val="36"/>
          <w:szCs w:val="44"/>
        </w:rPr>
      </w:pPr>
      <w:r w:rsidRPr="0011374A">
        <w:rPr>
          <w:rFonts w:ascii="Times New Roman" w:eastAsia="黑体" w:hAnsi="黑体" w:cs="Times New Roman" w:hint="eastAsia"/>
          <w:bCs w:val="0"/>
          <w:sz w:val="36"/>
          <w:szCs w:val="44"/>
        </w:rPr>
        <w:t>金伯利岩</w:t>
      </w:r>
      <w:r w:rsidRPr="0011374A">
        <w:rPr>
          <w:rFonts w:ascii="Times New Roman" w:eastAsia="黑体" w:hAnsi="黑体" w:cs="Times New Roman"/>
          <w:bCs w:val="0"/>
          <w:sz w:val="36"/>
          <w:szCs w:val="44"/>
        </w:rPr>
        <w:t>在华北克拉通</w:t>
      </w:r>
      <w:r w:rsidR="006004E3" w:rsidRPr="0011374A">
        <w:rPr>
          <w:rFonts w:ascii="Times New Roman" w:eastAsia="黑体" w:hAnsi="黑体" w:cs="Times New Roman" w:hint="eastAsia"/>
          <w:bCs w:val="0"/>
          <w:sz w:val="36"/>
          <w:szCs w:val="44"/>
        </w:rPr>
        <w:t>东部</w:t>
      </w:r>
      <w:r w:rsidRPr="0011374A">
        <w:rPr>
          <w:rFonts w:ascii="Times New Roman" w:eastAsia="黑体" w:hAnsi="黑体" w:cs="Times New Roman" w:hint="eastAsia"/>
          <w:bCs w:val="0"/>
          <w:sz w:val="36"/>
          <w:szCs w:val="44"/>
        </w:rPr>
        <w:t>演化过程</w:t>
      </w:r>
      <w:r w:rsidRPr="0011374A">
        <w:rPr>
          <w:rFonts w:ascii="Times New Roman" w:eastAsia="黑体" w:hAnsi="黑体" w:cs="Times New Roman"/>
          <w:bCs w:val="0"/>
          <w:sz w:val="36"/>
          <w:szCs w:val="44"/>
        </w:rPr>
        <w:t>的研究意义</w:t>
      </w:r>
    </w:p>
    <w:p w:rsidR="0011374A" w:rsidRPr="004E6F5D" w:rsidRDefault="0011374A" w:rsidP="0011374A">
      <w:pPr>
        <w:spacing w:line="360" w:lineRule="auto"/>
        <w:jc w:val="center"/>
        <w:rPr>
          <w:rFonts w:asciiTheme="minorHAnsi" w:hAnsiTheme="minorHAnsi"/>
          <w:b/>
          <w:sz w:val="21"/>
        </w:rPr>
      </w:pPr>
      <w:r w:rsidRPr="00176AF0">
        <w:rPr>
          <w:rFonts w:eastAsia="仿宋" w:hAnsi="仿宋" w:cs="Times New Roman" w:hint="eastAsia"/>
          <w:sz w:val="28"/>
          <w:szCs w:val="32"/>
        </w:rPr>
        <w:t>黄珊珊</w:t>
      </w:r>
      <w:r w:rsidRPr="004E6F5D">
        <w:rPr>
          <w:rFonts w:eastAsia="仿宋" w:hAnsi="仿宋" w:cs="Times New Roman" w:hint="eastAsia"/>
          <w:sz w:val="28"/>
          <w:szCs w:val="21"/>
          <w:vertAlign w:val="superscript"/>
        </w:rPr>
        <w:t>1</w:t>
      </w:r>
    </w:p>
    <w:p w:rsidR="0011374A" w:rsidRDefault="0011374A" w:rsidP="0011374A">
      <w:pPr>
        <w:pStyle w:val="a8"/>
        <w:spacing w:line="320" w:lineRule="exact"/>
        <w:ind w:left="360" w:firstLineChars="0" w:firstLine="0"/>
        <w:jc w:val="center"/>
        <w:rPr>
          <w:rFonts w:asciiTheme="majorEastAsia" w:eastAsiaTheme="majorEastAsia" w:hAnsiTheme="majorEastAsia"/>
          <w:sz w:val="21"/>
        </w:rPr>
      </w:pPr>
      <w:r w:rsidRPr="0011374A">
        <w:rPr>
          <w:rFonts w:asciiTheme="majorEastAsia" w:eastAsiaTheme="majorEastAsia" w:hAnsiTheme="majorEastAsia" w:hint="eastAsia"/>
          <w:sz w:val="21"/>
        </w:rPr>
        <w:t>中山大学地球科学与地质工程学院，广东广州 510275</w:t>
      </w:r>
    </w:p>
    <w:p w:rsidR="0011374A" w:rsidRPr="0011374A" w:rsidRDefault="0011374A" w:rsidP="0011374A">
      <w:pPr>
        <w:pStyle w:val="a8"/>
        <w:spacing w:line="320" w:lineRule="exact"/>
        <w:ind w:left="360" w:firstLineChars="0" w:firstLine="0"/>
        <w:jc w:val="center"/>
        <w:rPr>
          <w:rFonts w:asciiTheme="majorEastAsia" w:eastAsiaTheme="majorEastAsia" w:hAnsiTheme="majorEastAsia"/>
          <w:sz w:val="21"/>
        </w:rPr>
      </w:pPr>
    </w:p>
    <w:p w:rsidR="00B82ACE" w:rsidRDefault="0011374A" w:rsidP="00955A34">
      <w:pPr>
        <w:autoSpaceDE w:val="0"/>
        <w:autoSpaceDN w:val="0"/>
        <w:adjustRightInd w:val="0"/>
        <w:jc w:val="left"/>
        <w:rPr>
          <w:rFonts w:asciiTheme="minorHAnsi" w:hAnsiTheme="minorHAnsi"/>
          <w:sz w:val="21"/>
        </w:rPr>
      </w:pPr>
      <w:r w:rsidRPr="004E6F5D">
        <w:rPr>
          <w:rFonts w:asciiTheme="minorHAnsi" w:hAnsiTheme="minorHAnsi" w:hint="eastAsia"/>
          <w:b/>
          <w:sz w:val="21"/>
        </w:rPr>
        <w:t>摘要</w:t>
      </w:r>
      <w:r w:rsidRPr="004E6F5D">
        <w:rPr>
          <w:rFonts w:asciiTheme="minorHAnsi" w:hAnsiTheme="minorHAnsi"/>
          <w:b/>
          <w:sz w:val="21"/>
        </w:rPr>
        <w:t>:</w:t>
      </w:r>
      <w:r w:rsidR="005F6390" w:rsidRPr="005F6390">
        <w:rPr>
          <w:rFonts w:asciiTheme="minorHAnsi" w:hAnsiTheme="minorHAnsi" w:hint="eastAsia"/>
          <w:sz w:val="21"/>
        </w:rPr>
        <w:t>从</w:t>
      </w:r>
      <w:r w:rsidR="005F6390" w:rsidRPr="005F6390">
        <w:rPr>
          <w:rFonts w:asciiTheme="minorHAnsi" w:hAnsiTheme="minorHAnsi" w:hint="eastAsia"/>
          <w:sz w:val="21"/>
        </w:rPr>
        <w:t>20</w:t>
      </w:r>
      <w:r w:rsidR="005F6390" w:rsidRPr="005F6390">
        <w:rPr>
          <w:rFonts w:asciiTheme="minorHAnsi" w:hAnsiTheme="minorHAnsi" w:hint="eastAsia"/>
          <w:sz w:val="21"/>
        </w:rPr>
        <w:t>世纪</w:t>
      </w:r>
      <w:r w:rsidR="005F6390" w:rsidRPr="005F6390">
        <w:rPr>
          <w:rFonts w:asciiTheme="minorHAnsi" w:hAnsiTheme="minorHAnsi" w:hint="eastAsia"/>
          <w:sz w:val="21"/>
        </w:rPr>
        <w:t>90</w:t>
      </w:r>
      <w:r w:rsidR="005F6390" w:rsidRPr="005F6390">
        <w:rPr>
          <w:rFonts w:asciiTheme="minorHAnsi" w:hAnsiTheme="minorHAnsi" w:hint="eastAsia"/>
          <w:sz w:val="21"/>
        </w:rPr>
        <w:t>年代初期开始</w:t>
      </w:r>
      <w:r w:rsidR="005F6390">
        <w:rPr>
          <w:rFonts w:asciiTheme="minorHAnsi" w:hAnsiTheme="minorHAnsi" w:hint="eastAsia"/>
          <w:sz w:val="21"/>
        </w:rPr>
        <w:t>，</w:t>
      </w:r>
      <w:r w:rsidR="005F6390" w:rsidRPr="005F6390">
        <w:rPr>
          <w:rFonts w:asciiTheme="minorHAnsi" w:hAnsiTheme="minorHAnsi" w:hint="eastAsia"/>
          <w:sz w:val="21"/>
        </w:rPr>
        <w:t>国内外学者开始探讨中国东部岩石圈从</w:t>
      </w:r>
      <w:r w:rsidR="005F6390">
        <w:rPr>
          <w:rFonts w:cs="Times New Roman"/>
          <w:sz w:val="21"/>
        </w:rPr>
        <w:t>200km</w:t>
      </w:r>
      <w:r w:rsidR="005F6390" w:rsidRPr="005F6390">
        <w:rPr>
          <w:rFonts w:asciiTheme="minorHAnsi" w:hAnsiTheme="minorHAnsi" w:hint="eastAsia"/>
          <w:sz w:val="21"/>
        </w:rPr>
        <w:t>减薄至</w:t>
      </w:r>
      <w:r w:rsidR="005F6390" w:rsidRPr="005F6390">
        <w:rPr>
          <w:rFonts w:asciiTheme="minorHAnsi" w:hAnsiTheme="minorHAnsi" w:hint="eastAsia"/>
          <w:sz w:val="21"/>
        </w:rPr>
        <w:t>80</w:t>
      </w:r>
      <w:r w:rsidR="005F6390" w:rsidRPr="005F6390">
        <w:rPr>
          <w:rFonts w:asciiTheme="minorHAnsi" w:hAnsiTheme="minorHAnsi" w:hint="eastAsia"/>
          <w:sz w:val="21"/>
        </w:rPr>
        <w:t>～</w:t>
      </w:r>
      <w:r w:rsidR="005F6390" w:rsidRPr="005F6390">
        <w:rPr>
          <w:rFonts w:asciiTheme="minorHAnsi" w:hAnsiTheme="minorHAnsi" w:hint="eastAsia"/>
          <w:sz w:val="21"/>
        </w:rPr>
        <w:t>120</w:t>
      </w:r>
      <w:r w:rsidR="005F6390">
        <w:rPr>
          <w:rFonts w:asciiTheme="minorHAnsi" w:hAnsiTheme="minorHAnsi" w:hint="eastAsia"/>
          <w:sz w:val="21"/>
        </w:rPr>
        <w:t>km</w:t>
      </w:r>
      <w:r w:rsidR="005F6390" w:rsidRPr="005F6390">
        <w:rPr>
          <w:rFonts w:asciiTheme="minorHAnsi" w:hAnsiTheme="minorHAnsi" w:hint="eastAsia"/>
          <w:sz w:val="21"/>
        </w:rPr>
        <w:t>的机制、时限及过</w:t>
      </w:r>
      <w:r w:rsidR="005F6390">
        <w:rPr>
          <w:rFonts w:asciiTheme="minorHAnsi" w:hAnsiTheme="minorHAnsi" w:hint="eastAsia"/>
          <w:sz w:val="21"/>
        </w:rPr>
        <w:t>程</w:t>
      </w:r>
      <w:r w:rsidR="005F6390">
        <w:rPr>
          <w:rFonts w:asciiTheme="minorHAnsi" w:hAnsiTheme="minorHAnsi"/>
          <w:sz w:val="21"/>
        </w:rPr>
        <w:t>。</w:t>
      </w:r>
      <w:r w:rsidR="00B82ACE">
        <w:rPr>
          <w:rFonts w:asciiTheme="minorHAnsi" w:hAnsiTheme="minorHAnsi" w:hint="eastAsia"/>
          <w:sz w:val="21"/>
        </w:rPr>
        <w:t>含</w:t>
      </w:r>
      <w:r w:rsidR="00B82ACE">
        <w:rPr>
          <w:rFonts w:asciiTheme="minorHAnsi" w:hAnsiTheme="minorHAnsi"/>
          <w:sz w:val="21"/>
        </w:rPr>
        <w:t>金刚石</w:t>
      </w:r>
      <w:r w:rsidR="00B82ACE">
        <w:rPr>
          <w:rFonts w:asciiTheme="minorHAnsi" w:hAnsiTheme="minorHAnsi" w:hint="eastAsia"/>
          <w:sz w:val="21"/>
        </w:rPr>
        <w:t>及</w:t>
      </w:r>
      <w:r w:rsidR="00B82ACE">
        <w:rPr>
          <w:rFonts w:asciiTheme="minorHAnsi" w:hAnsiTheme="minorHAnsi"/>
          <w:sz w:val="21"/>
        </w:rPr>
        <w:t>捕虏体的金伯利岩侵位于华北克拉通</w:t>
      </w:r>
      <w:r w:rsidR="00B82ACE">
        <w:rPr>
          <w:rFonts w:asciiTheme="minorHAnsi" w:hAnsiTheme="minorHAnsi" w:hint="eastAsia"/>
          <w:sz w:val="21"/>
        </w:rPr>
        <w:t>东</w:t>
      </w:r>
      <w:r w:rsidR="00B82ACE">
        <w:rPr>
          <w:rFonts w:asciiTheme="minorHAnsi" w:hAnsiTheme="minorHAnsi"/>
          <w:sz w:val="21"/>
        </w:rPr>
        <w:t>部，提供了自古生代以来板</w:t>
      </w:r>
      <w:r w:rsidR="00B82ACE">
        <w:rPr>
          <w:rFonts w:asciiTheme="minorHAnsi" w:hAnsiTheme="minorHAnsi" w:hint="eastAsia"/>
          <w:sz w:val="21"/>
        </w:rPr>
        <w:t>内</w:t>
      </w:r>
      <w:r w:rsidR="00B82ACE">
        <w:rPr>
          <w:rFonts w:asciiTheme="minorHAnsi" w:hAnsiTheme="minorHAnsi"/>
          <w:sz w:val="21"/>
        </w:rPr>
        <w:t>岩石圈地幔特征及其演化的</w:t>
      </w:r>
      <w:r w:rsidR="00B82ACE">
        <w:rPr>
          <w:rFonts w:asciiTheme="minorHAnsi" w:hAnsiTheme="minorHAnsi" w:hint="eastAsia"/>
          <w:sz w:val="21"/>
        </w:rPr>
        <w:t>深</w:t>
      </w:r>
      <w:r w:rsidR="00B82ACE">
        <w:rPr>
          <w:rFonts w:asciiTheme="minorHAnsi" w:hAnsiTheme="minorHAnsi"/>
          <w:sz w:val="21"/>
        </w:rPr>
        <w:t>源岩</w:t>
      </w:r>
      <w:r w:rsidR="00B82ACE">
        <w:rPr>
          <w:rFonts w:asciiTheme="minorHAnsi" w:hAnsiTheme="minorHAnsi" w:hint="eastAsia"/>
          <w:sz w:val="21"/>
        </w:rPr>
        <w:t>石探针</w:t>
      </w:r>
      <w:r w:rsidR="00B82ACE">
        <w:rPr>
          <w:rFonts w:asciiTheme="minorHAnsi" w:hAnsiTheme="minorHAnsi"/>
          <w:sz w:val="21"/>
        </w:rPr>
        <w:t>。</w:t>
      </w:r>
      <w:r w:rsidR="00B82ACE">
        <w:rPr>
          <w:rFonts w:asciiTheme="minorHAnsi" w:hAnsiTheme="minorHAnsi" w:hint="eastAsia"/>
          <w:sz w:val="21"/>
        </w:rPr>
        <w:t>本</w:t>
      </w:r>
      <w:r w:rsidR="00B82ACE">
        <w:rPr>
          <w:rFonts w:asciiTheme="minorHAnsi" w:hAnsiTheme="minorHAnsi"/>
          <w:sz w:val="21"/>
        </w:rPr>
        <w:t>文综述前人对金伯利岩</w:t>
      </w:r>
      <w:r w:rsidR="00B82ACE">
        <w:rPr>
          <w:rFonts w:asciiTheme="minorHAnsi" w:hAnsiTheme="minorHAnsi" w:hint="eastAsia"/>
          <w:sz w:val="21"/>
        </w:rPr>
        <w:t>侵位</w:t>
      </w:r>
      <w:r w:rsidR="00B82ACE">
        <w:rPr>
          <w:rFonts w:asciiTheme="minorHAnsi" w:hAnsiTheme="minorHAnsi"/>
          <w:sz w:val="21"/>
        </w:rPr>
        <w:t>年龄、</w:t>
      </w:r>
      <w:r w:rsidR="00B82ACE">
        <w:rPr>
          <w:rFonts w:asciiTheme="minorHAnsi" w:hAnsiTheme="minorHAnsi" w:hint="eastAsia"/>
          <w:sz w:val="21"/>
        </w:rPr>
        <w:t>同位素</w:t>
      </w:r>
      <w:r w:rsidR="00B82ACE">
        <w:rPr>
          <w:rFonts w:asciiTheme="minorHAnsi" w:hAnsiTheme="minorHAnsi"/>
          <w:sz w:val="21"/>
        </w:rPr>
        <w:t>、流体</w:t>
      </w:r>
      <w:r w:rsidR="00B82ACE">
        <w:rPr>
          <w:rFonts w:asciiTheme="minorHAnsi" w:hAnsiTheme="minorHAnsi" w:hint="eastAsia"/>
          <w:sz w:val="21"/>
        </w:rPr>
        <w:t>包裹体</w:t>
      </w:r>
      <w:r w:rsidR="00B82ACE">
        <w:rPr>
          <w:rFonts w:asciiTheme="minorHAnsi" w:hAnsiTheme="minorHAnsi"/>
          <w:sz w:val="21"/>
        </w:rPr>
        <w:t>、岩相学的研究，</w:t>
      </w:r>
      <w:r w:rsidR="00B82ACE">
        <w:rPr>
          <w:rFonts w:asciiTheme="minorHAnsi" w:hAnsiTheme="minorHAnsi" w:hint="eastAsia"/>
          <w:sz w:val="21"/>
        </w:rPr>
        <w:t>旨在</w:t>
      </w:r>
      <w:r w:rsidR="00B82ACE">
        <w:rPr>
          <w:rFonts w:asciiTheme="minorHAnsi" w:hAnsiTheme="minorHAnsi"/>
          <w:sz w:val="21"/>
        </w:rPr>
        <w:t>提出金伯利岩在华北克拉通东部演化</w:t>
      </w:r>
      <w:r w:rsidR="00B82ACE">
        <w:rPr>
          <w:rFonts w:asciiTheme="minorHAnsi" w:hAnsiTheme="minorHAnsi" w:hint="eastAsia"/>
          <w:sz w:val="21"/>
        </w:rPr>
        <w:t>过程</w:t>
      </w:r>
      <w:r w:rsidR="00B82ACE">
        <w:rPr>
          <w:rFonts w:asciiTheme="minorHAnsi" w:hAnsiTheme="minorHAnsi"/>
          <w:sz w:val="21"/>
        </w:rPr>
        <w:t>的研究意义，</w:t>
      </w:r>
      <w:r w:rsidR="00B82ACE">
        <w:rPr>
          <w:rFonts w:asciiTheme="minorHAnsi" w:hAnsiTheme="minorHAnsi" w:hint="eastAsia"/>
          <w:sz w:val="21"/>
        </w:rPr>
        <w:t xml:space="preserve"> </w:t>
      </w:r>
      <w:r w:rsidR="00B82ACE">
        <w:rPr>
          <w:rFonts w:asciiTheme="minorHAnsi" w:hAnsiTheme="minorHAnsi" w:hint="eastAsia"/>
          <w:sz w:val="21"/>
        </w:rPr>
        <w:t>认为华北</w:t>
      </w:r>
      <w:r w:rsidR="00B82ACE">
        <w:rPr>
          <w:rFonts w:asciiTheme="minorHAnsi" w:hAnsiTheme="minorHAnsi"/>
          <w:sz w:val="21"/>
        </w:rPr>
        <w:t>东部早古生代时含金刚石的金伯利岩侵位，表示当时</w:t>
      </w:r>
      <w:r w:rsidR="00B82ACE">
        <w:rPr>
          <w:rFonts w:asciiTheme="minorHAnsi" w:hAnsiTheme="minorHAnsi" w:hint="eastAsia"/>
          <w:sz w:val="21"/>
        </w:rPr>
        <w:t>存在</w:t>
      </w:r>
      <w:r w:rsidR="00B82ACE">
        <w:rPr>
          <w:rFonts w:asciiTheme="minorHAnsi" w:hAnsiTheme="minorHAnsi"/>
          <w:sz w:val="21"/>
        </w:rPr>
        <w:t>冷、厚的克拉通</w:t>
      </w:r>
      <w:r w:rsidR="00B82ACE">
        <w:rPr>
          <w:rFonts w:asciiTheme="minorHAnsi" w:hAnsiTheme="minorHAnsi" w:hint="eastAsia"/>
          <w:sz w:val="21"/>
        </w:rPr>
        <w:t>岩石</w:t>
      </w:r>
      <w:r w:rsidR="00B82ACE">
        <w:rPr>
          <w:rFonts w:asciiTheme="minorHAnsi" w:hAnsiTheme="minorHAnsi"/>
          <w:sz w:val="21"/>
        </w:rPr>
        <w:t>圈根，</w:t>
      </w:r>
      <w:r w:rsidR="00B82ACE" w:rsidRPr="00B82ACE">
        <w:rPr>
          <w:rFonts w:asciiTheme="minorHAnsi" w:hAnsiTheme="minorHAnsi" w:hint="eastAsia"/>
          <w:sz w:val="21"/>
        </w:rPr>
        <w:t>大陆克拉通的造陆运动是形成金伯利岩岩浆必要的大地构造背景。</w:t>
      </w:r>
    </w:p>
    <w:p w:rsidR="0011374A" w:rsidRDefault="0011374A" w:rsidP="00B82ACE">
      <w:pPr>
        <w:autoSpaceDE w:val="0"/>
        <w:autoSpaceDN w:val="0"/>
        <w:adjustRightInd w:val="0"/>
        <w:spacing w:line="320" w:lineRule="exact"/>
        <w:jc w:val="left"/>
        <w:rPr>
          <w:rFonts w:asciiTheme="minorHAnsi" w:hAnsiTheme="minorHAnsi" w:hint="eastAsia"/>
          <w:sz w:val="21"/>
        </w:rPr>
      </w:pPr>
      <w:r w:rsidRPr="004E6F5D">
        <w:rPr>
          <w:rFonts w:asciiTheme="minorHAnsi" w:hAnsiTheme="minorHAnsi" w:hint="eastAsia"/>
          <w:b/>
          <w:sz w:val="21"/>
        </w:rPr>
        <w:t>关键词</w:t>
      </w:r>
      <w:r w:rsidRPr="004E6F5D">
        <w:rPr>
          <w:rFonts w:asciiTheme="minorHAnsi" w:hAnsiTheme="minorHAnsi"/>
          <w:b/>
          <w:sz w:val="21"/>
        </w:rPr>
        <w:t xml:space="preserve">: </w:t>
      </w:r>
      <w:r w:rsidR="005F6390">
        <w:rPr>
          <w:rFonts w:asciiTheme="minorHAnsi" w:hAnsiTheme="minorHAnsi" w:hint="eastAsia"/>
          <w:sz w:val="21"/>
        </w:rPr>
        <w:t>金伯利岩；华北克拉通</w:t>
      </w:r>
      <w:r>
        <w:rPr>
          <w:rFonts w:asciiTheme="minorHAnsi" w:hAnsiTheme="minorHAnsi"/>
          <w:sz w:val="21"/>
        </w:rPr>
        <w:t>；</w:t>
      </w:r>
      <w:r w:rsidR="005F6390">
        <w:rPr>
          <w:rFonts w:asciiTheme="minorHAnsi" w:hAnsiTheme="minorHAnsi" w:hint="eastAsia"/>
          <w:sz w:val="21"/>
        </w:rPr>
        <w:t>地幔</w:t>
      </w:r>
      <w:r w:rsidR="005F6390">
        <w:rPr>
          <w:rFonts w:asciiTheme="minorHAnsi" w:hAnsiTheme="minorHAnsi"/>
          <w:sz w:val="21"/>
        </w:rPr>
        <w:t>演化</w:t>
      </w:r>
    </w:p>
    <w:p w:rsidR="00176AF0" w:rsidRDefault="00176AF0" w:rsidP="0011374A">
      <w:pPr>
        <w:spacing w:line="240" w:lineRule="auto"/>
        <w:rPr>
          <w:rFonts w:asciiTheme="minorHAnsi" w:hAnsiTheme="minorHAnsi"/>
          <w:sz w:val="21"/>
        </w:rPr>
      </w:pPr>
    </w:p>
    <w:p w:rsidR="0067262D" w:rsidRDefault="0067262D" w:rsidP="00176AF0">
      <w:pPr>
        <w:spacing w:line="360" w:lineRule="auto"/>
        <w:ind w:left="138" w:hangingChars="49" w:hanging="138"/>
        <w:jc w:val="center"/>
        <w:rPr>
          <w:rFonts w:eastAsia="黑体" w:cs="Times New Roman"/>
          <w:b/>
          <w:sz w:val="28"/>
          <w:szCs w:val="28"/>
        </w:rPr>
      </w:pPr>
      <w:r w:rsidRPr="0067262D">
        <w:rPr>
          <w:rFonts w:eastAsia="黑体" w:cs="Times New Roman"/>
          <w:b/>
          <w:sz w:val="28"/>
          <w:szCs w:val="28"/>
        </w:rPr>
        <w:t xml:space="preserve">the </w:t>
      </w:r>
      <w:r>
        <w:rPr>
          <w:rFonts w:eastAsia="黑体" w:cs="Times New Roman"/>
          <w:b/>
          <w:sz w:val="28"/>
          <w:szCs w:val="28"/>
        </w:rPr>
        <w:t>S</w:t>
      </w:r>
      <w:r w:rsidRPr="0067262D">
        <w:rPr>
          <w:rFonts w:eastAsia="黑体" w:cs="Times New Roman"/>
          <w:b/>
          <w:sz w:val="28"/>
          <w:szCs w:val="28"/>
        </w:rPr>
        <w:t xml:space="preserve">ignificance of Kimberlite </w:t>
      </w:r>
      <w:r>
        <w:rPr>
          <w:rFonts w:eastAsia="黑体" w:cs="Times New Roman"/>
          <w:b/>
          <w:sz w:val="28"/>
          <w:szCs w:val="28"/>
        </w:rPr>
        <w:t>R</w:t>
      </w:r>
      <w:r w:rsidRPr="0067262D">
        <w:rPr>
          <w:rFonts w:eastAsia="黑体" w:cs="Times New Roman"/>
          <w:b/>
          <w:sz w:val="28"/>
          <w:szCs w:val="28"/>
        </w:rPr>
        <w:t xml:space="preserve">eseach </w:t>
      </w:r>
      <w:r>
        <w:rPr>
          <w:rFonts w:eastAsia="黑体" w:cs="Times New Roman"/>
          <w:b/>
          <w:sz w:val="28"/>
          <w:szCs w:val="28"/>
        </w:rPr>
        <w:t>D</w:t>
      </w:r>
      <w:r w:rsidRPr="0067262D">
        <w:rPr>
          <w:rFonts w:eastAsia="黑体" w:cs="Times New Roman"/>
          <w:b/>
          <w:sz w:val="28"/>
          <w:szCs w:val="28"/>
        </w:rPr>
        <w:t xml:space="preserve">uring the </w:t>
      </w:r>
      <w:r>
        <w:rPr>
          <w:rFonts w:eastAsia="黑体" w:cs="Times New Roman"/>
          <w:b/>
          <w:sz w:val="28"/>
          <w:szCs w:val="28"/>
        </w:rPr>
        <w:t>E</w:t>
      </w:r>
      <w:r w:rsidRPr="0067262D">
        <w:rPr>
          <w:rFonts w:eastAsia="黑体" w:cs="Times New Roman"/>
          <w:b/>
          <w:sz w:val="28"/>
          <w:szCs w:val="28"/>
        </w:rPr>
        <w:t>volution</w:t>
      </w:r>
    </w:p>
    <w:p w:rsidR="0067262D" w:rsidRDefault="0067262D" w:rsidP="00176AF0">
      <w:pPr>
        <w:spacing w:line="360" w:lineRule="auto"/>
        <w:ind w:left="138" w:hangingChars="49" w:hanging="138"/>
        <w:jc w:val="center"/>
        <w:rPr>
          <w:rFonts w:eastAsia="黑体" w:cs="Times New Roman"/>
          <w:b/>
          <w:sz w:val="28"/>
          <w:szCs w:val="28"/>
        </w:rPr>
      </w:pPr>
      <w:r w:rsidRPr="0067262D">
        <w:rPr>
          <w:rFonts w:eastAsia="黑体" w:cs="Times New Roman"/>
          <w:b/>
          <w:sz w:val="28"/>
          <w:szCs w:val="28"/>
        </w:rPr>
        <w:t xml:space="preserve"> in </w:t>
      </w:r>
      <w:r>
        <w:rPr>
          <w:rFonts w:eastAsia="黑体" w:cs="Times New Roman"/>
          <w:b/>
          <w:sz w:val="28"/>
          <w:szCs w:val="28"/>
        </w:rPr>
        <w:t>E</w:t>
      </w:r>
      <w:r w:rsidRPr="0067262D">
        <w:rPr>
          <w:rFonts w:eastAsia="黑体" w:cs="Times New Roman"/>
          <w:b/>
          <w:sz w:val="28"/>
          <w:szCs w:val="28"/>
        </w:rPr>
        <w:t>astern North China Craton</w:t>
      </w:r>
    </w:p>
    <w:p w:rsidR="00176AF0" w:rsidRPr="00176AF0" w:rsidRDefault="00176AF0" w:rsidP="00176AF0">
      <w:pPr>
        <w:spacing w:line="360" w:lineRule="auto"/>
        <w:ind w:left="103" w:hangingChars="49" w:hanging="103"/>
        <w:jc w:val="center"/>
        <w:rPr>
          <w:rFonts w:eastAsia="宋体" w:cs="Times New Roman"/>
          <w:bCs/>
          <w:sz w:val="21"/>
          <w:szCs w:val="21"/>
        </w:rPr>
      </w:pPr>
      <w:r w:rsidRPr="00176AF0">
        <w:rPr>
          <w:rFonts w:eastAsia="宋体" w:cs="Times New Roman"/>
          <w:bCs/>
          <w:sz w:val="21"/>
          <w:szCs w:val="21"/>
        </w:rPr>
        <w:t>HUANG Shan-shan</w:t>
      </w:r>
      <w:r w:rsidRPr="00176AF0">
        <w:rPr>
          <w:rFonts w:eastAsia="宋体" w:cs="Times New Roman"/>
          <w:bCs/>
          <w:sz w:val="21"/>
          <w:szCs w:val="21"/>
          <w:vertAlign w:val="superscript"/>
        </w:rPr>
        <w:t>1</w:t>
      </w:r>
    </w:p>
    <w:p w:rsidR="00176AF0" w:rsidRPr="00176AF0" w:rsidRDefault="00176AF0" w:rsidP="00176AF0">
      <w:pPr>
        <w:spacing w:line="360" w:lineRule="auto"/>
        <w:ind w:left="73" w:hangingChars="49" w:hanging="73"/>
        <w:jc w:val="center"/>
        <w:rPr>
          <w:rFonts w:eastAsia="宋体" w:cs="Times New Roman"/>
          <w:bCs/>
          <w:sz w:val="21"/>
          <w:szCs w:val="21"/>
        </w:rPr>
      </w:pPr>
      <w:r w:rsidRPr="00176AF0">
        <w:rPr>
          <w:rFonts w:asciiTheme="minorHAnsi" w:hAnsiTheme="minorHAnsi"/>
          <w:iCs/>
          <w:sz w:val="15"/>
          <w:szCs w:val="15"/>
        </w:rPr>
        <w:t xml:space="preserve">1. School of Earth Science and Geological Engineering, Sun Yat-Sen University, Guangzhou 510275, </w:t>
      </w:r>
      <w:r w:rsidRPr="00176AF0">
        <w:rPr>
          <w:rFonts w:asciiTheme="minorHAnsi" w:hAnsiTheme="minorHAnsi"/>
          <w:iCs/>
          <w:kern w:val="0"/>
          <w:sz w:val="15"/>
          <w:szCs w:val="15"/>
        </w:rPr>
        <w:t xml:space="preserve">Guangdong, </w:t>
      </w:r>
      <w:r w:rsidRPr="00176AF0">
        <w:rPr>
          <w:rFonts w:asciiTheme="minorHAnsi" w:hAnsiTheme="minorHAnsi"/>
          <w:iCs/>
          <w:sz w:val="15"/>
          <w:szCs w:val="15"/>
        </w:rPr>
        <w:t>China</w:t>
      </w:r>
    </w:p>
    <w:p w:rsidR="0067262D" w:rsidRDefault="00176AF0" w:rsidP="00176AF0">
      <w:pPr>
        <w:spacing w:line="360" w:lineRule="auto"/>
        <w:rPr>
          <w:rFonts w:eastAsia="宋体" w:cs="Times New Roman"/>
          <w:sz w:val="18"/>
          <w:szCs w:val="18"/>
        </w:rPr>
      </w:pPr>
      <w:r w:rsidRPr="00176AF0">
        <w:rPr>
          <w:rFonts w:eastAsia="宋体" w:cs="Times New Roman" w:hint="eastAsia"/>
          <w:b/>
          <w:sz w:val="18"/>
          <w:szCs w:val="18"/>
        </w:rPr>
        <w:t>Abstract</w:t>
      </w:r>
      <w:r w:rsidRPr="00176AF0">
        <w:rPr>
          <w:rFonts w:eastAsia="宋体" w:cs="Times New Roman"/>
          <w:b/>
          <w:sz w:val="18"/>
          <w:szCs w:val="18"/>
        </w:rPr>
        <w:t xml:space="preserve">: </w:t>
      </w:r>
      <w:r w:rsidR="0067262D" w:rsidRPr="0067262D">
        <w:rPr>
          <w:rFonts w:eastAsia="宋体" w:cs="Times New Roman"/>
          <w:sz w:val="18"/>
          <w:szCs w:val="18"/>
        </w:rPr>
        <w:t>Since the beginning of the 1990s, domestic and foreign scholars began to explore the China from thinning of lithosphere in Eastern 200km to 80 ~ 120km, the mechanism and process of time.</w:t>
      </w:r>
      <w:r w:rsidR="0067262D" w:rsidRPr="0067262D">
        <w:t xml:space="preserve"> </w:t>
      </w:r>
      <w:r w:rsidR="0067262D" w:rsidRPr="0067262D">
        <w:rPr>
          <w:rFonts w:eastAsia="宋体" w:cs="Times New Roman"/>
          <w:sz w:val="18"/>
          <w:szCs w:val="18"/>
        </w:rPr>
        <w:t xml:space="preserve">With diamond and capture </w:t>
      </w:r>
      <w:r w:rsidR="0067262D">
        <w:rPr>
          <w:rFonts w:eastAsia="宋体" w:cs="Times New Roman"/>
          <w:sz w:val="18"/>
          <w:szCs w:val="18"/>
        </w:rPr>
        <w:t>xenoliths from kimberlites</w:t>
      </w:r>
      <w:r w:rsidR="0067262D" w:rsidRPr="0067262D">
        <w:rPr>
          <w:rFonts w:eastAsia="宋体" w:cs="Times New Roman"/>
          <w:sz w:val="18"/>
          <w:szCs w:val="18"/>
        </w:rPr>
        <w:t xml:space="preserve"> emplaced in the North China Craton through Eastern Paleozoic since the plate in the characteristics of the lithospheric mantle and the evolution of deep source rock probe is provided. This paper summarizes the former research of kimberlite emplacement age, isotope, fluid inclusion body, petrography, to the kimberlite in North China Craton through Eastern significance on the research of evolution and that in the eastern part of North China in the early Paleozoic containing diamond kimberlite emplacement, said there was cold and thick cratonic lithosphere root, carat, pass the epeirogenic movement is kimberlite magma necessary geotectonic background of the formation.</w:t>
      </w:r>
    </w:p>
    <w:p w:rsidR="00176AF0" w:rsidRDefault="00176AF0" w:rsidP="00176AF0">
      <w:pPr>
        <w:spacing w:line="360" w:lineRule="auto"/>
        <w:rPr>
          <w:rFonts w:eastAsia="宋体" w:cs="Times New Roman"/>
          <w:sz w:val="18"/>
          <w:szCs w:val="18"/>
        </w:rPr>
      </w:pPr>
      <w:r w:rsidRPr="00176AF0">
        <w:rPr>
          <w:rFonts w:eastAsia="宋体" w:cs="Times New Roman"/>
          <w:b/>
          <w:sz w:val="18"/>
          <w:szCs w:val="18"/>
        </w:rPr>
        <w:t xml:space="preserve">Keywords: </w:t>
      </w:r>
      <w:r w:rsidR="0067262D">
        <w:rPr>
          <w:rFonts w:eastAsia="宋体" w:cs="Times New Roman"/>
          <w:sz w:val="18"/>
          <w:szCs w:val="18"/>
        </w:rPr>
        <w:t>K</w:t>
      </w:r>
      <w:r w:rsidR="0067262D">
        <w:rPr>
          <w:rFonts w:eastAsia="宋体" w:cs="Times New Roman"/>
          <w:sz w:val="18"/>
          <w:szCs w:val="18"/>
        </w:rPr>
        <w:t>imberlites</w:t>
      </w:r>
      <w:r w:rsidRPr="00176AF0">
        <w:rPr>
          <w:rFonts w:eastAsia="宋体" w:cs="Times New Roman"/>
          <w:sz w:val="18"/>
          <w:szCs w:val="18"/>
        </w:rPr>
        <w:t xml:space="preserve">; </w:t>
      </w:r>
      <w:r w:rsidR="0067262D" w:rsidRPr="0067262D">
        <w:rPr>
          <w:rFonts w:eastAsia="宋体" w:cs="Times New Roman"/>
          <w:sz w:val="18"/>
          <w:szCs w:val="18"/>
        </w:rPr>
        <w:t>North China craton</w:t>
      </w:r>
      <w:r w:rsidRPr="00176AF0">
        <w:rPr>
          <w:rFonts w:eastAsia="宋体" w:cs="Times New Roman"/>
          <w:sz w:val="18"/>
          <w:szCs w:val="18"/>
        </w:rPr>
        <w:t xml:space="preserve">; </w:t>
      </w:r>
      <w:r w:rsidR="0067262D" w:rsidRPr="0067262D">
        <w:rPr>
          <w:rFonts w:eastAsia="宋体" w:cs="Times New Roman"/>
          <w:sz w:val="18"/>
          <w:szCs w:val="18"/>
        </w:rPr>
        <w:t>Mantle evolution</w:t>
      </w:r>
      <w:r w:rsidR="0067262D">
        <w:rPr>
          <w:rFonts w:eastAsia="宋体" w:cs="Times New Roman"/>
          <w:sz w:val="18"/>
          <w:szCs w:val="18"/>
        </w:rPr>
        <w:t xml:space="preserve">    </w:t>
      </w:r>
    </w:p>
    <w:p w:rsidR="00955A34" w:rsidRDefault="00955A34" w:rsidP="00176AF0">
      <w:pPr>
        <w:spacing w:line="360" w:lineRule="auto"/>
        <w:rPr>
          <w:rFonts w:eastAsia="宋体" w:cs="Times New Roman"/>
          <w:sz w:val="18"/>
          <w:szCs w:val="18"/>
        </w:rPr>
      </w:pPr>
    </w:p>
    <w:p w:rsidR="00955A34" w:rsidRDefault="00955A34" w:rsidP="00176AF0">
      <w:pPr>
        <w:spacing w:line="360" w:lineRule="auto"/>
        <w:rPr>
          <w:rFonts w:eastAsia="宋体" w:cs="Times New Roman"/>
          <w:sz w:val="18"/>
          <w:szCs w:val="18"/>
        </w:rPr>
      </w:pPr>
    </w:p>
    <w:p w:rsidR="00955A34" w:rsidRPr="00176AF0" w:rsidRDefault="00955A34" w:rsidP="00176AF0">
      <w:pPr>
        <w:spacing w:line="360" w:lineRule="auto"/>
        <w:rPr>
          <w:rFonts w:eastAsia="宋体" w:cs="Times New Roman"/>
          <w:sz w:val="18"/>
          <w:szCs w:val="18"/>
        </w:rPr>
      </w:pPr>
    </w:p>
    <w:p w:rsidR="00176AF0" w:rsidRPr="0067262D" w:rsidRDefault="00176AF0">
      <w:pPr>
        <w:rPr>
          <w:rFonts w:asciiTheme="minorEastAsia" w:hAnsiTheme="minorEastAsia" w:cstheme="majorBidi"/>
          <w:b/>
          <w:bCs/>
          <w:sz w:val="28"/>
          <w:szCs w:val="32"/>
        </w:rPr>
      </w:pPr>
      <w:r w:rsidRPr="0067262D">
        <w:rPr>
          <w:rFonts w:asciiTheme="minorEastAsia" w:hAnsiTheme="minorEastAsia" w:cstheme="majorBidi" w:hint="eastAsia"/>
          <w:b/>
          <w:bCs/>
          <w:sz w:val="28"/>
          <w:szCs w:val="32"/>
        </w:rPr>
        <w:lastRenderedPageBreak/>
        <w:t>0</w:t>
      </w:r>
      <w:r w:rsidR="00EA4808" w:rsidRPr="0067262D">
        <w:rPr>
          <w:rFonts w:asciiTheme="minorEastAsia" w:hAnsiTheme="minorEastAsia" w:cstheme="majorBidi" w:hint="eastAsia"/>
          <w:b/>
          <w:bCs/>
          <w:sz w:val="28"/>
          <w:szCs w:val="32"/>
        </w:rPr>
        <w:t>引言</w:t>
      </w:r>
      <w:r w:rsidR="0011374A" w:rsidRPr="0067262D">
        <w:rPr>
          <w:rFonts w:asciiTheme="minorEastAsia" w:hAnsiTheme="minorEastAsia" w:cstheme="majorBidi" w:hint="eastAsia"/>
          <w:b/>
          <w:bCs/>
          <w:sz w:val="28"/>
          <w:szCs w:val="32"/>
        </w:rPr>
        <w:t xml:space="preserve">  </w:t>
      </w:r>
    </w:p>
    <w:p w:rsidR="00343AE4" w:rsidRDefault="00343AE4" w:rsidP="001E24E5">
      <w:pPr>
        <w:ind w:firstLine="420"/>
        <w:rPr>
          <w:rFonts w:hint="eastAsia"/>
        </w:rPr>
      </w:pPr>
      <w:r>
        <w:rPr>
          <w:rFonts w:hint="eastAsia"/>
        </w:rPr>
        <w:t>克拉通作为地球表层最稳定的构造单元，它不仅保存了地球早期的演化历史，而且也记录了克拉通形成以后地球表层的形成与发展过程。与世界其它主要克拉通相比，华北克拉通却表现出与之不同的特征</w:t>
      </w:r>
      <w:r w:rsidR="001E24E5">
        <w:rPr>
          <w:rFonts w:hint="eastAsia"/>
        </w:rPr>
        <w:t>，</w:t>
      </w:r>
      <w:r>
        <w:rPr>
          <w:rFonts w:hint="eastAsia"/>
        </w:rPr>
        <w:t>这主要体现在自中生代以来它表现出明显的活动特征—大规模的构造变形与岩浆活动、大规模的成矿作用等。</w:t>
      </w:r>
      <w:r w:rsidR="00222399" w:rsidRPr="00222399">
        <w:rPr>
          <w:rFonts w:hint="eastAsia"/>
        </w:rPr>
        <w:t>从</w:t>
      </w:r>
      <w:r w:rsidR="00222399" w:rsidRPr="00222399">
        <w:rPr>
          <w:rFonts w:hint="eastAsia"/>
        </w:rPr>
        <w:t>20</w:t>
      </w:r>
      <w:r w:rsidR="00222399" w:rsidRPr="00222399">
        <w:rPr>
          <w:rFonts w:hint="eastAsia"/>
        </w:rPr>
        <w:t>世纪</w:t>
      </w:r>
      <w:r w:rsidR="00222399" w:rsidRPr="00222399">
        <w:rPr>
          <w:rFonts w:hint="eastAsia"/>
        </w:rPr>
        <w:t>90</w:t>
      </w:r>
      <w:r w:rsidR="00222399" w:rsidRPr="00222399">
        <w:rPr>
          <w:rFonts w:hint="eastAsia"/>
        </w:rPr>
        <w:t>年代初期开始，国内外学者开始探讨中国东部岩石圈从</w:t>
      </w:r>
      <w:r w:rsidR="00222399" w:rsidRPr="00222399">
        <w:rPr>
          <w:rFonts w:hint="eastAsia"/>
        </w:rPr>
        <w:t>200km</w:t>
      </w:r>
      <w:r w:rsidR="00222399" w:rsidRPr="00222399">
        <w:rPr>
          <w:rFonts w:hint="eastAsia"/>
        </w:rPr>
        <w:t>减薄至</w:t>
      </w:r>
      <w:r w:rsidR="00222399" w:rsidRPr="00222399">
        <w:rPr>
          <w:rFonts w:hint="eastAsia"/>
        </w:rPr>
        <w:t>80</w:t>
      </w:r>
      <w:r w:rsidR="00222399" w:rsidRPr="00222399">
        <w:rPr>
          <w:rFonts w:hint="eastAsia"/>
        </w:rPr>
        <w:t>～</w:t>
      </w:r>
      <w:r w:rsidR="00222399" w:rsidRPr="00222399">
        <w:rPr>
          <w:rFonts w:hint="eastAsia"/>
        </w:rPr>
        <w:t>120km</w:t>
      </w:r>
      <w:r w:rsidR="00222399" w:rsidRPr="00222399">
        <w:rPr>
          <w:rFonts w:hint="eastAsia"/>
        </w:rPr>
        <w:t>的机制、时限及过程。</w:t>
      </w:r>
      <w:r w:rsidR="001E24E5">
        <w:rPr>
          <w:rFonts w:hint="eastAsia"/>
        </w:rPr>
        <w:t>而</w:t>
      </w:r>
      <w:r w:rsidR="00222399" w:rsidRPr="00222399">
        <w:rPr>
          <w:rFonts w:hint="eastAsia"/>
        </w:rPr>
        <w:t>含金刚石及捕虏体的金伯利岩侵位于华北克拉通东部，提供了自古生代以来板内岩石圈地幔特征及其演化的深源岩石探针。</w:t>
      </w:r>
      <w:r w:rsidR="001E24E5">
        <w:rPr>
          <w:rFonts w:hint="eastAsia"/>
        </w:rPr>
        <w:t>华北含金刚石及捕虏体的金伯利岩所携带的深源岩石类型丰富</w:t>
      </w:r>
      <w:r w:rsidR="001E24E5">
        <w:rPr>
          <w:rFonts w:hint="eastAsia"/>
        </w:rPr>
        <w:t>，</w:t>
      </w:r>
      <w:r w:rsidR="001E24E5">
        <w:rPr>
          <w:rFonts w:hint="eastAsia"/>
        </w:rPr>
        <w:t>捕虏体以剪切变形结构为主</w:t>
      </w:r>
      <w:r w:rsidR="001E24E5">
        <w:rPr>
          <w:rFonts w:hint="eastAsia"/>
        </w:rPr>
        <w:t>,</w:t>
      </w:r>
      <w:r w:rsidR="001E24E5">
        <w:rPr>
          <w:rFonts w:hint="eastAsia"/>
        </w:rPr>
        <w:t>同时发育粒状结构、火成结构和较为广泛的交代结构</w:t>
      </w:r>
      <w:r w:rsidR="001E24E5">
        <w:rPr>
          <w:rFonts w:hint="eastAsia"/>
        </w:rPr>
        <w:t>,</w:t>
      </w:r>
      <w:r w:rsidR="001E24E5">
        <w:rPr>
          <w:rFonts w:hint="eastAsia"/>
        </w:rPr>
        <w:t>反映克拉通型岩石圈</w:t>
      </w:r>
      <w:r w:rsidR="001E24E5">
        <w:rPr>
          <w:rFonts w:hint="eastAsia"/>
        </w:rPr>
        <w:t>地幔</w:t>
      </w:r>
      <w:r w:rsidR="001E24E5">
        <w:rPr>
          <w:rFonts w:hint="eastAsia"/>
        </w:rPr>
        <w:t>在长期的演化过程中的复杂改造</w:t>
      </w:r>
      <w:r w:rsidR="001E24E5">
        <w:rPr>
          <w:rFonts w:hint="eastAsia"/>
        </w:rPr>
        <w:t>。所以</w:t>
      </w:r>
      <w:r w:rsidR="001E24E5" w:rsidRPr="001E24E5">
        <w:rPr>
          <w:rFonts w:hint="eastAsia"/>
        </w:rPr>
        <w:t>本文综述前人对金伯利岩侵位年龄、同位素、流体包裹体、岩相学的研究，旨在提出金伯利岩在华北克拉通东部演化过程的研究意义，</w:t>
      </w:r>
    </w:p>
    <w:p w:rsidR="00EA4808" w:rsidRDefault="0011374A" w:rsidP="002E6B76">
      <w:pPr>
        <w:pStyle w:val="a5"/>
        <w:jc w:val="left"/>
        <w:rPr>
          <w:rFonts w:asciiTheme="minorEastAsia" w:eastAsiaTheme="minorEastAsia" w:hAnsiTheme="minorEastAsia"/>
          <w:sz w:val="28"/>
        </w:rPr>
      </w:pPr>
      <w:r>
        <w:rPr>
          <w:rFonts w:asciiTheme="minorEastAsia" w:eastAsiaTheme="minorEastAsia" w:hAnsiTheme="minorEastAsia"/>
          <w:sz w:val="28"/>
        </w:rPr>
        <w:t>1</w:t>
      </w:r>
      <w:r w:rsidR="00EA4808" w:rsidRPr="002E6B76">
        <w:rPr>
          <w:rFonts w:asciiTheme="minorEastAsia" w:eastAsiaTheme="minorEastAsia" w:hAnsiTheme="minorEastAsia"/>
          <w:sz w:val="28"/>
        </w:rPr>
        <w:t>金伯利岩岩浆活动时代</w:t>
      </w:r>
      <w:r w:rsidR="00EA4808" w:rsidRPr="002E6B76">
        <w:rPr>
          <w:rFonts w:asciiTheme="minorEastAsia" w:eastAsiaTheme="minorEastAsia" w:hAnsiTheme="minorEastAsia" w:hint="eastAsia"/>
          <w:sz w:val="28"/>
        </w:rPr>
        <w:t>讨论</w:t>
      </w:r>
    </w:p>
    <w:p w:rsidR="001318D8" w:rsidRPr="001318D8" w:rsidRDefault="0011374A" w:rsidP="001318D8">
      <w:r>
        <w:rPr>
          <w:b/>
        </w:rPr>
        <w:t>1</w:t>
      </w:r>
      <w:r w:rsidR="001318D8" w:rsidRPr="001318D8">
        <w:rPr>
          <w:b/>
        </w:rPr>
        <w:t>.1</w:t>
      </w:r>
      <w:r w:rsidR="001318D8" w:rsidRPr="001318D8">
        <w:rPr>
          <w:rFonts w:hint="eastAsia"/>
          <w:b/>
        </w:rPr>
        <w:t>我国</w:t>
      </w:r>
      <w:r w:rsidR="001318D8" w:rsidRPr="001318D8">
        <w:rPr>
          <w:b/>
        </w:rPr>
        <w:t>金伯利岩的分布</w:t>
      </w:r>
    </w:p>
    <w:p w:rsidR="00AA145E" w:rsidRDefault="0013010D" w:rsidP="001E24E5">
      <w:pPr>
        <w:rPr>
          <w:rFonts w:hint="eastAsia"/>
        </w:rPr>
      </w:pPr>
      <w:r w:rsidRPr="001318D8">
        <w:rPr>
          <w:rFonts w:hint="eastAsia"/>
          <w:b/>
          <w:noProof/>
        </w:rPr>
        <mc:AlternateContent>
          <mc:Choice Requires="wpg">
            <w:drawing>
              <wp:anchor distT="0" distB="0" distL="114300" distR="114300" simplePos="0" relativeHeight="251660288" behindDoc="0" locked="0" layoutInCell="1" allowOverlap="1" wp14:anchorId="23B21F12" wp14:editId="035EC1D2">
                <wp:simplePos x="0" y="0"/>
                <wp:positionH relativeFrom="margin">
                  <wp:align>right</wp:align>
                </wp:positionH>
                <wp:positionV relativeFrom="paragraph">
                  <wp:posOffset>3250353</wp:posOffset>
                </wp:positionV>
                <wp:extent cx="5274310" cy="4040505"/>
                <wp:effectExtent l="0" t="0" r="2540" b="0"/>
                <wp:wrapTopAndBottom/>
                <wp:docPr id="3" name="组合 3"/>
                <wp:cNvGraphicFramePr/>
                <a:graphic xmlns:a="http://schemas.openxmlformats.org/drawingml/2006/main">
                  <a:graphicData uri="http://schemas.microsoft.com/office/word/2010/wordprocessingGroup">
                    <wpg:wgp>
                      <wpg:cNvGrpSpPr/>
                      <wpg:grpSpPr>
                        <a:xfrm>
                          <a:off x="0" y="0"/>
                          <a:ext cx="5274310" cy="4040505"/>
                          <a:chOff x="121920" y="-106680"/>
                          <a:chExt cx="5274310" cy="4041092"/>
                        </a:xfrm>
                      </wpg:grpSpPr>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70560" y="-106680"/>
                            <a:ext cx="4328160" cy="3257324"/>
                          </a:xfrm>
                          <a:prstGeom prst="rect">
                            <a:avLst/>
                          </a:prstGeom>
                        </pic:spPr>
                      </pic:pic>
                      <wps:wsp>
                        <wps:cNvPr id="2" name="文本框 2"/>
                        <wps:cNvSpPr txBox="1"/>
                        <wps:spPr>
                          <a:xfrm>
                            <a:off x="121920" y="3086052"/>
                            <a:ext cx="5274310" cy="848360"/>
                          </a:xfrm>
                          <a:prstGeom prst="rect">
                            <a:avLst/>
                          </a:prstGeom>
                          <a:solidFill>
                            <a:prstClr val="white"/>
                          </a:solidFill>
                          <a:ln>
                            <a:noFill/>
                          </a:ln>
                          <a:effectLst/>
                        </wps:spPr>
                        <wps:txbx>
                          <w:txbxContent>
                            <w:p w:rsidR="007309A2" w:rsidRDefault="007309A2" w:rsidP="007309A2">
                              <w:pPr>
                                <w:pStyle w:val="a6"/>
                                <w:jc w:val="center"/>
                              </w:pPr>
                              <w:r>
                                <w:rPr>
                                  <w:rFonts w:hint="eastAsia"/>
                                </w:rPr>
                                <w:t>图</w:t>
                              </w:r>
                              <w:r>
                                <w:rPr>
                                  <w:rFonts w:hint="eastAsia"/>
                                </w:rPr>
                                <w:t>1</w:t>
                              </w:r>
                              <w:r w:rsidRPr="007309A2">
                                <w:rPr>
                                  <w:rFonts w:hint="eastAsia"/>
                                </w:rPr>
                                <w:t>华北地台金伯利岩和钾镁煌斑岩分布图</w:t>
                              </w:r>
                              <w:r w:rsidR="00123DDF">
                                <w:rPr>
                                  <w:rFonts w:hint="eastAsia"/>
                                </w:rPr>
                                <w:t>（引自</w:t>
                              </w:r>
                              <w:r w:rsidR="00123DDF">
                                <w:t>路凤香，</w:t>
                              </w:r>
                              <w:r w:rsidR="00123DDF">
                                <w:rPr>
                                  <w:rFonts w:hint="eastAsia"/>
                                </w:rPr>
                                <w:t>1995</w:t>
                              </w:r>
                              <w:r w:rsidR="00123DDF">
                                <w:rPr>
                                  <w:rFonts w:hint="eastAsia"/>
                                </w:rPr>
                                <w:t>）</w:t>
                              </w:r>
                            </w:p>
                            <w:p w:rsidR="007309A2" w:rsidRPr="00123DDF" w:rsidRDefault="00123DDF" w:rsidP="00123DDF">
                              <w:pPr>
                                <w:spacing w:line="240" w:lineRule="auto"/>
                                <w:jc w:val="center"/>
                                <w:rPr>
                                  <w:sz w:val="18"/>
                                  <w:szCs w:val="18"/>
                                </w:rPr>
                              </w:pPr>
                              <w:r w:rsidRPr="00123DDF">
                                <w:rPr>
                                  <w:rFonts w:hint="eastAsia"/>
                                  <w:sz w:val="18"/>
                                  <w:szCs w:val="18"/>
                                </w:rPr>
                                <w:t>1.</w:t>
                              </w:r>
                              <w:r w:rsidRPr="00123DDF">
                                <w:rPr>
                                  <w:rFonts w:hint="eastAsia"/>
                                  <w:sz w:val="18"/>
                                  <w:szCs w:val="18"/>
                                </w:rPr>
                                <w:t>元古界露头</w:t>
                              </w:r>
                              <w:r w:rsidRPr="00123DDF">
                                <w:rPr>
                                  <w:rFonts w:hint="eastAsia"/>
                                  <w:sz w:val="18"/>
                                  <w:szCs w:val="18"/>
                                </w:rPr>
                                <w:t>;2.</w:t>
                              </w:r>
                              <w:r w:rsidRPr="00123DDF">
                                <w:rPr>
                                  <w:rFonts w:hint="eastAsia"/>
                                  <w:sz w:val="18"/>
                                  <w:szCs w:val="18"/>
                                </w:rPr>
                                <w:t>太古界结晶基底</w:t>
                              </w:r>
                              <w:r w:rsidRPr="00123DDF">
                                <w:rPr>
                                  <w:rFonts w:hint="eastAsia"/>
                                  <w:sz w:val="18"/>
                                  <w:szCs w:val="18"/>
                                </w:rPr>
                                <w:t>;3.</w:t>
                              </w:r>
                              <w:r w:rsidRPr="00123DDF">
                                <w:rPr>
                                  <w:rFonts w:hint="eastAsia"/>
                                  <w:sz w:val="18"/>
                                  <w:szCs w:val="18"/>
                                </w:rPr>
                                <w:t>隐伏太古界结晶基底</w:t>
                              </w:r>
                              <w:r w:rsidRPr="00123DDF">
                                <w:rPr>
                                  <w:rFonts w:hint="eastAsia"/>
                                  <w:sz w:val="18"/>
                                  <w:szCs w:val="18"/>
                                </w:rPr>
                                <w:t>;4.</w:t>
                              </w:r>
                              <w:r w:rsidRPr="00123DDF">
                                <w:rPr>
                                  <w:rFonts w:hint="eastAsia"/>
                                  <w:sz w:val="18"/>
                                  <w:szCs w:val="18"/>
                                </w:rPr>
                                <w:t>深断裂</w:t>
                              </w:r>
                              <w:r w:rsidRPr="00123DDF">
                                <w:rPr>
                                  <w:rFonts w:hint="eastAsia"/>
                                  <w:sz w:val="18"/>
                                  <w:szCs w:val="18"/>
                                </w:rPr>
                                <w:t>;5.</w:t>
                              </w:r>
                              <w:r w:rsidRPr="00123DDF">
                                <w:rPr>
                                  <w:rFonts w:hint="eastAsia"/>
                                  <w:sz w:val="18"/>
                                  <w:szCs w:val="18"/>
                                </w:rPr>
                                <w:t>地台边界</w:t>
                              </w:r>
                              <w:r w:rsidRPr="00123DDF">
                                <w:rPr>
                                  <w:rFonts w:hint="eastAsia"/>
                                  <w:sz w:val="18"/>
                                  <w:szCs w:val="18"/>
                                </w:rPr>
                                <w:t>;6.</w:t>
                              </w:r>
                              <w:r w:rsidRPr="00123DDF">
                                <w:rPr>
                                  <w:rFonts w:hint="eastAsia"/>
                                  <w:sz w:val="18"/>
                                  <w:szCs w:val="18"/>
                                </w:rPr>
                                <w:t>古陆核边界</w:t>
                              </w:r>
                              <w:r w:rsidRPr="00123DDF">
                                <w:rPr>
                                  <w:rFonts w:hint="eastAsia"/>
                                  <w:sz w:val="18"/>
                                  <w:szCs w:val="18"/>
                                </w:rPr>
                                <w:t>;7.</w:t>
                              </w:r>
                              <w:r w:rsidRPr="00123DDF">
                                <w:rPr>
                                  <w:rFonts w:hint="eastAsia"/>
                                  <w:sz w:val="18"/>
                                  <w:szCs w:val="18"/>
                                </w:rPr>
                                <w:t>含金刚石金伯利岩</w:t>
                              </w:r>
                              <w:r w:rsidRPr="00123DDF">
                                <w:rPr>
                                  <w:rFonts w:hint="eastAsia"/>
                                  <w:sz w:val="18"/>
                                  <w:szCs w:val="18"/>
                                </w:rPr>
                                <w:t>;8.</w:t>
                              </w:r>
                              <w:r w:rsidRPr="00123DDF">
                                <w:rPr>
                                  <w:rFonts w:hint="eastAsia"/>
                                  <w:sz w:val="18"/>
                                  <w:szCs w:val="18"/>
                                </w:rPr>
                                <w:t>金伯利岩</w:t>
                              </w:r>
                              <w:r w:rsidRPr="00123DDF">
                                <w:rPr>
                                  <w:rFonts w:hint="eastAsia"/>
                                  <w:sz w:val="18"/>
                                  <w:szCs w:val="18"/>
                                </w:rPr>
                                <w:t>;9.</w:t>
                              </w:r>
                              <w:r w:rsidRPr="00123DDF">
                                <w:rPr>
                                  <w:rFonts w:hint="eastAsia"/>
                                  <w:sz w:val="18"/>
                                  <w:szCs w:val="18"/>
                                </w:rPr>
                                <w:t>钾镁煌斑岩</w:t>
                              </w:r>
                              <w:r w:rsidRPr="00123DDF">
                                <w:rPr>
                                  <w:rFonts w:hint="eastAsia"/>
                                  <w:sz w:val="18"/>
                                  <w:szCs w:val="18"/>
                                </w:rPr>
                                <w:t>;I.</w:t>
                              </w:r>
                              <w:r w:rsidRPr="00123DDF">
                                <w:rPr>
                                  <w:rFonts w:hint="eastAsia"/>
                                  <w:sz w:val="18"/>
                                  <w:szCs w:val="18"/>
                                </w:rPr>
                                <w:t>冀鲁辽岩省</w:t>
                              </w:r>
                              <w:r w:rsidRPr="00123DDF">
                                <w:rPr>
                                  <w:rFonts w:hint="eastAsia"/>
                                  <w:sz w:val="18"/>
                                  <w:szCs w:val="18"/>
                                </w:rPr>
                                <w:t>; I-1.</w:t>
                              </w:r>
                              <w:r w:rsidRPr="00123DDF">
                                <w:rPr>
                                  <w:rFonts w:hint="eastAsia"/>
                                  <w:sz w:val="18"/>
                                  <w:szCs w:val="18"/>
                                </w:rPr>
                                <w:t>复县岩区</w:t>
                              </w:r>
                              <w:r w:rsidRPr="00123DDF">
                                <w:rPr>
                                  <w:rFonts w:hint="eastAsia"/>
                                  <w:sz w:val="18"/>
                                  <w:szCs w:val="18"/>
                                </w:rPr>
                                <w:t>; I-2.</w:t>
                              </w:r>
                              <w:r w:rsidRPr="00123DDF">
                                <w:rPr>
                                  <w:rFonts w:hint="eastAsia"/>
                                  <w:sz w:val="18"/>
                                  <w:szCs w:val="18"/>
                                </w:rPr>
                                <w:t>蒙阴岩区</w:t>
                              </w:r>
                              <w:r w:rsidRPr="00123DDF">
                                <w:rPr>
                                  <w:rFonts w:hint="eastAsia"/>
                                  <w:sz w:val="18"/>
                                  <w:szCs w:val="18"/>
                                </w:rPr>
                                <w:t>; I-3.</w:t>
                              </w:r>
                              <w:r w:rsidRPr="00123DDF">
                                <w:rPr>
                                  <w:rFonts w:hint="eastAsia"/>
                                  <w:sz w:val="18"/>
                                  <w:szCs w:val="18"/>
                                </w:rPr>
                                <w:t>铁岭岩区</w:t>
                              </w:r>
                              <w:r w:rsidRPr="00123DDF">
                                <w:rPr>
                                  <w:rFonts w:hint="eastAsia"/>
                                  <w:sz w:val="18"/>
                                  <w:szCs w:val="18"/>
                                </w:rPr>
                                <w:t>; I-4</w:t>
                              </w:r>
                              <w:r w:rsidRPr="00123DDF">
                                <w:rPr>
                                  <w:rFonts w:hint="eastAsia"/>
                                  <w:sz w:val="18"/>
                                  <w:szCs w:val="18"/>
                                </w:rPr>
                                <w:t>桓仁岩区</w:t>
                              </w:r>
                              <w:r w:rsidRPr="00123DDF">
                                <w:rPr>
                                  <w:rFonts w:hint="eastAsia"/>
                                  <w:sz w:val="18"/>
                                  <w:szCs w:val="18"/>
                                </w:rPr>
                                <w:t>; I-5.</w:t>
                              </w:r>
                              <w:r w:rsidRPr="00123DDF">
                                <w:rPr>
                                  <w:rFonts w:hint="eastAsia"/>
                                  <w:sz w:val="18"/>
                                  <w:szCs w:val="18"/>
                                </w:rPr>
                                <w:t>涉县岩区</w:t>
                              </w:r>
                              <w:r w:rsidRPr="00123DDF">
                                <w:rPr>
                                  <w:rFonts w:hint="eastAsia"/>
                                  <w:sz w:val="18"/>
                                  <w:szCs w:val="18"/>
                                </w:rPr>
                                <w:t>; I-6.</w:t>
                              </w:r>
                              <w:r w:rsidRPr="00123DDF">
                                <w:rPr>
                                  <w:rFonts w:hint="eastAsia"/>
                                  <w:sz w:val="18"/>
                                  <w:szCs w:val="18"/>
                                </w:rPr>
                                <w:t>鹤壁岩区</w:t>
                              </w:r>
                              <w:r w:rsidRPr="00123DDF">
                                <w:rPr>
                                  <w:rFonts w:hint="eastAsia"/>
                                  <w:sz w:val="18"/>
                                  <w:szCs w:val="18"/>
                                </w:rPr>
                                <w:t>; II.</w:t>
                              </w:r>
                              <w:r w:rsidRPr="00123DDF">
                                <w:rPr>
                                  <w:rFonts w:hint="eastAsia"/>
                                  <w:sz w:val="18"/>
                                  <w:szCs w:val="18"/>
                                </w:rPr>
                                <w:t>鄂尔多斯岩省</w:t>
                              </w:r>
                              <w:r w:rsidRPr="00123DDF">
                                <w:rPr>
                                  <w:rFonts w:hint="eastAsia"/>
                                  <w:sz w:val="18"/>
                                  <w:szCs w:val="18"/>
                                </w:rPr>
                                <w:t>; II-1.</w:t>
                              </w:r>
                              <w:r w:rsidRPr="00123DDF">
                                <w:rPr>
                                  <w:rFonts w:hint="eastAsia"/>
                                  <w:sz w:val="18"/>
                                  <w:szCs w:val="18"/>
                                </w:rPr>
                                <w:t>阳高金伯利岩及钾镁煌斑岩区</w:t>
                              </w:r>
                              <w:r w:rsidRPr="00123DDF">
                                <w:rPr>
                                  <w:rFonts w:hint="eastAsia"/>
                                  <w:sz w:val="18"/>
                                  <w:szCs w:val="18"/>
                                </w:rPr>
                                <w:t>; II-2.</w:t>
                              </w:r>
                              <w:r w:rsidRPr="00123DDF">
                                <w:rPr>
                                  <w:rFonts w:hint="eastAsia"/>
                                  <w:sz w:val="18"/>
                                  <w:szCs w:val="18"/>
                                </w:rPr>
                                <w:t>柳林岩区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23B21F12" id="组合 3" o:spid="_x0000_s1026" style="position:absolute;left:0;text-align:left;margin-left:364.1pt;margin-top:255.95pt;width:415.3pt;height:318.15pt;z-index:251660288;mso-position-horizontal:right;mso-position-horizontal-relative:margin;mso-height-relative:margin" coordorigin="1219,-1066" coordsize="52743,40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oDMz9gMAAMIIAAAOAAAAZHJzL2Uyb0RvYy54bWycVktvGzcQvhfofyD2&#10;Lu9DTy8sB4r8QAAjEeIUOVMUV0tkl2RJ6uEWvRVNc+upl/bSe/9Bgf6bOH+jM+SuFMsKauTg9ZAc&#10;Dme++WZGZ8+2dUXW3Fih5DhKT5KIcMnUQsjlOPruzVVnFBHrqFzQSkk+ju64jZ6df/vN2UbnPFOl&#10;qhbcEDAibb7R46h0TudxbFnJa2pPlOYSDgtlaupgaZbxwtANWK+rOEuSQbxRZqGNYtxa2L0Ih9G5&#10;t18UnLlXRWG5I9U4At+c/xr/neM3Pj+j+dJQXQrWuEG/wouaCgmP7kxdUEfJyohHpmrBjLKqcCdM&#10;1bEqCsG4jwGiSZODaK6NWmkfyzLfLPUOJoD2AKevNstermeGiMU46kZE0hpS9Omfnz/+9ivpIjYb&#10;vcxB5droWz0zzcYyrDDcbWFq/A+BkK1H9W6HKt86wmCznw173RTAZ3DWS3pJP+kH3FkJycF7aZae&#10;ZqABCp00GQxGTWJYefkFI2lymqGRuPUhRld3nmnBcvhrEAPpEWL/zyy45VaGR42R+kk2amrerXQH&#10;kqupE3NRCXfniQppRKfkeibYzITFHvy0Bf/jH/9++vCepBgb6qNKuEAxoBvF3lki1bSkcsknVgPB&#10;AT6PxEP1GJcPXptXQl+JqsJ8odzEBcVwQKYj0ASiXii2qrl0ofIMryBEJW0ptI2IyXk950Ak82KR&#10;+loAAtxYh88hFXw1/JiNJgmk7nln2k+mnV4yvOxMTnvDzjC5HAI3Ruk0nf6Et9NevrIc4qXVhRaN&#10;r7D7yNuj1G+aRCgqX5xkTX0LCJwBhzx3WheBRggJ+mqd4Y6VKBaA1mtAONzZHXho92gi0BaqA28c&#10;1MNgmPQHR3iNeGBp9LrZKEUFLI1u1h92s94DVkPSjXXXXNUEBQAX3PHg0jVgGxxrVSCivS9ehCXW&#10;MLRW26YbVk+DEBvrsaZ0W1LNwQU0uydw1hL4/vf393/+ff/XL8TXZ6OF3YO47XOFxY4R4v4XQPus&#10;GXST0SDpe0OBRI/6yag36gKAAYgW/RaQJ2EGGVeVWLSVgXenlQl02ZTC8cb4A61KYralwlvh7bDD&#10;/chpMrOPESW3nW+bwOdqcQd4GAUJheRbza4EPHtDrZtRA/MHNmGmulfwKSq1GUeqkSJSKvPDsX3U&#10;h8TCaUQ2MM/Gkf1+RbF9VS8kpBxMulYwrTBvBbmqpwrqA/oQeONFuGBc1YqFUfVbYMQEX4EjKhm8&#10;NY5cK05dmKowqhmfTLxS6II38lZD7ww9AeF9s31LjW6S46AWXqqWVDQ/4HXQ9XWpJysHgHvSI6AB&#10;RSA9LoDgXvKD0pd2M9RxEn++9lr7nx7n/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W3bfDgAAAACQEAAA8AAABkcnMvZG93bnJldi54bWxMj0FLw0AUhO+C/2F5gje72daWGLMp&#10;painItgK4u01+5qEZndDdpuk/97nSY/DDDPf5OvJtmKgPjTeaVCzBAS50pvGVRo+D68PKYgQ0Rls&#10;vSMNVwqwLm5vcsyMH90HDftYCS5xIUMNdYxdJmUoa7IYZr4jx97J9xYjy76SpseRy20r50mykhYb&#10;xws1drStqTzvL1bD24jjZqFeht35tL1+H5bvXztFWt/fTZtnEJGm+BeGX3xGh4KZjv7iTBCtBj4S&#10;NSyVegLBdrpIViCOnFOP6Rxkkcv/D4ofAAAA//8DAFBLAwQKAAAAAAAAACEA8V/gV7LHAACyxwAA&#10;FAAAAGRycy9tZWRpYS9pbWFnZTEucG5niVBORw0KGgoAAAANSUhEUgAAAjoAAAGtCAIAAACQoUnx&#10;AAAAAXNSR0IArs4c6QAAx2xJREFUeF7tvb3d9caR5j2cAOhR1isGsGIAKzpLWnwSWCVAWitrxQBW&#10;DGBFS7LEBFYJkNaQzooBjBTAiJboPQnse0n/mWtK3UCjPwAc4JyGcf9w4/RHdVV1faPxzv/7f//v&#10;n+Y1MTAxMDEwMTAxcG0M/PO1wZvQTQxMDEwMTAxMDPwNA1NdTT6YGJgYmBiYGLgBBqa6ugGRJogT&#10;AxMDEwMTA1NdTR6YGJgYmBiYGLgBBqa6ugGRJogTAxMDEwMTA1NdTR6YGJgYmBiYGLgBBqa6WiDS&#10;n/70pz/84Q/+4Y9//OMvfvGLX//61/GJGuhSyxsQeYI4MTAxMDFwfwxMdZXSEOWkyz98+OGH//t/&#10;/+8vvvjiV7/6FQ/1BHX15z//+f480L8CcGXVzr8//elP44h/+ctf9PDnP/95RGn/lLftKTwIUb/5&#10;zW+8At0nOAFXXELmbdc6AZ8YOAYDek14XjkGhGwe/p//83/++3//77rR3//v//v/eMiTef3bv/2b&#10;cGJs6F/dG3XgR5r+v/yX/8Lb6ELmyyItR87//J//M8GV8CN86q8utX9ZXMFF//f//l8wIESJhf7r&#10;f/2vkX/EV2r2yhyVsIdQ8a//+q/xoZ4Yh3que1grPrwXj/27UL4X0CdAazmiLYE4/l//63/5IZaD&#10;npwAycWnMH6AM2KJJ2oAopKWF1/XEeAlyJFwydXVtISEeTCDKtJfsCTsYffwkHv9TWT0EYS7/pgo&#10;eLMTnBYxpiXY37mv4JrBwB6nFRP4q6++evEAVw3uYhawpv3rtPnZz36WL9axaAUGXwcVyUojZuRU&#10;IYv10LF3YenTTz/l4TfffPOyiPLCJY6EKP+rzIXulW4XxuIGRO/GNPy9UDfV1Sq9IHNkAt9LlGgL&#10;KUYxZfG92P3i0MoMUkJLYS6V8ExLCGIpFYqDBWZ4qH3nFOn3339/cbKeA17MGSvcJ6czt3jEVErA&#10;39cSmupqg5c++eQTyv++/fZb3XOD9ZfUFJzDlLebxWEKQR7vb7eQEwBWQYpQJL7S3ymFI7d89NFH&#10;b9++da3TDz/8cAI57juFGEkySuEfIvAsRIFTXULdmzdvbrq0qa5SwlHBhQWnv6K6tJSskh9//JH4&#10;g25wsWXuESOeVwEDckmpolQAJ7qqE2m5kSss2amSpzVRBAa00bTpvv76ayMkImciapFPFPGTurI/&#10;qjZCoB7qSRIhvBObXT+L+BAIy8Uz+lU2y30LbPZCKVEaXQwohOhe4iPBDNWVL17E5cpA4wHlHfPe&#10;IBBz+JXRBR7gIv0lVSw5q/A7nKYb/asb4XBuQ3ASi3IpRRHLUQ2oX2E/ylLuy13vxIqRSjVbmbAR&#10;k+mSC7+YUq6cazabGJgYeDUMyJ1SLFSqSNE/OeVffvklGHBoS47p559/zkPbTK+GpbheYUm4EtIw&#10;Dd955x3/KntITpUwprdFFSS8NdKa1VV8LfSa/CGzQgSjNsYXD/GCRT/9lRJF7/KTbniofxfXpZSV&#10;IhKPyr4odq9LgInzBIMtAP2r+0dBdU0GmFBNDLwaBnzCDtLAtX+JcLi7uGhWV9LhStbVWzSqU6D8&#10;VLYStQkyBK6ZKSWXAJC5B6knchZtnlxhPwAkukpYjbAl8EsHy829DtrFDIJHlyAHKnxx6gsinrWQ&#10;g5RxgrHdCUpOpYxzsVwh/MDC1SYpuxA1k4iF1vLuu+++eBgDtpHAESpmGRT8fDST775rygM2qyv8&#10;9Hp1dfJ6jptO/jWO9nFT3H1kqRYk6RG4isaEECWpJEG/aD1E+S562WC6IHox/pSJeaAZJKrZlIwo&#10;uppZCVkXQd2Rsgk2hASsKM27e62mxhT1UbEnHOd2BWsb8nVL0WZ1ReXSVFc77pDnG+oIdfV8WNKK&#10;CK1PM6iSuJOvIqI4ibvwzi+/vvfee7/85S9zDeHuMb/Afbk6QW0qXzR2RkZjkmRxOqZyhJQxWovE&#10;VJBDTc6rXSjpV1t133onrirxhtk3a9sq0TX5qhJRbsbJiq29dmlvl8b1nAwrInafAtX83pVcud2d&#10;4krb6oHN5vHYrcifb8PUY+yBkcB6IGfLO2JA4rqykHvH1Slsq4yAIgeUzsevEAzO0qyuzl/84Ap3&#10;6e5ygF1Ge4VBpgiuofJr7qYazMw2NRig0L+m5WltpJxUMa+gH6e/71v+06yuTlv2BSeaIviCRJkg&#10;TQy8JgZk6+iNtOuU+4oK8qj0PpwqM/3a8r6kmeqqCp9XM2GqgJ6NJgaeCwPdFWXPhYZ/Xw1Btivg&#10;hJeUVQijGw5oPgjhU11VIVYmzNrrw1X9Z6OJgSUMXEHWTMrcEQNyrVRDwBc+C5cPQDhojZxyqeif&#10;/DzOpfMxxEfMONVVLVanZKnF1Gw3MTAxcDAGfvvb32oGDt1+yCUXinoK3rZUSYUyVUe/nT3V1UNo&#10;PSedGJgY6MHADMsLa0LCd999J9eqspBh3w9c4VF98MEHek9fMEhLobr0KpWy+7r0a+drVVscMdXV&#10;Fob+/vvcJFVo+nujWe1Wj6vZshUDl6osaAV+r/ac+RsjgX//RM/frlxSyfXZ5dUjpco4sEbaSPpJ&#10;OSo+TKF7qSg910vB8q4IBq7p0dGi9tY3wjgUubXX3duLAJy9P69NDMja0ktXm81mA2GAVyknKiox&#10;IAH9gsInQY4+BSKeAQ/SGfk35BIU6Z3cEaRJ7mkWXqOU5hMJ4lvtaCxdm0co8FEYX5UUT5pN76rW&#10;4qn0u2uHe+p2s+L/qcn7sMVNvhLqcZX++te/SiKpalwOzb/8y79IrEuvQJjyyUxNxCPop1k41lyO&#10;lNyjSAXd835VObUvUFWOgZbV3//23/5bExhuPNVVH95mr4mBiYGJgVMxgB4i2qbclb5yLk9LqkKf&#10;FtJD6RV5P3hCgwfmKqIoRcWJGFIwGtMfF+1bsEpCyHIRTuBbSB1Xs7p6we+XK1E5jxTq4K3ZZWJg&#10;YqAbA1IVcmWkNsgYkTRSfkiODqe26ldyRbzwpGgbLzypQSKl61PvknUaUJ4Qigp1qCeDJX8aQdCO&#10;F1c3q6tdsnbdJHxIRy15RiEegvk56cTAK2CAM851ye1AM6GcvvrqKz4em7z0iYNFPZ7KLhQM5LtW&#10;6q7AnRrHl580bGV9ir5A+/7772tAjWB1eCn8N6urcQ15qfVPYCYGJgZuhIG7150KfukSqSJd1kzy&#10;maSZdCnEJ1ooliP/iVwRb1YpuCeHSU9UN6G/8oGkhBT9Ix5IbE0Dqrvk89dff91KUA2o7h9//DFT&#10;H3csBatrBc/tm9VVvV/ZDdPsODEwMTAx8GQYkKJSSE1aQb6O1AN614V21NP6iVSaFI8CaHJ3pKsU&#10;6JPgpQZPN35IPFDahdd1UWaLgbvCq1fq7uhfzbEUAmDEaBiJVDWrK032aumrfV+ye7JNmC9nGjRP&#10;T+K5wFYMkBOS8OTsV2ksjiySvpGW4hwj/crnNpyRUlxObaSBEPH6SR4VaSoeUhOhh9If0nxrL+fy&#10;QeRFmNVR3Sn8qzmWQu0FKq4hn+o99Wqtf6dmsbXXrdvXvFVw6wXuC/xEVz0+53tX9bhyrXZTl4s0&#10;lt8jsS5tRA2331KCAfgJUHVDpip+w3DtYVQVhZWubUnXvm++NeV3BJlR2TJ1KbyKqgZqtqgp9PC8&#10;zzNSMXKqRp2TTQxMDEwMrJ+VcH3cKC8lF0d+zE9+8hMfBiF/SxdlfrzWKffozZs3+gCH2uAqkabS&#10;Q4UEJXjjQ41G326BrGHRizUjqA0HA5It07+Lr6JysobSYEcQpTkYKCBGApdHrGGOOTFwUwzMOPNN&#10;CdcENvkqxe6oC5fe4jUpPXSuiBigRKsaUOanKdRMaSo9JK0lDaE8E4Xm+lejUQGIsikH4ROhTbqL&#10;mnipQPWtieFLP2muQlE7wUnA08ibB8Y3ofFvjVud5RFXrnWui7Sf0a0mQkx01aOLGFF9+9nyjuhS&#10;AJDScF1Q3P/GIFuMyDlIyEMUEn85/jxywmLkTQ81F5e6uJf6Rl9K48QzJk5gsBEN0rxVNJl05gmr&#10;us4Ud9whD8TeVFf1yJ+5q3pc0ZLgVWuvx7YXwJShy0ni4Ang8VER2jK690OckvgQL0TdkySTekUP&#10;hsrAmsge47umnD1bk8Eax+SIuuoJBla+dNbs6M0OT4GBmqjCUyx0LmJioBYDKsxT4E6qhWgeGSkF&#10;zXRDhFARNl5+UvSPQB8PtZtIEUnJqUFURYofagRJY06hVRu9v6UR1MUnHqGE6MU9P+HVaUAe0qZS&#10;z9Wu+Yh2rdqSVbX2unX7eb54E/nYGE1dXrYxUuZll9+xcLkpB3lXaAgNzrtQi8JWogABiDsSzyYv&#10;rEVjRhkC0eVmubv0jT0qPQQSTRFfGcrdL/2qxupIJSGwLQqrSznxI95V81YBjx18dtMuhHpvCvxD&#10;wJ7ytx7t2LP17WfLEWG3hj3ySfFyhTdBs7KfIG3BmeiF8ZEhqI3EnvNDMlL+N5+UtfNcM7q6HeVX&#10;AOBp1FVPMPAIJ++yYw6ebXzZdU3AroCBkQNprgD/fWEgHMfrroqhsRD0gVwWSuBwgPBa5MTELBHe&#10;FQ6QRITqtjUOH9JdLJym2E+/qotTVkT//JAP8upfEl2EKACMc9Y1skDFqfrd736n2kJNTUKrfGyS&#10;umwq3UVSasbWA5m0KE7mjadM+bgpIWGosLzVXnu1L6S9mjfZyg95e/H9+CAvMsKlzN5b4HzcuxLO&#10;HWRDFTl2TRQO3aCLEgnaJNI84gqbI1EJ/MvRf3RXM0f/NBF+kpo5ykezGMtJvsTIrwYmr7zYi4Kc&#10;muGJBGTNyPL2kgOPQEIS1dQqusO5zZLl1cT3q623hi/Lbaa6qsfhVFf1uKLloLqKR5vHCB4F39ZJ&#10;ahYDd1SKoy0SjUIv1YJ7IVHQRyWnvoT7Fs+S4GEcRy3jew5JxFItk3L2HLZK3FLyHvPNEQ9gZm2o&#10;5Kh4dQR1SXtrPm7OU1doy0pEPEEz2Ucvtd5xkk11VY/Dqa7qcWV11cdgDuVRSo5PwwETSGdcAUfh&#10;8LTUgMoIXXqC9xCdJHyvxVUwlH7NZToDei4S5EmVhB7it+HkWYUkn5/31MDpKvlKxFJUojHxJuml&#10;h7ovDMXxFlaQsSA+mRdfVg082qnq6tW8jRgrqOSAF2/WJ01eE2lTXbXSHRHZ1EuC0rVzjrz5oQu7&#10;cd3sPKHJfJyEOiLZUU5omoKuyiFE8+WRseiBrd0nQcs17YgKbEIOy/TaK/uiX5GNUa26e1Lr6OeE&#10;N6PKr5yRZm2EZ1Uv5W1MddXET39jqUZp0jr+M7Wf6qqVmmAMRbIpmp1NiS/n+lgHORDWXgIDSaqW&#10;pOe5tx+mBrggyED7E3GE1rWQIsIBWLxIfSXDovN0JWX0YCZp7yniLPGcB4Q5nlnhyNq1pbni3/Pq&#10;idypBHUoeLBqld+Krh51JRpPddWB6BfpQpT/RRY7vsyprlpx6MCapFC5fNwpoljkXcgboZ8ED1mi&#10;PL+CnPWR6m7fuoSR9kkGKw61qK70kORTvHK1pGZae5I5q4EzOTwehZSrWJqRbzs7GLhp1NSs8y5t&#10;YunOXWB+IJzE2R8IwL2mnuqqnl7UlGOeb4ogN05sazJYYlH7KPEACLlKhLZyixw3AmdIVwwM1i+h&#10;sqXAiJmk2GtTXbXmrkjR4f3UINbAuByf2goUlZAZ3U2nBuNztTyv1EKQtWKkkkjXbDZ9hSa6vJrz&#10;3YScvPFUVzUIJM9Eur7mHBDEPYotGR+EOyTlsB4im3hgzcEQgFF5qkXNGmObQmguwp+c3cpPraEv&#10;a6mmFalXfGWQF8WiJpMc4GUAPU/ipSPnkjTHbVCkrQS4b/uprppoN9VVE7qmuiqgS46OnQnb42Cs&#10;nGWJlXiJH0YwShLMIzg86JzWouumLjGoiDOxCLzPPk8idXlQTk8WT6PQw4KMJb6XT+3MUBMHxvM7&#10;Kp2eiN78RA8r1HwJCt4CZOVE+UKmutog7lRXTdw/1VUTuqa6WkQXR+GRHEriS5sxKzQc1d55PcLa&#10;dDgBjozlzeQoRG8G34JmTGQltxhSU4NYjE77RZ1HmLHDb/uPOOVyZSCVjWvMuVjTkTfGZ8I3TTwq&#10;NRYASc26R6D+gl5rcc6ajdOsrl7qVAsC2TV4nG3AwFRXTZww1VWOLoz3REu5GfG6RQcoDqVmGmHN&#10;CSOzFX9FecRhXVMHV0cV4jyWZySESMEeQpl7awh+RZgY/kXqo9gKXORQp0arr0sc4TT1jQdQJYil&#10;Zn2x1B71T1TQKaSzc1evEwycwrdJ+E511YquESHSOtfTtF9UV4TysPElGX3AefKaPwUCyVlBiNr4&#10;+q1fD4qJLiNQ3a1R0IsxAoaupZjb6iSK7IK6KvuODvehWfO0UE5iFIb1zSIP0MCDe2n2ccvu1KJt&#10;Ed+7SoyAU70rFvY0rF9eyFRXrYTuSPa2TvFM7ae6csaonqy5uiIBk5ShkyvKA268a4HDhA+UCzTT&#10;xXkag0che/TMokrz4Ilj51OdfJ6Te3lkp5HKqNj0LOOAyYEai0kjQ6KlqQHjxxLEPBunVSQl7BFm&#10;fkp6aXX+bHF37qrnRPbENvFq583EABGPiYeJgTIGOLdbZ5DrWHHUTxPG4idANdSbN2/Unc8Ycumo&#10;ci79moz80Ucf6clXX32lv/qVS8eECx59ONGehG50jjgfZLAiUbPvvvtOTB7nAnh8rG+//Vb3Ojc9&#10;NgAe/VVHnd2uG4KEyappY+mqo9A1nc41T85EtxtUwBgfdRRu3759i/opYJhfBZKA15HwAkCfheSU&#10;ehYlALwcYUmnqmsVn3zyiVw3tTcYfHlSfdU49uLgeQHzk5/8RM7ukPqoN2poiefY2uum7ZNw9k1X&#10;cSbYiJ4zZ7z1XC/oXfn0I8Rca01BInajeYSThFvg7BFRQfs6BIeQmBTgEabTvzG/onH8XpErLHzs&#10;RZIxiqksHIvcXSN+yKT6ywgJ9WN+KFFFrVha3BQ1SSMSY8Trkjeo/MpavsGthJKMYzzpyqPVgLG2&#10;qXu8q4JWf7Kfhj7N8mS4mMuZGBjDgCxx+Suff/75e++9J/2BsJapXj+q7HfZ6Qh9yVMFl7RD9fV3&#10;JGCMX8nGVxtd+lXtvZExQOUZ6KHAUIN3330XGHRj70r/MgIQyiGTx4AP99vf/lY/RZg/++wzQBJ4&#10;a5/Hk5ejXoIQV0lIEDaieNG6vvzyS4ZlLQq4WTcLtnosjbTUGoWxr7/+WuB5mYLtww8//OabbwSS&#10;/Lbo3mkJ0FSNpWPke9FLjpowpudqLFr7+Qhsf+vbapwKg6/zmrDwM32FJg6ZGGtC19N7V6T6cSyo&#10;BbeV3bF28kwaCvcFdZLU0SVJKdrHXRzTOdRVe9hIO5+GlwS382pDVqe+GkeDuxADT44xY9m3GhNk&#10;w1/RRMBs78pg4Oh0HOXXxIRuDGaMK/uXec26uuBR4YdF588162u1nSPeVY+6yl3dPuxcv9cUvq00&#10;mhhrwliHyG4a/+GNoyWeWH5I+UpzUCKb+B7hPu7RVZKqBJ34FSVhv4TkBboBTZnnfvQrCiOii1Me&#10;kMgaXFIYBZaXCViDGgA6Iv0ZUz9Zpus+6myDCkIsXenuXmvHSnWQ2OWCsS+rIPJJOSX/JsqSSkiM&#10;j+i36Lkwo4daRdmfmeqqg2TbXQhV17/ZsD3iC7SoF0AvgIztJT6fuuKdWa8coZ/ULqN79JxavsKF&#10;7kF0IgSTEnOnndAHqBZ3QfrHiwYIXNSenqACo7pymiqBbVFdWUG6sXVkjfRwTgg5ThcASBxH8LDN&#10;VUstNAuqyK9tWTnpoV3JQoIKyuY6jOWD6poc21RXfRTc6PV8ouQQNIVBwVilvXw0MNccX8iRuFTS&#10;BSzlRv01wa6BiqWJAXywN4XLSTDGoo3809rIHs3SzSXvGjNea/wWnZuoSHQPDFRj4z0khFjsq2aL&#10;6qoGOYU2rCVpwFZaRF3fdB7Nzlyc1x6nFp7jUygCIcJS8m61S0vqI5Yj6mqWWiTMP//tx8AsYS/g&#10;jnJeXUpBq6JXWX3lqCmnvu+lwgEqm7UWrUglDBJ2SrMrIa+U+48//sjpPiyQh8IDdRZJqbeRoDE1&#10;oIb99NNPJZrVUml/XaoCiLUJpH+cX8lxKGAshf2rHTX5ASq1UE0BYOAZGE5VTOAXclFQ3lQVUklT&#10;LVMtowoRljSdK/X5l2bdVywhiZvU95pF9wJDyI9I42UDYd5l66BLIAkbwomel6nZDfNyx1ZdjevX&#10;2uuO7ad31Uo1IhjTu8rxJpw4BcKvMahVEzJqpcVB7Ul7kNtA2OlG/9q4ltDH4o4JDB4iEA2Yc1ER&#10;VGRlwkI8jHJ2UQSRVgGekeWTgPEIqDEqMvJczshExOXiXPHAWU1KrNLIXAwGQovkcvG9wHPaz0jT&#10;r66qcCgvoRf0TYosfFaFuqt9zrcAU+bnEe+qORKq5XW/kzxC2vP7Uil7/rz3nXEq+EXaIYOihPWh&#10;AJiQt7D/EpgFdi4HYAC+wmdUEGdbfKjnEWOxEl0/ES0ERRy4wEPd50mv2HJkBzFOhH9Rg45M4b55&#10;8NxljYvjL6qrTUjAPPoM7UWXWCEZTQRmcbza49vrWrRHy78mFkm3BulRVy9iPo9YAZs89JQN7qWu&#10;4hmmx5EDvyoqJJecAQDi+DgAukcWbFwYy4g8H0mQVAGoAVn6KByw65MSMjXA00rUAEo9lpVbl2Mi&#10;8ysVaGBMXVzDhi8yLpqYBaRFZ6IbjYWOuIO5wl5bBRhr8sUd4fS6hCVXzOM/gWccU57EigmQbPQm&#10;s7sgMHGdC6sekavN+wQOPoJ4VxtzBK1XW8s58NxLXWkTJsk2F5VBesvrmnqnHMNOq1hXobrixnaC&#10;pG+KbrJaVbNGh5IWs4+GDfgluZJoG+IvRoFc7hxfvgEhcfmoKNRMrERPlBx8ha7SkqMThnrbSyIh&#10;3KGX5fhgaLGJRiBkcTm2bDp8ceHNb4PZJrDiQV2ByaiNNCNISBQYK/L7VerVxL0jcrVZXbkgsokM&#10;d2w8gtY7rncc5nupq7heaybdOBkQZbeeOyvD9q68iL0gLxJBH/UlMteXJDKlBLowe/1vQiY3sMqJ&#10;N0nAx32ddnJjJ5x8cI5+ihkpTPtEdvOqTWyJOtHDmOaxSxSdCVQU3a0FwVJsBpbUEklqqX2EFmFw&#10;0G69Nb4v8hG0orWA2OK8g/qYjKMu1GGEx5k5P7SpkbjFNNCvcAi/Nrl6jDAiV5vVldbcod6PIPnR&#10;YyZ0PXq6Jxj/vuqqBvlie9IA1gF6Eu8lgJLsCyIJtCTplkSRVCq/nCcLHcn9+FLyqbBMxnGqPwpT&#10;4E+ST8ZDIkld8ey5PGY5oeXUlOFUe5/hzWgRvTUka23D+FZX3SmW8rwgpF5dgYTWtSy2dxzVvyaK&#10;2dbAInjG/whmprrahZTpIHuxyCHAXXJQQluXBG0HoBAx1j3OPMVXVZK3LO2QJe4CsRcsP4ItO8A3&#10;MARg4OJEr2gx+YQCzp2q/KFzP9ETsm3uCJJdT0cObeCjRNGIFqy5zB1Y+j90BQN65LrNGMzcaxaN&#10;qYnWXlRKvKumsz82IcxR57wU5YKLPhPkwMcdd2q1om5t1yxcCD5s4uUJGjyx5D2IOki9gwZ/+LAE&#10;ryxAHdYHMB/fgGylMAHR44CJfiIrY4+ENoOhnkHMOPEu2AzqYvJJEy2WpIOZmOFw97h8sh2xICLX&#10;ZzF1H3WVWqIgWewRbJacsWRTI1ctUdEW0jYYNwl1cK0KQh/FwLAOTg6S2N3zYCAciM2UQ+tKljxB&#10;5UMuWnVPwbPcXGazcMFT3hz3CRocsSWeAC2FJTy3umLhUWmxz+PlNjyMFjSqLgbSHVp54Iby1wJj&#10;qJCHa8XiiXhiFUl39dUVHyYnXFidR20dI1Eg0CMk8ByxNxedNh56ycRXHc4qR78TclvRloGP0ebF&#10;EQZlSDI7eM5Vjt9bSILAmGKm5pqPWJYSrRrOo/Woq1fwrrAEBznj1bqTy3mRVefFddr2sovxuhKv&#10;gufe2xbWRJ8epa4IebniToSLcblIxzyCh0OJU7Xok7k7QUK1FMZcTpaoeRrwkJCUbuyC4LlGP0b/&#10;diT5y5yphdiYIE7r2C/iNRaFA6c97EhEwxmVjQYUwIywKT9jsUNT0V3N1gNU/FrwnOxZYgDAmSCZ&#10;0BrrivWiNfO6zdm5q0ftriakDDaGXwcHebXuI4z4BLhyTUHcyXicUULFsu8HBgMpK3fFnfAPYIkw&#10;RYHFACaCm7BeNK5RKjH1lQQ/Y2IvyhArfoclE68ihgHto+wrhaAdhKMWkTASIHmZ1rIx24esiFoK&#10;2OIqwAyu+WmsThWfYIuXl6A1RmvJYdg8Ksg4Se4qxnubVjQiJXq8q30ZpWmppzWe6qoD1SOM2DHd&#10;WhcEsX7V3zKvEn/vCGisTU10yFIP0zXJXVkcqJlz+zsuv2YoPB4bZM63R2t6sfrcD5PqCby0mNRB&#10;oNNscagcTrsvSb17VBj02t3nwLeDc+xVEAmMZqtfxgJ7akkMRixk1NnTStQV+m/QCEaDon50s4YH&#10;9CKaicZwGpezca7joEFUusYzP8XEpLNWBQAKTDgiJXrUVXfksWYjXaTNOGNdZCFngjHCiN1wSlIk&#10;JdoIStQV0oFi7nyKWFKse7UZV13MzhUn5bmlFYqNq3vtfR0TKQxgCX6cQYkIsfsYjQBGi8eV5amv&#10;JAO0CLazaDnejvZIWFdUJF5+nDqSjCU7Hxm7637Ru0JdQXFyYE3MZuSbbbhJNl1UVIs8700RB1w0&#10;2kxZk1s0Mrc0AR8pztr7WLd5q6De+ya7US+tcbxk80br3QXUk9UVLoI3LUtwCTLP3SBS0zZysvP1&#10;b7Qi+3DigyoEnoDB7gEMp0Bs+Z6vrvBgEM2LThXaXQDHbb7oHlE7t+hU5e5R2asw0rhx43IdHXAK&#10;YOJUhKfUtzWtxaRRB0OvZKhEXfEvfQVJjXeFXxLZj4SZHS8zJJFDcyCsrksT2aPSTQyfui+0W1Mn&#10;VleO/SYtQaPwGZ0tJx070Jvso8QcadplPerqFYKB8FATKmfj09SVdpQN20SSRucmaqO48xPZhJKz&#10;4LD+63tp39UKSCW2vV2rCB4xFrU5k3MAwOIvYXLik5RFGCryFlFOIdGQnm7mnJztBg3uwpO1NRpd&#10;npTSO9qj6RP1Az51wQNqxiyI6Y64CEs2hIuTwiSoMQiH84H6j6szd0W964exJBLlGrk0sWNAOw/z&#10;wgdPqjFReLoEj+AEYxAOIyynZr4LqL9grrhfSF7uZb7n89bzf/NWASn1E9y05VRXHYQT0spHJ3SM&#10;mXQhrMcGjrIStnSwgoDDorrSgJGB1Uy9kHFqn5QRM0IHwwPnYiSNMZGPWOjjaKkfwTixSnBfMJYs&#10;1urNzShxXoySuW8SaFoDzzSKwPBQXcohRE+BVoMfdLWeAQEJzLd0X4xWES6OTOX7NXVlLBmxjAAD&#10;J6hO9Jb5vJUDowo0m0X1w0RxjWZ79TXT+uEiNupZLmmZM179UM1bZaqreuS+WstDJa/NcDZbIXS+&#10;6GAltXm20JEd+lfGYwzpwOdxKLtf3WTF28Apwf49WV0xna7EUtZzISEJhOahQioR1N3ItD0efS89&#10;TBL7ub7X4HaJEmAQ6MxOiC8iHKIQGQMY0Gi/BFLW08jlEuqCq0SAMb8I7YIo3WiZjmHqIWsEeMom&#10;zWPAiZgGzjz8yCr2kq4aR5DkeLBvZ51BfBLnyXsKJGsJcQSWX4/YtZaaq3ucdzToor2w9lDfkdT3&#10;QOPnKZu6H9RYIH3//feFwYV6fclUDfTdzB9++GETDH0oU3ys75nq65nq8uWXX252wQjSX6FI+GEW&#10;0Sb/CKke8nlQfbvziy++YGRLxkVpWzN7uU154ZpUYBtLfdPpk7Kt7FSeyGQVbPFLskKgflrrK9rp&#10;17dv3+qbsJHu2pnwQLwEsza2PlbLQ4ZNmsEAEYHscP0d/MIsn6ndF2kFlApaLc1KCw787LPPdCOO&#10;NePBwGoszPD1WKFFHz4Wr2pTwLp88TbuC1ANyXRvEcENvdRFF1tVbfQtWm2xBNsCSZ+v1fYhwpEs&#10;x1QQ3mBabx+mjtSsYWMxgBelJWsE8UmBrBaAwowuFM/nn3+OcgIz+Rbmc71aqVcnvaVvGecMWQMz&#10;hBN762ZRwuSDCAARwkJSLCeKiHxaqSHXmN988w1fCkb0MQ5fNBZFzA+VQC42S3Zc01DN8gXBkbNR&#10;06xrjc2LUTbROD6JZq9wCtkKF/ocFhR/1KgrRhNLiYTaBmLHxfH167vvvgvPxS2qveT26q4Z1cxw&#10;Wtqqu6SAN3CcQjy0yByJ4F6EqlIlb5KMXRdHQySZv5MRBtVVQv2cBzSdpgafoibtE9UlzOfLZ0tH&#10;AhnyZPMghZNvjfNQQo3drn8TYYEp2iF6mtSVjZs1/CfkSNSJukuFW2cLjcKVViSBa9WiLnooXv39&#10;73/PflEzCTVdmlQYgFeN4UQuL5IsgQpEaahWTa9JYxcRTttT21+TQl+gatL94F9+g0AS0bXN2fKb&#10;W+OBDbDGsAlguYI0Fk6kgXTBuhIpvhcJdNmIFw+IPaSlRFMeQnq1Ryt3sPcilkbUVU8w0I7koGOI&#10;x+pB1uLCXjNfFNWVJEh4yJXEDfogpKa2r+9IL5YQaax/kQguFB7fJxFdvmcW/eszsD0RipPL4onk&#10;ULLYDqTFMQtLc7BFM8a8yFpIMA6VnyITwWbVfpJH54yQmK0BjCQxnn+AdZMZ6oOBSR2zpi5XEi/W&#10;PcdoD7o/QgjvRWzkXxA2YnPqMxSbOsGMe3VHgUB4QjgEAnPpJ5hzE+exgbqYrPE+HwRKjcDfBFih&#10;McssJ4mhQtwF7GI/iQzP82RpIHYvUV/YcU1oaaMu7NgUGo7QEO2FLUBcDBPH+pa9YrhNuEhw2t23&#10;oyNrJ4y+KLW9qWiZRxuoiUqukbcpY8VzsiIKwyAfU8SYOLZ/vJpULEE2LyepbN7ErWv8kNeU5Oom&#10;ScxoHGdiouRl1cYb5CCITz4m2dUE9CPVSAOU5RpKGopXSlh2DYmcRAwt1m27xDmp6fI7nnEXU5LO&#10;6liRYYtzgQfabBIiadChS8pTGDDq9OBGmKcePLV3Ho5s0+KkUdCv6em8I5ticw8O5oQ0PvRixyUC&#10;BC1FphDkoHe5IcemBhFjLgTdhLyVB2g/ovV71FWliQEZ2JlGIijTw8pB+jAy2AuYBwdp6h6FAkYN&#10;/KQrYZooHNWyr9i6EjYIV2hszl6zpsuKSoNbv67NEndXoqSRNQl+4hNLLrZ0PgWbPDHb2djgWTcW&#10;T66eR675svhGxKPVkJ4QMZeeCVpqxCvqytSnrNmlAXk9AlNESeSyCBQw0OYCLqqBuMZKnlEz9SLQ&#10;xFBggEnrBym31JjGcyJewHzNRLCTcKgLhbS4682BLE3NKu11GpeJ6+J4ICmALTCw9ZNdkPCSRYfI&#10;rcHVRWwTTRZoAZYSk0VIYE/VMGQNhhfbXE5d5YGIi+unBK1HqytkdJyUWurNLRq1wmb7bn5yR/Zw&#10;eZwkJrZZyM5W8ZZDQKiX5lqMbiEsfC0GDwkKlYNj9dgoBxsFz6JujuMLmCSmSuwU5LAitKCHokHB&#10;ck8wxnR+mAQqQRcIseObyLXkX0faAcPIhAeS8cvIhJpeb7LkekIUWjK+i85NMnjJ6C2M4C5R+ufq&#10;Ko7MaEy6yWx0LOPNUyc4N9iVtPOeSpiQ52YqjRbZMjYGkh03UQHzmyKl1LeVe3JRywjxueMJe7mT&#10;WMcYDtHbxXrdaxajYnd1ZfhtEtbTzDErM+WhHlXCD4kphH2XaMoI4aYSZWMgRh1hi6ITzwYwHLmy&#10;0Ze4CBototSKcBOMZJlY6xoNuxJ6VfKV+yZjYtsmtjAeG3CqvQua9a+DlotbEiVnB0WweeGg0VIJ&#10;85nxI37w2onm+Spsf0CqiW1uyhCQUInPzdHYnhFj5h+IGFk0ui9EmBkfkHCUAUz/EhhM/BiNmSgn&#10;ZinDiXNZ5kPLyTgUD706L82hCDeG7gBj3BKo10PRznFOP4QBEKHwOXDmUQo22o4OscGuUfZruO0J&#10;BhpxMddSQ8JNRnQDthPBilyWISAsmzbZon5es3Klv18YWUDmrgDbQz/VuNtRNB8d91tbCPYBm9n6&#10;cnGv2g2K+iYfFqvT6NWGQaarpTcqlLX4RliopVMUfkckPhS30NK7kdnJ9pVlJZLLUj4BG31sOwn+&#10;T0RMNGPzVTswnihXUOrRkK1ropC9gCwzwNwAG2tEBVoSJTGf+r1QNky9MRlf/+ZBJCwSYNt0R+oB&#10;o6Vjs/AS4gIKRurAltqJMU4L2p0LVHecSC7rPIR7Dhgx2IIrjMWQ5JvLC4Rei4571EYs3JnjaLlG&#10;xsgNviRIzjIXeUN9RTIETitRatqXUVceoUddJXQV2VqNWTMcKObysHF8JLtFIeLeXFUQMTWIW2sT&#10;JUjrOASLk7Vs5t6TWeAYWOpMXypfLLKP52taFl/EtpilxpqESmgdRS0TJdJEDEYbW8ewRP5QLa0P&#10;oggDkwVSIub4u6hssJxgdevX2BJE2Z4tzGVXO2d4hD6STvesxf6N8Yb8YlNEZGIoMCzwjHDy2hJQ&#10;/zCDTQqgjZaKITkiF2KHMjH7MCyinLW6oiWQ68L/iJInt0IKRIT31oxOVCPTmRBr3OUGqEnn/HIL&#10;1c56VMksOXGz9JBdw6IMp5U6HBIXSAJP4+SeVqsM3FA5RU2/v7oSHjdTFJsr9DYjaB63VhL2jYZP&#10;ssN3gSQHdWSTL+rd+tB/jC/HU6438dnXIEKLOE7GocHa4DbooItlvRNai9IfGbGWr4LcQGKRp/ZW&#10;fn4orCYpFrMH3ZH7NbxqHhtxAgrn9ywiMCbJctW19sSmITBz7hT4LCfVvMY+Vkl6LZIYAHhzgPsR&#10;fO4FZ8Qk2IsiBbavYZIIj7VgDiRkNQcyO/8m+8ucjMDx3hfqTGXGNz6T9JL3bxzZw8aHToOhpBMR&#10;x5Nk8F3wvyhdC47p/upq0EnEfLAtAx5tlubWUGzsxVDP04RQW4WaYjM0lLBLPhHmbbRcYhubSHGr&#10;RPvOQZJFg1TIaV1dEyrQBAgUhF00M2MwRA0KHoOjQBow8Tmw7zD6Ev+7EJ5CjggYO6kO8TFFEiHU&#10;KhyjM6oXdWQrfvras+3raQfwMBuW+KK546XFICq+lzBGbEojOE9jkYRccKIrJm86FkjAShAy9aI7&#10;EuHvlkodsBW6mBUFsx3QcSYBA/m8eqhZ2OyEARKd7TgtI8Dh9qoT6Rr3qZ2kuLm8QeLDOIgHd0tk&#10;LGKQeY/wgNcoMmLE9AQDayIea7CCKUeNcYRRV/rrCBjSk12xqTnKzO00I8zh7YTbi8pJFE9Z4oj8&#10;jjixATQmQDqsbPmCaM61F2yqXsATRcA5BqlBAnhL2JgwE2D1pglryWlhEQyi0DeLURRbhWBVwo5m&#10;BsmaiaEiFax3R5hzFymp9darK6i/KPVQYEJCXGnEIQExcM7yEZSQDB1mt76wiYgmmYcXLTPvGlpu&#10;BqjXzLhdMMwgrfrGoWM4cBwSTKuEk+HhtV1je8vsbUsisVATa8+zLCo2G23CSeQ9pGuehfJGO8Es&#10;zvE8gvxmsrGFRoi9lk5ExGvweLU66REwxmFYM7cjjTEgYO2CB1ZAqAM43v/RnPQ4Xgu6J86VuBrI&#10;GrcfQWxrX0GS0CJfS71QWFNXhsrTrfGPd1EklkEC4RHD+slBkpE9kONNc20yHrzaivOkvVe3aaNE&#10;Xa6pI18huxFMcRxwVRhZP8GZ6pizJaDavtxEyCAqWrs3UdzLNAu1TrfYHrz5J8uWRY4y68K3/npA&#10;vsVM62RwdmsMFZr/E9J7hNxMWRx8F2xUDtJEuGTMWnXlZeOIVEK21oxBcC82N2p5LobC6ONKdIb+&#10;tbEDqdTGrjrt7XUBUgGhtAcDWED619EzT60BHfqLTkB0/ImlYPTl0epBDDd1R0lH1Olf4hi5o6DG&#10;WPHJNgP5hXkJnxIhBFGJV2HqGLe0NL1oQAI5UgHI6zXrIpDAj8/NgAhrz04ve+TQ3ZwcDWqtNI//&#10;RDOcYT0RQ22SzEaPpRgIsfseYTA1C/6x4ASMRWfXBn69h725BKMUbNuBrumYSq4WDwl+04rsoK9V&#10;STRBgvsSZaOljeWSuR3HN+613LlBICTR8hhd8Fw8dIjIYDOCrgS3Wi++HYMnUnFcpNfj7RB1FaWP&#10;VohAh9v2Zd/6deYto8HCvSkt8vAkUS0mDIF+6wm2NzJ6DaEEWGhGME29EOhWPHAkcg1riEobGIVZ&#10;YLII/AgSduwbFXCuqAyzxXScOlFXtgMiQkwjNnMyhWZf9LzVC/aLCjVRTsA27u7EicwhFm0AEGPI&#10;Du/ETeFlIqoQkQbYStcMQLNNsywyDNiDyRkZZWYsmdkAuJVJkGjj+Izzgk8NS2rNe6E+dhpHqweP&#10;tdj0Af97CWhWYd2gYdEikbiWEobEaSRWJIlBaDcJ3AkzME9UbBY10ZBCG9Eyl88MDt8yowAmHwE5&#10;zhTpm6xe4NXlTRLtXC2M/aBpbBq0cv9B7c3xFmQiAEZrNGr4N1KXkLGzRzSGlngACcCR/2BE26Qx&#10;jy2msU2K7EDSWReiDskWwCh7bZsdMWxlDB9HOxR7HGWTOBA892KjVGpao0lpoYZoiz7ZooCD7n2y&#10;T2BrpYITPgEGbiJiXejBTwY12e1ROdHd1h4MRgNLtE2Nkuc+Y18v2foA6Ryn0L+VrgzgqX03JhdZ&#10;Ea/aUQe3AciOuVhRDdvDOZGNd1RXkeEjUYideF0ojJwKbKhEIcGNNna90aJ75IUzAuRONlqspIgY&#10;xnqOAqoGjXu12V9debuipWALPSTAnezhvZbRN85i/a7g9AVhImf7mBYnouKKWGYEhg0cLxhIf6ld&#10;jgnt2IwjuukeQ/8xkt636hN6eXXJ2vN/ieDH3bKWCDkB7O4pvC44PJI1GdNqwJnOZEfkLJRovgSH&#10;5p8c+MjeydHyQrI65m87YG8l/O8Zy5uXHbH7GxRlhu9THjmSF0kPseKKAGYwB5HMFQ830oxxcKZL&#10;RBDdjZYoHJyOiuT2w0Q0eXWJovLmzclt7i1wXfcmqum4s7qyTmapZiarK2vyDpuoZj0dbdAKi1Y8&#10;kVzGtFtDS7zvJIq9KGuiLFNHO+lqnAQDEXPR9NYTR2NitG2X6HkHrpq64A5qOTgfOcVBe7RvKsdX&#10;r0V/SFMw1+I4CQzCbQ4SfjPdiVvWgIRAsa2qf3GJiOJ6BDvTaoBVqwYJDLnhn6gr9Jwt68VQTJxI&#10;Aw6Ga2xQw8mL4UGcs92NUfPGIv8IsUSlamgU2xTUFQzpNFXUHwScI0Fb511rLwwnHgwOZe5ROXqB&#10;B+YBdW+PysLBTBJTjA7h5NmvPE/h8XHOmBT87LX2pnF2Vlcsg91YUFdRS+veAf3rSGHrBmuUuBuR&#10;NTmi820QQzHeA9biuPlIgTyEgtCBRXTRMg+JNNH7mo3hh7U4uLAEwqMcQa+YYYxn7yj0lrp4V1vW&#10;2ICA8SCx3WU6OjRP+loNCrI4+h9OGCQ5BgmgJDOxaKfnpnSirkzBRTVvvmUPDioq5srzgrmG0JN9&#10;RZjIwQJR6lA/QSlEKdDFxhDYsEpI9imlB96ezJV4+bYADrWzrWAi30KFxRBf1D0O2CYPzTCusMC0&#10;iqJgUbGxKWBaZ5G9Ux4iSXZWV3APTAYzwdn6F6swYXQe6iIiFI0aCObrTOzAmrZ8WRFSTHAivxY1&#10;66I9DitEXWXpxk0hXcl+cxGB7q+j0XekCHyCRYn9Dt3ZVMYeEl8YsHeSsBN2gC44EJVDG4aKUgnk&#10;W6Y78ALpGQQmtMlSXrI1JdySiG/LX1N/0bvypOb8Na8FttSliYgg2aZZ488OkuE2OfHGFLmtBuY7&#10;xl/sYj8m3/7IEM8Fb+SDWP4m1h5KCN+XoaLMscRnQDx4s1+uLAfXCwVzbZTscYxawRmjeYue0Jp7&#10;BDfmciYqtoR8a12AdkRtjCAtmVcwR1eyLBtX65HYcgKL6DnBU7ZTJU+jGIiwR+HuqPrImst9EVvm&#10;jAQAL21xkDUqFr6sWhMFtlY7btWPHdm2pOPsJjrqio2NTRP5wYnARTLhMMFydHT3+BNrt7pifP71&#10;N2eTuP8a9TEv1DFP5HBwlNPUbhOZDUGQX+ym5EpWZPj3zR5hLWlMM2oUsgZpX3VlHCZLjjSKVEMs&#10;CPkg2VSOVEs4JyI5/2Y0xgpLNj/su0fgEEEVCZdkxQAjwa3a0AXRaqgWH1ry5IJ3cXCkdD5psvY1&#10;QbcvivLR4rxxC7OzEoSkMK8BZ4uVxdsnqFdXychkQbgQXmY+7vlp3PNgWEIoQgfGPuatxt+MA+RU&#10;xDhNBJDjzvBrmcaAtKO9fDRLdYwPemNHkztRV95LkAmKOEmmh+DWiNWNvStTgelorHvCsLTE1nYG&#10;MXoVhXWpO8ICaD0yhKOj2InBzb08jJtFT3IHXctcjOnhO6pLDDhXmoOVNNJodlI9MttBS47beV91&#10;xZbJtzMIFDZMX1zt/EIN5IKCJ4y/Jo5og6cV56pEWmUzSzDWEmULTg9RHMAwC0HrhGdwv5KHWh3o&#10;ijFzNovGxEXOQ4L5pIvLyftWrnqwWRSwIBCxzw1Zg7Upal8Tdn+UzSDESXdvG3vuyAh4jghezR6G&#10;uuqIwRJzIfVaMGITOC06LaoEsH32zU0OSSQ062HYF73njFbGQxQ6iWCKgSA7WAgjOM036AYLKatD&#10;czzmCH0JBjpbwJ4voALGpg17BnppRksEmzs0ruHJMvKtriz4xseMMyLUUOQeORGy3s775q5QEpo9&#10;6mmkEg4Tu8lbzDJLD53cxRSw4olLM+rKGGbGmvhH6zax1ZVHMq0gk+ILODPqnhjwtHxAtmBvJdqI&#10;RNSidoTVMZWIxJYF9S4MXEBa9E/YqprRpiRKN9ocsCi8eml1tQacoCdEkISJ/OXTuPEsBNFVMeaQ&#10;uOdlvsxp7FnsqJpTmbQwoL371s1wu/ab6gpcObYTlRCLNcmM8FxdifR+GNUew7qeGAHHdD4ofV9N&#10;sAuBANLstC+EDIuYiPI62SleCKZADL4NrpE3RuIGASSGhcrsTd1DWQDA1CjPHofa3ICDCxns7mhe&#10;IltYb/KQdQkD+alXNnwTgWYh4y7mqwLkO6orYpu4wnFXrt0DpzcpyswC5K7qKsc1fhhe9iIuoEFi&#10;P9ZzG8ZO0p7R2D+xtgcbqoBchyI3I5D1EF625aa6coyCJeQblbBJ5Fp1iZGceK9mxAwxNjHh1T3+&#10;y1CMWYk3tST0R9wvOmTYfVyLlm/lFKc1cwBcAJsDwaHdlwQYaNQBIRInudg4cUAit4wfJRSWuLBd&#10;v1Nq1BUKuOxVdyw26RJZLvkpOk9emgMzwkZcL7IFnk/Gcagw0eKaWuil/iI6Z7BoeWmt6srEdQws&#10;T5GwO6Ayl3sZPDaj/uVXNqlv8IbXIK/dxu6PMhin8eAIwgjEZp2Fi01LJVJC7ByGfHV4rJqLuAoi&#10;0gHxghmIP14W4oNIuFR3rbQQ7SR8GgFO1BWkRI35Jkliwcr2rtjVUeoxPhTXjYiuK1dXCJG42SzZ&#10;MYMsZRLp6b3nhdCS6WCexRzV+ZQCLQkHWuMuaoUck5tgE5taE1sQK9I9MgnU7EbXprpiA/ZpXxaO&#10;rnWqQjOy0iRHxTKJwkU5yexaoJ0hG7vxoUZDtuT6w3yY5K7cJVF4mp1geM2qzbfAHE0NKxtTNmog&#10;Z2dil3o7A23E0pyZi3qrAPz91JUWBh+gn1FUuhFPxHwSVhUIJRURJdSaDssTfSYYkshJzkTaJhvb&#10;YdmjLbtNgXJag4JNlMPgIH7+k9WV9jB7APsgShCLksjxHgrrhH+xfL0BNJSj52YP1EwkdMFezgmN&#10;OannOGQdxhwgbdpSTaREHAiHUVusTaSp8/CRhVFEFA9xhhhNeFODGJ7SvX5FpEarH6rFVRh1TUuz&#10;eGU0AcOuZI+zZF22PDoGt55AvKD1c3WikS302fL6F6a1+cXsuEeYX4ZHbRxySIw5e1oJV6AydSWU&#10;TUTfIhNG7YKCZHW+XJ3klvVKqB7JkQfYaOxWz16wYO6hrhwbdRJLT3yfuL00LueriLQmKTGzJr8K&#10;g86F5PmwsnRm8+9bjlzPEGrJEuIe1mLjQxa449WkrqDR4uxlqa2oNw0KJE5GUJeEfJtrb6JdNFwQ&#10;l61Y3T1ptAgAmaQoyDRvPD0IvGHnVl6Li4X5uTAoDU/CJLTcRBfalN3qpA5wojDynUvjkY+eaFgO&#10;UWMW/c05M8IfJVJEsvEZu+sezOdjMk6eu/I4uSrKEa6R1+RbQtkOdt2kV7lBpDiUNRIseNdG2OaV&#10;pCem6CDE9d21gCRoIwCcEwL1hRhU5USYQoQ1MJHWcmMmNobSolKEezROZYkHtioGaSXAm83Y2IY2&#10;3ntpm4M0NaiRO00DunGszesbAdsTXbKJZDytStohyLwjFg3wGpiRLzUt+9oQeYubBfGXAIy1K27J&#10;Papom3Nf2Hc0yEElthYpuyiyF2UOoHrTEdhUS28fw4MCWwSgHntWD2CJvxTs4Q0gmiwrHM0jVuYw&#10;DHkEz6ufyh5VZCevzo6sqWBLNFE/ccvj+XG5o7HEAusRslfLkUmbwdUiu8PNTQt2PG2NHnouKtaL&#10;lZrZ4+71Ds8BIOaTe9Nk1GiPPtvUQ94VbAnc/BpQy228xwDS+w1e0d/diTjChYW1QIVoIWFV6Mmi&#10;4kmi/B6Z0LGuJPLOQzdDXmO+IJ42aRHBS7ponNyDXwzNa5Bd6L4GLWzpoCWxqUSgU4XhhzEgloT7&#10;NnGy1oB546994VNGyHWSgHemoBtIdSQp4Bhg3D5wCzrSN97vIiI7C74yizpYR1lEhC0JPBbE3aIg&#10;ivxsN6uGb9lZI1jq6zsyaTO4bOM+QJt6wSLRWCCq4ydHgBHVFdDm4qYQYYgWWYHtHJdzKMaYYbpx&#10;HRzxFjGGWBzhmDUiHjGm5gKliPIcpTkwiW5zA8bxKxCOizImzcAM0QnP5YiuHi5qlERd9bHloeoq&#10;7hrWJTbLeYwdByq491ERWnjC9urOCHBsfqhEgU9AKfhco5dJX9gO+ilq3ATmJmmTN9bI3p4O3CVk&#10;SgIYAoD4YRyNuLfRnjBeQUpAJrcH2343IJ8oCszKtR+0Z8uzj0x6XXUVCRlFAHbNZkinkmBJs9xm&#10;d6ghCRAvjo99muTSosTE2cJ2K8Qb8R7QnbkXX7M0bGecCdeVmKFrjK+aWRJl0NSlsjExHwxS8FYG&#10;vqyuIkp1T+xXXZyZh9PwsXwBqusvEr/k+urKIT4s8TXMw70uByhvMSrQQBGOSGHkOGNu0gk86jLi&#10;7ovCd9Ef1ZhWVzhV5pNK1io0i6tDRTFXoq7gClgUzrQsdnlXWSHpV0cRc9Ubn1CXAYEiaXDOnMVQ&#10;g/rdDeePo6tphOdUV0jbTfHUhKnNxmuoTOTXYjO4dm1r5VM77qSfKKZSX7icjefwNHhI1BsPE61m&#10;Po673TLFDxHKO17E8XccMA61poEWp7MIQ5R4NxL6iOqfe4uAKImiSI3GBzIxigOGJcimi2hwBx6a&#10;1tg6PnqlplcU06Svojiz6UYiMA+GV8pKcTsjcLFrcGqZzgoAnVRQV4wD9vY1YfPVAVXiYRsAMlJa&#10;GliKm85cp+Wwza3D1GtRYSAcUFdwqXolIVkrMGyFVvkT9X0Nb+zVppIVl3d3KxBokdZed2m/iMpc&#10;9C/uH5rVWysISrM7RhZaqoai3gO24+jObreyt0Rg2+svXF5vgtXQDs1a07KjjXZjWQfkBjviAPXP&#10;jM7Mo/ghlpGvX0U4yRqIgheiNgmWIE18iFuAXlR3dVxLnhUWbsG9r8BlRpDTpERZyKI2WpTCSFVh&#10;gF6F6EIl9RHWVCtAjmXh9R9Sv9Kxq5mdoawvIbdVZrQq4BAUifmNzJme5yAZORqQLmq2KC6YnYWD&#10;z4gB8JwnKdReD+vlj5ZpT7oGM3u1qRFua3NV2Vyx86upqyQGSBogF83lKPzaZkPKa8AY+q9UVwXu&#10;ieFyje/wN5ILPQfTRE3sZrppTZ4dqq6aEMI+X0M4S4Z8oAIM0J4URXwSxzHp1aapQhr4F4W4CbGX&#10;LMjHYTndAr2VKxw3MySM8B+aZfu0BXX8Wx3337NrkZp+6JH5NXF3mjDp1cWCfnS8YQaB7Ai2KlNw&#10;cvza7KgTJ5/iv4DtcditcRyrojzE6vOcYlqR7h0kXlSrTQjsaDzVVQfSFrpQixh/gGVlg9i6iRE8&#10;t7Qb3mTarO20TWeiZrU20Oxd4XJZcjE7D3VFFy0xq237473RPvEDDlVXWm/0kwrLh15JbilKN9QV&#10;1MzVFZiPGQjjBxjYaWu6ZxEwg7ToOZ2grvAXmzizhsHW2sB40QHFmRBu9ZOucv5MDRDWDn3bosJr&#10;AY0OWm663Q5CRDY2h+NnY9LRMhpqvEGhq9V6g818WVXDOV4FOPRKmR3Ych4W3mipn/bywm+nrt5h&#10;+9Vff/j7xTZ7sitZ2i9+8Qs9EZf86le/0kp1/5e//OXzzz8XZ//617+Oa//pT3/6ww8/iId+/vOf&#10;1+PknXfeyYfSLJpXO/w3v/lN/VCLLTUUzzXU999/L/AEpAZHFuiJfYvCRFqyWtLAA8aHsW/01fRc&#10;/9JFW/RnP/vZ2izafpt40xKEeclcodrjQBcjSlC9//77KJs//v2KM+rfDz/8UNzOXBoHNobo7II/&#10;/elPn332mdYL/umi54JQg3s0PRcmk8Xmq1MXYVujIV8i5G4MuVv3YCVjCE4tVmwmcifYqByhr5lm&#10;VMf6RcEk+gtiE44SnmFgrULLUQOR6c9//jPNcuYxl0YCRZ23yWwRALgLTsvZiWEFmBuImlqFuUXA&#10;6NcC6RlTG0SLUq83b96wNIsdjfbNN9989dVXYCaXGH00opfA1rAnC3OxRz1vpKtrtaSeOBgYl4ZR&#10;TMwnkjP3/fm1IyIBJRL8M2+HX1+goyeyd9UH8NoUDBuLbolOxADLyKZy32QKDFVD5aANQaSktNp+&#10;jACLxvJa6I9hCQq17hHaO6RTsM2P865ibiNiqW8ta70cEIPiXLvQun6QyBUdblABIck5IItrjDHe&#10;RBTEOvjFHe0BgQFW1F/Cnn5iVHSzYmHnHscba5PmQq+eJ5sV3dN7V7JrbOPYP4Bj8J2TjYTpFK3v&#10;yp2G95Z4DDzstz7+cW5ZT7LO7Ehhy9c4VZVLcDNZTIvIaRrHdvFiLy1EDWQMRoPahq1+0mJlC7Pn&#10;QaNa+smiH0OzfDpbxGumcWFdRGxkDn/xxRe6kQAteJY7elfR52CTGkg5i3Ypcg+mTKM1T3qxF147&#10;Py2ibs2Txsw3nMDvf/mVMXVvV0lBDvkiBzkHOOtNDKzGUjNff/21IgHg3+uNHtjimHACzhOxhNgs&#10;cnIrSIX2DxHmI97VVFf/SU1xCQLREQltDPGZ/v3yyy8X3XDkXWsYkClhSisP5Ag7cy91RfQSXteM&#10;mkILicJrL9YXCx6hBRPwHC2xHYo4IMIpOyNGXVBgWiyBGvXV2pMQq6O7b9++jWEoi/sadVXWsskS&#10;EnkN0dFwggHF1jSgx48R1zhCvoRybNYDbuqeNebRKqRFEjtssbFU7LvvviuqiUaiToyAKQwrjhKo&#10;hGe1+z799NMkqnaoukJ/oGaMMTGMDRExISwXjR7vAkiwGTEGLVqIjBv3hVcTKbQYURzcvwKSoPfg&#10;OE3dR9TVrAz8T0/UvAUjRg990Zf3a5X1zmxsSVKaiaKFGMMLfSOf30sL2TeAWViC8Oa3djypXwmK&#10;YCQg6V9fm1EjIoodi0L3UFngVUTwIhiwnAtY4k++76OmhpVq7A4fCeC+fD6bYjPE5BJtAUnpf9Ir&#10;1vusUUGrW5tIA1LpsFYEX8CqpuOdszi4BnTNiMb0+2Emt+Av132szRhfseqjdXcvRFB3976OIzM2&#10;w5pQsQ/ia/ZKKmUlsNZOTQZ+0gMdEs3Lj1YJkkVPukXMA7E6iIddIHfWhGQGuI0jR0ekphKd8GYO&#10;G5XHa9kIdFXlijBTKhvXNytkQP2T5t1MqsWv01bODpKdT6rsBedHVETbcW2QgrpSF1bauptcKR4n&#10;9UMPmEQggb9VFAj/LLOGG+sx2dTyCPYrAzAyY/NWeUp15bJvM5xfk1xjwUorskA5l/xiR9OyY4M1&#10;cedBjTv26kGQuN43B0k/ramZRWCSYmI4H7pzJSXFFmH1VeNHqCs8FV2LYCAf4b2Et/UQj4QYOFqH&#10;+zXNneMNLBlFukletaaB/kbwgCd6Jx6kgMyyLAK3rSpEKzJRFstGeNvBDBC9q3q64/wxSIf/t+Pe&#10;GVEefWCMzDjV1d9wLu7x2x6w0eaLPmqQvKTVSrzF7TTVVSsaD2oPdRKRiihfPBAkmtv1IvIIdYVC&#10;XTu1BPbGMPKxETHu51fNsKIIi3UjGWAIS1qTaa8R69MNs/CvweANSD3ZjNkW4m+b6oqpdSVhTxMl&#10;Kt14LxwiMRAC/LSGJceB45I92mbUtBvzlR37NHrl4GvWTHf3qa7+E3XwkBhoM4AAQ282K1NlcTtp&#10;9gd+1LGfjbrM2O7pTugIJ1RO5PMX1MUV5DVS/gh1BRsngp4Api161BWgJqFLHrrGOnlboBIhsVlU&#10;5HHXJL5LDIgBZ01MFdW7eK3tr6h4CFomlDJR1t7EYDofjq4BC3s2+pq6j71qFtiB8KYuBQQ2jVPZ&#10;GJOlsnHebKqrf1BXlXgkAlDIRTuuUpBZGJ7JjDZ+KyG5SLOTbbSjVw1pIu3YZlAnoalPIrD5Yjdi&#10;c2furq6APJeDtvFhXdRVEu0Eq2oQ7TBWPYhwz55vGfyb+jBaAkmruqpcCFRee4dMg5jENWaNGstJ&#10;1RUjyaJR96orV1HTrD7MWzPaZptBhp/qqlldYUqvRSEclSbiX5DjUTNpTDbtHdXVYiJkk3Ev2yC6&#10;zpZKoiZhsUQ82XXI7RIOCipb0IO7N8ch2qgQQ4vBwEVbigZOyWgJ4+pqhNZlJ/VQdWVHOTpkyb2R&#10;45RhnovSEpwLp3tfDeEIGtf61gSTdpx30Lv65wIlXu2n6LYX1s7rn/m5LHqoFyb0vojeZhBV9DYD&#10;tNk8TkntP/jgg7VXVq9PBV4QiZXH14e5ACEvouoSRXijS4pH1BQdneCku1rSINraHlkvhDWd9zOO&#10;NA4rklotvJi8OEt8yR1FBdMKCVrCAymrF5KgAm/Rge3KizefOl4qYhb91Wth5bl4A0ET6V0i3inW&#10;v5Hoglk/AX80dzqgqlz1kzdr1ZyD6rF1utPal4tiIxgwxCJgiLP4U8F8jtrRse87ele7uwinEX1x&#10;orjhkwNP9ZO9JUeK1qqQ8cLLCc59UQfzrLlWgtMsRzAQx4Wol1HBugw8N6dlWaIvZc/VYFOakWzG&#10;NW5x+m2EnRIHizFzhHAYVQJb8hrM4tlgI7Dt0pfl7DJUzSCD6qMZ0MH5apb0kDaV6ioPBxnaxZgY&#10;IYLFLBebUAZa/HWqq4dQP07qvGOki3NCIqhjtkkhewK5rOnNmA/s1PdCbjJdOUYNXwESM/Iv29k1&#10;rvpX94SmrWv31all+sbYGl4dnm60IaLu3FfUaqKoEcFG7q/oYTntRGVj8qq4WGitXPOBPH8mcbGN&#10;RmLLU139O6tIXdW8AMFuz+Pp5NtzShTyOvm3SPJ3+x/Ix/VTn8zx9YDt0lKrg+iwh2usy7oKo3Uz&#10;l74j6ipfWjfXccNlMeobxMpmHfkuGI6DsIOMZC3KWR/95FIFd9HDfDN2Q2V/ThTPFZXmipywNgvA&#10;jwjlbvg7Ou7IgTWzT3VVg6XtNpUvkLK9Fw3bRUOvwA38FDfbyY75NlLqWpzM8XVA7dBKwtql3pAp&#10;ViFvHglR857DXqiznN1cNhXtm80e0sCyjJvEraHoPNmAB6mrOLWmcLy3EFwxxgTnabHTcTLtxYGV&#10;kAyqq1lq8e+cWXOu6OKxlUpKq1CCGIK5nLQwJ0iuZapjTlsdle5WEUe0efMoROUTDmKvbDyb5RgQ&#10;9kQ+kVUHsIqsOmNbMktY/fjjjwlPaXPGcgZRWb+ahXQjfkg+ilbAcw3vlckEuWuYR2DXA3Yyb7ji&#10;AyWk2fGufASwvvwESGrZ8Q2EzeW4wEQtqfKnBP+jjz5iUo67LeBZ6NVRxWKYzbku1eA24qJSK7oZ&#10;sZHWXtdvnzg6iwDDpjarFejD+o4haR5yKAbGYCHGGDUcO2QzfFSDyQSkmi4jbU420EZALffVQiAx&#10;wRynlHTjc3eiNyzKku2AefxTZJLNGdV4MHflEupdmOc49JZHJvcWtxICHSQTCSTNBoHIt+3oXRG3&#10;LwTxyPxFr9oZQR4Sqxyk5vn4rxF9e0E16F315K5gox1DxnvhonucPC63OJQ3iX5FruFUGRU8FBOT&#10;kGdflaESc6sXG3IXceMtBGC+CMcfkY24u7oSTmwvC0uJQnJtWG52iF7I0Cih1H2T6NH4E5MM0h3g&#10;77sftXysAasKhBqaiTfeqISiWfIW814L13RlQzwimXocYLbKXHztulsondbxTOZ5jLqiRvMI2Xca&#10;kZKJtJzy1PHToghodpeD7El3xNzJeQKfBuSKW26gl0A64uxnMPAowg3Oawc3N6tN2SZWb9qQlXZS&#10;eY1QdhAPD+y+tlNMGuxjdlyurnbZYi7fX8NDYpNZV7k9W++BaOye+vnVFcTbK3jVjei9Otb4BzAo&#10;zoo3jx8mkPD8fCFCOMLWuu6JrlSW6ffhU4s9f6V9oC6SCffI9euclwOJxeFCXZP3Q0yp0pKDl5rG&#10;X1xCTVHrLhjbdxBhqXCemY1CRwhyJUFkYhAqSFZ2rdhZa3jWQnCzBiF5SHdt3tMgbzLmcmw0mwOR&#10;h4gvPQTF+05ao66QX7SEs9lFSahaoqeypHjfJWg0KmijoDzHbhKv72Lh7o6QwoCE7EgxOspkK56b&#10;bh0g9qjU34PeFXL2pnsQm0C4Wkv2eK9ZXUG16MQMij84pKAyzUJ2tRHuXOQ4+em+tvuhtmyyBwfp&#10;1VkZqFlFNj4ZTtnMc1+u3aKq6ve//73+wqnJQTv62Ly+/A1Pn4wTTa2SJEq/Yt3aZSvBTsaPp+No&#10;H1X9CV2ffPKJiKWziyIwGJuL52zVwKyO4oH6E4OcHqsZPLbRh+H17+YpX63Duv233347XrXIaMK5&#10;jiOKl77vrhi1atLKR1Xpo+86DEkXVPMn4bsXlXTUyKK+RPbmiVlqgxclnFD8+emnn6o7KBIvHfF9&#10;+r2W+STjtJq0mDwUv4ly+Mi6GQlotMKwe3tyuYVhY+lqoaWR81hsuCREpBFIAN/tK2xi+17eVUIj&#10;vCtvZqHOxj6nV+gSAlsJSi4EN4sNsoh/gOmrJVs7fH2TXvs2oNSba3Fkjvq1eWfXZHPVhGc5l89h&#10;DD2M8YNBa10Ai7gF91SrI97IVsoXWDgHYF88HzeaePU0B32QXp3BQLa3aAm1uO6rtDYFriVaLLRN&#10;GOgib7NHCQhRiFvqvgD8yGbYxN7I4Dv2Fa/6PVOUUDQ59a/lkcntaM+autKYuaRWY0+UWLWJyBsJ&#10;BsY61R2xVD+Uq+Oiso9aGV/kOMaDseHw3S+vjk8r+EwT2R96Yn6gun332c8cECY8Z8ZBejVD6bV5&#10;S5OL5vmaDXIOLrpn2RS4Ng81BfnhyLLMi5nWaoZ3w7xmyUbpYHUFeAdRZxN7+66xYzQxp1+cSvRH&#10;UrnuwQvuAm38MhbuQvTJ4JZY1kzJO1MnVe99RCln/jtQ1NrFL3JYP+GI2HJFPkRvtXWKmvZQtqZl&#10;fRsvJLe/zUXU4Iw4x/XwnNDy+dWVkIgJqdpoH1cDs1aWRZ1AhsopxJflCm/WpdEcSoJZ4/hq8PCK&#10;Ay0kftg0qquaA8Ir0ZU0u7i6iicnRV1FKqJvyVgtOQ/oOdE/USEfHEhiFUa3d8Us3cAPdkQVLXI7&#10;aAHPJ3wX+wjPoFAqlWcZK2tqBhF+dPfTeOls74p3+ow++1h+31tPMD2ORvGO45epZRWlGYmk51OD&#10;h8e6VtHSxDmI6gpduyPSIg9cltxJxA8xurs9nmyHwviY5yZEn7pCHxyXjCwzSSGRcwR3lcfcV11R&#10;1luIkRD7jUecPHbL74Xw08JCD1BXSbCYzaOHAiVKh4NiyntRKHGMCsOyJTYrLA7KDNWvN0aZdN9X&#10;T4+ei/J0MywG6evhPKel3+lBRZHpgVH9pCxr/CaWFIOPAkJUUfmZdGcjlHd+NH3srDdhr/K0lIOQ&#10;DPwPZ/X6zbuGh0VDQbQTZWs0EFx0EJLPH/a0LXy2ulqcD9pzEQNh64r2ukkuNqe7XMEwL3NeIfQR&#10;FzISWTqIQZvkoGDQEnz+he4VvCqEtgzzBfdtZEjYUk9incUm162FEM3n3BgJnrHABprU0SQ6dnhX&#10;ZW48iJGSZbby1aFQdbCfD3+JxOJh5bEvU1310fQS6ipK7ZiojM4WBTZYuBih8eyAzarWPuzU9KJe&#10;udAyBjztfIB3ftLfC+qqmrUvtkG4R3laFu4d8qIbts2OMeEPafi72TE2oJAhvsEaQ0BUZ9jLEekp&#10;CqXL4kQaMPHtutUV49R4AJVLdnEjiyr3AjN3V1eLKh/TIVl+wk6Y4I+1GCrJ2tTsab0rYaGw+WNp&#10;kFr6rSxtCbSC6E3FMDkwslyuMnrINthU+IghwWm9hbpFXT0E5iZebG18U3WV1FUTrCN214QB3s2I&#10;TO4iQIkqyB1PxY0MjLi3KeP0ElYONk10y1q9KzbUpmvYul6wVJPAYAs80LjMl9ZK37XMXy4H1FI4&#10;ibWjfsnsUhhoIveaOdVq0vVNuilsy8O27WTGKi8sN2+p4kW+R73lzYy6YiecL/03MYiK7SPPHXvd&#10;Tl1JrMQ6dYtdHKBWjsKKgnBiUXLvukEVWQWqmV/URQOhk4AEOyafGv3kHcS/BB5qTB+k5+5MVa81&#10;O9T/7tAmA2KXVM6S4D/2it4V7rJI/2RqaQ1LmzKwEr2bzQYn2l9dGWKnCtjMmIRJ1BgWEVtgeLJp&#10;N9e8b4MyBgG4VeTtC+HJo91IXSVvUCSUggM3sUeKjopkC25zr12ZWKLth/A2POzuBe8Hm4wy92SD&#10;ME459XUQK1aqK5rt69ttUmezQY2a9yDlFwBMGvPD5uzP0WBQi9QjYXCi7c2cg1KvUfCdYwwNWxIr&#10;1SFgG0eYsfWL36XlWm06g1fu5F0gucgguboqa+salXDE0pwQEgCLnLNp/Zgzcf21zJhtjS41c0mK&#10;xQOZ8N64Ks1w527phbNinte/BT/+uHetKpm8fF7RESSuGbNeXUHEgkFgHz0/BKAGkvu2GdQi9Qsf&#10;nOhYdRWXQUY3UV1+OZyoS70irEfQZssyu8cQweZQz9EgqisSOeVCkqPVlUiQKAOIwgULLYaDvBCn&#10;HHICwZY8x92JFRbxJJ6osxNOrrSxYP6okBI9UdCvTgMfwWOAsbmKmjZHgFces1Jd9UWGz1/OQ2YU&#10;AxwRZM7Xcht1FUFX+CWpXED0PKS+rszuiJiH8NCjJo3qSjDo30dVBjp0LBj8UkS0eAr2DbqHBi4f&#10;31xIZEJPFBVVHn6sZI/F4umoriidX4OQJRy0QQoZHTMh+DwIgBFWr1RXj7KGR5Z2Zt9KNh4EaVBd&#10;dX5AxLZt342+OaLPAeQhpvjZi76Rd++lDxwkHuHuU1x5wL/85S9l8I7AjybVNzjEDG/evGF2mX76&#10;94u/X/6kBVHcRfA0glrK8RJ4+miFPueB61D4lgqf4ZDro8/i6FsS6qW+9IIB9K8+YPHBBx+oATVj&#10;ekhwqYaCggf1ucjkAvjjjz/WMhch1K98leaxG0SLfSwANXhebCPCwQPdI8yOl8BAh7Z03VRH3wt2&#10;KUcgEWEXBPsIkHwWBsV1UgYI5cKr/oPm0uIqXFwX39LLZc0a4VzWVVkwFqvS2ZOiuN0I3ZDzIOpI&#10;WBIFpieVKSur1QiSHvoFLxJjawAfdzwx+K/xrtC1R3Dd4Jh84KMwCNjbDHUOgnH37kLRCa7zoLjo&#10;CXNdk2u72aUctBUVy4UG3fM+R8dB/suRQLaMQ4+oa9Aucg4cma4L/yavsEBX1VhUvF8RK+A1eBRq&#10;/jVms6yrNhmDJQhOdFJM8vuFHs9eFqZHq4pbq6tNDtysuHmOnTi4CqyxwUE2u28SqzzCVFd/y82s&#10;4Yh4/VRXBR4a5L985GTAGGpLCBHTSCgGXfU5nhjc8KsUwOPwb7TMNB0nVHGxtwWSbnIOyYvU/SIH&#10;gzMy92UxgS45TpTEgGrBEmXVm/Lo/Aa7c+D5S7jCjOygoyEZJNZjcldRUlz/Phrg14f27hDGr60r&#10;Z+P0VSzGUxpJy1QeRZ8ex4lRLzJbSizJP9tMsbgBZ6xoHEZTzoysFdWGiHJnrb777jv8JP36ySef&#10;KMVFUiRm+BhBkPg9YihCUkrgYQDp4hvqLKRANSXVNKO+s34QZaOKWssFoi/1dzOXWQmkxmH5Qlek&#10;eGX32exFMdChTmsiLR3DPqpLIRjIFn0UYLeYd9Bcytfo0E3MnHEYilSLa/x4LbfvIt4YKcsbRTzk&#10;0B1dyfks/EpWD78qvoO16CZ6QN0kjovjb2ivtYXQ7CLZU0HSlwESSgm0Qlxfxk8fHem1yIHEhGdc&#10;pB6x4rHre1c9snhEUhh9SIR6bB7Uknr6tcEToXYQDLcednd1RUDP4TgzG6YDOyoJ0vJehK7K47Q1&#10;QgzrlQ3VJKxXn45Gs/KJQpYTwdO/nEBYVlfMXj/pobzUnQRiFclG2yvSvsiB09Bs5QRYsbVXa/tB&#10;cdED3y7eFfnnh2usqa5aGS5pj8k8OEjsHuNRdnxdf0FLV8r58FmrnHpI2Dn5lRw/6JHrXRyZ9ugq&#10;Y8aLok5Ev7r2srwL8OfqF3VoS9DeMQVH2MQqSobaRQ3DGxGq+UZwB42eVl31sWyOQUzOx2qsgrqC&#10;6feVxR1sdPEuws++FPQxSJLpPvtVItuqi32F14UcJM+0I6LiUUyaK6kM3JyI7iikpEpeQxEZYxBE&#10;7RoCMenq1eQmYIMNwHxfyChZI3t/EB53T4bS4Oec0bAX/FcY52nV1Y7mHpbsvvKuifbae2viwNmF&#10;pgEf2Lgs+w4CbF91lRfUxWPcHCGstyHsQpV5jKOYNHtSVsPqpHUq368Sku1IaSjyYU5xeXXRqyjw&#10;P9331cSDbGBDoX4clEeid7sdtcV5o7oSkp1frAdytsyd1CNw0h1PBpgeA2eX3BXTL55McwSa1sZU&#10;amFNkN1OXRGAigmSE+yAHdVV1FUoj/Kx5VYMi/a+s1O6WTuAB9/a4b54w+xim/hZ4RrO9CCkptxl&#10;TdcW1JV+IvV1navvmN2Yd2Qt+9ryVlfIkz7/7zpIfhQkO/q7a0t4QO5q31WJw3ivc5dAdiulN0Mx&#10;J0j8VpgX28eUTxS7R8O/l7qilMuQs0afT6GwmOv0cHecHEIN5AY1dlxSySYeY8O4wjDRVZQFMrvd&#10;AmrMEkxSrEg00kFjn1Lhxj4UgzYaKnEN1zjwIsndhNn6gngwZ6TFQeoKyl7KH91ld58ziGhUH0Xo&#10;A+kB3tWOwUBLJaTG0bI1R3Fh0iuk1ip5wn6JJYJl6NFbdxd1hclizeHwLPIdY5zwkVZqxRyXJjVT&#10;yPFoEybpKObS+Lx35fH1MJan63luRZGR0k/ATIk24UQUJ1SLh2JEFViprmK6rpINTmjWtynyQAXK&#10;eC83CAOaWR5i9Z6A+ROmOEECb56YVV5mTzCwPnNQj+LFsH599+6WBf7u25ndkHR3dEGwQy5Afk4c&#10;aVxd5UfEItxjFA7tIsXAwzwcvWatLzqdBSkZ2yfGE7Xy0S2LktGriAoVgKGsRiM+WaOuyqezd7PK&#10;eMe+TRHVVST3jupKGBu03MeRc/cRTlBXxDa6EdWjrrBldr8QBGeW9FD7t7YQdubR3skgGvEbkJt+&#10;+1Vg973O2QHMoLpKYoBWvayF0JkrIKCIOGSRKDHOxneqosdWD6cGF/bWooWMw64TMA6eLJ72zfkX&#10;ycmEiRZclBHJ4B10OajLiLqKW5sKyb2AxIK5/m7da70HjSPiHi03Bk2KHsWzezDQ2KeCaET9NhGy&#10;HEDvC9M3AbBXY2JZls6nIVDwDwodkOwLocMJ6E5CRHu8kJmIp5t7wHotldNCegvNpGsxpu9YJXYP&#10;lyBnz1sT80T/UrSWTJSrK6vqvdhjx3GgV5NQY5fxWoKWT/QVscUF0kaAzCsPR0Z72b6Ft3r2wsng&#10;a5o96uo4aegdvhd2yuOU1RXS/xxIumfxzhcf2MDHz9CFgDjUQRxBUXQHkfWxOFBaSg1wdFxfrod4&#10;P16dRWfMTqm9hjp04ZAMtRqr7eOkyGI/WTTFcnXFQq7zupWZ0+k6FEziJq7xsAjkteTnMMGolUOt&#10;TRFfZeveSrPjCerqAd7ViITa5AlM6c1muzQoqysE6C4TnTMIrgkpFl2u5D40+TyCosS1StSV/RUE&#10;et7YDShV97/HmVM5HaN+zY+AElTOIDrOueldsZZDqdbBkLCTYEOo2bzoGGrfLuXidXHO1TC57/J3&#10;HG2qqyFkDtpcm3Nr/EKy90bqShsy+h9auJaG1DsahyPqKnknl0wPaCdkhL/owgrb5g7NYXBERXWC&#10;RxX5ygDkeMb/U+OYu9rkSTWg8rCm5aFtKOLyupKIqF35tVTiobDFweGixY0MOx1dnH3aSk+YaGQ7&#10;14D3gGDg0Uti2WKy+oBDDabyNtqNT6CutAoJdPYkAUxL+aN1lWYcYYaoaVBRzl1BLEv8RfqS4rJ6&#10;6+OBwV74GYk/59fCgE3yFFA33T5e5EpAisG0NWjVZq8qO01BbQu6SnxF3YruDZvfNmOBXlfiAcOW&#10;a5m/QczTHVbH0EkGxJLYxPkuYDzNICPbuQYJzxYMrFnzXm2eQ11FbFhe5KXeeyEtGaebv+1ISawo&#10;jCaAYy24F7KocdXSoc7TVpojcO1MFkcmYyG7PQCO6li8onj1wkEF/hZ9gYR3v6zX1YZ/wWc3uaEL&#10;Uh4go/OqwY15tfHLBszLGuNlL38EpMJahGEkYM6H14ypdtPlnI7d27kSvOdXV5hyRwR5NGwh6sIu&#10;rSTDw5v5TVjt0jOz9N0oiuoK7DmwhmmP1ZwjFrfbMvQED3KNuNREJPY7HiHgCU4YjNJBaxrBzEUz&#10;uQh+4shVXKMXG3kyCYTGNn0qXMtJSv4QLuw+TweDGU6DVKhNd+Xe7nE5qJ+rqwThD9+edwFgsNB3&#10;c5kvoa60db3zNzFS36BcPnsjdaVNKz6QrNldHGwic1xd2RDxZ0E0qQ81hwpIzBiD4ol+epS6YvaE&#10;hdiNScWjPcUEmTRbhB9dzolQXNbfRhf6I2r6RHFu0i420IzlIlKcudxqNIEKtHARv3WqFeEuHBtR&#10;YXfzaMnbhN67NIZ7j4P2+dWVcMfGLrxz04ffsqi9kbrqW/54L9GlWyjYuzIYOFX2RSwHLbLtcFjE&#10;P1Bd4TFEdwS/KrqJLAG3I7eNeBgVUlRdundp/qK7uaO6YqjFt6n0Ey9LrXGLlXGN4UIqC+1bcKBb&#10;OTNRV4iLzXgMkGw2awXm1u1FlEPtvweoqxEjrpuWMaTePUjScaqrQUwid/oGSdQVeSDlRaL40xPn&#10;bGyYx5DauLrSaIunVel5Hih2jk1Lxn7y2lkOWz0uwV8TThCFhE2upI1RZOEeGzACX1JmRhI5HZFA&#10;0jw5HX3kVblS0ato5QTGH5ePiboCD2VgkjcfhMNxMFqXf8H2J6irETz/c75nrvnk008/FYf94e/X&#10;XhAmhdR7DTvHqcHAz372M5r95S9/0d8///nP+vvjjz/yL/6EzGQ1+9Of/vTmzRs9xBf59a9/Tcff&#10;/OY3lNvVTLfWRvN+9913+a9ffPGFJv3F36+f/vSn77zzjm5+97vfCZ63b9/SXjzpjl999ZXuxZxq&#10;+cc//hHxp+vbb79ljZHZtKJf/epXem6pSmgxXj//+c+/+eYbnsD2iJKk2XvvvWdMvvvuuwlUlZjR&#10;CPnJjeoL8F9//bWnyAcUFSpnyZt99NFHhRTd2rBCRWFS/SqaLp5o7AGFfLWBRsKquojc0Lp7Lc/R&#10;UVy6o4BdxIl2Rz+uOjS8JuvotUuXfZNYZRMMnO4C9rMOMuJd4aDowtry9/ooTSZEE5NVeZbIzTbR&#10;y9seawcpLVJZD+ki8IjmxdgRwt1xJCeraJbAw9Ji0ImwdhIYYUb3TSpKwFUchDAd7VFjHXYrp4Qw&#10;CIrfR1DqSc2rexY9fQU+rdEh9Pqiq0pkT78WAtRk0YwriMsSiM3WM9Um192xweCO3lzyoPfWI44f&#10;KMTXSoc30ZQ32CTMVFebWN3EYXkEMExwD1lJtM0MZs9pUTxtBnyY3SG1JHZHvTXTufZa9wS+kImW&#10;xb5BJXD+t1fnuJyfxBjdmiIhcMfUzBXH1L8xYJUAgIpye/ZFq7qKSg4sAUwsOt8sB1eDjvBjgrr6&#10;16KjskkGASGLeDCGzXLRm0zQOLKczS1z8QaDO3pzda+lrizXKkVVAX2bhJnqapP5Bt9Rx5glxBdj&#10;ZXrCUYGQIKd1kzOB4UwXVkRZtq54yiJPsNCjuvKbPUC4qBLkWGDRq298eRmVs1ZqhTmPe5GrKytL&#10;F0xKwoIxVqHurlxgIciC+k8KaTT7eWApp3hSjXlE2ZjArqz7XStPt8uVcws+KGwGfnAoeZhT00i2&#10;IbW5C56pwaZUHFzsy6kra6zFQqZ6bLKxC+2nutpEphDYFwJi5HKCAfxHgWKZXtAcOcwoKgRW/isa&#10;Jf8JwWd9iUhdU1f8Gp0h3aNCXBiSTx3fXtKvMdsvocnG1kMC4I6OWmHA/9ayyc0m7VCrBbeGuJnA&#10;QBmDiiPUlXf0Ji/ZLFikY0JiwQ9FoqCIJfVx7ZTp216xkrNJsYnP52iA4j9uLa+orjAtF6VPPaI5&#10;la7QHmlVP+Bs2YGBxYAbklGyMnnHCBWCS4dsqqxCxp1adB00DrohkZV6ric2zPUvInstAYbxnuhR&#10;PSmoK+BBRB6kBgoUwYVdbICLydlL8aoH0n01C06bdTmIygkHTQtTIEnXKJ5rU2gR84s8Scjkf8lQ&#10;2iJxchHANlWpqQnGNsVLx2Y5p8uhQu9F1RWh5xH6bSLuxdWVHQvnfsraPaEFxwXV5CQWNVY+F2kV&#10;z7L2WeEmlmBq4NRNzNkgtpzZ4l90Wz4FEkrPGc0NatSV8dwE+Xjjte0DuWsItwaDGQaSmZT8G5NP&#10;kccWk1JxCiM5nxfS5O8VQFC71xqBdfEESsED5TOiOHdqE+cGQyObczZ7Xa1BzUq7Yd6UuuWRt2mQ&#10;9z90Pd2IaO24ibgXV1fRmQAVla6MCEFVG702lZwTSAivmi7Qmo6tdHd7hIttZ9/givETeTUXKyKD&#10;cjwAM+0jPPp307tqWnL3YpOOlDLmo5HU2YS5AAbnFFcG6qU87CuDh7WRocia75WfhkUElVCqOFk3&#10;9IW4TcFkQIITyviP28QliNaR9GXJsRwRQ+c618ie2lzFptSd6moZA5uIe3F1FZeP5bvJi27gqvRN&#10;HNoglTShcMBVA5sGvmepB8wtEWSIMHsALJOEHLa88x/WQ+7loaJ3aNGjoRBJZdHvCviOJYx0ITfD&#10;CChaXWSzKjVNPnuuS0Ayit94QGGgpbwHIfpawA0srf1KkFCXIY/HtMdgYMyVtioJoI2rtoGiqaWh&#10;SU8kTOuaDptiuvFLEcAzmNQYYYPFvpuCcWTGwcEbZJChbJJcI2ur7Ltp9SyOs7mKTVFbCd5Nm9Wo&#10;K4d3uEk2s/5dPF+AOCGN2ercW+5XBlI2lUEB800OhBqTiucmGTZKIiQaoUUqvMtshoJsFZ17cRQr&#10;An6TsmNw1htXEVW4Ro4/xdCcDQUhavFsEStUjb+2zb0Ez2L+gV66fIq8BvEp8npoADZX7fghywFp&#10;qGFfBQjzDWIwNs2yTdj2bTCoUcrADA7+DOoqN3hr6FeprurTyzWT3qhNWV1hbCZXgivkSLKHnXLH&#10;II1Gsc38GvtjsZzvUPQioRLYMPxdKI+Bj9WsnzbDlXY+DoV8cXCrDUDtBoDAb1Kv71cFQBqOUQzH&#10;RTSKizZrFAssAQ6tL+O6bEnE+ORiA7c0tAlCXHnBRBpkRM2wufoEVzelKjsOapSprirx3NasUl3V&#10;iM62iW/Susa7KiwFoZBgb1FSkFrQT/VCEyXRHbbqoMBa1A4sCfjF9dJrjYUcxXqIdyXAYhJOwrce&#10;/0Ygq14M0xFHlUT2r9bNUdCDhO5dBob1F6cHePwCGTWfegIk6EX0jRerLlHh0b6yDjBhJOwtzZ68&#10;ohCbCSTChk3+fQfHdnfBBu3uPtXVIajbDBlbEh0y/eUHHVFXCBHtTAmj5K2XaMbqJ3a4H+q+pqAD&#10;96Wm5V5oXnuJCsgt73Kxa6s/h8SplOOkQ2H5Se3A7kIKFZLQCK8LxjDSCjsRfVPQo1Sfa5kOCfLi&#10;c1w4OVHYLL4KrYeQAOfYvWjpSe0pMle+qDg7VlTB9gLOM1m3dQuQuG3tVdl+0HV7hmAgmCIWXOmh&#10;sw02DYERu6+SftdsJvwQtUO4IJTrTeBEA8U1cnyRRsuty037QACQA1D3QqrjCJQCW17uDGZI0S2i&#10;KMncRNiikj4C5k329haAxE32vpbsvWZVUc8hhq08LzmntWF9oLtZtLypvUwBDHsn0jNmuRLk0Ji0&#10;66KQgTk36QjMm80e2ADVfhAAU139O2LhRVlqNZZLDUkwqDt24EGUPnNYW5SyMeN9JQzqhbVeNo2T&#10;0RbjaWojyibnX+jfSrukEuDNZqiWpBkcAiR2+BL2W1NXjmciBzcB2L2B/UXNjqNTs3EAg3AWIVBv&#10;ExwUcjyboQvGYc8WnCd29NraUTkw2yKB8o7wmK74Gm+sbteYkLIvHlhDppHyy5rxB9sQHR0cZK37&#10;VFf/iZn89Ys1rNWoKzj7zATJQSxy3LD7ylmEjgudAdvZiI7Myl4LJ7+SL9aJGYv+/IWeNdntxT5K&#10;XaFi2Qj4DZXocjjLRolJYzxUaj6GWpuX0dY2IPoe4MlLeSheRVhjmFgBJDj9ChRqjKvS6q3E2KKV&#10;c1k7GG7vW9pmr6mu/gFFGFzld9QRgpuiFkG52WyTQgc1IPJA1C5ZLxG8g+aNw+7I1o7n+EaBIO5P&#10;jvutmeQJJxhOy7jkY4PlCJVZ68o8tshCfEJz8ae1QNkaK6I51ngVDVT+1W2s+Ygflv0tRy/VUtvH&#10;moNYX+sqWjcagqUmctg68l7td9zXCUhTXf0DQlzBVTbGZXxtuk023/Zign3HgePN+rKJWJSD8vtO&#10;tzjajmwdz7Yg9W2r+YSFlKdYjFL6HU8jHKvcQ3lFuXCPA95OXSXLpJChzzxSL2FssZ57zaM1etE0&#10;YhXQ6yhfpUDkPeVFIeDodw3jUUykoRYdSrakDRoQhS9YM/ij2uy4r6e62iCi32kvRCQqeVpki6VE&#10;j+KeZF4JCCIYfnXJ+4F1nRY325GtvYdt6qKuKsNKh5IGUz2J3ugJNWCL+gb7PXmxDCARxFZst1NX&#10;ErhOWcF4WmafugIhQm++y2JeMCdu1AFwO4QoJzVdIqgZF1tqEBFOpKk5kcQKMglFRmipsovKjPGv&#10;wNWFLbPjvp7qals0IV8KJky9ujqOctvLWG9hKYmN/7eUd+/3ZEfA2As5CPeoZS9V55KrKwD2Szxr&#10;0kcNfGaH8Zxk8m+nrryQvayixbfT7DYt8qeL4MGeQ3+oz8W0kOMuRP8W2zDUZtzFIOGHNe2gW5Cb&#10;ev2mdVU2rhS8a6P1pNT2ElKVK+xrVj7IR1irsQcrT2Lug3Cwlz0qkyNu1IO4LYF5L07QOIlY15OH&#10;p6y8WKRhXLuTHwUuWqsjgHDueB351Sp5Bxk4dvdbEzwk7bcGj48vilsg3j9wIZs4yVl9s8v5DcTw&#10;BwmQqa6Wqen3EBct38pKzXLl0vlsFGdEzGGq8xx7nxjaXoqkvMZdIqWYvbFuWOZtJYHOIYHAS1bq&#10;6rg1ANYEbp4QPUdd4QeUY1BRQ/ACwzno1Syay+FT0paghagjN7g+9qt4GEsxrbFaISdIeI6Si3WJ&#10;p6G3dSLhfKqrVqSNtncSKx+oUppvSqVREAf6sznZrlZX3uoDA9d2lUQuhFtrR/mPrEOMLGlR9QGZ&#10;+on6Wvp9vtidDISfJEGhQmAWQRx9suPUVQSDhJlrWEAvmiAJpjmwdtyLR2uEoFwo8ZmICvqC4Q2b&#10;ntuSoGMefS3QHcMozuiJSEzq2ivmCRh53LuPLQ/tBRKOmGJ6VyWswoi5pVCprpLS5CPo1z0m60Ik&#10;CU6kqvdD97D1HTX7Ljydh9oSgV4P0hEtkS/JSpO1+9xeaqDVfi2SmQ91nLoSNhLR739zTyJa/WKn&#10;c1yNRXoByZrWgVsMHv+qi89c33yJxZO65J0nVLF7nIi6HV2NVoV6BEtvjolU2WzW0WBQXf3zGkM/&#10;x3Nkx1dffRWX84c//KFydR999FFlyzOb/fGPf/zFL36hGbWQ3/zmN7r5+OOPP/jggzNhOG4uLUr2&#10;8s9+9rPjphgf+YsvvmAQ4V+gvn37Fkv8k08++eyzz7Qnv/3223yWP/3pTyincQBqRvjVr36Ft62/&#10;+IKuXzAMAv6nf79YkfjqnXfeETvBYA+5/vznP2ve3//+94uz/+Uvf/GRVyBTixLw3333nf7Vfc2e&#10;1Q7SktXFtZ3qK1T8+te/FuEshfPjVDYRohE0snCoSwNqotgFrIpJNseZDZYx0KEhNVBHr0d1yY13&#10;2Ur1SRct9oGW5iLS4pkxhDK0IiexTsu37eVdAb9XKnpdJxJobzUBCUGpX0l7OFmih4UyZVgxCS55&#10;qN03CHEzWN36KZ9dbQib+1CY01goX7KDlmucv7gf1Ssp1igg0+5yTbFVrKeHM43JRCz4gAzsA5fa&#10;A4l+peMuAYndWSUZ8LLeVY/iuZe6yknbJGfZzEfzR+v4FJJw+LSD7wT0T5M1TWhcWyClB/HXXKC3&#10;Imff9otykDfe4kRIzIKuSl63ct/jRJjLOnRDDY4PHIpvfaHScmN2XzRWjoaUX9tx4vC8BgffEUNh&#10;07Js0hlJWYTLPfJZePk3ef/MxSNMqgYXlCQFs2DfpB0TDQYDX0VdicMc1G6Ss8dJk8oNvNhMS3Bw&#10;n12hC2vxXupK7BuzFFc7r9q4TSRUgmSsUZNgkWS0yY3rQxksKiFBBQykPAGSBnpin8N5uBH+7O6L&#10;ZF/zewRbkkYi2s/DTVHI4JXJLRBSk7UChnhEvZefJDW70XJ+R61oU/d3QLVJo/KYr6Ku4sEncbtu&#10;YvxQabI5+1oDUd0BKJls8dyz4xz5BJgmrb+2ENElVqBpzOuUsFsJJf6f1oKE4ihVnKpNw5lQW97s&#10;OAaL7yNbSyVrifoMDwADQvdHGNebDF8oocY9jTKUqL6fqK/+tYZInK1K9wsICVrUBO4c3lhD10PQ&#10;uInnzQZTXW2i6KQGUbhvTlnJtZvjPF8DEmYj68ojgWTRN8d0/kDiqfUlm83BaWBvA4Ge97IyqDRC&#10;idnmwus4deWTQSzoc1Mmrg4Jpas+DxTRwoFDx0nnJBIID0B9n1jBchITvuZUtoS+lTYfdfA1HFvJ&#10;dddpNtXVVWjRRAnx4lOy4zgxmpzUxeliJDDGo8qwuVKciGiltmhabwwxramrpgHVeG2c49QVMld/&#10;HTrOpXCMKqsxxdy6aXp7ydq9o2M9GiOikhgyANivSlxG/dt6Qgppqhw2kBnnelbhUDh3v55kecvB&#10;YOCTF7JHxlUZsQpJ66vYc6afTyIGXMw9ghYV+4oiqvrVywbffPMNIqk8oFrKpFXBsYqG6T4CwGLf&#10;N2/eSPZ9+umnDL5YidA0KQXNzoQ19e1ujD+nv0Ls119/DW4T9Opfl4xLuFDMLaVF+/pLzICnqzL0&#10;IygiqIBfhezaxfqbQKgG7777LgD7bWjWKx2z+F5BYXV6PyGpQVdjzatLC9QlROFKxohxPbqu37Lm&#10;fYAHrKJDVQrKjl4P74LJzFUfQSLk/XDgLwiA0Djo2ZBdoDiY6nyNuRlNiomiI3xfHwEleFBUu1jQ&#10;a7jaJQXYwR5C+NouMFFAry7eTyrMYizFU8E6oFrrgudE9V2ERPcECb21a4ojyoDZK6WZGJKUaqHs&#10;c8eVXmSog9hyele1Ol4GUX7Ey2Zn8egPP/yw2Ww26MAAiOVtVr1cyQg///nPC0PJclevTQ+sAxh3&#10;+fzzzwWDuEWm9Pfff6/na94VfqEuLWFzxggzvXQ98G1cLU0rTcCWVyFCsHCyMjTQSnmDWCstO0+Q&#10;L3dNNvFTaKDR5NBg3Gh8OVJGoOARP2hfo7dEKfywpovVeV3csF5dH374oZ7gS5lLm8afjXfDQIcy&#10;19wdvS7SBcTVm2CYWjVvFF5kgaeBIbQMelfJCCLKZo6BeJrXmFc2Dy4/xnbsjheWCTs1TcoUzvwd&#10;ZMZugkQChkyME4flreEqjDxl6I7lw9Q3oVps4LKXxExJdvFawqk8aYzQ4kYzCzh52Y1/0Cslg95V&#10;206D8K37s49HD+plB6syHphEBg6C6o7D7qKuIhXEyptmhGusKR8fhyHBPMXQIjpyCm1UiE92qyvP&#10;u9dJwTUs5JMXFq1dbY3NSKxmQSswAqFCvM94tEf9qTE1YOfONNHjpC9vQ9cM6DbUTKKl4nG3+8Lf&#10;BNJ1Gh8h5wfV1QuVWiRbNI+ELO7h+XARA3tFe2J0pWZMDpRTfEY3xBL3DQwqCIYIVjBQ+XzWXo5P&#10;LuJH4aPk8mi0J9BEm3N4TKVGwpsQnngMrgIXPmtWaomjjlgP6ig7w6TUvZ6Mr0sYU2RPIBGLkxzH&#10;1sQxzeNyatkat4/BXsUVNaNG5jqHKHOWNgx0KPMjtG4HGH1dxPc2zDdf7bQ3WdmyD6Q79mI/V3qo&#10;iwv0EfL8ip27GXtRG3Iq2PhIsR2vaP05agd4+BBJvp3NlrtowBYvsxBFJTbnj1jFIkIE56LTQKlC&#10;TRRBbSopDjW10cgq1RMoum7gFh9aI6BWyzuxQzRh7vDCn6Dd5MD6tdy95RGlJYPeVU8wsPWdjEuR&#10;TfjCOoNHa2BTy93FYs28V24DAkcgTLJQlSkcjGvmPeKlK41v8Yog48yeaG5HZlhUV5Vo8ZgncFeu&#10;jcjNaHUYcJCjoFr8ZQ3d1Gggv8KVbDSex7RQgnCNHxtYnQNnGbd9PCkAYgarknxP32xQtSziZ3DM&#10;HonTGiC+FF1RVwLJVtUmeM/64vrmwgsNdldXQvJm4gT7Guk2DsCaC6JZqK23Xa+WsaZ0UF3BeMyi&#10;KSr19AixjC4hjaXFWkc9LNfrAzCODoGyTUpFaNWYs5E0tQ99py5ca/dh8MQ8ckWovmqDL745b5+6&#10;MrTgYRDVT9N9ULVMdbUDJ4gd8fd92NdmoA/JtcPcTzTEuLawd8VZ5jUeBsKOeFRllyaUsyhLZwQ0&#10;I8RjfixS7R7VeBuGhPVKMqKhz1FXaAUWgr+yKfoj6tBSTchMGrNMUTCedYkW5NKveaTRWgoVuwnA&#10;oLLRFDV8uAnGczR4EnW16ZJfmVqRoR0BKAOM/Lryos6HbVxdUSnrqyZnYELkoa1dMOB4lzic+1ip&#10;SBQrkdrE00ZmP0ddXZaHYYA1XQgVIPdm1aioMLJPUY2D1BzhhKv1fRJ1NcITDydJBB47F8uuABhb&#10;vUaePnx1pwEwrq4EKoEpXZW4dXRON7vbTDGTT6WAriYXZBH5WlrZLzlHXdm7Oo1DKicSktfCG6YC&#10;5K6p8qjRalAExovHYajv4JHNlUu+SzM+OLAvtIMqsKeQffwItWhWn3wfGVS1sGJcPSkX3aKuxgtz&#10;T17p9afjPAtdlZ+6p0yZCmYH4vZaZhzcRwXWFHaXAeDEhL2A7B5HSIvVBK3jUHBf86ZB08iqU9fu&#10;WzsTxDtObVSFX3OiRAzkrkHywQcfiCKsRad4wIFc+rcJ/udu3PFiwNEI6VFXNXxzNNx94+u9ikQA&#10;SVDKgu44nKkPgL16aV89XH2OiL8+PDjTo5tKDdc6kaSYmIR38mqOVtocf/Mg4M0Gm1PUNJAc9+lE&#10;Ev3JS2DlEdQ4OaaoZkbaCIfSDRGTPEExaO0FBQOHS1ftqybhWxe54GZx1a9rtnwIBnrU1UMA3WVS&#10;3gpMLmnfGqvqHLGSg8c50Jw+LkFDAy3k4epqF4o0DcJ5cZxr19SxprGklTIlX3755fvvv0/7veRX&#10;eZzztb7cC6+xBjPCNkto9TV1qrfwqQXqr0/50/1f//pXjQkDF8Zkt7aeDb+5IrGQHCkNLjx0HDC4&#10;Of5scBwGetRVk2l2HOinjbyX2OoGWNal9rbOcdC3MzwIVNDzXZyAbtieqaM+M0GOR9cuwcYak+JQ&#10;M0gmjvSBzB0Ork2Ihdu0SEH9FN2gPir/+OOPcmL4rgeVnLqEYeFZNzDwWmbBn1w5wo3W7FRICvlW&#10;nH1rfOJews++fu04rnrU1fisDxxhbXtoV8gAfCBghaklccQ6glw3PrxH5qFgJipYIxavubSrQeWD&#10;ndZsFOT4XaxymTicrc4x9uITBxKkvXQmU/4FOE4il/vF0Udlj4pdw4VGjAMSddQ4fmFLRoCtK867&#10;WnOUEZSteE5KJ8p7SsBQX3OF5OLVNgLwtB5qdfQqetTVYkjtaEB3Gb+QsNVPFMIuXhQQOha3CzBN&#10;g8gM1D7X9qZQB0NV8JBrOd//e1YFqVCV6FJwreTgqo3IsRcGDg0GMrj8G3HIe++9J4Z5+/Yt1eFi&#10;aXEOvBRZUWtXMbc6wldldcWu4fKBe3FANVAiUAG93EkSAgvf/0WZNe0RNW4NV6o9tmDrRLP9QzDQ&#10;o64eAuguk3JAasfFZuvu3jFj7OJCtcVxpMYeqEcHl3ap7lC5UHcjQvDZXDWrUVe4CGWTn/jYoXjQ&#10;14QFszJJclZ08aFYHBcsnmR2Wu4CktCl1eW6atN5wifrgKEpuEpk4mj8d6ziIl1Egr04YZcV9air&#10;Wxsj5T0g3l3MzNVLqF2okgwihMsOVcgiBgMFKkEYjP0j5n2pMfmuudijUHfjuFYlZoil5Ca/RICC&#10;YHCaRHkMiBFPc86JfzXCYHUJR6QTDHSNg0ZWuYFCgpvL6UhXqwun2sucyi0qMW1hJ6LMNut1WVFf&#10;MFxTCLzk06CbeHi1Bq3e6tH46VFXV8u/NeGoTACkQz4gvWoM6iZg6hvLClZ4RGAoVqP3JbWTCQxy&#10;9NwudQH1wDxfSwvxMiZRVwQMOy5152u8fP0EZiNX5D2FwaQGlABwjobu+1wNgNSkglk6UiPHMj9/&#10;0n5zLYTmmvhfCyRzxndSEgcrf6UkwgCeFzW0EMVXRTSsbkApOKwBj6oldZeSdsHF5vJng6tgoOOl&#10;ZWdQOvo+tssm5DiOi0BCsPPhJ00V82qSXz4KYZfTJToWJZBqDsXpGPn8Lj4OavMAnrhpy2dVsIqE&#10;Z/SvP+Cre84dp43P9eBfTj03v5kHWpHjgxmdJYJqGpkXY7lpHXa8fXneZL0+xN34N+/5i8/6Sb3K&#10;2yEiofIglfGV3nqE3bc5NOrGyWt5V5t+IUG/xdpZeL3GgtvdEhHY+Hw2sWMW7dax2d1x1TqgcPvx&#10;xx+rlxxWkjprl5kHKhTcHflqolcSVIRzPvnkE/kEkI973OWE5X7yk58ABpEu+SKbrFuAXN2pJtel&#10;UotWFBXay+kXeB2wiWnXanQZkygilYeKWCrcTcSbY4GENzaFftI48QDiNWjVWGvnJCfeYtwRD088&#10;1KUSDT3q6moBzR15RTtEYkjSJFdLpBw7gvjj4HFmmjZqlICG5CEadHxRVxhBIo/MjaTn5qviJKKk&#10;XcT/IsfaLtA4RAuTz1VLqtIXDURxObRTy/jynGJ0xLhQVxC6r6QYU0ZV6UTzNGlh8zYpRQDjQCPh&#10;UNKfdVm/5vQlicVyiHAu8oDlI3l+PmmvlkKglA1hWybVQ/0qIqIvrQJz9an2eqjGgynAKzDtmTBc&#10;zhTu8Ms2Q2odY57TpQZy4ieLLdeeHwp8DIw4euOgpaM9h8KQD16DyZNB6piOna/IW01fkK8gEgG9&#10;tS7QK37MkJZrWTG+RugICaLcIin2rQEyb8OAABwDyw4Gei3EDyrPDjaERNW8Xj+HQ4yu5HlhLbSk&#10;Qb4Z4XwB6Wie0eX2MdwEAOryNLHrPjbo67V7rmEwGNiTjLmpqBLqayD3OdD5CdCy8mo+utPHGWXx&#10;F8UWX+XhwvDcd8aa0WowWTPOA9sg+OoX4q0bZZ+YBCr47OokMJVLSXxlLVx0zE+8TmznvdQV42hq&#10;XSyce2OA1VF8UZPX0TKjVshNfg2uGcEPV83x9uw+PsmIWvIsuFk4qUZLzXHbscsD+e2OU8MVNWfh&#10;V65uqqtKRP3NUquUTRApFyXs85FUYS2soR1W8FpHcVKNFOiYt9zlITpyr1VUfjgmmW5RXcVia2sm&#10;jS+JD7fkoj8mvfJvZ1hnILg5u2jEKIkcyychIkcNig+jKFdXfRziV6DISDE+D5MnMYOIQtJl3Mbv&#10;QO7FNi84Dky4o8Qb5Lcew7xS6F+NupIm9Z9vge8TWYPAuuny9yVHnzDaF4a+0ZwLaaWjvbHoXfGQ&#10;K3Gk+CkHEocD+UvHxE2JgUE4cCQms6OsKSC8Xl1pDxa8t2gRClFCaeJRYR/oIZpeOHTAI9LinFX3&#10;ceC9ek119Rh6xQzBJgSwfpLVcNXsZvenb3BTdaVSdTIZlfmqSMdFzRQLqZM6+EV15UQL8tT/eqKY&#10;lblRuqVeXeV6PSKZcfTEiLXiybNQ/taw2vM2gl8MaLVFnn7Ddi9wqqtu1A11jHHwzYGcgUhCbWyn&#10;h8TfNmE+s8Ed1ZV1Q58si0G86B/o3u/b5uotPhEAi8GQJ3AFKtVV2U10/BMXypFSvnOmJ8IeeRT9&#10;ZHL4NXnICiR9JD5zB91lrkiIcZhnMLAWh61mAvshiR9iMtcHFWuBu1u726krJ5m6BRn8Q4Kkhlxq&#10;X1OYowHXvv5eM8tF2mgVSdXD4h4pqyvbE848eVhXapDHIhjIr+xTGaNoskJl70VwdS8w6lP+Neua&#10;6qoGS39r06quHFhIDGT2Ru2sT9ruXurKxxl0xAAhILEp3fytxO0/zsUv09ZxrXKzfcXBJrutFYBs&#10;dvQ57pstCw3K6kqweWe5VsXR0cWS9Lz4HrQ/gcM6gucd++7Ln4Pqavk14eRdPw7a0nX3k79ryl4d&#10;1vj000/ZDPEFUkbQe8Qdb/IvBkxu+jAmcq68BA5a5RQJiTB9GLAPWh1qzpI1YCUXUd3eN91xvQAp&#10;fudzcy5O5Pvuu+/k0FSez82bvPkL7HpSwB7HzgoevU385s0bvkjCR084wELngMiFAgbtSjXWT4LK&#10;cskzVtJoc+2zATx/FTzkelgMLWJTk4N/LVgxKgnZV1qXO2r48aH6aquwqZPgD0O9cjyQL7GOE2Vt&#10;BN7pGTeQrS3Myd0wawQSliL93TOXhA2aVlHZmJe6MPKQGEnH6Juyj1zjl5z+R0eH+wQzsigvF9QT&#10;aSyN7GzWoczZzUI37ei4wi7wD3pXC4W2or13JiIjIT+vqe4C/WmD9Kkr1q5NlcCZ67DTFnKFiSgZ&#10;yCFBx1SKtrWFOIExgmQrKgyvQaRpRzgLlTCDoe2YAq1c805ux+DlLgj33Ye1nbH2Yqnmxc5jWyG8&#10;EDIoOX7lmwP6Vw+d2PNDqy6KXKh0d93vvsGr3VF0xwFzAdi9iv3VlUARHyhU7TgynqAllB1DPRFz&#10;bJ5j3b22HTtqS3TnLXIwuhMAO67ogUMtqqtoHY+IYHEXCobS5FYfK2q7vYwq15QCUm67dEwU4RxB&#10;Vx8bQKxxRd46uzGJDIndUU7QHdUVSb92GlO+iqmuWomy2f466mo5d6WIsM6E1l+ilqhE0gDYvHpC&#10;iY6yAr/73e/4TqC/30PY+kIRz3/6J4XFy+dtWwfX3KCuLnVWcQ3Yh7ZRdkeMIT7R36bUSISKtIQY&#10;T/xDnqk+R0jmg6PrfczB+JI5yRuKi9XHB2QEpWfkQBBW3feU9BoIhSjtX5Epz0aTpa4ZpKONvySA&#10;iPQIzCg86AReHZBPjgqc6yc+/YUfpifx45bCYWU6rQPa2SUh0OMRUlCtMdCsZvAKlvWaXQZLEUp2&#10;NNln3OGwPyQAUoB507hQg/wUnMVjL2qGeoI2i96VkxAJ2zStN77mGeMGzIj8yqNY+tWpdYPRNO9a&#10;Y16/4+gE9mpem66HuXcl9wVWj1f0ohiqfMTDLksob3CB4eCtbgjBOWS3LwC8VrU4ZjyrwliSGJGb&#10;lZ+9JPAcGMxHEwvVvD+w79KeezSMv13WuH8w0CMiIAiAsP244WET9OorNsqPbdbDpsMmmiaNjQfV&#10;lVadLBnBumOAsXtp53dcVFeYMgJmRF0JyUJs8hJuzjbePC5uRpfsHt2y+kSIL06xqK5iR9ukkYWi&#10;oXp+MNA8E2P+awvci8EQIIujMbXxAFl1GWNECF3UDvbWdt/aLHst5NXGGdQxiRyOmk+ERgWY9N4X&#10;iwpygXt8DibVUBqIklz9RRzktmQr/Wx7Jn4YYUZUi8AdTNoX0NQKMO0FkgsCfXD7jkD2QXV+r1xd&#10;IYlcoLVp3gp7DFL2tn2+n98bJemCg+56CkmxI440hcSwos35nNyL6mqTKKyCKR5YZWp8CmCIsgk5&#10;DTrqRArqyjiEhZBZcJF6SSzEmgs9JBOxpuanuqokYmUzUWSvN9kTzad/oaxIDDVJKLA1cvCWjR1C&#10;6rFD7K+fjrMHHTyBcUm6Wo1ZwK2tZ40AmwK0hnLIR5vw/LvLyDWzX6dNrq4sYhA0BYOGaq7oW+g+&#10;f+3aqQtaRm0U+7q+/AjkaBWRuGsFsX3qygGWx6or4Y0XV5oQiAphe9ZruASfnpGIq4bSmM6LLx7N&#10;jqKyTFiDeaqrJmpuNhaHjLsozJKoK9whjDZ0SnmizhPZd4+6bKLMNbJ2yKLYwifjXBZM72TAXTjY&#10;HpVtDWB4NQdL7JsIKSEBnIgKhQrpeIIOBOIQnWQ04dnv0GAfUJWgZj6fIjG3N/mno4EXVTDnvaJW&#10;HkDiY/GslX13wNzRBa6ulEfk8HKS5fMi46LVy7+LLW2UxF+Zy0+wwTUsgdaCmtxls3dg8lm75OZp&#10;eaWW1epIoSZXXvCpcSSroyHIawlr9L2NuiogCKSAl8Rsj8/5bOugonVOAnj4t3KrN3Gzho2pDt3X&#10;m7FNE3U0TkwkjQB7lcuj+VVUcMIJ7OUUIUsBem15ROKegwqrRphq90nh2w78794F3O4yLNkIUJek&#10;JXK2YUZmz9PhPAdLuiFx5fsCtHutZReEPMEgm+pqUwLHXZzvIz0xA9ASFspR18OjYqOLbLM1VsDH&#10;ShJjwkh+NIs1PymKNecsTsRWdL7hoBLBRI5D0d0lZt9eWlNXoGLNV8CRQrf50pOkPf5KfEj21F1a&#10;I1d9a1Qv8lVwSKvzhPHUPfXJHQnH7ZJCI49Qj7FC9g6eBzA4HwUm3Jb90amu9uUfIgGJUI3mI+6R&#10;RWhhsySig2AglJVcFVlN2UUiPqe6SqglRC/KOOunxGlNvDQX4us58otd5DOhMf32Del4WxpI79s1&#10;K3VfHi2MlgBgseJ86WJfq1vnpXJdFTP/KAxjGyqA9nz8jsz/oeiCQ2qmuIhiE24LUdyahdS3wf5g&#10;utw68TiQ29uq0DKZ+jqGXT1OHt4yRvBs6KNFYGYXEFgidcCciA4sG43D7kYv4l0tSuyqHZWAhSLt&#10;gPVRXTad2QJgLrWMccXgHvzDLW1iCKt1yUyX6Mt8usda7gnPoWM2ZQRK3dFU/ZukGBnHQQDHlPSQ&#10;9TJLnpjkXQsupmhF++7tb6euQO857jtvJkAmWH3NvqFUXRSnSyXbn7aQ3dnm6AEtoOLmSsQL4j25&#10;1mjUCvCi6EApQmgDs1jNN9VVK8L/1l4Wn+OK6EKwbAMkBq/YZlyENQrmiSu8kbxQl/HpdQVZnPCc&#10;ECLAyuEywk1c6p57SHakGCeiNMq1RSZGBWISuhbgsYi6o7oS0+5Vr7y2qcwGKB7E06IdDQOIiH5z&#10;uV4J5fzZs8nv0yeKlOgYeTtE0WRZ5MK0GhvlIHUFjusj7e/YaE10bOFfHUsjSXqjs0844mXTZanH&#10;gFrqiKkPP/zwhx9+YG8IGzqTibpqnRkTh9LhQGrmJ8kJN/GTBz5wSCf0fPnll0Ly119//f333wvh&#10;2rf6oAkzdpCsaWmbjQUPTL/ZMjbgUK4EOWBSpwHp0tIkv959912Nr1XTV7JM2OBkoGgZxJF1kpC+&#10;LqHtp1N8OP9JhNAI6qvPTOhcnyY4d2msM8nY4ZujiXN0NJEDqpvtj2vA+VUHQcInRbQ7Ijn8bRfp&#10;pPiZnvjxEZEVBtBD2TQ5/+QI6ePP4xDbOrJ2hPlfffMzsWIDMXnEiTg/Yjj5tRUSt9cUYozxrTRK&#10;mg4bAm+xo+OjuhxkbfnVkJgH3qUQIHHOzDRJcihaVbrfN3lWIJbwWW8QlYnO6+ebu2izctqD2D9w&#10;1PGEkvd8jcxew/AXyV0J1MXXazARsMRrlrPWJkeIzR0HD9wXfoCU4jRHMioBOGi/V85eaBY3rL0c&#10;buIuiD9FH0jdj3vhtby6vVA6OE7VjkpWMtWVEZJ8YpW05ODJTJazDM5cpGf0U6xoL0h5aMQ1vs1y&#10;Bhgf0wdvb+oqTP7yjI5660aNIURMlVEGPQ525QgQcRNsjXYddYVflSxQT8xLawgkRl3mNKjswc3k&#10;0Qdd/NXssVjZvEiOQZlYSeLFZnnKZ5G94UyuGiYZAWmXvnuhFE3cDdJLBAPlgcpIqQkj1IjOpI2G&#10;VRQLIzSJEHaMpi6KkCju9/nnn0s6cAQ+kRCM3Pfff1+G2OJp9w4alIMJMYgX75MwQgF4RbrW4nI1&#10;S1bYR6A6WKcuinw6ZCow1EBLEAb0k/5VRBQ8lC/1oosuQohanR4qPOiDwNl1WyPt8DvB4RosXScY&#10;CJtJlLB+RX5EoyRMF1EDv+mvaEeYqIDbGB0FOaaUiALhYqgw+RgxgfHKLay+cNEOhPz7EEk4Lob3&#10;fX9OUG6vFbWOo92kLuMoHQwGvoS6Epcf9zUTsbJoKQVDMk8T6bvdko9i39///vc1cjayjrhfX+LQ&#10;UNreCA6EiHNXSu3U79s4cqLDyhm1uPeiGtO9AFCiqCDF1nYC+Sd2vroLY0aOkk9CmrQ+UkkNSF9x&#10;UlGlkFIvjSM5mMf60V7kXPNPZrRu3Zr2d1RX4hAZQ5X5ISFBKCUpW7AFNaZsEVEkpm/VhfCXftI9&#10;cTAamK/EnxqfFE4rs60l4Zw9jRxStu0i8+d5oGjt1XDFfds4eTy4hKmuthFo0b/ddKcWziHbQ2od&#10;GJjFJRJ8EtkakDEVIeRDUMddsYim6ZtelDIuAqaF2MVJcEKhBL20ZM2ulaJU+sp5QJqni/DYdTgO&#10;e4yMupKRsbmE63hXAnvQb06wKkb95S9/mRMCtOA/4e96v/BTZIkah1jjRCsEZiPeGBlvjegxMrlJ&#10;r6M555rjT3V1Hl3OV1dam6MZNRGhHBfATJiFMBfxDW0n+Tf1Hy3cC8s2QvFgJESknByrzGfJXZx6&#10;SFqt6bWRDTM3qNK9aqXKy0Hg1ojau6urNUKLRXGedIl15Twl0eYRDqnhJVtOr+wV1SCqps1UVzVY&#10;2qeNJP758h0Tm/rsVvkraKXtJGSdwiFFibUYEwz7IKhxlE31n0RyHPfDCrbHpiASSSzmtwosaBTs&#10;ccOreJHmikFXgpxug9EQw6pRhfCr9e4mGuqDP2xvLWST8cQkCv9uNjNsYgnV6+tKwmtrwCdR3/Ia&#10;BXOiVJJYWbl7DOtBUNoDA2TVQ/GAlhxrtTHFnAPzLNbl9Zhnj+g6J0m5yTPP0cASaXA5Mxi4gcDT&#10;eJetmGQjXXzBm2pNu26QM47rXlZXvDQmASQtpStmnpztkOSKFRB50AyqJUtAdEbdT7pF3S2+aYN+&#10;stZEcjGmxbEelkV5QVLv4hlQmxOldh/JyjUyViHiQLBUYEIItCboy46p1iK0iPQ4UtoInojwQAwz&#10;+M1COejqlbyPFdWVjJvWEO5pW76PXjfttWmk1qxr8N2+5y+1OI13E8M/Es+h+ZroUA3VH9umwLgf&#10;ffTRd999Z/Bc2iCDOor4mBJbwwnaXUmI9957T8PmS8bRTFQdDxFwVKNx4UJBIwGjv8dlKZLFLhKL&#10;DI3gARUxfZK0Pw7ONZR2qAc7zcLzb3/724ReeLExZ2mvV6vTT2v1L6QAO+CZ3tXuIkK7SS+fLO7E&#10;+rkG1dXzv3eFTddd6b9XR8sj7ee93rGNsGmZ8ShegocOISbvdujf5I3jpmWKO/P2yUeqND7vlERb&#10;PkLlozO7sbH4nlB8mOwiIEm+sdm08NhYYPNeNurWZ0vnr9Fw1gmn46g9HxiM7xipQTcY+3bkkKT6&#10;F9TU0u/wanVrpATzEVRIY4qsrYJd07pGWLG112xfxoAIPf4Sp3dBH7abWYH9OQ53H7gdvSSejj4J&#10;rRKqeNLgcSCxwxHKEp0cQgiEekjxHiKGe66mdxUXT+7QQ12WdHxIQrNQjJ4LMuDUr0C4eCSHnsdL&#10;A0ZJunYKgwVcVFdRa+6CfL4WyMkmPt+EGZPF8sQiO5Hd13lNGCaBMSJLJydk+ifTd9PgSJacBBvL&#10;vAd6K7eYm3UoudYpXq39LmJ/0Hl4fnXVKosHuZDjFQrq3MeH17+lXwkS/OSzq7Fe9cQiXk/4OiLi&#10;gwMy8HLq7Y9F8cqiLHcsjwqSCMmenG4QV7oYH4twomgT5BS8q6i9IrSV6E2aRfCMQ/CZtNRcxrl+&#10;SpzCPgeiD+aaXvAGPBNDAklfmlWyDfjxCLCo8FCzdvNqDfBTXTVhqanxFdTVPyd7eP47iAFlszWC&#10;Au5rtV4K/hKLU1ZG4eDxF8UNsHLdKrj68ccf9YREkZ4IErIjwKP3YJTC0ey6BIlYUNUQkk2DCRJe&#10;BdNoSkLwQi6eUPRpImKNHCFBkCDBk/oFgZRvpwinw1A1JJOFTnu8PV2V3UmG5WQCclYNSvWENw0M&#10;j/6l1v+zzz7jHVVeS0gAroSkZpnjbQCGl6V4508X7277IvOk55Vso9EiJzi7CcXLVZF4sR9//DEH&#10;K8zrpTHQpGBpvIua7Zi3r4ug3QxW9I281gubESlcGJl4HQK0PltQGFBD4WvjUOpfPtUKGPHzawhZ&#10;JlUbkkyVSFj0rpLwzmb0hrUTpxWikGX1MJgPN70rBtdfUCEzn/vKxRLlQ4LnXOSIq0kJzj04+mzx&#10;crMaD6MSWjdrxWQyfgFLAhtXqWlPqb39sORTMpV0B0v161LjVqTN9mUMJFGBPnQNBgOf37uSVTt+&#10;7n2TRYNNqnLeRavcQ8nKFskl6VTKrFdKVfA97mlRTGzp6fc0PSneD2JUk8q9U4WxjN/BQ6qwCRx3&#10;3TSEMatFF7UEWnKwhpN6zvySs0Jx0eJFe/8k9GpdooVg0zJx/jSdat9Fo5ol824Ty0m+AuPXwDUj&#10;P0mOay4N7pE5VgrFDM7ZrroZr19fQwI80MSxSWO4V1+r0TishTG1ZK0OXdW0pzChmAVfyjlL3dew&#10;vejFl0RG1jX73h4DHUryXt6VKNSxxvEu3p+b8X1/LBVm2my/Bhvd/QFWs2ZikyI0ybHl3snmwsdL&#10;A3x6ej6XBifZFo+s5mG81rx8UmhJ9oiHcaWokBqP1qAutofEAAPA8Ybndp7cGCvVRBnBZzKUptMs&#10;u+REFxOHI8xpWtuTFvAksSI2yuxXD8AuSNjcCy/V4AreVY8on+qqkk295zeDYxrQyRU2sOzxGnka&#10;IVGvfKJcFsjMp4qvRkz468bkMPjmb4eSi3DiTuUCxU7hyPh5kEpobIpc5cRl4flz55xwDVkRrxO4&#10;sR5SSJmoKzfYV10RvURx1ofOFvkZ0lN+ab+5kvNjMw3iJB/4gb2xIfSrnlS+VoHEFEq1zHJEdwTg&#10;jjW+QhfC6eNbaWR3P7+6Wqy6Po29vFfZY5vzkkmyHNSNNnal3BEzJa9eOQAV5xXDUWqBk1GASoIe&#10;3YbASioCYh08DQB1MzMEVIkyZjNo7QiyTUQNNkBJ+KoBO5kRyqK/sTDAf9zSKA92uPVZ7l11r5eh&#10;hDErFQBAR9b7IoPILHeHczDdXPGvh/AJ3FgPKhsEBi7EIaa6OoKmNQZued7B3FWPXBArdAesjkBi&#10;YcwR03UvUGNAqd6yQBLFSzKo7G8tEoWEitfiMneeIETWqKnGi2XZXoVGJkbnqI4BJjjG1Db23TIf&#10;Vk94eALJ7PUyl2HWKioZm29LRnJonOSznNBdLXM9F7W1o4VN/KbBk3idZmctlUtomq7QOMGDAOBl&#10;CXdBT8f3K6yeI9u0go2xpWtRM011tRd94zhTXR2B1f8c8wTZV7MA11Nh+VZ6S9rzTtFHvYW7UzlI&#10;LisT78fHMSQtcXc0ESWFiEL/LazaESQLlETvYmV7BLWnJbWU1PLVYLWyDfX0DmJw5IGnwFpPIKx0&#10;EyMAWlFCEY286GjGF7dtMVSuJTYjjCbIKc03t8BsWmPHmHmXv8eAS1WjiQgzJt3LAWRzEYyEfw8n&#10;9GlZOM3OWcR29wbZBWnPOkiyczuWOb2rEtIuoq4AURIT+dIqStSRAEgu95uihU3s5UAWHMb+TwJZ&#10;cUABiWIrRLctXqOuyhe1OAKDQ1Ckc+VyrI0Q6whK9ZV0i9kyJo1l1tYEI/F6QqYFUPu8KwbEetBy&#10;RCzG4d0A9EElfsqWB6E8x4E9o3uBJcKP0VW1CxXHNw9jmsRB+swvRuBcK6wQuBRaj2NgjhAxMC5O&#10;p7oqcdQFjSzJ2c3sztqSnP1O0khIfG/XVvEqkNjkXCRCHGlBV/nyRBYNQOX2ZM7zJTCmxIqXb0fH&#10;061l+GjgLBpzVaIRgRuTTM7bWajpV0Qes2Dy66HxDG4d3qyXYoB6kLpKND2JxibkFACLL5PhboKc&#10;aGIn+slssOhZRlPA7rVtuHqUrrWk4MUgVZZvjM/7OiNMdXUsrbW1Lm5kdYNH9qIQcLP+sHuBwOXa&#10;7Jg7PZtPCmsxDDGXg2SJqnGRG5g3ulOMVok6pmBkJ0t0Q/ckCZSY/ExNHi6K5vpEiw8cWmP0bu/K&#10;usFpP03BaEJy97CGM64XzjEDxLVECroBagP0WlsbYNNubcxxoWDg673w8UmffgTxlbdS32Knd1XC&#10;W71Q68P+YC8Rz44IwbS+ATVOYlomqsWlYpsqZ7EBES1iLJjYyKO1+GSyEEul5DkyhRKvNVfJJ0dE&#10;zGCn11RaqhcAO8mhe8f9LNT8UO31q5/7dYLonEX9ukmyTc3arVdyNU+6EZjHU4Ax4Rq5IlHVi+rK&#10;s8c6T+75ay+Q9zd09XH+Wi/ITYSw452QfYF5ptEGKTXV1Y3VVQSdbeyA3iCLx+Ce5JrVFc+jkI33&#10;SVl2rrrQT3ZBOEIJUK3M6EWczQ8FQy7ZyR6tKSr6JkkOTUTgLvpMZVxFeOiuSXEu0cF0J0Fofezn&#10;bDBWFNWqtYWGKigtXIpNv7OD3AgO4wHTx1E7Pa8Mli5OTSAUtoEnQSM3cTkom5xVwAntmQL7BoSQ&#10;b+O5o68dSFjrYrHoYKMws+P4LzuUqdmHgamuVvEWAxF9yD25V4yNiC3q66rLcLqSfjGEpYny5+Iq&#10;hw1zSbQmfGPJftKrCZOcaqERkiJpDZKgqGZYIFHLGPdLiq1jVbTDRzHaFpccnwsewn2FoFNZs3Z7&#10;V6ydwe3DRRLURywX0bhITRjDMishh/VZVFG+t31ghcf7AGV1XkPivE0iFpMvBvSNOXvBbyN4mOpq&#10;FXuIlRHknt+XsoWYNkDaOhxXsNMFrWzJXG7i5XBp5MTM3AxnGQkupSvAQNVGcgCg4CccV2PvO2S0&#10;OAur0DjEu8rYAHJEKijV33gggrrjGcSQURIM9BSaVEPhX0a3DLFeqPbEQVnjpUGjCmAgIs6uptOY&#10;OKA1+FkDLJZaQDgN6DIcjQyiNJFf/gUPcCzOKEFja1aQz6/RJ9t9o+ViEeTUcODuwDzTgIM4nOrq&#10;qdRVXAyiP9bpIQisbxAH7mKrn2ZrV0F0bu4rpmja8wTZLMXia2f6KQ6lwYk++aF1zKLYrRdAzO5h&#10;kbM8jNkpay+0kduzxzAakjfGnH4jU7Ko+2lTQJp+3cT8WgMUBlo5ibgK7JFCA63FIVPyi9ZGkYU0&#10;i7OPjkYaXVZXcA509Gt2uicP2r38tY6LYhGbafe5XmrAaKh1LHyqq5K6OmIndBBpry6SIFGM5sPi&#10;fCxe9V5UAVqETt9yotfCCNH0pqjd8Su/SaMZ9XCtqgKtsymUAZudhlFvKS8w/FBiNLqAAtgJxeiT&#10;4WbhM1nb2VbIWa7s6AwGA/toUdOLRCZsg82kK1e6ic3hkXH0TWKWSXc8Y8ypQWt9bSEU4yS/6mEN&#10;t9Qg52XbTHV1FOmRdEeN/pLjjqgrI2zRVdI2kLaIbUS7mEbSv4sd7QGUlRb2Ph5SHNZZqzi4Grjk&#10;PWGhRbXkh0yRaCwry0WWuay62oXBjQ3wGcckObppanSDsWhXidzJWVnd479mx6mujqI7r/ofNfpL&#10;jruLulrEnIiVayNXn8fAZu5pOdi49paxZsSyxpzH5HfuJDoN0dOKEzlvF0vaqFFE4VGS52aIafsi&#10;uQ4zEgZzVxdnQ+MBCp4J7eJ0MPAMCXYTAj+7u/sMBq6iTmid6qqbsRY7HqeumA6JH3UDaoBfSYNJ&#10;3EhJ5Fa5NQfyKG/gMpa88FrtXVmQlITE+KEh0eCoUur1Y4iMGJr1KxyoloWU4clyfF+WKIwGtxCa&#10;Lijsg+BZwyrANOVfD4LwjsMO6pvB7j32zl3UwIgVcEdOOgHmQ9VVElJbC9q4GaEkQr7WEPG+hgGS&#10;cu3o4el+sZ7ec+XuoAu7eQnBVdp0WSPQs6orsHE1dSUqDEa0Tthol51iUN8Mdv/nGGaZ9xMDD8QA&#10;MTon4X/yk58sAkP+X6Lwq6+++uCDD/RF9i+++EKfZqf7n//8Z20Jyjr0UN9o1wfvC4v62c9+JtHg&#10;Umx9iF0D6tJz/WU0jaB/9dV2PfnpT3+qL8GjqKy39ETfZX/nnXcEibwuzf7tt9/qe+1ff/21phYY&#10;LEpPHojeB04t/OBdPRCGOLV8YlHzIsC8FBiLb5Q3YKBDjd/Fuxqp2O5Ayyt0OdS7MgKpUBcTx0TR&#10;Gnpj9ihp4xMNatwsQoW8MZYI1viSUHIIiGfPDfaYx0IdxlqSCOpze1fW67kzeuiWKWB10MY/FOyL&#10;D75YclkPM3Zkffuk5TMHA6e66maLtY7nqCtmd9KIZFV5LQAmfZDkJOLLQ33YQIfZ50OZ6fJxTfLz&#10;4qSUvxMGtC3pAOYiDFNd9ZGm3KsgFqe6GkH4ILtOdbWM/BG8jJDzifue71g7G7RJTbJQ0YNxX6IN&#10;g9Y9STIXvjOm/o3V2Iu5KyAvnDY0uP8vy2+gyN7VcTXrixgo8+qz4vwEZhDq8m9k18+7uZELQz1t&#10;7opw+bzujgHle3jblESU/q6tSOkltXz79q0yTGqjlso8UVioS+7RIEsIBgGjPBaeny4N/u677ypf&#10;pRSaElfkrgDvu+++072A4XUxPRF4+pvDUFjR3WmXwA8GLnJBzYsAcy8wtJWUmn0IzE+rrr7//vuH&#10;IHROujsGJOaIyImm1EEUNJZiccqiqyCC055UOkHsTqpuR5ZgTA2uudBeMd3Fr4JEyskykQa5cood&#10;d0fdwwccTa0ftgCxk+yJWXDRgWBtpY5eu3R5WnW1C3bmINfBgErvCPeV3REpKtXj/fDDDxQNGv5y&#10;feDgMqVyYqQR32txV++oMgdhPqe7yKGJDkV+30IEmCJan332WV/32eshGHhmdfXcdutD2OWxk1J0&#10;Tm0Sl+JvNpB1I00mh0bNeFdX/6qB/pVsUmDwsfzg2Qdjko8lQdPs+MTqopBpU8dzGn/00Ueffvrp&#10;6wRjd8Sqg947jlkz1NOqq+nm15D/jm2i10JSilUQJ/zwww8Vo9O/uDuE6dQlHrD7qFVTiPE6DpYw&#10;j3fF3wtectmnumqli3dca8fx9k+rrhQOGsfOHOHiGLBAFJw+ounzzz9///33pbpkspBRXwvNnby6&#10;tfRVGQx5Y9P26qBUZdoML7xj/JftMnNX+5P+guHy/Rc5RwwYkAkvzcSRE3osGSRP61LVXwpLdghH&#10;reuBAqKbxbQBFYl9oCYQ3moK2B4bIu5G78M7PkTAPq13pVzFwyn6fADgr1x8XYLQ58wqyM75SReB&#10;mUDKA4X4aXiIG/BR+NfrBDXrfWB0qwa8q7VBAjxEwD6tuso/wns1qt8RHoVYL/X2zBoOZVnLx0Jp&#10;aV/JzSqUv59JCLb6pXy+g5Z/o4qSOzqvB1Ht4sM+rboi3z6vV8YASosCBzk0V1ASSEZp0IfEUs5k&#10;BipKOMtjJpLPxPwTz/W06uqJaTaX1oQBaSm+zajA4BU0FiUAD4mlNOFtl8b2xZMDsXYZfA7yKAyI&#10;mg8JaE919SiKz3nPwwCF7NITD9ljyTpVPI23d976HzHTo/JVXuvMSD2C7NtzjjDGVFfb+J0tngAD&#10;CgxqnzgEJ20xsm1GEIIYfdTsI5A39XUA8FGKmbjro2ZvwtXtGo+UL41kCqe6uh2rPBLg65cFVmKH&#10;F4orG+/bTNtV3xqWNH/69JWWadTpCIl90ThHeyAGJAe685EjbD/V1QOJfrOpn8khUPBdtaN4Oecb&#10;4L/85S819TfffHNxDpBkSYguXJGO4rnerFJsc40xUFGUCE51dXFanwbeSNZ2qqvTyHT7ibrtqQuu&#10;XDUX1I5++eWXfNL+TGUs41QhwfPVZA0hpIHcTBAKP0kvxI18UyENK7v8OvbrHDpVg97ZZgQDU12N&#10;YO/l+iYfJ3yC9VOxhsytOQRhryXzQZORwMhekMRx0KDS5VyqpdST+NEWAKbAUksQPyyyRKKJnyaG&#10;fATO55j1GJjqqh5Xs+W/f2PwmRDBKe/I048//vg0j4dQ5AnxQMXitChdm6oRzSSopKUEmDCDKhJy&#10;gFYNvvrqK93EeI7uyzV4p6H0mdjy+msRV5wZkAAhPeqq8uzI62N8QjgxAAb4QpVuJK8pND/6kmty&#10;dDxQ0kTL4bRfXfoAmMJ3lcpDLQWev4BMHFgSyqfdc/gheiuPEquvLo5wVINHSQy5zjc6XONoltt9&#10;/POzAz3qSkGM6d3vTvvrDyih8yi5cwJyxNL6/KOELNmsTV9kHCTNqK100JvLnPCrVeiFM7mPXFI2&#10;UsY1M+KTgQRJpcR/0k+oAS1hURRIGdOAxNVI7fIgnmfmbBCBa93FEuebAj3qSguotNEOwtQc9iEY&#10;0M5/7s0vZ0JfIlYETOxN8d6hF0L8oC/dSeNqIdI3UVXgHmnGTWUs70otUUW68SBsfA3+9u1bja8b&#10;Kb9CRpP2D1RXh1LwlQcn+XoyBjrV1fSuTqbTFaY735g6f9VoLFmOOszbLsJBYFAfeMTgWoVG1kI0&#10;OJX6xAPlWsk/1rxv3rzJ51UX72vdq72VE58Ckd7SX8CWuuIbwdxIBcZDhP2NLs3+xB75EbSbY5Yw&#10;4EBB/Y34lU+1zuulMEDK/RWWrKPc8Rgklw9ldb4Nr2tHrFIWQQyQhJwu9qym47nWpft8Uv1qYcGH&#10;mPWvsEFL3cTQop4wcj4OQcJCgx3XWxhKuatF8M6Z/blnETPIEOlY4wi3d3pXm8GEaSM8JQZeJKqj&#10;UJg4nJeKiHcdRM1PPvlk95GVe9NxElDKwhrdI++K54uRHE76UDOK+3WDzvan6+s/FCns6QJvMxKz&#10;O4mvMOBDUgOd6uoK+JownIwBm9snz/uo6bxeXj86AgwXi+9VE0zl3m9/+9sOaOVvyWTWqqVm7Bjh&#10;q61dKk5ZbKCKQV0g7aCAZ8cCZ5cdMfAQK2Sqqx0pOId6NgxQ4C6Bu5c6yRFEvC4/PKIPldIQ0h+b&#10;n9BUbikXN3KecKTkGPGqllQO/qXcMp4k729pooLDzStZL+KR99Fr9mrCwDuYUU2X2Ffhgs0t0TTm&#10;bDwxcH0MiOdVWbB7yQnnHslTGdxT0qmK5im9tKkhNGPiK1Obrr8u98o1TXQxKbjQRItWtk9yku58&#10;4IdSpXf1tlmHiLs+K14BQj5/uslsCajijX6KdOTKxKD/8i//0tFxdpkYuDUGxPZSKrsvgf2shNPg&#10;yDhqNYOomUtItCJXoutGlmh5BDXQFYvX6WXMCEuWUIcWqlSutKbZbNOBgb6au0oWXYSnR9HJu3LF&#10;0RWU/IRhYuB8DBAebDUtF+G0L1LjGBVWSil5zd4k6OcvQqnES0Ufn376qasqavApb0yumPCga+0V&#10;HCXDmsasmbepzZAt3zTT6zUWv1EC2rT0EYp05q4Oyjw3LXs2nhh4IAaoo5PE36VK1kdAjaxoMcGm&#10;h3n0Er3ILta92qi8oqxXtMxkHE5kV6xP3WULk+dTvYbll24eq6tGkDn71mBg98D4xqR9PuARIZEO&#10;SGaXiYFHYUB+g+Xy4OtohEcYLXmxqWl1McSnjn57TM/7XpHx7F5pZXAPoXMFKQFu53UEBjBNWkce&#10;ocj0rmpsiNlmYiDFAHlm5Ljq+garJNA0+vvZZ5+N41qukuDR0RWqzUPBDJ7bKz9MqTWOp6oET43H&#10;cVI512z2EAyc7zp3qquHYGdOOjFwNQxIGajKQDVyUgySzvXSfHEh8tI0znjRvJSoElGCxwq1NcGQ&#10;g/eTn/xEVZH1+L+Irjr0JYR6bMyWu2Cgs9RCptNxr/rvsrBbDIJ02xQlHNQmKaa9d75Fs4ZJMQDy&#10;q6/c4Jmsb0XwP//8c6jZ8TK1k88aR/mwbgmrdJoP66vhf84SVEsOGCwoGN64UkvFf8yBylpp1Xqo&#10;SGNUsRw2OFg2UgN/TZu+coCakWcb2L6mtCfiaqTUoiew2xGvbI1vrrVvRU1E02aF7l5A1ozDOTd9&#10;V2X+oAaMkTYCngrm5EL76qHCR7FNsthLkWMED+7LetFYTQOqi9vDGH1F7eyOmoyRC7r6JtIUBThB&#10;QhMGjmvcV2x9HDxPNnKHLhjhjR6u6gBxLyLJZJMpRw2SL74Fp/3DE06Fic04SPRS8rF7FyFo9sLn&#10;yDhrcpmDfMojawmXIscIHmJfm1NNq4sbWNjj1CIfLNsEG98k29RY2kdslqbB3RgSL1aFcEjuRVhU&#10;AHdvtD7MvFov8WrrkkfU1f1yV5TPcvHFUt3ILeVGuFAgQsJC0QmbkHudcNPnDO3bq/BtoX0n2hwt&#10;dxChgsJZ49mXzdmv2QDhKNi6jxkUe2NvEWdrvTS7jk3SUQ7lLBqnUWxGoddmZw8uBoEr49ut65rt&#10;r4mBkz8ofDN1FbHD13f0OginvOjGQXPyapKeHHemPewvNZjqlxWp5An8gaLCmw1qxmFuF2FlKSrQ&#10;7nN3WIg/gn4ROA8FQ3IcfaOF9/GYaEoNXkd3KRL5N7Ik4J9d3glrQtdUV03ountjufJn8tjN1JWp&#10;y+ltFoscDqZNLs3kYzrff//9v/71r5Ke+ecStJN3qRg+gtt0nDaC5n/8j/+hBea1FThY0gFqpgaH&#10;fuGisMD8M7h4V3Th+xG6dPPtt98mvkLC4mqmBGz8vt8RiD1tTBGFPFa37Ql++qICYhjhU/FAaQ5t&#10;ijOxKrC15JG87Gk0mhPtggEx26nmcmvk8bHhYGkjBQBRS4ZcnhOZqpivjk/oFdMJOFsda9+rS3dw&#10;nxSdwMCEhxwPWYshWcQJOQyhPc/BJKlEomf87UbLXnTZcRxhoDL/tEg+6NudXtJC/CLz2scYd1ws&#10;QwHzZuZs93kLA46k6M6E86ZzdSShR4RVp3fVHfUeV+nae3w6T0NJscvNkkFHpkpPZODjjvgJ8cBk&#10;3uuUg3cjRCa8WJyVPtaeXXwFVR6twDM54jKT8+UwLB7IUd0kKHcUBkbYTPTlC/QdIUEA40VmlJYc&#10;NfmveiJi5dEbzmLXpQZqpqtwjLq608zHOBkPGkHUvMgbV4aqG4EHMcYzDXvyx8w61dUDMW4RQKxJ&#10;obMYElQAUP8SktK++uijj/RX75QkaeHrFCx0YDJ631rpu++++8B34ACgaRVJ9IC8PUtwZV3TgBdv&#10;zBkTHUDqVV/1GoxaC73aEVJIsmm0C6S3FCFM3miWAUGuS5YfZv6iCSLCaS3qLoqrjU7Ffe+99+K6&#10;1P2I7yN3oC6BanCE2X0NA33vXPbjs8MJlXB5lL+PGS6YOa4qBlu0G2XZubhWNwQAaZM7rUJZx9r3&#10;6tId9dKK3JcgZ2XEaS/IPY4QKIS3VrLKUIB2Sak33tWj+Gp35MQBqfQpTFFgReyqkYME83nty8aS&#10;d2EeV2wNTv2q9gJmrUafGO++oI7TxRJjfKg5wiIvtQrS1vZx0h6R3RGv3IvSCGjMcI+pPaaNZM1E&#10;9ENPvPesuv5h5Y9WV/H9JJSQQv+5vGC/6UIQWF3puWSZ2vMOzV4Yrh9HVEiUpeAXnIloNvxx5EUW&#10;enhCsX7t+7YsbGBpEV4r3HdGjSbO8RuKwvy4odBhu+y+qDXdfMJErzkF4ZCmtbe2j4PfLxjI1nWm&#10;igI5YY0vIFA5rV8VsCZsSO1c4n5SHf7AoLamJltAhoMqu8SzZi0Ky6CuKDPTmXKsRb/qXsFPyscf&#10;ckneCXgKAslkAKqBEfBagtQqX5VdzIgQhnoI/A+ZVDipP11QLYU0kX7wjNp8pQQJpaVEL2oI9YRa&#10;044aeoXcFVFE/83rdTBwcu6qTTGi6LoDWU1KeLFxdO35CmoMTSArY0eOkWZPxpY+N2gcpL4Roomx&#10;Fl3RV1n1U2L2quMD8Z+4p3h1gtB4jg0oALHnJ7DjvVdNM//tw+eNerkuxhjYtDexAI7+hLeok9fs&#10;RKoVkEzHcRdtdzqy93cfdg5oDGxyb4Kr1vb/IHM68F7JwR0jb3axuiKSHjNVJEU8wmbuanOuQxt0&#10;00wdy4mQQ8FeVFc1M0Ivt0ysBxInV0t71Kyrr421AqTcZAYF7tSG2G/fjK29qP8mqI6vQJh3MewM&#10;eEdELFvBXmw/1dUuaFwbJJqkNRNtcnthkM4T2R9VwcU5DipMUpDEh0PrCS8nUn/FOcH6KyAdD9QT&#10;NXhgBV0SH1AdcDyyWrEUR/nKR5Wro1Plj405CBLJspoglVanaKciRY52qpfK3q5DjvMxCSf7PWKU&#10;VuHi+HMsxYdAC4tS1ekQEEQENuK958O2OePQEeCbo798g1aJNESOGn2YtNGeOTousQaV92oMQxFK&#10;Im5GhDAqfKdS1mJuHRgY7zJSST8++y4jiAdimqp12z6KhXZZ+y6DiFeNtJowGidl1LTcBby1QYhR&#10;G3LxAMz8cMAK5v+hCHnxwW/gXdmVaRVSg+3lM+nFkcqzbdSYN1KRqkkVwCAkx3XnXUu/7Jws9l6f&#10;iVJFieAf0WrH4fkKI/Mmk7yW5JNRi7DJv9EHgru/hrX7ekVcbUb8LbHlmWfHNa1lyJxvmuklG/Pm&#10;ZU2UBfQMkaPDNHhg7qoD2tllYuDiGLCU23whgejCpZIxvH6wCfkDSSDwHjj7008d3wStWewIOToL&#10;2ae9/JKG1Fz0URhA6G/W9BMhkENznSyRAhhy+KZAOIoz5rgBA53qauJwYmBiYC8MSNYrliLLlO+G&#10;lE9skh+jJJZKGy4SfBMYZ5/E04j3qUobEdbW/MyCqU51deqh8W3Ym60nBm6GAe8mHW4p2bp5wKDO&#10;yZRDozxW4Vto56CAcsHrvx18EdV+DlHOn+U0PuxUV+djZM44MfD0GOAMdZe/qpZhUc5KnyEgdKDJ&#10;YwWxopcqErm4d/X0bPPwBSbfWDgOnk51lZzEfBx8c+SJgafHwNpbDdJGOhtpbflyxfjO/QPxI9eq&#10;viTsgXDOaNADkb/j1J3qSh/m2BGIOdTEwCtjYC36xzEfwozcLL62HMWueuGHPcq5odzDx168MgVf&#10;fO2n8UCnunpx8szlTwycgAHrId0oP8SRx/GjiEp06eVc+Vh6fn5UUCEgATDyCcoTcDinOAEDnC1+&#10;wkRTXZ2A5DnFxMAoBvh4tJQWyonz1DWofCw5YXK/FBU8R2SwEj5A/JAToUZROfvfFgM3OzPwtnh+&#10;QsC//fbbjz/+OD/Du3KpiifPkDK44gs4lXhTM+Htu+++042SXvJvVEks14oklpytzcLC+okKLTWp&#10;zoHcPOpwl7kGB+ETNmfWWw8CfLvufLOp8oWBkVMtbqauONSng5wq/H1UiH8RWk4F5SdFfhVX4a+f&#10;LMZYtHziQldYCyKykkcTJHA+1i2EXQeztXZpVVca399L03bgLV2xBF/GkrN1QoCO77Q1adlWtOzV&#10;ng/L3QLUvZZ88jgwXuWr6y+krlSGxHcXndxbO1svEkzC8Wpbq0NCaUWitP5e5ER24OlTOaRh+vqe&#10;vBVPmK6PGQQYWh9xbDilvY4+7V57UFWL8ZMCJ2Cpe4rJbN2oq+zYZBB0C42/AVNzytOlTmTvOJ3s&#10;gp9o68C8y507MNBB5Zoum6vgi39cEWxM3ZopXqHNLmcACsOxIH6XMdeQr4l03YU0k9mOphQGdOUs&#10;Ixu/s9Ti+u9dyfDkK+MyXc+J5ldaIh3NtBCZJG/fvtXJciNfHumYurWL7CyFiQQtl/7l42Sc2bxW&#10;C4D9K5u9dbrZ3hgggyWPB9kBIXYvF9S2EjX1utUnn3wykT8xcDYGKlVibKbN8KhvR9UcBq9vmwo8&#10;hUR0aevyAdZE+SuW+FgfpdLEkH5iIfFT8Yac9GYNTjqoXNMlWYXTA/HDwXEcoz0avOjgVzaB6y3T&#10;GqLQRmzP2Ujxo9v13RdbakwH4U/7rvEgzOr+yqw1jr3KESoFGvH/yjHzZp3e1TXLbPCo3n//fZmW&#10;2qv6d/G9EAF/2qkhfdaH/AzeDNX3hJTA1EJyhOuhbGfU1RVcLpwnvtG35iepjbyoBCdaI6uYqaw+&#10;blnsRaW7yCEfS3mm+LZW3yxiNo3jD8idUM3RB+fs9cwY6FB0RxiDlWAUPAl95BQ6LbpNEeZCs0ow&#10;xpsVTAxKwzXFogvrJBBpoXFIRkYATslEnRFeCQwEigavd9dj/d0RPAz2PXpD2euVWVNJpmRF/vAx&#10;haD3otT0rgb5s6Z7vc9U33I37+qCClyvAcmjUoyiXFotA5/viV1wCYAkR0oZCG7KQJLyefihbToa&#10;/Mcff9yEVmtJTm52KotgYCG5dVli3QIw1KEwrLSTXpaS107Ve2WyUC31xoIDtlryaYfu7IJeoD3t&#10;1PBdYL7dIOdI1M5g4HWwKZEHI0pcal+VYxRqqfcDagTr+QskkslaCq9VWcRrE2ohkkHKbD2wlkQ4&#10;FwA1KX0tTa+aSeolwk7/Egw8ojTgfDpedkYiE7LnXIuh4B4VMXwWkjMJuQjbiq/0Ky8Ismt4gele&#10;kUCgvXj8/7JsUw/YCXL13uqKwj+VzFXilJdUqFhbq1KrHGrfZnIN5aMoi7O5FtdkahNi0ehGlVr7&#10;wlM/2ldffVUjvKTPlFPUX11J+5ru9fDcseWZqUfYhvcX5XIphE4F/F//+lecdS6xov4Vs/nUEp5z&#10;jsYdkTxhfgIM3FVd8eavhDshjjIlHPRwkuBSW04Oik4zUqm3LN/NtXD6ji4t6gRzZpPF9UZqIabk&#10;1wkUTVKoVt+8yAfUc0WoqCi5FF02175XA5F+r6Fax9F5TuIiXTKYnCpQporCPz3UT7rxGxQid+sU&#10;s/3EwF4YuJ+6QkwrjuHav01c5Oc2EYDa7Hh0AxmwHGYspctpHU0zIuUpAGvquEtjAoCy0xXEk5YV&#10;GA4lYafLixWZ1AaRtxaqVXfBz7Ejm9p6F8ivNsjV4lSiQsKKojL75eGJ0qvRbsIDBiRRKzcvifnO&#10;q6bqI2lzdCFTAST2jP42vfbR9NJ1B0I6ukAt0tdN3dWrtUvT+PWNCROJEOK/PJwlY4Ki9sWLYq2L&#10;LKR+yQe1bOXng8AoDyt6iaYPmXp8UgEvB3FxHCFforavYHIcsKcZoUkgd6+658y37iPOOjVq6MYb&#10;9Wis+og/XVzOOw7G+Aic/qer9URzeVRo33EYBkfgTO6RQS6ykJEl7NK36UDrXWZsHQR3+bTj3lvB&#10;22wvXpUQyCWAIgRsKO3HyY2baNxsICYhP73Zsq/BzdRVUh+hbIfSVwr9K9ynmBInfi4igtqzPhwd&#10;0UuhP2WzNbIsOwdeIvzxgPYEANmJrWHDI5bAmD4jnzPv6wtYZG1URg+OA/4iI19fXYnftMuOE0NH&#10;E2JNXXGIuN9ev5RFezROasYXZkARZb26icIHeRXlKmaNnKeawXvadPhlDwwGdkA7u0wMXBwDlJhf&#10;FkhJKEmWy4JXAxivWuYtjfm1BjWDP2ub+Hq1rGexgZ74fDWlAGShUoPjSODRb2Tfr9SiRyfPPhMD&#10;EwO9GNC7Cq0h696pZr8LYSAWHsuLotzG4atvvvlGZaJ6qChrEtOSF67gKt2pO+XSv7wO0b3Iqa66&#10;UTc7Tgw8PwYU3pE8etb6dfkHvJivNer++clZvUIpFR+6n0T4+VfqysH8pIHsG7lcdOcgFTXmOBU9&#10;UePuN3Cmuqom4Gw4MfB6GJD5HNOrN0XAWpZUtY4ci6O/HGA/L2GANynXvg6MXi+8fcGh1RzNQ2ZL&#10;A3IzmB2c6mry58TAxMAyBmRi13/U/MpIlKxcfJmdc+sleXnz78pLOBM2cAVC5Aklfid6KD5MGsi+&#10;kS/FIPuW50x1dSYbzLkmBm6DAQka+RzKWhVOsLzNYv7pn/KzAgBeq5Mym0WqkZRyqeUG4V1JXQlF&#10;Cu6JH3TvOsDIFb5HOf3+97/X388++0x/iRPuVd0+1dWNdtwEdWLgPAyocl0yqzvNcB6gYzMpElh5&#10;Mv3YPPfrzaFo6BtpIF6ypExUl2KnnGgTj5FUvoqzacw51F6Kl/hJHUcOr+l570ogTgLfj/smxFfF&#10;wPXfu7oq5hrgUp5/8X0gTg7ry6mM9G0APWsq8SsF8HCPMH/vamRRNX17vKurHXFWs87ZZmJgYuCV&#10;MVA4JWDf/Eo9kuW59lV1c15+/USxpTrutV5/FMLj12hQH+jTAX+Pd7Vmp3RMP7u8JgbOt8uujOfp&#10;XZ1AHSFZ8as8D8dBDGUAfAKL3Jo4Ake65IowP6pmUVkqmKYihY5Tgzktus8jFPzdfYWlMsw1qqGm&#10;zRo5etTVA4OBPvJnk7/hD9kRvFFxtXTx4g7ZrBhmt1znNCnx/VoGe5NAanDgYS0101+mzVRXJ5Bi&#10;DcmFc4OQHgXYpDbyykkSJZI52h1leUXLDtGEa1WQAzYH6wVmPQmk9ddq3KWKdMJFucbybHX1wCNu&#10;NTVfuqpHrlryEeFLff1aNFu09RbX5bMEubnOWZxahc5i6dhvYncdQTbVFeSe6qppO/c1XkOyBDqf&#10;uSlca+dbLuqbTaPTE/nEwrWp1+xs7ThVLvRVwWAo93lmm7wqwPytmVUPaSWJWEPWHu/qsepKlbU1&#10;EdJk8SMqvQaPrW264bnU0dHdnCC7VR9snOpqqqvWjdPdfsQm0GcqdfVNLf+sO8/UMSPHZXEWibvH&#10;M7RU4DfySWjOpFhz7GqQ3C36tJz7qas+u2AERx1Ms9mlG57nUFd/47x/NLK0DS4Ys92k4y4Najb5&#10;LhO98iC3RjKRoZEaN6fZxsODhbBQDZK7Rd8t1VV9DC1uzogjvibAr33Kb3zbd9PM6sqckaR/x2Gr&#10;H6Hbu0rUldxlBTdIgz2KIvWr3r1lzSbffdJXG3Ai+QSKC8mKhZaLR7pFn+DvKWQ/YdmFKfJMidaf&#10;XIXusuJxh3lP+7FrWZxdYQcp1E3YtBBcct4ev9Ql2EQRFrIZCSFwIbIqZLHZ+FLLnMBMDEwMRAxI&#10;qI64gJvIvJ+6St5QXsw3FpKQUv46H0wN9J4dh4Vc6pJh8vHHH0uhvnnzpqyxFDrTKtReC7nUEgSM&#10;9KjA++Uvf6mTmOvrGElJTo11NWo+Bzw+oOE5lnPNVXRUFTQt5H7qqqMOLWJEVYXgVFbA4FBNiE4a&#10;r32twHXhuikLbpUVSavphcGO9zZGII99CxAKPPlM5RpOIvKSIzLKal5/2QvsOc7EwMTAHTFwP3VV&#10;g+VcySfqQcJUblbNUAe1WdOU9kV0Uy5UlZZS9ExvOTxQXRU8J05H5ZSaNRw6biA/UkPV+2EHEWUO&#10;OzEwMTCCAYnZQ6Mjz6mucsGXqAd9QMwfHxshT3fftUCfP9FdrjgQT2hF0meDL+p2w1/uSMqKgtea&#10;t0PUxsW1U2kdRJQ57MTA0Rg4Ol51P3XVcbpu/oKw4lRHh1nLnFF+W36Tq0gOqZmw8cCvoK7RQupH&#10;rw8LPJ3fnKsrkQOP0IYY9S8aTWnFzbXPBhMDEwOviYGbqStJukSBE0SKV/5V0EOLVR7FN4pnykVT&#10;igvFcNy1duCKZiycwASZ8kMw9VDkUMoNXetvuIlq0ruPtSGOw+EceWJgYmAcAzdTV7ni4dsq8SqI&#10;V+PrOc5T0Nqlp1uPpGplmrKy3yy4z6dzmkraTqWDNODkzVbYZvuJgXoMHJpWqQfjuVtqd3fIhEqc&#10;3OxUi5qj9jgcIbIm95d6/1QLyZM0glyX1MNi/obX0bWWk88MLLzWp5/qT0jDnYoOmRbiwGAlvz5l&#10;s/kG6wlk5WzA57BTT0BX9xSbzDzymvDN1FW50qyAYiVRLmW8dx+FIgycvJYCe/E5UalYvftFNo7D&#10;QGvM2LVjQ7v3yX07bu7w+y7tUpCPCMpLLeTKwGwy8wgVbqaurkynZ4VNav5Sh9k/H543d/jzLfkh&#10;KxoRlA8B+I6TbjLzCBVulru6I/3uDvPRxal3x8+Ef2JgYsAYOPRwu6muJqdNDEwMTAxMDOyDAeUC&#10;Bt/SKcAx1dU+RJqjTAxMDEwMTAwcioGprg5F7+0HrymauP0i5wJeBgPH1Vi/DAqHFjqI/xurK77i&#10;PK+JgYmBiYFKDBwXp6oE4BWaFSqzBj8fcWN11XEa0yvwylzjxMDEwMTAAzFQOFhg8G2iu6orznh9&#10;IEnm1BMDEwMTAxMDCQYOPaL6rupqcsk5GJi5q3PwPGeZGDgZAz57WjfJBSR+2JRworG+JL64nEF5&#10;0vOasN7z0qeMaj4McQQBFBiVs6ll60an+OBd8lAHAuGHSsMTKkxOYzI8m0cHqTvem0fmbVlOSOLm&#10;iNVdbUwOYNzxk1ri5h3zB5xGv3bSbvnX66BazMzJYdcBqQMSDmqJO0vrSmxtshrs2bLkmh//7SDB&#10;Xl2gmsnnXNQuQk+s3n3sQI+6ErcpY/bYw7OfY4cvspfesxN6d+GMTfZFuORiZbOjFXYij5KhrPU3&#10;B3zlBnwFZjOsL8Z4+/YtRpitMcQKhlq3zotksk2WU2SN6AXaRf30yiSea98FAz3qapeJ5yATAxMD&#10;EwMTAxMD9Ri4R+4qKQIkEli/yNmyDwMK3E0896Guu5dYvfsc5+5Jn7JjIjT8cbWnXOwDF5VICSUO&#10;dMV0l/7VS0e6BhNXWuMN1JXSJzr538ynSIhwERevKIrSabrmm1gjXCtmEg49ghAufPIdRS6+jQnn&#10;jUz0sn2V7hWGvWmFYf0bc8B85EIMrzbzPY0RPhGLCpMeQUhGjEbW1b34ece87AjAN+0rRv3ggw8s&#10;JYxePTQDkyDQpWj26DL1AZjrXwrKq6oCOLVg/f23f/s3xet54pvrL+TiEIJbX/pXTOZ/9eESffNX&#10;/+qhyXHxFV0NvMjJsK6qlgwkXxm9Gsw3hcfMzOe2wa0fipklPSHBxPkIiaOUkHwQtsGzsRplyMhE&#10;6nsD70ord9GU/CpUtDwqFyNs5qhHVfrs/3cMCOEmxLhf/5pITcr/ctYVYuUKrNUBvybSBlctnGNj&#10;xXH8EVRKjQanmN3BgAIDRL90b1+KsI1K88a5+h7qytygGui8IlHokBMqjNR89n4yVhkDMeicOO/e&#10;1Ye+CfhqBErK+hVC0ZOPP/54MvPunKC4X/5J8cnMg3jO31X46quv/vVf/9WCmpCMqp1/+ctfDs51&#10;M3W1WLOP+6nr888/H0TH7B4tzbmTT+CHBOG8TagI4TlvMpywwItMIV1FBiWBZxYTDRIoMWrlOcjS&#10;ik4FOBf+x1+4vJm6kqfpbWw08ZbolK2DbLfZ3RjueE9rc/DZQBiQa2vt1XSUwMReGQMKQ33zzTcS&#10;oxGrX3zxhXpNs2BH5hH3fvLJJxIUQjicrMg2NS+78PM91JUiJDaC5GAJBdLhn376KeigHIUXh3dE&#10;/asNBYajBZS8MKCkNNU++qv7V8PPXustmPNCPoVquhk8u3ovaG89DlWXYleFoSRGxc9v3rxhRTCw&#10;aKFL0apbL/OxwItXQSNCWGaBBLKi2UAl1SWxzHNFCAdBvcFrwhzuwsrhMJ+0xOK1w2mgap9ZdtHN&#10;EMIzBanE9432eKyO7FNy1NOX7cCztjFYpcDVCJe4dAkGzKzIgayxycwdSE5kAqrIldYSnU4KSplJ&#10;1MYn3dO9bEdLCU5U8b8W12Bmr3jMDdTVy7LCXPjEwMTAxMDEgDFwj2DgJNjEwMTAxMDEwItjYKqr&#10;F2eAufyJgYmBiYF7YGCqq3vQaUI5MTAxMDHw4hiY6urFGWAuf2JgYmBi4B4YmOrqHnSaUE4MTAxM&#10;DLw4Bqa6enEGmMufGJgYmBi4BwamuroHnSaUEwMTAxMDL46Bqa5enAHm8icGJgYmBu6Bgf8fNuOC&#10;mvffgHIAAAAASUVORK5CYIJQSwECLQAUAAYACAAAACEAsYJntgoBAAATAgAAEwAAAAAAAAAAAAAA&#10;AAAAAAAAW0NvbnRlbnRfVHlwZXNdLnhtbFBLAQItABQABgAIAAAAIQA4/SH/1gAAAJQBAAALAAAA&#10;AAAAAAAAAAAAADsBAABfcmVscy8ucmVsc1BLAQItABQABgAIAAAAIQBnoDMz9gMAAMIIAAAOAAAA&#10;AAAAAAAAAAAAADoCAABkcnMvZTJvRG9jLnhtbFBLAQItABQABgAIAAAAIQCqJg6+vAAAACEBAAAZ&#10;AAAAAAAAAAAAAAAAAFwGAABkcnMvX3JlbHMvZTJvRG9jLnhtbC5yZWxzUEsBAi0AFAAGAAgAAAAh&#10;ABW3bfDgAAAACQEAAA8AAAAAAAAAAAAAAAAATwcAAGRycy9kb3ducmV2LnhtbFBLAQItAAoAAAAA&#10;AAAAIQDxX+BXsscAALLHAAAUAAAAAAAAAAAAAAAAAFwIAABkcnMvbWVkaWEvaW1hZ2UxLnBuZ1BL&#10;BQYAAAAABgAGAHwBAABA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6705;top:-1066;width:43282;height:32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g6wC8AAAA2gAAAA8AAABkcnMvZG93bnJldi54bWxET70KwjAQ3gXfIZzgpqkOKtUoKog6idWl&#10;29GcbbG5lCZqfXsjCE7Hx/d7i1VrKvGkxpWWFYyGEQjizOqScwXXy24wA+E8ssbKMil4k4PVsttZ&#10;YKzti8/0THwuQgi7GBUU3texlC4ryKAb2po4cDfbGPQBNrnUDb5CuKnkOIom0mDJoaHAmrYFZffk&#10;YRRM78fjON3o01tPbLJpKb3ss1Spfq9dz0F4av1f/HMfdJgP31e+Vy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BYOsAvAAAANoAAAAPAAAAAAAAAAAAAAAAAJ8CAABkcnMv&#10;ZG93bnJldi54bWxQSwUGAAAAAAQABAD3AAAAiAMAAAAA&#10;">
                  <v:imagedata r:id="rId9" o:title=""/>
                  <v:path arrowok="t"/>
                </v:shape>
                <v:shapetype id="_x0000_t202" coordsize="21600,21600" o:spt="202" path="m,l,21600r21600,l21600,xe">
                  <v:stroke joinstyle="miter"/>
                  <v:path gradientshapeok="t" o:connecttype="rect"/>
                </v:shapetype>
                <v:shape id="_x0000_s1028" type="#_x0000_t202" style="position:absolute;left:1219;top:30860;width:52743;height:8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7309A2" w:rsidRDefault="007309A2" w:rsidP="007309A2">
                        <w:pPr>
                          <w:pStyle w:val="a6"/>
                          <w:jc w:val="center"/>
                        </w:pPr>
                        <w:r>
                          <w:rPr>
                            <w:rFonts w:hint="eastAsia"/>
                          </w:rPr>
                          <w:t>图</w:t>
                        </w:r>
                        <w:r>
                          <w:rPr>
                            <w:rFonts w:hint="eastAsia"/>
                          </w:rPr>
                          <w:t>1</w:t>
                        </w:r>
                        <w:r w:rsidRPr="007309A2">
                          <w:rPr>
                            <w:rFonts w:hint="eastAsia"/>
                          </w:rPr>
                          <w:t>华北地台金伯利岩和钾镁煌斑岩分布图</w:t>
                        </w:r>
                        <w:r w:rsidR="00123DDF">
                          <w:rPr>
                            <w:rFonts w:hint="eastAsia"/>
                          </w:rPr>
                          <w:t>（引自</w:t>
                        </w:r>
                        <w:r w:rsidR="00123DDF">
                          <w:t>路凤香，</w:t>
                        </w:r>
                        <w:r w:rsidR="00123DDF">
                          <w:rPr>
                            <w:rFonts w:hint="eastAsia"/>
                          </w:rPr>
                          <w:t>1995</w:t>
                        </w:r>
                        <w:r w:rsidR="00123DDF">
                          <w:rPr>
                            <w:rFonts w:hint="eastAsia"/>
                          </w:rPr>
                          <w:t>）</w:t>
                        </w:r>
                      </w:p>
                      <w:p w:rsidR="007309A2" w:rsidRPr="00123DDF" w:rsidRDefault="00123DDF" w:rsidP="00123DDF">
                        <w:pPr>
                          <w:spacing w:line="240" w:lineRule="auto"/>
                          <w:jc w:val="center"/>
                          <w:rPr>
                            <w:sz w:val="18"/>
                            <w:szCs w:val="18"/>
                          </w:rPr>
                        </w:pPr>
                        <w:r w:rsidRPr="00123DDF">
                          <w:rPr>
                            <w:rFonts w:hint="eastAsia"/>
                            <w:sz w:val="18"/>
                            <w:szCs w:val="18"/>
                          </w:rPr>
                          <w:t>1.</w:t>
                        </w:r>
                        <w:r w:rsidRPr="00123DDF">
                          <w:rPr>
                            <w:rFonts w:hint="eastAsia"/>
                            <w:sz w:val="18"/>
                            <w:szCs w:val="18"/>
                          </w:rPr>
                          <w:t>元古界露头</w:t>
                        </w:r>
                        <w:r w:rsidRPr="00123DDF">
                          <w:rPr>
                            <w:rFonts w:hint="eastAsia"/>
                            <w:sz w:val="18"/>
                            <w:szCs w:val="18"/>
                          </w:rPr>
                          <w:t>;2.</w:t>
                        </w:r>
                        <w:r w:rsidRPr="00123DDF">
                          <w:rPr>
                            <w:rFonts w:hint="eastAsia"/>
                            <w:sz w:val="18"/>
                            <w:szCs w:val="18"/>
                          </w:rPr>
                          <w:t>太古界结晶基底</w:t>
                        </w:r>
                        <w:r w:rsidRPr="00123DDF">
                          <w:rPr>
                            <w:rFonts w:hint="eastAsia"/>
                            <w:sz w:val="18"/>
                            <w:szCs w:val="18"/>
                          </w:rPr>
                          <w:t>;3.</w:t>
                        </w:r>
                        <w:r w:rsidRPr="00123DDF">
                          <w:rPr>
                            <w:rFonts w:hint="eastAsia"/>
                            <w:sz w:val="18"/>
                            <w:szCs w:val="18"/>
                          </w:rPr>
                          <w:t>隐伏太古界结晶基底</w:t>
                        </w:r>
                        <w:r w:rsidRPr="00123DDF">
                          <w:rPr>
                            <w:rFonts w:hint="eastAsia"/>
                            <w:sz w:val="18"/>
                            <w:szCs w:val="18"/>
                          </w:rPr>
                          <w:t>;4.</w:t>
                        </w:r>
                        <w:r w:rsidRPr="00123DDF">
                          <w:rPr>
                            <w:rFonts w:hint="eastAsia"/>
                            <w:sz w:val="18"/>
                            <w:szCs w:val="18"/>
                          </w:rPr>
                          <w:t>深断裂</w:t>
                        </w:r>
                        <w:r w:rsidRPr="00123DDF">
                          <w:rPr>
                            <w:rFonts w:hint="eastAsia"/>
                            <w:sz w:val="18"/>
                            <w:szCs w:val="18"/>
                          </w:rPr>
                          <w:t>;5.</w:t>
                        </w:r>
                        <w:r w:rsidRPr="00123DDF">
                          <w:rPr>
                            <w:rFonts w:hint="eastAsia"/>
                            <w:sz w:val="18"/>
                            <w:szCs w:val="18"/>
                          </w:rPr>
                          <w:t>地台边界</w:t>
                        </w:r>
                        <w:r w:rsidRPr="00123DDF">
                          <w:rPr>
                            <w:rFonts w:hint="eastAsia"/>
                            <w:sz w:val="18"/>
                            <w:szCs w:val="18"/>
                          </w:rPr>
                          <w:t>;6.</w:t>
                        </w:r>
                        <w:r w:rsidRPr="00123DDF">
                          <w:rPr>
                            <w:rFonts w:hint="eastAsia"/>
                            <w:sz w:val="18"/>
                            <w:szCs w:val="18"/>
                          </w:rPr>
                          <w:t>古陆核边界</w:t>
                        </w:r>
                        <w:r w:rsidRPr="00123DDF">
                          <w:rPr>
                            <w:rFonts w:hint="eastAsia"/>
                            <w:sz w:val="18"/>
                            <w:szCs w:val="18"/>
                          </w:rPr>
                          <w:t>;7.</w:t>
                        </w:r>
                        <w:r w:rsidRPr="00123DDF">
                          <w:rPr>
                            <w:rFonts w:hint="eastAsia"/>
                            <w:sz w:val="18"/>
                            <w:szCs w:val="18"/>
                          </w:rPr>
                          <w:t>含金刚石金伯利岩</w:t>
                        </w:r>
                        <w:r w:rsidRPr="00123DDF">
                          <w:rPr>
                            <w:rFonts w:hint="eastAsia"/>
                            <w:sz w:val="18"/>
                            <w:szCs w:val="18"/>
                          </w:rPr>
                          <w:t>;8.</w:t>
                        </w:r>
                        <w:r w:rsidRPr="00123DDF">
                          <w:rPr>
                            <w:rFonts w:hint="eastAsia"/>
                            <w:sz w:val="18"/>
                            <w:szCs w:val="18"/>
                          </w:rPr>
                          <w:t>金伯利岩</w:t>
                        </w:r>
                        <w:r w:rsidRPr="00123DDF">
                          <w:rPr>
                            <w:rFonts w:hint="eastAsia"/>
                            <w:sz w:val="18"/>
                            <w:szCs w:val="18"/>
                          </w:rPr>
                          <w:t>;9.</w:t>
                        </w:r>
                        <w:r w:rsidRPr="00123DDF">
                          <w:rPr>
                            <w:rFonts w:hint="eastAsia"/>
                            <w:sz w:val="18"/>
                            <w:szCs w:val="18"/>
                          </w:rPr>
                          <w:t>钾镁煌斑岩</w:t>
                        </w:r>
                        <w:r w:rsidRPr="00123DDF">
                          <w:rPr>
                            <w:rFonts w:hint="eastAsia"/>
                            <w:sz w:val="18"/>
                            <w:szCs w:val="18"/>
                          </w:rPr>
                          <w:t>;I.</w:t>
                        </w:r>
                        <w:r w:rsidRPr="00123DDF">
                          <w:rPr>
                            <w:rFonts w:hint="eastAsia"/>
                            <w:sz w:val="18"/>
                            <w:szCs w:val="18"/>
                          </w:rPr>
                          <w:t>冀鲁辽岩省</w:t>
                        </w:r>
                        <w:r w:rsidRPr="00123DDF">
                          <w:rPr>
                            <w:rFonts w:hint="eastAsia"/>
                            <w:sz w:val="18"/>
                            <w:szCs w:val="18"/>
                          </w:rPr>
                          <w:t>; I-1.</w:t>
                        </w:r>
                        <w:r w:rsidRPr="00123DDF">
                          <w:rPr>
                            <w:rFonts w:hint="eastAsia"/>
                            <w:sz w:val="18"/>
                            <w:szCs w:val="18"/>
                          </w:rPr>
                          <w:t>复县岩区</w:t>
                        </w:r>
                        <w:r w:rsidRPr="00123DDF">
                          <w:rPr>
                            <w:rFonts w:hint="eastAsia"/>
                            <w:sz w:val="18"/>
                            <w:szCs w:val="18"/>
                          </w:rPr>
                          <w:t>; I-2.</w:t>
                        </w:r>
                        <w:r w:rsidRPr="00123DDF">
                          <w:rPr>
                            <w:rFonts w:hint="eastAsia"/>
                            <w:sz w:val="18"/>
                            <w:szCs w:val="18"/>
                          </w:rPr>
                          <w:t>蒙阴岩区</w:t>
                        </w:r>
                        <w:r w:rsidRPr="00123DDF">
                          <w:rPr>
                            <w:rFonts w:hint="eastAsia"/>
                            <w:sz w:val="18"/>
                            <w:szCs w:val="18"/>
                          </w:rPr>
                          <w:t>; I-3.</w:t>
                        </w:r>
                        <w:r w:rsidRPr="00123DDF">
                          <w:rPr>
                            <w:rFonts w:hint="eastAsia"/>
                            <w:sz w:val="18"/>
                            <w:szCs w:val="18"/>
                          </w:rPr>
                          <w:t>铁岭岩区</w:t>
                        </w:r>
                        <w:r w:rsidRPr="00123DDF">
                          <w:rPr>
                            <w:rFonts w:hint="eastAsia"/>
                            <w:sz w:val="18"/>
                            <w:szCs w:val="18"/>
                          </w:rPr>
                          <w:t>; I-4</w:t>
                        </w:r>
                        <w:r w:rsidRPr="00123DDF">
                          <w:rPr>
                            <w:rFonts w:hint="eastAsia"/>
                            <w:sz w:val="18"/>
                            <w:szCs w:val="18"/>
                          </w:rPr>
                          <w:t>桓仁岩区</w:t>
                        </w:r>
                        <w:r w:rsidRPr="00123DDF">
                          <w:rPr>
                            <w:rFonts w:hint="eastAsia"/>
                            <w:sz w:val="18"/>
                            <w:szCs w:val="18"/>
                          </w:rPr>
                          <w:t>; I-5.</w:t>
                        </w:r>
                        <w:r w:rsidRPr="00123DDF">
                          <w:rPr>
                            <w:rFonts w:hint="eastAsia"/>
                            <w:sz w:val="18"/>
                            <w:szCs w:val="18"/>
                          </w:rPr>
                          <w:t>涉县岩区</w:t>
                        </w:r>
                        <w:r w:rsidRPr="00123DDF">
                          <w:rPr>
                            <w:rFonts w:hint="eastAsia"/>
                            <w:sz w:val="18"/>
                            <w:szCs w:val="18"/>
                          </w:rPr>
                          <w:t>; I-6.</w:t>
                        </w:r>
                        <w:r w:rsidRPr="00123DDF">
                          <w:rPr>
                            <w:rFonts w:hint="eastAsia"/>
                            <w:sz w:val="18"/>
                            <w:szCs w:val="18"/>
                          </w:rPr>
                          <w:t>鹤壁岩区</w:t>
                        </w:r>
                        <w:r w:rsidRPr="00123DDF">
                          <w:rPr>
                            <w:rFonts w:hint="eastAsia"/>
                            <w:sz w:val="18"/>
                            <w:szCs w:val="18"/>
                          </w:rPr>
                          <w:t>; II.</w:t>
                        </w:r>
                        <w:r w:rsidRPr="00123DDF">
                          <w:rPr>
                            <w:rFonts w:hint="eastAsia"/>
                            <w:sz w:val="18"/>
                            <w:szCs w:val="18"/>
                          </w:rPr>
                          <w:t>鄂尔多斯岩省</w:t>
                        </w:r>
                        <w:r w:rsidRPr="00123DDF">
                          <w:rPr>
                            <w:rFonts w:hint="eastAsia"/>
                            <w:sz w:val="18"/>
                            <w:szCs w:val="18"/>
                          </w:rPr>
                          <w:t>; II-1.</w:t>
                        </w:r>
                        <w:r w:rsidRPr="00123DDF">
                          <w:rPr>
                            <w:rFonts w:hint="eastAsia"/>
                            <w:sz w:val="18"/>
                            <w:szCs w:val="18"/>
                          </w:rPr>
                          <w:t>阳高金伯利岩及钾镁煌斑岩区</w:t>
                        </w:r>
                        <w:r w:rsidRPr="00123DDF">
                          <w:rPr>
                            <w:rFonts w:hint="eastAsia"/>
                            <w:sz w:val="18"/>
                            <w:szCs w:val="18"/>
                          </w:rPr>
                          <w:t>; II-2.</w:t>
                        </w:r>
                        <w:r w:rsidRPr="00123DDF">
                          <w:rPr>
                            <w:rFonts w:hint="eastAsia"/>
                            <w:sz w:val="18"/>
                            <w:szCs w:val="18"/>
                          </w:rPr>
                          <w:t>柳林岩区</w:t>
                        </w:r>
                      </w:p>
                    </w:txbxContent>
                  </v:textbox>
                </v:shape>
                <w10:wrap type="topAndBottom" anchorx="margin"/>
              </v:group>
            </w:pict>
          </mc:Fallback>
        </mc:AlternateContent>
      </w:r>
      <w:r w:rsidR="00123DDF" w:rsidRPr="00123DDF">
        <w:rPr>
          <w:rFonts w:hint="eastAsia"/>
        </w:rPr>
        <w:t xml:space="preserve">    </w:t>
      </w:r>
      <w:r w:rsidR="00123DDF" w:rsidRPr="00123DDF">
        <w:rPr>
          <w:rFonts w:hint="eastAsia"/>
        </w:rPr>
        <w:t>我国华北克拉通由两个太古代陆核，即东部的冀鲁辽陆核和西部的鄂尔多斯陆核组成</w:t>
      </w:r>
      <w:r w:rsidR="00123DDF" w:rsidRPr="00123DDF">
        <w:rPr>
          <w:rFonts w:hint="eastAsia"/>
        </w:rPr>
        <w:t>(</w:t>
      </w:r>
      <w:r w:rsidR="00123DDF" w:rsidRPr="00123DDF">
        <w:rPr>
          <w:rFonts w:hint="eastAsia"/>
        </w:rPr>
        <w:t>图</w:t>
      </w:r>
      <w:r w:rsidR="00123DDF" w:rsidRPr="00123DDF">
        <w:rPr>
          <w:rFonts w:hint="eastAsia"/>
        </w:rPr>
        <w:t>1)</w:t>
      </w:r>
      <w:r w:rsidR="00123DDF" w:rsidRPr="00123DDF">
        <w:rPr>
          <w:rFonts w:hint="eastAsia"/>
        </w:rPr>
        <w:t>。两陆核于早元古代碰撞拼合形成一个统一的华北克拉通</w:t>
      </w:r>
      <w:r w:rsidR="00195EE9">
        <w:rPr>
          <w:highlight w:val="yellow"/>
        </w:rPr>
        <w:fldChar w:fldCharType="begin"/>
      </w:r>
      <w:r w:rsidR="005F6390">
        <w:rPr>
          <w:highlight w:val="yellow"/>
        </w:rPr>
        <w:instrText xml:space="preserve"> ADDIN NE.Ref.{C77D2176-5680-4934-9566-6CA8C702068B}</w:instrText>
      </w:r>
      <w:r w:rsidR="00195EE9">
        <w:rPr>
          <w:highlight w:val="yellow"/>
        </w:rPr>
        <w:fldChar w:fldCharType="separate"/>
      </w:r>
      <w:r w:rsidR="005F6390">
        <w:rPr>
          <w:rFonts w:cs="Times New Roman"/>
          <w:color w:val="080000"/>
          <w:kern w:val="0"/>
          <w:szCs w:val="24"/>
          <w:vertAlign w:val="superscript"/>
        </w:rPr>
        <w:t>[1]</w:t>
      </w:r>
      <w:r w:rsidR="00195EE9">
        <w:rPr>
          <w:highlight w:val="yellow"/>
        </w:rPr>
        <w:fldChar w:fldCharType="end"/>
      </w:r>
      <w:r w:rsidR="00123DDF" w:rsidRPr="00123DDF">
        <w:rPr>
          <w:rFonts w:hint="eastAsia"/>
        </w:rPr>
        <w:t>。后华北克拉通一直处于稳定状态，直到古生代金伯利岩岩浆喷发为止</w:t>
      </w:r>
      <w:r w:rsidR="00195EE9">
        <w:fldChar w:fldCharType="begin"/>
      </w:r>
      <w:r w:rsidR="005F6390">
        <w:instrText xml:space="preserve"> ADDIN NE.Ref.{085753D2-4943-4EAD-9E38-B3E98E3F8A27}</w:instrText>
      </w:r>
      <w:r w:rsidR="00195EE9">
        <w:fldChar w:fldCharType="separate"/>
      </w:r>
      <w:r w:rsidR="005F6390">
        <w:rPr>
          <w:rFonts w:cs="Times New Roman"/>
          <w:color w:val="080000"/>
          <w:kern w:val="0"/>
          <w:szCs w:val="24"/>
          <w:vertAlign w:val="superscript"/>
        </w:rPr>
        <w:t>[2]</w:t>
      </w:r>
      <w:r w:rsidR="00195EE9">
        <w:fldChar w:fldCharType="end"/>
      </w:r>
      <w:r w:rsidR="00195EE9">
        <w:rPr>
          <w:rFonts w:hint="eastAsia"/>
        </w:rPr>
        <w:t>。</w:t>
      </w:r>
      <w:r w:rsidR="00123DDF" w:rsidRPr="00123DDF">
        <w:rPr>
          <w:rFonts w:hint="eastAsia"/>
        </w:rPr>
        <w:t>四个含金刚</w:t>
      </w:r>
      <w:r w:rsidR="00123DDF" w:rsidRPr="00123DDF">
        <w:rPr>
          <w:rFonts w:hint="eastAsia"/>
        </w:rPr>
        <w:lastRenderedPageBreak/>
        <w:t>石金伯利岩岩区</w:t>
      </w:r>
      <w:r w:rsidR="00506CB8">
        <w:rPr>
          <w:rFonts w:hint="eastAsia"/>
        </w:rPr>
        <w:t>：</w:t>
      </w:r>
      <w:r w:rsidR="00123DDF" w:rsidRPr="00123DDF">
        <w:rPr>
          <w:rFonts w:hint="eastAsia"/>
        </w:rPr>
        <w:t>山东蒙阴、辽宁复县、辽宁铁岭</w:t>
      </w:r>
      <w:r w:rsidR="00CD6BAF">
        <w:rPr>
          <w:highlight w:val="yellow"/>
        </w:rPr>
        <w:fldChar w:fldCharType="begin"/>
      </w:r>
      <w:r w:rsidR="005F6390">
        <w:rPr>
          <w:highlight w:val="yellow"/>
        </w:rPr>
        <w:instrText xml:space="preserve"> ADDIN NE.Ref.{63B9EA64-273F-4C85-890E-CC3E66C49AD4}</w:instrText>
      </w:r>
      <w:r w:rsidR="00CD6BAF">
        <w:rPr>
          <w:highlight w:val="yellow"/>
        </w:rPr>
        <w:fldChar w:fldCharType="separate"/>
      </w:r>
      <w:r w:rsidR="005F6390">
        <w:rPr>
          <w:rFonts w:cs="Times New Roman"/>
          <w:color w:val="080000"/>
          <w:kern w:val="0"/>
          <w:szCs w:val="24"/>
          <w:vertAlign w:val="superscript"/>
        </w:rPr>
        <w:t>[3]</w:t>
      </w:r>
      <w:r w:rsidR="00CD6BAF">
        <w:rPr>
          <w:highlight w:val="yellow"/>
        </w:rPr>
        <w:fldChar w:fldCharType="end"/>
      </w:r>
      <w:r w:rsidR="00123DDF" w:rsidRPr="00123DDF">
        <w:rPr>
          <w:rFonts w:hint="eastAsia"/>
        </w:rPr>
        <w:t>和辽宁桓仁岩区分布在冀鲁辽陆核东部</w:t>
      </w:r>
      <w:r w:rsidR="00123DDF" w:rsidRPr="00123DDF">
        <w:rPr>
          <w:rFonts w:hint="eastAsia"/>
        </w:rPr>
        <w:t>(</w:t>
      </w:r>
      <w:r w:rsidR="00123DDF" w:rsidRPr="00123DDF">
        <w:rPr>
          <w:rFonts w:hint="eastAsia"/>
        </w:rPr>
        <w:t>图</w:t>
      </w:r>
      <w:r w:rsidR="00123DDF" w:rsidRPr="00123DDF">
        <w:rPr>
          <w:rFonts w:hint="eastAsia"/>
        </w:rPr>
        <w:t>1)</w:t>
      </w:r>
      <w:r w:rsidR="00123DDF" w:rsidRPr="00123DDF">
        <w:rPr>
          <w:rFonts w:hint="eastAsia"/>
        </w:rPr>
        <w:t>。</w:t>
      </w:r>
      <w:r w:rsidR="00A85201" w:rsidRPr="00A85201">
        <w:rPr>
          <w:rFonts w:hint="eastAsia"/>
        </w:rPr>
        <w:t>此外，金伯利岩也分布于冀鲁辽陆核的西侧</w:t>
      </w:r>
      <w:r w:rsidR="00A85201" w:rsidRPr="00A85201">
        <w:rPr>
          <w:rFonts w:hint="eastAsia"/>
        </w:rPr>
        <w:t>(</w:t>
      </w:r>
      <w:r w:rsidR="00A85201" w:rsidRPr="00A85201">
        <w:rPr>
          <w:rFonts w:hint="eastAsia"/>
        </w:rPr>
        <w:t>图</w:t>
      </w:r>
      <w:r w:rsidR="00A85201" w:rsidRPr="00A85201">
        <w:rPr>
          <w:rFonts w:hint="eastAsia"/>
        </w:rPr>
        <w:t>1),</w:t>
      </w:r>
      <w:r w:rsidR="00A85201" w:rsidRPr="00A85201">
        <w:rPr>
          <w:rFonts w:hint="eastAsia"/>
        </w:rPr>
        <w:t>靠近元古带造山带，例如山西应县金伯利岩、河北涉县金伯利岩和河南鹤壁金伯利岩。这些金伯利岩都不含矿，且皆遭受强烈的碳酸岩化。柳林金伯利岩是唯一一个出现在华北太古代那尔多斯陆核上的金伯利岩岩区，它分布在其东缘</w:t>
      </w:r>
      <w:r w:rsidR="00A85201" w:rsidRPr="00A85201">
        <w:rPr>
          <w:rFonts w:hint="eastAsia"/>
        </w:rPr>
        <w:t>(</w:t>
      </w:r>
      <w:r w:rsidR="00A85201" w:rsidRPr="00A85201">
        <w:rPr>
          <w:rFonts w:hint="eastAsia"/>
        </w:rPr>
        <w:t>图</w:t>
      </w:r>
      <w:r w:rsidR="00A85201" w:rsidRPr="00A85201">
        <w:rPr>
          <w:rFonts w:hint="eastAsia"/>
        </w:rPr>
        <w:t>1)</w:t>
      </w:r>
      <w:r w:rsidR="00A85201" w:rsidRPr="00A85201">
        <w:rPr>
          <w:rFonts w:hint="eastAsia"/>
        </w:rPr>
        <w:t>，皆是强碳酸岩化的金云母金伯利岩。近年来发现的第</w:t>
      </w:r>
      <w:r w:rsidR="00A85201" w:rsidRPr="00A85201">
        <w:rPr>
          <w:rFonts w:hint="eastAsia"/>
        </w:rPr>
        <w:t>5</w:t>
      </w:r>
      <w:r w:rsidR="00A85201" w:rsidRPr="00A85201">
        <w:rPr>
          <w:rFonts w:hint="eastAsia"/>
        </w:rPr>
        <w:t>个金伯利岩岩区</w:t>
      </w:r>
      <w:r w:rsidR="00506CB8">
        <w:rPr>
          <w:rFonts w:hint="eastAsia"/>
        </w:rPr>
        <w:t>：</w:t>
      </w:r>
      <w:r w:rsidR="00A85201" w:rsidRPr="00A85201">
        <w:rPr>
          <w:rFonts w:hint="eastAsia"/>
        </w:rPr>
        <w:t>辽宁锦西</w:t>
      </w:r>
      <w:r w:rsidR="00CD6BAF">
        <w:rPr>
          <w:highlight w:val="yellow"/>
        </w:rPr>
        <w:fldChar w:fldCharType="begin"/>
      </w:r>
      <w:r w:rsidR="005F6390">
        <w:rPr>
          <w:highlight w:val="yellow"/>
        </w:rPr>
        <w:instrText xml:space="preserve"> ADDIN NE.Ref.{B535A362-26B6-4BDB-B2ED-E89714C7BB8F}</w:instrText>
      </w:r>
      <w:r w:rsidR="00CD6BAF">
        <w:rPr>
          <w:highlight w:val="yellow"/>
        </w:rPr>
        <w:fldChar w:fldCharType="separate"/>
      </w:r>
      <w:r w:rsidR="005F6390">
        <w:rPr>
          <w:rFonts w:cs="Times New Roman"/>
          <w:color w:val="080000"/>
          <w:kern w:val="0"/>
          <w:szCs w:val="24"/>
          <w:vertAlign w:val="superscript"/>
        </w:rPr>
        <w:t>[4]</w:t>
      </w:r>
      <w:r w:rsidR="00CD6BAF">
        <w:rPr>
          <w:highlight w:val="yellow"/>
        </w:rPr>
        <w:fldChar w:fldCharType="end"/>
      </w:r>
      <w:r w:rsidR="00A85201" w:rsidRPr="00A85201">
        <w:rPr>
          <w:rFonts w:hint="eastAsia"/>
        </w:rPr>
        <w:t>与复县金伯利岩岩区隔渤海相望</w:t>
      </w:r>
      <w:r w:rsidR="00A85201" w:rsidRPr="00A85201">
        <w:rPr>
          <w:rFonts w:hint="eastAsia"/>
        </w:rPr>
        <w:t>(</w:t>
      </w:r>
      <w:r w:rsidR="00A85201" w:rsidRPr="00A85201">
        <w:rPr>
          <w:rFonts w:hint="eastAsia"/>
        </w:rPr>
        <w:t>图</w:t>
      </w:r>
      <w:r w:rsidR="00A85201" w:rsidRPr="00A85201">
        <w:rPr>
          <w:rFonts w:hint="eastAsia"/>
        </w:rPr>
        <w:t>1)</w:t>
      </w:r>
      <w:r w:rsidR="00A85201" w:rsidRPr="00A85201">
        <w:rPr>
          <w:rFonts w:hint="eastAsia"/>
        </w:rPr>
        <w:t>。这个新报道的金伯利岩岩区也由岩脉或岩管组成，主要侵</w:t>
      </w:r>
      <w:r w:rsidR="0017434B">
        <w:rPr>
          <w:rFonts w:hint="eastAsia"/>
        </w:rPr>
        <w:t>入</w:t>
      </w:r>
      <w:r w:rsidR="00A85201" w:rsidRPr="00A85201">
        <w:rPr>
          <w:rFonts w:hint="eastAsia"/>
        </w:rPr>
        <w:t>到寒武</w:t>
      </w:r>
      <w:r w:rsidR="00A85201" w:rsidRPr="00A85201">
        <w:rPr>
          <w:rFonts w:hint="eastAsia"/>
        </w:rPr>
        <w:t>-</w:t>
      </w:r>
      <w:r w:rsidR="00A85201" w:rsidRPr="00A85201">
        <w:rPr>
          <w:rFonts w:hint="eastAsia"/>
        </w:rPr>
        <w:t>中奥陶石灰岩中。该岩区的金伯利岩皆遭受了强烈的碳酸岩化，含大量的金云母，但不含金刚石</w:t>
      </w:r>
      <w:r w:rsidR="00A85201">
        <w:fldChar w:fldCharType="begin"/>
      </w:r>
      <w:r w:rsidR="005F6390">
        <w:instrText xml:space="preserve"> ADDIN NE.Ref.{7AE0337F-06DB-4790-8823-6A7F68CB08E0}</w:instrText>
      </w:r>
      <w:r w:rsidR="00A85201">
        <w:fldChar w:fldCharType="separate"/>
      </w:r>
      <w:r w:rsidR="005F6390">
        <w:rPr>
          <w:rFonts w:cs="Times New Roman"/>
          <w:color w:val="080000"/>
          <w:kern w:val="0"/>
          <w:szCs w:val="24"/>
          <w:vertAlign w:val="superscript"/>
        </w:rPr>
        <w:t>[5]</w:t>
      </w:r>
      <w:r w:rsidR="00A85201">
        <w:fldChar w:fldCharType="end"/>
      </w:r>
      <w:r w:rsidR="004E171E">
        <w:t xml:space="preserve"> </w:t>
      </w:r>
      <w:r w:rsidR="00A85201" w:rsidRPr="00A85201">
        <w:rPr>
          <w:rFonts w:hint="eastAsia"/>
        </w:rPr>
        <w:t>。</w:t>
      </w:r>
    </w:p>
    <w:p w:rsidR="00AA145E" w:rsidRDefault="00AA145E" w:rsidP="00AA145E">
      <w:pPr>
        <w:ind w:firstLine="420"/>
      </w:pPr>
      <w:r>
        <w:rPr>
          <w:rFonts w:hint="eastAsia"/>
        </w:rPr>
        <w:t>综合</w:t>
      </w:r>
      <w:r>
        <w:t>前人分析，</w:t>
      </w:r>
      <w:r w:rsidRPr="006950A4">
        <w:rPr>
          <w:rFonts w:hint="eastAsia"/>
        </w:rPr>
        <w:t>华北地台金伯利岩岩浆活动可分为三个时期</w:t>
      </w:r>
      <w:r>
        <w:rPr>
          <w:rFonts w:hint="eastAsia"/>
        </w:rPr>
        <w:t>：</w:t>
      </w:r>
      <w:r w:rsidRPr="006950A4">
        <w:rPr>
          <w:rFonts w:hint="eastAsia"/>
        </w:rPr>
        <w:t>(1)</w:t>
      </w:r>
      <w:r w:rsidRPr="006950A4">
        <w:rPr>
          <w:rFonts w:hint="eastAsia"/>
        </w:rPr>
        <w:t>中元古代金伯利岩和钾镁煌斑岩岩浆活动期，以鄂尔多斯陆核边缘山西阳高岩区为代表</w:t>
      </w:r>
      <w:r w:rsidRPr="006950A4">
        <w:rPr>
          <w:rFonts w:hint="eastAsia"/>
        </w:rPr>
        <w:t>(1649-1811Ma), (2)</w:t>
      </w:r>
      <w:r w:rsidRPr="006950A4">
        <w:rPr>
          <w:rFonts w:hint="eastAsia"/>
        </w:rPr>
        <w:t>古生代金伯利岩岩浆活动，以冀鲁辽陆核边缘的铁岭岩区、中部的复县和蒙阴岩区为代表</w:t>
      </w:r>
      <w:r w:rsidRPr="006950A4">
        <w:rPr>
          <w:rFonts w:hint="eastAsia"/>
        </w:rPr>
        <w:t>(</w:t>
      </w:r>
      <w:r w:rsidRPr="006950A4">
        <w:rPr>
          <w:rFonts w:hint="eastAsia"/>
        </w:rPr>
        <w:t>含矿金伯利岩，</w:t>
      </w:r>
      <w:r w:rsidRPr="006950A4">
        <w:rPr>
          <w:rFonts w:hint="eastAsia"/>
        </w:rPr>
        <w:t>457-462Ma); (3)</w:t>
      </w:r>
      <w:r w:rsidRPr="006950A4">
        <w:rPr>
          <w:rFonts w:hint="eastAsia"/>
        </w:rPr>
        <w:t>中</w:t>
      </w:r>
      <w:r w:rsidRPr="006950A4">
        <w:rPr>
          <w:rFonts w:hint="eastAsia"/>
        </w:rPr>
        <w:t>~</w:t>
      </w:r>
      <w:r w:rsidRPr="006950A4">
        <w:rPr>
          <w:rFonts w:hint="eastAsia"/>
        </w:rPr>
        <w:t>新生代金伯利岩岩浆活动时期，以鹤壁和涉县岩区为代表</w:t>
      </w:r>
      <w:r w:rsidRPr="006950A4">
        <w:rPr>
          <w:rFonts w:hint="eastAsia"/>
        </w:rPr>
        <w:t>(117-52Ma)</w:t>
      </w:r>
      <w:r w:rsidRPr="006950A4">
        <w:rPr>
          <w:rFonts w:hint="eastAsia"/>
        </w:rPr>
        <w:t>。含矿金伯利岩岩浆活动与华北地台中奥陶世晚期的造陆抬升作用有关</w:t>
      </w:r>
      <w:r>
        <w:fldChar w:fldCharType="begin"/>
      </w:r>
      <w:r w:rsidR="005F6390">
        <w:instrText xml:space="preserve"> ADDIN NE.Ref.{BC097DE5-025F-4282-A94F-55A91F0D864D}</w:instrText>
      </w:r>
      <w:r>
        <w:fldChar w:fldCharType="separate"/>
      </w:r>
      <w:r w:rsidR="005F6390">
        <w:rPr>
          <w:rFonts w:cs="Times New Roman"/>
          <w:color w:val="080000"/>
          <w:kern w:val="0"/>
          <w:szCs w:val="24"/>
          <w:vertAlign w:val="superscript"/>
        </w:rPr>
        <w:t>[6]</w:t>
      </w:r>
      <w:r>
        <w:fldChar w:fldCharType="end"/>
      </w:r>
      <w:r w:rsidRPr="006950A4">
        <w:rPr>
          <w:rFonts w:hint="eastAsia"/>
        </w:rPr>
        <w:t>。</w:t>
      </w:r>
    </w:p>
    <w:p w:rsidR="00222399" w:rsidRPr="00AA145E" w:rsidRDefault="00222399" w:rsidP="00AA145E">
      <w:pPr>
        <w:ind w:firstLine="420"/>
        <w:rPr>
          <w:rFonts w:hint="eastAsia"/>
        </w:rPr>
      </w:pPr>
    </w:p>
    <w:p w:rsidR="007309A2" w:rsidRDefault="00176AF0" w:rsidP="006950A4">
      <w:pPr>
        <w:rPr>
          <w:b/>
        </w:rPr>
      </w:pPr>
      <w:r>
        <w:rPr>
          <w:b/>
        </w:rPr>
        <w:t>1</w:t>
      </w:r>
      <w:r w:rsidR="001318D8" w:rsidRPr="001318D8">
        <w:rPr>
          <w:b/>
        </w:rPr>
        <w:t>.2</w:t>
      </w:r>
      <w:r w:rsidR="001318D8" w:rsidRPr="001318D8">
        <w:rPr>
          <w:rFonts w:hint="eastAsia"/>
          <w:b/>
        </w:rPr>
        <w:t>金伯利岩定</w:t>
      </w:r>
      <w:r w:rsidR="001318D8" w:rsidRPr="001318D8">
        <w:rPr>
          <w:b/>
        </w:rPr>
        <w:t>年分析</w:t>
      </w:r>
    </w:p>
    <w:p w:rsidR="000467A7" w:rsidRDefault="00835B55" w:rsidP="006950A4">
      <w:r w:rsidRPr="00835B55">
        <w:tab/>
      </w:r>
      <w:r>
        <w:rPr>
          <w:rFonts w:hint="eastAsia"/>
        </w:rPr>
        <w:t>1980</w:t>
      </w:r>
      <w:r>
        <w:rPr>
          <w:rFonts w:hint="eastAsia"/>
        </w:rPr>
        <w:t>年</w:t>
      </w:r>
      <w:r>
        <w:t>前，前人大多通过全岩</w:t>
      </w:r>
      <w:r>
        <w:rPr>
          <w:rFonts w:hint="eastAsia"/>
        </w:rPr>
        <w:t>K-</w:t>
      </w:r>
      <w:r>
        <w:t>Ar</w:t>
      </w:r>
      <w:r>
        <w:t>定年</w:t>
      </w:r>
      <w:r>
        <w:rPr>
          <w:rFonts w:hint="eastAsia"/>
        </w:rPr>
        <w:t>法</w:t>
      </w:r>
      <w:r>
        <w:t>对金伯利岩进行测试</w:t>
      </w:r>
      <w:r>
        <w:rPr>
          <w:rFonts w:hint="eastAsia"/>
        </w:rPr>
        <w:t>。</w:t>
      </w:r>
      <w:r>
        <w:t>1980</w:t>
      </w:r>
      <w:r>
        <w:rPr>
          <w:rFonts w:hint="eastAsia"/>
        </w:rPr>
        <w:t>年</w:t>
      </w:r>
      <w:r>
        <w:t>之后，</w:t>
      </w:r>
      <w:r>
        <w:rPr>
          <w:rFonts w:hint="eastAsia"/>
        </w:rPr>
        <w:t>测试方法</w:t>
      </w:r>
      <w:r>
        <w:t>逐渐变多，有对含矿岩体做</w:t>
      </w:r>
      <w:r>
        <w:rPr>
          <w:rFonts w:hint="eastAsia"/>
        </w:rPr>
        <w:t>R</w:t>
      </w:r>
      <w:r>
        <w:t>b-Sr</w:t>
      </w:r>
      <w:r>
        <w:t>、</w:t>
      </w:r>
      <w:r>
        <w:rPr>
          <w:rFonts w:hint="eastAsia"/>
        </w:rPr>
        <w:t>S</w:t>
      </w:r>
      <w:r>
        <w:t>m-Nd</w:t>
      </w:r>
      <w:r>
        <w:rPr>
          <w:rFonts w:hint="eastAsia"/>
        </w:rPr>
        <w:t>等时年龄</w:t>
      </w:r>
      <w:r>
        <w:t>、金云母</w:t>
      </w:r>
      <w:r>
        <w:rPr>
          <w:rFonts w:hint="eastAsia"/>
        </w:rPr>
        <w:t>K-A</w:t>
      </w:r>
      <w:r>
        <w:t>r</w:t>
      </w:r>
      <w:r>
        <w:rPr>
          <w:rFonts w:hint="eastAsia"/>
        </w:rPr>
        <w:t>年龄</w:t>
      </w:r>
      <w:r>
        <w:t>的</w:t>
      </w:r>
      <w:r>
        <w:rPr>
          <w:rFonts w:hint="eastAsia"/>
        </w:rPr>
        <w:t>、</w:t>
      </w:r>
      <w:r>
        <w:t>钙钛矿</w:t>
      </w:r>
      <w:r>
        <w:rPr>
          <w:rFonts w:hint="eastAsia"/>
        </w:rPr>
        <w:t>U-P</w:t>
      </w:r>
      <w:r>
        <w:t>b</w:t>
      </w:r>
      <w:r w:rsidR="0099615D">
        <w:t>年龄</w:t>
      </w:r>
      <w:r w:rsidR="0099615D">
        <w:rPr>
          <w:rFonts w:hint="eastAsia"/>
        </w:rPr>
        <w:t>，</w:t>
      </w:r>
      <w:r w:rsidR="0099615D">
        <w:t>近年还有一些</w:t>
      </w:r>
      <w:r w:rsidR="0099615D">
        <w:rPr>
          <w:rFonts w:hint="eastAsia"/>
        </w:rPr>
        <w:t>关于</w:t>
      </w:r>
      <w:r w:rsidR="0099615D">
        <w:t>金伯利岩的</w:t>
      </w:r>
      <w:r w:rsidR="0099615D">
        <w:t>Ar</w:t>
      </w:r>
      <w:r w:rsidR="0099615D">
        <w:rPr>
          <w:rFonts w:hint="eastAsia"/>
        </w:rPr>
        <w:t>同位素</w:t>
      </w:r>
      <w:r w:rsidR="0099615D">
        <w:t>、</w:t>
      </w:r>
      <w:r w:rsidR="0099615D">
        <w:rPr>
          <w:rFonts w:hint="eastAsia"/>
        </w:rPr>
        <w:t>P</w:t>
      </w:r>
      <w:r w:rsidR="0099615D">
        <w:t>b</w:t>
      </w:r>
      <w:r w:rsidR="0099615D">
        <w:rPr>
          <w:rFonts w:hint="eastAsia"/>
        </w:rPr>
        <w:t>同位素</w:t>
      </w:r>
      <w:r w:rsidR="0099615D">
        <w:t>、离子探针等测试结果</w:t>
      </w:r>
      <w:r w:rsidR="00CB28A7">
        <w:fldChar w:fldCharType="begin"/>
      </w:r>
      <w:r w:rsidR="005F6390">
        <w:instrText xml:space="preserve"> ADDIN NE.Ref.{9BB1B3BC-C812-4C68-BDA9-7A545E57E328}</w:instrText>
      </w:r>
      <w:r w:rsidR="00CB28A7">
        <w:fldChar w:fldCharType="separate"/>
      </w:r>
      <w:r w:rsidR="005F6390">
        <w:rPr>
          <w:rFonts w:cs="Times New Roman"/>
          <w:color w:val="080000"/>
          <w:kern w:val="0"/>
          <w:szCs w:val="24"/>
          <w:vertAlign w:val="superscript"/>
        </w:rPr>
        <w:t>[5-7]</w:t>
      </w:r>
      <w:r w:rsidR="00CB28A7">
        <w:fldChar w:fldCharType="end"/>
      </w:r>
      <w:r w:rsidR="000467A7">
        <w:rPr>
          <w:rFonts w:hint="eastAsia"/>
        </w:rPr>
        <w:t>。不同</w:t>
      </w:r>
      <w:r w:rsidR="000467A7">
        <w:t>方法的</w:t>
      </w:r>
      <w:r w:rsidR="000467A7">
        <w:rPr>
          <w:rFonts w:hint="eastAsia"/>
        </w:rPr>
        <w:t>测试</w:t>
      </w:r>
      <w:r w:rsidR="000467A7">
        <w:t>结果</w:t>
      </w:r>
      <w:r w:rsidR="000467A7">
        <w:rPr>
          <w:rFonts w:hint="eastAsia"/>
        </w:rPr>
        <w:t>多处于</w:t>
      </w:r>
      <w:r w:rsidR="000467A7">
        <w:rPr>
          <w:rFonts w:hint="eastAsia"/>
        </w:rPr>
        <w:t>440</w:t>
      </w:r>
      <w:r w:rsidR="000467A7">
        <w:t>~750Ma</w:t>
      </w:r>
      <w:r w:rsidR="000467A7">
        <w:rPr>
          <w:rFonts w:hint="eastAsia"/>
        </w:rPr>
        <w:t>之间</w:t>
      </w:r>
      <w:r w:rsidR="000467A7">
        <w:t>，少部分达到</w:t>
      </w:r>
      <w:r w:rsidR="000467A7">
        <w:t>2000</w:t>
      </w:r>
      <w:r w:rsidR="00CB28A7">
        <w:rPr>
          <w:rFonts w:hint="eastAsia"/>
        </w:rPr>
        <w:t>多</w:t>
      </w:r>
      <w:r w:rsidR="000467A7">
        <w:t>Ma</w:t>
      </w:r>
      <w:r w:rsidR="000467A7">
        <w:rPr>
          <w:rFonts w:hint="eastAsia"/>
        </w:rPr>
        <w:t>，</w:t>
      </w:r>
      <w:r w:rsidR="000467A7">
        <w:t>具体结果</w:t>
      </w:r>
      <w:r w:rsidR="0099615D">
        <w:rPr>
          <w:rFonts w:hint="eastAsia"/>
        </w:rPr>
        <w:t>见</w:t>
      </w:r>
      <w:r w:rsidR="0099615D">
        <w:t>表</w:t>
      </w:r>
      <w:r w:rsidR="0099615D">
        <w:rPr>
          <w:rFonts w:hint="eastAsia"/>
        </w:rPr>
        <w:t>1</w:t>
      </w:r>
      <w:r w:rsidR="0099615D">
        <w:rPr>
          <w:rFonts w:hint="eastAsia"/>
        </w:rPr>
        <w:t>。</w:t>
      </w:r>
      <w:r w:rsidR="000467A7">
        <w:t>这样</w:t>
      </w:r>
      <w:r w:rsidR="00CA573B">
        <w:rPr>
          <w:rFonts w:hint="eastAsia"/>
        </w:rPr>
        <w:t>的</w:t>
      </w:r>
      <w:r w:rsidR="000467A7">
        <w:rPr>
          <w:rFonts w:hint="eastAsia"/>
        </w:rPr>
        <w:t>结果可能</w:t>
      </w:r>
      <w:r w:rsidR="000467A7">
        <w:t>是由样品来源、实验方法及操作误差</w:t>
      </w:r>
      <w:r w:rsidR="0011374A">
        <w:rPr>
          <w:rFonts w:hint="eastAsia"/>
        </w:rPr>
        <w:t>等</w:t>
      </w:r>
      <w:r w:rsidR="0011374A">
        <w:t>多种原因导致，</w:t>
      </w:r>
      <w:r w:rsidR="0011374A">
        <w:rPr>
          <w:rFonts w:hint="eastAsia"/>
        </w:rPr>
        <w:t>也有</w:t>
      </w:r>
      <w:r w:rsidR="0011374A">
        <w:t>可能代表金伯利岩的不同形成</w:t>
      </w:r>
      <w:r w:rsidR="0011374A">
        <w:rPr>
          <w:rFonts w:hint="eastAsia"/>
        </w:rPr>
        <w:t>阶段，</w:t>
      </w:r>
      <w:r w:rsidR="0011374A">
        <w:t>有待进一步的讨论。</w:t>
      </w:r>
    </w:p>
    <w:p w:rsidR="00222399" w:rsidRPr="00243663" w:rsidRDefault="00176AF0" w:rsidP="001E24E5">
      <w:pPr>
        <w:ind w:firstLine="420"/>
        <w:rPr>
          <w:rFonts w:hint="eastAsia"/>
        </w:rPr>
      </w:pPr>
      <w:r>
        <w:rPr>
          <w:rFonts w:hint="eastAsia"/>
        </w:rPr>
        <w:t>金伯利岩岩浆是处于地幔</w:t>
      </w:r>
      <w:r>
        <w:rPr>
          <w:rFonts w:hint="eastAsia"/>
        </w:rPr>
        <w:t>-</w:t>
      </w:r>
      <w:r>
        <w:rPr>
          <w:rFonts w:hint="eastAsia"/>
        </w:rPr>
        <w:t>岩浆</w:t>
      </w:r>
      <w:r>
        <w:rPr>
          <w:rFonts w:hint="eastAsia"/>
        </w:rPr>
        <w:t>-CHO</w:t>
      </w:r>
      <w:r>
        <w:rPr>
          <w:rFonts w:hint="eastAsia"/>
        </w:rPr>
        <w:t>体系中在一定的岩石圈动力学环境里形成的</w:t>
      </w:r>
      <w:r>
        <w:rPr>
          <w:rFonts w:hint="eastAsia"/>
        </w:rPr>
        <w:t>,</w:t>
      </w:r>
      <w:r>
        <w:rPr>
          <w:rFonts w:hint="eastAsia"/>
        </w:rPr>
        <w:t>金伯利岩是由地幔物质、低熔程度的钾质超基性岩浆及以</w:t>
      </w:r>
      <w:r>
        <w:rPr>
          <w:rFonts w:hint="eastAsia"/>
        </w:rPr>
        <w:t>CHONS</w:t>
      </w:r>
      <w:r>
        <w:rPr>
          <w:rFonts w:hint="eastAsia"/>
        </w:rPr>
        <w:t>为主的流体这三种组分组成的混杂体系固结的。这样</w:t>
      </w:r>
      <w:r>
        <w:t>复杂的矿物组成其</w:t>
      </w:r>
      <w:r>
        <w:rPr>
          <w:rFonts w:hint="eastAsia"/>
        </w:rPr>
        <w:t>全</w:t>
      </w:r>
      <w:r>
        <w:t>岩测年结果则带有混合的特点</w:t>
      </w:r>
      <w:r w:rsidR="00CB28A7">
        <w:rPr>
          <w:rFonts w:hint="eastAsia"/>
        </w:rPr>
        <w:t>，</w:t>
      </w:r>
      <w:r w:rsidR="00CB28A7">
        <w:t>增加了不确定性。</w:t>
      </w:r>
      <w:r w:rsidR="00CB28A7">
        <w:rPr>
          <w:rFonts w:hint="eastAsia"/>
        </w:rPr>
        <w:t>而金伯利岩</w:t>
      </w:r>
      <w:r w:rsidR="00CB28A7">
        <w:t>中</w:t>
      </w:r>
      <w:r w:rsidR="0099615D">
        <w:t>钙钛矿是基</w:t>
      </w:r>
      <w:r w:rsidR="0099615D">
        <w:rPr>
          <w:rFonts w:hint="eastAsia"/>
        </w:rPr>
        <w:t>质</w:t>
      </w:r>
      <w:r w:rsidR="0099615D">
        <w:t>矿物，代表金伯利岩岩浆的最后结晶的</w:t>
      </w:r>
      <w:r w:rsidR="0099615D">
        <w:rPr>
          <w:rFonts w:hint="eastAsia"/>
        </w:rPr>
        <w:t>产物</w:t>
      </w:r>
      <w:r w:rsidR="0099615D">
        <w:t>，所以，</w:t>
      </w:r>
      <w:r w:rsidR="0099615D">
        <w:rPr>
          <w:rFonts w:hint="eastAsia"/>
        </w:rPr>
        <w:t>其</w:t>
      </w:r>
      <w:r w:rsidR="0099615D">
        <w:rPr>
          <w:rFonts w:hint="eastAsia"/>
        </w:rPr>
        <w:t>U-P</w:t>
      </w:r>
      <w:r w:rsidR="0099615D">
        <w:t>b</w:t>
      </w:r>
      <w:r w:rsidR="0099615D">
        <w:rPr>
          <w:rFonts w:hint="eastAsia"/>
        </w:rPr>
        <w:t>年龄</w:t>
      </w:r>
      <w:r w:rsidR="0099615D">
        <w:t>可代表金伯利岩岩浆侵位</w:t>
      </w:r>
      <w:r w:rsidR="0099615D">
        <w:rPr>
          <w:rFonts w:hint="eastAsia"/>
        </w:rPr>
        <w:t>固结</w:t>
      </w:r>
      <w:r w:rsidR="0099615D">
        <w:t>的最后时间。</w:t>
      </w:r>
      <w:r w:rsidR="00CB28A7">
        <w:rPr>
          <w:rFonts w:hint="eastAsia"/>
        </w:rPr>
        <w:t>巨晶</w:t>
      </w:r>
      <w:r w:rsidR="00CB28A7">
        <w:t>金云母是金伯利岩岩浆早期结晶的产物，则它的年龄值可代表金伯利岩岩浆活动的时代。</w:t>
      </w:r>
      <w:r w:rsidR="00CB28A7">
        <w:rPr>
          <w:rFonts w:hint="eastAsia"/>
        </w:rPr>
        <w:t>在方法中单矿物金云母等时年龄</w:t>
      </w:r>
      <w:r w:rsidR="00583EE6">
        <w:rPr>
          <w:rFonts w:hint="eastAsia"/>
        </w:rPr>
        <w:t>、</w:t>
      </w:r>
      <w:r w:rsidR="00CB28A7">
        <w:rPr>
          <w:rFonts w:hint="eastAsia"/>
        </w:rPr>
        <w:t>钙钛矿</w:t>
      </w:r>
      <w:r w:rsidR="00CB28A7">
        <w:rPr>
          <w:rFonts w:hint="eastAsia"/>
        </w:rPr>
        <w:t>U-Pb</w:t>
      </w:r>
      <w:r w:rsidR="00CB28A7">
        <w:rPr>
          <w:rFonts w:hint="eastAsia"/>
        </w:rPr>
        <w:t>年龄、锆石</w:t>
      </w:r>
      <w:r w:rsidR="00CB28A7">
        <w:rPr>
          <w:rFonts w:hint="eastAsia"/>
        </w:rPr>
        <w:t>U-Pb</w:t>
      </w:r>
      <w:r w:rsidR="00CB28A7">
        <w:rPr>
          <w:rFonts w:hint="eastAsia"/>
        </w:rPr>
        <w:t>年龄及单矿物离子探针的测定被认为是可信度较高的。</w:t>
      </w:r>
      <w:r w:rsidR="00C40A36">
        <w:rPr>
          <w:rFonts w:hint="eastAsia"/>
        </w:rPr>
        <w:t>同时再</w:t>
      </w:r>
      <w:r w:rsidR="00C40A36">
        <w:t>辅</w:t>
      </w:r>
      <w:r w:rsidR="00C40A36">
        <w:rPr>
          <w:rFonts w:hint="eastAsia"/>
        </w:rPr>
        <w:t>以</w:t>
      </w:r>
      <w:r w:rsidR="00C40A36">
        <w:t>地层、古地磁、</w:t>
      </w:r>
      <w:r w:rsidR="00C40A36">
        <w:rPr>
          <w:rFonts w:hint="eastAsia"/>
        </w:rPr>
        <w:t>节理</w:t>
      </w:r>
      <w:r w:rsidR="00C40A36">
        <w:t>构造对金伯利岩侵入时间的约束，可推出其侵位时间</w:t>
      </w:r>
      <w:r w:rsidR="00C40A36">
        <w:fldChar w:fldCharType="begin"/>
      </w:r>
      <w:r w:rsidR="005F6390">
        <w:instrText xml:space="preserve"> ADDIN NE.Ref.{9FDB6EF0-DBC7-40AA-9491-A21361B3605C}</w:instrText>
      </w:r>
      <w:r w:rsidR="00C40A36">
        <w:fldChar w:fldCharType="separate"/>
      </w:r>
      <w:r w:rsidR="005F6390">
        <w:rPr>
          <w:rFonts w:cs="Times New Roman"/>
          <w:color w:val="080000"/>
          <w:kern w:val="0"/>
          <w:szCs w:val="24"/>
          <w:vertAlign w:val="superscript"/>
        </w:rPr>
        <w:t>[8]</w:t>
      </w:r>
      <w:r w:rsidR="00C40A36">
        <w:fldChar w:fldCharType="end"/>
      </w:r>
      <w:r w:rsidR="00583EE6">
        <w:rPr>
          <w:rFonts w:hint="eastAsia"/>
        </w:rPr>
        <w:t>。综合</w:t>
      </w:r>
      <w:r w:rsidR="00583EE6">
        <w:t>前人的研究，</w:t>
      </w:r>
      <w:r w:rsidR="00583EE6">
        <w:rPr>
          <w:rFonts w:hint="eastAsia"/>
        </w:rPr>
        <w:t>蒙阴</w:t>
      </w:r>
      <w:r w:rsidR="00583EE6">
        <w:t>与富县的金伯利岩为同期侵位，侵位时间距今</w:t>
      </w:r>
      <w:r w:rsidR="00583EE6">
        <w:rPr>
          <w:rFonts w:hint="eastAsia"/>
        </w:rPr>
        <w:t>465</w:t>
      </w:r>
      <w:r w:rsidR="00802BEB">
        <w:t>Ma</w:t>
      </w:r>
      <w:r w:rsidR="00802BEB">
        <w:rPr>
          <w:rFonts w:hint="eastAsia"/>
        </w:rPr>
        <w:t>。</w:t>
      </w:r>
      <w:bookmarkStart w:id="0" w:name="_GoBack"/>
      <w:bookmarkEnd w:id="0"/>
    </w:p>
    <w:tbl>
      <w:tblPr>
        <w:tblStyle w:val="a7"/>
        <w:tblpPr w:leftFromText="180" w:rightFromText="180" w:vertAnchor="text" w:horzAnchor="margin" w:tblpY="490"/>
        <w:tblOverlap w:val="never"/>
        <w:tblW w:w="0" w:type="auto"/>
        <w:tblBorders>
          <w:left w:val="none" w:sz="0" w:space="0" w:color="auto"/>
          <w:right w:val="none" w:sz="0" w:space="0" w:color="auto"/>
        </w:tblBorders>
        <w:tblLayout w:type="fixed"/>
        <w:tblLook w:val="04A0" w:firstRow="1" w:lastRow="0" w:firstColumn="1" w:lastColumn="0" w:noHBand="0" w:noVBand="1"/>
      </w:tblPr>
      <w:tblGrid>
        <w:gridCol w:w="1418"/>
        <w:gridCol w:w="1559"/>
        <w:gridCol w:w="1559"/>
        <w:gridCol w:w="1985"/>
        <w:gridCol w:w="1417"/>
      </w:tblGrid>
      <w:tr w:rsidR="00385D9C" w:rsidTr="00583EE6">
        <w:trPr>
          <w:trHeight w:val="227"/>
        </w:trPr>
        <w:tc>
          <w:tcPr>
            <w:tcW w:w="1418" w:type="dxa"/>
            <w:tcBorders>
              <w:top w:val="single" w:sz="12" w:space="0" w:color="auto"/>
              <w:bottom w:val="single" w:sz="12" w:space="0" w:color="auto"/>
              <w:right w:val="nil"/>
            </w:tcBorders>
            <w:vAlign w:val="center"/>
          </w:tcPr>
          <w:p w:rsidR="00A30E86" w:rsidRPr="00A30E86" w:rsidRDefault="00A30E86" w:rsidP="00243663">
            <w:pPr>
              <w:spacing w:line="320" w:lineRule="exact"/>
              <w:jc w:val="center"/>
              <w:rPr>
                <w:b/>
                <w:sz w:val="21"/>
              </w:rPr>
            </w:pPr>
            <w:r>
              <w:rPr>
                <w:rFonts w:hint="eastAsia"/>
                <w:b/>
                <w:sz w:val="21"/>
              </w:rPr>
              <w:lastRenderedPageBreak/>
              <w:t>测定</w:t>
            </w:r>
            <w:r w:rsidRPr="00A30E86">
              <w:rPr>
                <w:rFonts w:hint="eastAsia"/>
                <w:b/>
                <w:sz w:val="21"/>
              </w:rPr>
              <w:t>方法</w:t>
            </w:r>
          </w:p>
        </w:tc>
        <w:tc>
          <w:tcPr>
            <w:tcW w:w="1559" w:type="dxa"/>
            <w:tcBorders>
              <w:top w:val="single" w:sz="12" w:space="0" w:color="auto"/>
              <w:left w:val="nil"/>
              <w:bottom w:val="single" w:sz="12" w:space="0" w:color="auto"/>
              <w:right w:val="nil"/>
            </w:tcBorders>
            <w:vAlign w:val="center"/>
          </w:tcPr>
          <w:p w:rsidR="00A30E86" w:rsidRPr="00A30E86" w:rsidRDefault="00A30E86" w:rsidP="00243663">
            <w:pPr>
              <w:spacing w:line="320" w:lineRule="exact"/>
              <w:jc w:val="center"/>
              <w:rPr>
                <w:b/>
                <w:sz w:val="21"/>
              </w:rPr>
            </w:pPr>
            <w:r>
              <w:rPr>
                <w:rFonts w:hint="eastAsia"/>
                <w:b/>
                <w:sz w:val="21"/>
              </w:rPr>
              <w:t xml:space="preserve"> </w:t>
            </w:r>
            <w:r w:rsidRPr="00A30E86">
              <w:rPr>
                <w:rFonts w:hint="eastAsia"/>
                <w:b/>
                <w:sz w:val="21"/>
              </w:rPr>
              <w:t>蒙阴</w:t>
            </w:r>
            <w:r>
              <w:rPr>
                <w:rFonts w:hint="eastAsia"/>
                <w:b/>
                <w:sz w:val="21"/>
              </w:rPr>
              <w:t>（</w:t>
            </w:r>
            <w:r w:rsidRPr="00A30E86">
              <w:rPr>
                <w:b/>
                <w:sz w:val="21"/>
              </w:rPr>
              <w:t>Ma</w:t>
            </w:r>
            <w:r>
              <w:rPr>
                <w:rFonts w:hint="eastAsia"/>
                <w:b/>
                <w:sz w:val="21"/>
              </w:rPr>
              <w:t>）</w:t>
            </w:r>
          </w:p>
        </w:tc>
        <w:tc>
          <w:tcPr>
            <w:tcW w:w="1559" w:type="dxa"/>
            <w:tcBorders>
              <w:top w:val="single" w:sz="12" w:space="0" w:color="auto"/>
              <w:left w:val="nil"/>
              <w:bottom w:val="single" w:sz="12" w:space="0" w:color="auto"/>
              <w:right w:val="nil"/>
            </w:tcBorders>
            <w:vAlign w:val="center"/>
          </w:tcPr>
          <w:p w:rsidR="00A30E86" w:rsidRPr="00A30E86" w:rsidRDefault="00A30E86" w:rsidP="00243663">
            <w:pPr>
              <w:spacing w:line="320" w:lineRule="exact"/>
              <w:jc w:val="center"/>
              <w:rPr>
                <w:b/>
                <w:sz w:val="21"/>
              </w:rPr>
            </w:pPr>
            <w:r w:rsidRPr="00A30E86">
              <w:rPr>
                <w:rFonts w:hint="eastAsia"/>
                <w:b/>
                <w:sz w:val="21"/>
              </w:rPr>
              <w:t>复县</w:t>
            </w:r>
            <w:r>
              <w:rPr>
                <w:rFonts w:hint="eastAsia"/>
                <w:b/>
                <w:sz w:val="21"/>
              </w:rPr>
              <w:t>（</w:t>
            </w:r>
            <w:r w:rsidRPr="00A30E86">
              <w:rPr>
                <w:b/>
                <w:sz w:val="21"/>
              </w:rPr>
              <w:t>Ma</w:t>
            </w:r>
            <w:r>
              <w:rPr>
                <w:rFonts w:hint="eastAsia"/>
                <w:b/>
                <w:sz w:val="21"/>
              </w:rPr>
              <w:t>）</w:t>
            </w:r>
          </w:p>
        </w:tc>
        <w:tc>
          <w:tcPr>
            <w:tcW w:w="1985" w:type="dxa"/>
            <w:tcBorders>
              <w:top w:val="single" w:sz="12" w:space="0" w:color="auto"/>
              <w:left w:val="nil"/>
              <w:bottom w:val="single" w:sz="12" w:space="0" w:color="auto"/>
              <w:right w:val="nil"/>
            </w:tcBorders>
            <w:vAlign w:val="center"/>
          </w:tcPr>
          <w:p w:rsidR="00A30E86" w:rsidRPr="00A30E86" w:rsidRDefault="00A30E86" w:rsidP="00243663">
            <w:pPr>
              <w:spacing w:line="320" w:lineRule="exact"/>
              <w:jc w:val="center"/>
              <w:rPr>
                <w:b/>
                <w:sz w:val="21"/>
              </w:rPr>
            </w:pPr>
            <w:r w:rsidRPr="00A30E86">
              <w:rPr>
                <w:rFonts w:hint="eastAsia"/>
                <w:b/>
                <w:sz w:val="21"/>
              </w:rPr>
              <w:t>样品</w:t>
            </w:r>
            <w:r w:rsidRPr="00A30E86">
              <w:rPr>
                <w:b/>
                <w:sz w:val="21"/>
              </w:rPr>
              <w:t>名称</w:t>
            </w:r>
          </w:p>
        </w:tc>
        <w:tc>
          <w:tcPr>
            <w:tcW w:w="1417" w:type="dxa"/>
            <w:tcBorders>
              <w:top w:val="single" w:sz="12" w:space="0" w:color="auto"/>
              <w:left w:val="nil"/>
              <w:bottom w:val="single" w:sz="12" w:space="0" w:color="auto"/>
            </w:tcBorders>
            <w:vAlign w:val="center"/>
          </w:tcPr>
          <w:p w:rsidR="00A30E86" w:rsidRPr="00A30E86" w:rsidRDefault="00A30E86" w:rsidP="00243663">
            <w:pPr>
              <w:spacing w:line="320" w:lineRule="exact"/>
              <w:jc w:val="center"/>
              <w:rPr>
                <w:b/>
                <w:sz w:val="21"/>
              </w:rPr>
            </w:pPr>
            <w:r w:rsidRPr="00A30E86">
              <w:rPr>
                <w:rFonts w:hint="eastAsia"/>
                <w:b/>
                <w:sz w:val="21"/>
              </w:rPr>
              <w:t>来源</w:t>
            </w:r>
          </w:p>
        </w:tc>
      </w:tr>
      <w:tr w:rsidR="00A30E86" w:rsidTr="00583EE6">
        <w:trPr>
          <w:trHeight w:val="227"/>
        </w:trPr>
        <w:tc>
          <w:tcPr>
            <w:tcW w:w="1418" w:type="dxa"/>
            <w:tcBorders>
              <w:top w:val="single" w:sz="12" w:space="0" w:color="auto"/>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K-Ar</w:t>
            </w:r>
          </w:p>
        </w:tc>
        <w:tc>
          <w:tcPr>
            <w:tcW w:w="1559" w:type="dxa"/>
            <w:tcBorders>
              <w:top w:val="single" w:sz="12" w:space="0" w:color="auto"/>
              <w:left w:val="nil"/>
              <w:bottom w:val="nil"/>
              <w:right w:val="nil"/>
            </w:tcBorders>
          </w:tcPr>
          <w:p w:rsidR="00A30E86" w:rsidRPr="00583EE6" w:rsidRDefault="00A30E86" w:rsidP="00243663">
            <w:pPr>
              <w:spacing w:line="320" w:lineRule="exact"/>
              <w:jc w:val="center"/>
              <w:rPr>
                <w:sz w:val="21"/>
                <w:szCs w:val="21"/>
              </w:rPr>
            </w:pPr>
            <w:r w:rsidRPr="00583EE6">
              <w:rPr>
                <w:sz w:val="21"/>
                <w:szCs w:val="21"/>
              </w:rPr>
              <w:t>497</w:t>
            </w:r>
          </w:p>
        </w:tc>
        <w:tc>
          <w:tcPr>
            <w:tcW w:w="1559" w:type="dxa"/>
            <w:tcBorders>
              <w:top w:val="single" w:sz="12" w:space="0" w:color="auto"/>
              <w:left w:val="nil"/>
              <w:bottom w:val="nil"/>
              <w:right w:val="nil"/>
            </w:tcBorders>
          </w:tcPr>
          <w:p w:rsidR="00A30E86" w:rsidRPr="00583EE6" w:rsidRDefault="00A30E86" w:rsidP="00243663">
            <w:pPr>
              <w:spacing w:line="320" w:lineRule="exact"/>
              <w:jc w:val="center"/>
              <w:rPr>
                <w:sz w:val="21"/>
                <w:szCs w:val="21"/>
              </w:rPr>
            </w:pPr>
            <w:r w:rsidRPr="00583EE6">
              <w:rPr>
                <w:sz w:val="21"/>
                <w:szCs w:val="21"/>
              </w:rPr>
              <w:t>434</w:t>
            </w:r>
          </w:p>
        </w:tc>
        <w:tc>
          <w:tcPr>
            <w:tcW w:w="1985" w:type="dxa"/>
            <w:tcBorders>
              <w:top w:val="single" w:sz="12" w:space="0" w:color="auto"/>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斑晶金云母</w:t>
            </w:r>
          </w:p>
        </w:tc>
        <w:tc>
          <w:tcPr>
            <w:tcW w:w="1417" w:type="dxa"/>
            <w:tcBorders>
              <w:top w:val="single" w:sz="12" w:space="0" w:color="auto"/>
              <w:left w:val="nil"/>
              <w:bottom w:val="nil"/>
            </w:tcBorders>
          </w:tcPr>
          <w:p w:rsidR="00A30E86" w:rsidRPr="00583EE6" w:rsidRDefault="00A30E86" w:rsidP="00243663">
            <w:pPr>
              <w:spacing w:line="320" w:lineRule="exact"/>
              <w:jc w:val="center"/>
              <w:rPr>
                <w:sz w:val="21"/>
                <w:szCs w:val="21"/>
              </w:rPr>
            </w:pPr>
            <w:r w:rsidRPr="00583EE6">
              <w:rPr>
                <w:rFonts w:hint="eastAsia"/>
                <w:sz w:val="21"/>
                <w:szCs w:val="21"/>
              </w:rPr>
              <w:t>路凤香</w:t>
            </w:r>
            <w:r w:rsidRPr="00583EE6">
              <w:rPr>
                <w:rFonts w:hint="eastAsia"/>
                <w:sz w:val="21"/>
                <w:szCs w:val="21"/>
              </w:rPr>
              <w:t>1995</w:t>
            </w:r>
          </w:p>
        </w:tc>
      </w:tr>
      <w:tr w:rsidR="00A30E86" w:rsidTr="00583EE6">
        <w:trPr>
          <w:trHeight w:val="227"/>
        </w:trPr>
        <w:tc>
          <w:tcPr>
            <w:tcW w:w="1418" w:type="dxa"/>
            <w:vMerge w:val="restart"/>
            <w:tcBorders>
              <w:top w:val="nil"/>
              <w:bottom w:val="nil"/>
              <w:right w:val="nil"/>
            </w:tcBorders>
          </w:tcPr>
          <w:p w:rsidR="00A30E86" w:rsidRPr="00583EE6" w:rsidRDefault="00A30E86" w:rsidP="00243663">
            <w:pPr>
              <w:spacing w:line="320" w:lineRule="exact"/>
              <w:jc w:val="center"/>
              <w:rPr>
                <w:sz w:val="21"/>
                <w:szCs w:val="21"/>
              </w:rPr>
            </w:pPr>
          </w:p>
          <w:p w:rsidR="00A30E86" w:rsidRPr="00583EE6" w:rsidRDefault="00A30E86" w:rsidP="00243663">
            <w:pPr>
              <w:spacing w:line="320" w:lineRule="exact"/>
              <w:jc w:val="center"/>
              <w:rPr>
                <w:sz w:val="21"/>
                <w:szCs w:val="21"/>
              </w:rPr>
            </w:pPr>
          </w:p>
          <w:p w:rsidR="00A30E86" w:rsidRPr="00583EE6" w:rsidRDefault="00A30E86" w:rsidP="00243663">
            <w:pPr>
              <w:spacing w:line="320" w:lineRule="exact"/>
              <w:jc w:val="center"/>
              <w:rPr>
                <w:sz w:val="21"/>
                <w:szCs w:val="21"/>
              </w:rPr>
            </w:pPr>
          </w:p>
          <w:p w:rsidR="00A30E86" w:rsidRPr="00583EE6" w:rsidRDefault="00A30E86" w:rsidP="00243663">
            <w:pPr>
              <w:spacing w:line="320" w:lineRule="exact"/>
              <w:jc w:val="center"/>
              <w:rPr>
                <w:sz w:val="21"/>
                <w:szCs w:val="21"/>
              </w:rPr>
            </w:pPr>
            <w:r w:rsidRPr="00583EE6">
              <w:rPr>
                <w:rFonts w:hint="eastAsia"/>
                <w:sz w:val="21"/>
                <w:szCs w:val="21"/>
              </w:rPr>
              <w:t>Rb-S</w:t>
            </w:r>
            <w:r w:rsidRPr="00583EE6">
              <w:rPr>
                <w:sz w:val="21"/>
                <w:szCs w:val="21"/>
              </w:rPr>
              <w:t>r</w:t>
            </w:r>
            <w:r w:rsidRPr="00583EE6">
              <w:rPr>
                <w:rFonts w:hint="eastAsia"/>
                <w:sz w:val="21"/>
                <w:szCs w:val="21"/>
              </w:rPr>
              <w:t>等</w:t>
            </w:r>
            <w:r w:rsidRPr="00583EE6">
              <w:rPr>
                <w:sz w:val="21"/>
                <w:szCs w:val="21"/>
              </w:rPr>
              <w:t>时</w:t>
            </w:r>
          </w:p>
          <w:p w:rsidR="00A30E86" w:rsidRPr="00583EE6" w:rsidRDefault="00A30E86" w:rsidP="00243663">
            <w:pPr>
              <w:spacing w:line="320" w:lineRule="exact"/>
              <w:jc w:val="center"/>
              <w:rPr>
                <w:sz w:val="21"/>
                <w:szCs w:val="21"/>
              </w:rPr>
            </w:pP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633.34</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1</w:t>
            </w:r>
            <w:r w:rsidRPr="00583EE6">
              <w:rPr>
                <w:sz w:val="21"/>
                <w:szCs w:val="21"/>
              </w:rPr>
              <w:t>109.30</w:t>
            </w:r>
          </w:p>
        </w:tc>
        <w:tc>
          <w:tcPr>
            <w:tcW w:w="1985"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斑状</w:t>
            </w:r>
            <w:r w:rsidRPr="00583EE6">
              <w:rPr>
                <w:sz w:val="21"/>
                <w:szCs w:val="21"/>
              </w:rPr>
              <w:t>金伯利岩</w:t>
            </w:r>
          </w:p>
        </w:tc>
        <w:tc>
          <w:tcPr>
            <w:tcW w:w="1417" w:type="dxa"/>
            <w:tcBorders>
              <w:top w:val="nil"/>
              <w:left w:val="nil"/>
              <w:bottom w:val="nil"/>
            </w:tcBorders>
          </w:tcPr>
          <w:p w:rsidR="00A30E86" w:rsidRPr="00583EE6" w:rsidRDefault="00A30E86" w:rsidP="00243663">
            <w:pPr>
              <w:spacing w:line="320" w:lineRule="exact"/>
              <w:jc w:val="center"/>
              <w:rPr>
                <w:sz w:val="21"/>
                <w:szCs w:val="21"/>
              </w:rPr>
            </w:pPr>
            <w:r w:rsidRPr="00583EE6">
              <w:rPr>
                <w:rFonts w:hint="eastAsia"/>
                <w:sz w:val="21"/>
                <w:szCs w:val="21"/>
              </w:rPr>
              <w:t>赵</w:t>
            </w:r>
            <w:r w:rsidRPr="00583EE6">
              <w:rPr>
                <w:sz w:val="21"/>
                <w:szCs w:val="21"/>
              </w:rPr>
              <w:t>磊</w:t>
            </w:r>
            <w:r w:rsidRPr="00583EE6">
              <w:rPr>
                <w:rFonts w:hint="eastAsia"/>
                <w:sz w:val="21"/>
                <w:szCs w:val="21"/>
              </w:rPr>
              <w:t>1998</w:t>
            </w:r>
          </w:p>
        </w:tc>
      </w:tr>
      <w:tr w:rsidR="00A30E86" w:rsidTr="00583EE6">
        <w:trPr>
          <w:trHeight w:val="227"/>
        </w:trPr>
        <w:tc>
          <w:tcPr>
            <w:tcW w:w="1418" w:type="dxa"/>
            <w:vMerge/>
            <w:tcBorders>
              <w:top w:val="nil"/>
              <w:bottom w:val="nil"/>
              <w:right w:val="nil"/>
            </w:tcBorders>
          </w:tcPr>
          <w:p w:rsidR="00A30E86" w:rsidRPr="00583EE6" w:rsidRDefault="00A30E86" w:rsidP="00243663">
            <w:pPr>
              <w:spacing w:line="320" w:lineRule="exact"/>
              <w:jc w:val="center"/>
              <w:rPr>
                <w:sz w:val="21"/>
                <w:szCs w:val="21"/>
              </w:rPr>
            </w:pP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sz w:val="21"/>
                <w:szCs w:val="21"/>
              </w:rPr>
              <w:t>560±10</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p>
        </w:tc>
        <w:tc>
          <w:tcPr>
            <w:tcW w:w="1985"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全</w:t>
            </w:r>
            <w:r w:rsidRPr="00583EE6">
              <w:rPr>
                <w:sz w:val="21"/>
                <w:szCs w:val="21"/>
              </w:rPr>
              <w:t>岩</w:t>
            </w:r>
            <w:r w:rsidRPr="00583EE6">
              <w:rPr>
                <w:rFonts w:hint="eastAsia"/>
                <w:sz w:val="21"/>
                <w:szCs w:val="21"/>
              </w:rPr>
              <w:t>+</w:t>
            </w:r>
            <w:r w:rsidRPr="00583EE6">
              <w:rPr>
                <w:rFonts w:hint="eastAsia"/>
                <w:sz w:val="21"/>
                <w:szCs w:val="21"/>
              </w:rPr>
              <w:t>基质金云母</w:t>
            </w:r>
          </w:p>
        </w:tc>
        <w:tc>
          <w:tcPr>
            <w:tcW w:w="1417" w:type="dxa"/>
            <w:tcBorders>
              <w:top w:val="nil"/>
              <w:left w:val="nil"/>
              <w:bottom w:val="nil"/>
            </w:tcBorders>
          </w:tcPr>
          <w:p w:rsidR="00A30E86" w:rsidRPr="00583EE6" w:rsidRDefault="00A30E86" w:rsidP="00243663">
            <w:pPr>
              <w:spacing w:line="320" w:lineRule="exact"/>
              <w:jc w:val="center"/>
              <w:rPr>
                <w:sz w:val="21"/>
                <w:szCs w:val="21"/>
              </w:rPr>
            </w:pPr>
            <w:r w:rsidRPr="00583EE6">
              <w:rPr>
                <w:rFonts w:hint="eastAsia"/>
                <w:sz w:val="21"/>
                <w:szCs w:val="21"/>
              </w:rPr>
              <w:t>王</w:t>
            </w:r>
            <w:r w:rsidRPr="00583EE6">
              <w:rPr>
                <w:sz w:val="21"/>
                <w:szCs w:val="21"/>
              </w:rPr>
              <w:t>瑛</w:t>
            </w:r>
            <w:r w:rsidRPr="00583EE6">
              <w:rPr>
                <w:rFonts w:hint="eastAsia"/>
                <w:sz w:val="21"/>
                <w:szCs w:val="21"/>
              </w:rPr>
              <w:t>1997</w:t>
            </w:r>
          </w:p>
        </w:tc>
      </w:tr>
      <w:tr w:rsidR="00A30E86" w:rsidTr="00583EE6">
        <w:trPr>
          <w:trHeight w:val="227"/>
        </w:trPr>
        <w:tc>
          <w:tcPr>
            <w:tcW w:w="1418" w:type="dxa"/>
            <w:vMerge/>
            <w:tcBorders>
              <w:top w:val="nil"/>
              <w:bottom w:val="nil"/>
              <w:right w:val="nil"/>
            </w:tcBorders>
          </w:tcPr>
          <w:p w:rsidR="00A30E86" w:rsidRPr="00583EE6" w:rsidRDefault="00A30E86" w:rsidP="00243663">
            <w:pPr>
              <w:spacing w:line="320" w:lineRule="exact"/>
              <w:jc w:val="center"/>
              <w:rPr>
                <w:sz w:val="21"/>
                <w:szCs w:val="21"/>
              </w:rPr>
            </w:pP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sz w:val="21"/>
                <w:szCs w:val="21"/>
              </w:rPr>
              <w:t>573±16</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p>
        </w:tc>
        <w:tc>
          <w:tcPr>
            <w:tcW w:w="1985"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全岩</w:t>
            </w:r>
            <w:r w:rsidRPr="00583EE6">
              <w:rPr>
                <w:rFonts w:hint="eastAsia"/>
                <w:sz w:val="21"/>
                <w:szCs w:val="21"/>
              </w:rPr>
              <w:t>+</w:t>
            </w:r>
            <w:r w:rsidRPr="00583EE6">
              <w:rPr>
                <w:rFonts w:hint="eastAsia"/>
                <w:sz w:val="21"/>
                <w:szCs w:val="21"/>
              </w:rPr>
              <w:t>金云母巨晶</w:t>
            </w:r>
          </w:p>
        </w:tc>
        <w:tc>
          <w:tcPr>
            <w:tcW w:w="1417" w:type="dxa"/>
            <w:tcBorders>
              <w:top w:val="nil"/>
              <w:left w:val="nil"/>
              <w:bottom w:val="nil"/>
            </w:tcBorders>
          </w:tcPr>
          <w:p w:rsidR="00A30E86" w:rsidRPr="00583EE6" w:rsidRDefault="00A30E86" w:rsidP="00243663">
            <w:pPr>
              <w:spacing w:line="320" w:lineRule="exact"/>
              <w:jc w:val="center"/>
              <w:rPr>
                <w:sz w:val="21"/>
                <w:szCs w:val="21"/>
              </w:rPr>
            </w:pPr>
            <w:r w:rsidRPr="00583EE6">
              <w:rPr>
                <w:rFonts w:hint="eastAsia"/>
                <w:sz w:val="21"/>
                <w:szCs w:val="21"/>
              </w:rPr>
              <w:t>王瑛</w:t>
            </w:r>
            <w:r w:rsidRPr="00583EE6">
              <w:rPr>
                <w:rFonts w:hint="eastAsia"/>
                <w:sz w:val="21"/>
                <w:szCs w:val="21"/>
              </w:rPr>
              <w:t>1997</w:t>
            </w:r>
          </w:p>
        </w:tc>
      </w:tr>
      <w:tr w:rsidR="00A30E86" w:rsidTr="00583EE6">
        <w:trPr>
          <w:trHeight w:val="227"/>
        </w:trPr>
        <w:tc>
          <w:tcPr>
            <w:tcW w:w="1418" w:type="dxa"/>
            <w:vMerge/>
            <w:tcBorders>
              <w:top w:val="nil"/>
              <w:bottom w:val="nil"/>
              <w:right w:val="nil"/>
            </w:tcBorders>
          </w:tcPr>
          <w:p w:rsidR="00A30E86" w:rsidRPr="00583EE6" w:rsidRDefault="00A30E86" w:rsidP="00243663">
            <w:pPr>
              <w:spacing w:line="320" w:lineRule="exact"/>
              <w:jc w:val="center"/>
              <w:rPr>
                <w:sz w:val="21"/>
                <w:szCs w:val="21"/>
              </w:rPr>
            </w:pP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sz w:val="21"/>
                <w:szCs w:val="21"/>
              </w:rPr>
              <w:t>616±32</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p>
        </w:tc>
        <w:tc>
          <w:tcPr>
            <w:tcW w:w="1985"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全岩</w:t>
            </w:r>
          </w:p>
        </w:tc>
        <w:tc>
          <w:tcPr>
            <w:tcW w:w="1417" w:type="dxa"/>
            <w:tcBorders>
              <w:top w:val="nil"/>
              <w:left w:val="nil"/>
              <w:bottom w:val="nil"/>
            </w:tcBorders>
          </w:tcPr>
          <w:p w:rsidR="00A30E86" w:rsidRPr="00583EE6" w:rsidRDefault="00A30E86" w:rsidP="00243663">
            <w:pPr>
              <w:spacing w:line="320" w:lineRule="exact"/>
              <w:jc w:val="center"/>
              <w:rPr>
                <w:sz w:val="21"/>
                <w:szCs w:val="21"/>
              </w:rPr>
            </w:pPr>
            <w:r w:rsidRPr="00583EE6">
              <w:rPr>
                <w:rFonts w:hint="eastAsia"/>
                <w:sz w:val="21"/>
                <w:szCs w:val="21"/>
              </w:rPr>
              <w:t>王瑛</w:t>
            </w:r>
            <w:r w:rsidRPr="00583EE6">
              <w:rPr>
                <w:rFonts w:hint="eastAsia"/>
                <w:sz w:val="21"/>
                <w:szCs w:val="21"/>
              </w:rPr>
              <w:t>1997</w:t>
            </w:r>
          </w:p>
        </w:tc>
      </w:tr>
      <w:tr w:rsidR="00A30E86" w:rsidTr="00583EE6">
        <w:trPr>
          <w:trHeight w:val="227"/>
        </w:trPr>
        <w:tc>
          <w:tcPr>
            <w:tcW w:w="1418" w:type="dxa"/>
            <w:vMerge/>
            <w:tcBorders>
              <w:top w:val="nil"/>
              <w:bottom w:val="nil"/>
              <w:right w:val="nil"/>
            </w:tcBorders>
          </w:tcPr>
          <w:p w:rsidR="00A30E86" w:rsidRPr="00583EE6" w:rsidRDefault="00A30E86" w:rsidP="00243663">
            <w:pPr>
              <w:spacing w:line="320" w:lineRule="exact"/>
              <w:jc w:val="center"/>
              <w:rPr>
                <w:sz w:val="21"/>
                <w:szCs w:val="21"/>
              </w:rPr>
            </w:pP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462</w:t>
            </w:r>
            <w:r w:rsidRPr="00583EE6">
              <w:rPr>
                <w:rFonts w:hint="eastAsia"/>
                <w:sz w:val="21"/>
                <w:szCs w:val="21"/>
              </w:rPr>
              <w:t>±</w:t>
            </w:r>
            <w:r w:rsidRPr="00583EE6">
              <w:rPr>
                <w:rFonts w:hint="eastAsia"/>
                <w:sz w:val="21"/>
                <w:szCs w:val="21"/>
              </w:rPr>
              <w:t>4.8</w:t>
            </w:r>
          </w:p>
        </w:tc>
        <w:tc>
          <w:tcPr>
            <w:tcW w:w="1985"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斑晶金云母</w:t>
            </w:r>
          </w:p>
        </w:tc>
        <w:tc>
          <w:tcPr>
            <w:tcW w:w="1417" w:type="dxa"/>
            <w:tcBorders>
              <w:top w:val="nil"/>
              <w:left w:val="nil"/>
              <w:bottom w:val="nil"/>
            </w:tcBorders>
          </w:tcPr>
          <w:p w:rsidR="00A30E86" w:rsidRPr="00583EE6" w:rsidRDefault="00A30E86" w:rsidP="00243663">
            <w:pPr>
              <w:spacing w:line="320" w:lineRule="exact"/>
              <w:jc w:val="center"/>
              <w:rPr>
                <w:sz w:val="21"/>
                <w:szCs w:val="21"/>
              </w:rPr>
            </w:pPr>
            <w:r w:rsidRPr="00583EE6">
              <w:rPr>
                <w:rFonts w:hint="eastAsia"/>
                <w:sz w:val="21"/>
                <w:szCs w:val="21"/>
              </w:rPr>
              <w:t>Bristow</w:t>
            </w:r>
            <w:r w:rsidRPr="00583EE6">
              <w:rPr>
                <w:sz w:val="21"/>
                <w:szCs w:val="21"/>
              </w:rPr>
              <w:t>1</w:t>
            </w:r>
            <w:r w:rsidRPr="00583EE6">
              <w:rPr>
                <w:rFonts w:hint="eastAsia"/>
                <w:sz w:val="21"/>
                <w:szCs w:val="21"/>
              </w:rPr>
              <w:t>988</w:t>
            </w:r>
          </w:p>
        </w:tc>
      </w:tr>
      <w:tr w:rsidR="00A30E86" w:rsidTr="00583EE6">
        <w:trPr>
          <w:trHeight w:val="227"/>
        </w:trPr>
        <w:tc>
          <w:tcPr>
            <w:tcW w:w="1418" w:type="dxa"/>
            <w:vMerge/>
            <w:tcBorders>
              <w:top w:val="nil"/>
              <w:bottom w:val="nil"/>
              <w:right w:val="nil"/>
            </w:tcBorders>
          </w:tcPr>
          <w:p w:rsidR="00A30E86" w:rsidRPr="00583EE6" w:rsidRDefault="00A30E86" w:rsidP="00243663">
            <w:pPr>
              <w:spacing w:line="320" w:lineRule="exact"/>
              <w:jc w:val="center"/>
              <w:rPr>
                <w:sz w:val="21"/>
                <w:szCs w:val="21"/>
              </w:rPr>
            </w:pP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sz w:val="21"/>
                <w:szCs w:val="21"/>
              </w:rPr>
              <w:t>651±24</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p>
        </w:tc>
        <w:tc>
          <w:tcPr>
            <w:tcW w:w="1985"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石榴石</w:t>
            </w:r>
          </w:p>
        </w:tc>
        <w:tc>
          <w:tcPr>
            <w:tcW w:w="1417" w:type="dxa"/>
            <w:tcBorders>
              <w:top w:val="nil"/>
              <w:left w:val="nil"/>
              <w:bottom w:val="nil"/>
            </w:tcBorders>
          </w:tcPr>
          <w:p w:rsidR="00A30E86" w:rsidRPr="00583EE6" w:rsidRDefault="00A30E86" w:rsidP="00243663">
            <w:pPr>
              <w:spacing w:line="320" w:lineRule="exact"/>
              <w:jc w:val="center"/>
              <w:rPr>
                <w:sz w:val="21"/>
                <w:szCs w:val="21"/>
              </w:rPr>
            </w:pPr>
            <w:r w:rsidRPr="00583EE6">
              <w:rPr>
                <w:rFonts w:hint="eastAsia"/>
                <w:sz w:val="21"/>
                <w:szCs w:val="21"/>
              </w:rPr>
              <w:t>王</w:t>
            </w:r>
            <w:r w:rsidRPr="00583EE6">
              <w:rPr>
                <w:sz w:val="21"/>
                <w:szCs w:val="21"/>
              </w:rPr>
              <w:t>瑛</w:t>
            </w:r>
            <w:r w:rsidRPr="00583EE6">
              <w:rPr>
                <w:rFonts w:hint="eastAsia"/>
                <w:sz w:val="21"/>
                <w:szCs w:val="21"/>
              </w:rPr>
              <w:t>1997</w:t>
            </w:r>
          </w:p>
        </w:tc>
      </w:tr>
      <w:tr w:rsidR="00A30E86" w:rsidTr="00583EE6">
        <w:trPr>
          <w:trHeight w:val="227"/>
        </w:trPr>
        <w:tc>
          <w:tcPr>
            <w:tcW w:w="1418" w:type="dxa"/>
            <w:vMerge/>
            <w:tcBorders>
              <w:top w:val="nil"/>
              <w:bottom w:val="nil"/>
              <w:right w:val="nil"/>
            </w:tcBorders>
          </w:tcPr>
          <w:p w:rsidR="00A30E86" w:rsidRPr="00583EE6" w:rsidRDefault="00A30E86" w:rsidP="00243663">
            <w:pPr>
              <w:spacing w:line="320" w:lineRule="exact"/>
              <w:jc w:val="center"/>
              <w:rPr>
                <w:sz w:val="21"/>
                <w:szCs w:val="21"/>
              </w:rPr>
            </w:pP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sz w:val="21"/>
                <w:szCs w:val="21"/>
              </w:rPr>
              <w:t>605±30</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p>
        </w:tc>
        <w:tc>
          <w:tcPr>
            <w:tcW w:w="1985"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蛇纹石</w:t>
            </w:r>
          </w:p>
        </w:tc>
        <w:tc>
          <w:tcPr>
            <w:tcW w:w="1417" w:type="dxa"/>
            <w:tcBorders>
              <w:top w:val="nil"/>
              <w:left w:val="nil"/>
              <w:bottom w:val="nil"/>
            </w:tcBorders>
          </w:tcPr>
          <w:p w:rsidR="00A30E86" w:rsidRPr="00583EE6" w:rsidRDefault="00A30E86" w:rsidP="00243663">
            <w:pPr>
              <w:spacing w:line="320" w:lineRule="exact"/>
              <w:jc w:val="center"/>
              <w:rPr>
                <w:sz w:val="21"/>
                <w:szCs w:val="21"/>
              </w:rPr>
            </w:pPr>
            <w:r w:rsidRPr="00583EE6">
              <w:rPr>
                <w:rFonts w:hint="eastAsia"/>
                <w:sz w:val="21"/>
                <w:szCs w:val="21"/>
              </w:rPr>
              <w:t>王</w:t>
            </w:r>
            <w:r w:rsidRPr="00583EE6">
              <w:rPr>
                <w:sz w:val="21"/>
                <w:szCs w:val="21"/>
              </w:rPr>
              <w:t>瑛</w:t>
            </w:r>
            <w:r w:rsidRPr="00583EE6">
              <w:rPr>
                <w:rFonts w:hint="eastAsia"/>
                <w:sz w:val="21"/>
                <w:szCs w:val="21"/>
              </w:rPr>
              <w:t>1997</w:t>
            </w:r>
          </w:p>
        </w:tc>
      </w:tr>
      <w:tr w:rsidR="00A30E86" w:rsidTr="00583EE6">
        <w:trPr>
          <w:trHeight w:val="227"/>
        </w:trPr>
        <w:tc>
          <w:tcPr>
            <w:tcW w:w="1418" w:type="dxa"/>
            <w:vMerge w:val="restart"/>
            <w:tcBorders>
              <w:top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Sm-Nd</w:t>
            </w:r>
            <w:r w:rsidRPr="00583EE6">
              <w:rPr>
                <w:rFonts w:hint="eastAsia"/>
                <w:sz w:val="21"/>
                <w:szCs w:val="21"/>
              </w:rPr>
              <w:t>等</w:t>
            </w:r>
            <w:r w:rsidRPr="00583EE6">
              <w:rPr>
                <w:sz w:val="21"/>
                <w:szCs w:val="21"/>
              </w:rPr>
              <w:t>时</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2511.67</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p>
        </w:tc>
        <w:tc>
          <w:tcPr>
            <w:tcW w:w="1985"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金伯利岩</w:t>
            </w:r>
            <w:r w:rsidRPr="00583EE6">
              <w:rPr>
                <w:sz w:val="21"/>
                <w:szCs w:val="21"/>
              </w:rPr>
              <w:t>岩</w:t>
            </w:r>
            <w:r w:rsidRPr="00583EE6">
              <w:rPr>
                <w:rFonts w:hint="eastAsia"/>
                <w:sz w:val="21"/>
                <w:szCs w:val="21"/>
              </w:rPr>
              <w:t>球</w:t>
            </w:r>
          </w:p>
        </w:tc>
        <w:tc>
          <w:tcPr>
            <w:tcW w:w="1417" w:type="dxa"/>
            <w:tcBorders>
              <w:top w:val="nil"/>
              <w:left w:val="nil"/>
              <w:bottom w:val="nil"/>
            </w:tcBorders>
          </w:tcPr>
          <w:p w:rsidR="00A30E86" w:rsidRPr="00583EE6" w:rsidRDefault="00A30E86" w:rsidP="00243663">
            <w:pPr>
              <w:spacing w:line="320" w:lineRule="exact"/>
              <w:jc w:val="center"/>
              <w:rPr>
                <w:sz w:val="21"/>
                <w:szCs w:val="21"/>
              </w:rPr>
            </w:pPr>
            <w:r w:rsidRPr="00583EE6">
              <w:rPr>
                <w:rFonts w:hint="eastAsia"/>
                <w:sz w:val="21"/>
                <w:szCs w:val="21"/>
              </w:rPr>
              <w:t>朱</w:t>
            </w:r>
            <w:r w:rsidRPr="00583EE6">
              <w:rPr>
                <w:sz w:val="21"/>
                <w:szCs w:val="21"/>
              </w:rPr>
              <w:t>源</w:t>
            </w:r>
            <w:r w:rsidRPr="00583EE6">
              <w:rPr>
                <w:sz w:val="21"/>
                <w:szCs w:val="21"/>
              </w:rPr>
              <w:t>1989</w:t>
            </w:r>
          </w:p>
        </w:tc>
      </w:tr>
      <w:tr w:rsidR="00A30E86" w:rsidTr="00583EE6">
        <w:trPr>
          <w:trHeight w:val="227"/>
        </w:trPr>
        <w:tc>
          <w:tcPr>
            <w:tcW w:w="1418" w:type="dxa"/>
            <w:vMerge/>
            <w:tcBorders>
              <w:top w:val="nil"/>
              <w:bottom w:val="nil"/>
              <w:right w:val="nil"/>
            </w:tcBorders>
          </w:tcPr>
          <w:p w:rsidR="00A30E86" w:rsidRPr="00583EE6" w:rsidRDefault="00A30E86" w:rsidP="00243663">
            <w:pPr>
              <w:spacing w:line="320" w:lineRule="exact"/>
              <w:jc w:val="center"/>
              <w:rPr>
                <w:sz w:val="21"/>
                <w:szCs w:val="21"/>
              </w:rPr>
            </w:pP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619.48</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p>
        </w:tc>
        <w:tc>
          <w:tcPr>
            <w:tcW w:w="1985"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斑状金伯利岩</w:t>
            </w:r>
          </w:p>
        </w:tc>
        <w:tc>
          <w:tcPr>
            <w:tcW w:w="1417" w:type="dxa"/>
            <w:tcBorders>
              <w:top w:val="nil"/>
              <w:left w:val="nil"/>
              <w:bottom w:val="nil"/>
            </w:tcBorders>
          </w:tcPr>
          <w:p w:rsidR="00A30E86" w:rsidRPr="00583EE6" w:rsidRDefault="00A30E86" w:rsidP="00243663">
            <w:pPr>
              <w:spacing w:line="320" w:lineRule="exact"/>
              <w:jc w:val="center"/>
              <w:rPr>
                <w:sz w:val="21"/>
                <w:szCs w:val="21"/>
              </w:rPr>
            </w:pPr>
            <w:r w:rsidRPr="00583EE6">
              <w:rPr>
                <w:rFonts w:hint="eastAsia"/>
                <w:sz w:val="21"/>
                <w:szCs w:val="21"/>
              </w:rPr>
              <w:t>朱源</w:t>
            </w:r>
            <w:r w:rsidRPr="00583EE6">
              <w:rPr>
                <w:rFonts w:hint="eastAsia"/>
                <w:sz w:val="21"/>
                <w:szCs w:val="21"/>
              </w:rPr>
              <w:t>1989</w:t>
            </w:r>
          </w:p>
        </w:tc>
      </w:tr>
      <w:tr w:rsidR="00A30E86" w:rsidTr="00583EE6">
        <w:trPr>
          <w:trHeight w:val="227"/>
        </w:trPr>
        <w:tc>
          <w:tcPr>
            <w:tcW w:w="1418" w:type="dxa"/>
            <w:tcBorders>
              <w:top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U-Pb</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457</w:t>
            </w:r>
            <w:r w:rsidRPr="00583EE6">
              <w:rPr>
                <w:rFonts w:hint="eastAsia"/>
                <w:sz w:val="21"/>
                <w:szCs w:val="21"/>
              </w:rPr>
              <w:t>±</w:t>
            </w:r>
            <w:r w:rsidRPr="00583EE6">
              <w:rPr>
                <w:rFonts w:hint="eastAsia"/>
                <w:sz w:val="21"/>
                <w:szCs w:val="21"/>
              </w:rPr>
              <w:t>7</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p>
        </w:tc>
        <w:tc>
          <w:tcPr>
            <w:tcW w:w="1985"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钙钛矿</w:t>
            </w:r>
          </w:p>
        </w:tc>
        <w:tc>
          <w:tcPr>
            <w:tcW w:w="1417" w:type="dxa"/>
            <w:tcBorders>
              <w:top w:val="nil"/>
              <w:left w:val="nil"/>
              <w:bottom w:val="nil"/>
            </w:tcBorders>
          </w:tcPr>
          <w:p w:rsidR="00A30E86" w:rsidRPr="00583EE6" w:rsidRDefault="00A30E86" w:rsidP="00243663">
            <w:pPr>
              <w:spacing w:line="320" w:lineRule="exact"/>
              <w:jc w:val="center"/>
              <w:rPr>
                <w:sz w:val="21"/>
                <w:szCs w:val="21"/>
              </w:rPr>
            </w:pPr>
            <w:r w:rsidRPr="00583EE6">
              <w:rPr>
                <w:rFonts w:hint="eastAsia"/>
                <w:sz w:val="21"/>
                <w:szCs w:val="21"/>
              </w:rPr>
              <w:t>Bristow</w:t>
            </w:r>
            <w:r w:rsidRPr="00583EE6">
              <w:rPr>
                <w:sz w:val="21"/>
                <w:szCs w:val="21"/>
              </w:rPr>
              <w:t>1</w:t>
            </w:r>
            <w:r w:rsidRPr="00583EE6">
              <w:rPr>
                <w:rFonts w:hint="eastAsia"/>
                <w:sz w:val="21"/>
                <w:szCs w:val="21"/>
              </w:rPr>
              <w:t>988</w:t>
            </w:r>
          </w:p>
        </w:tc>
      </w:tr>
      <w:tr w:rsidR="00A30E86" w:rsidTr="00583EE6">
        <w:trPr>
          <w:trHeight w:val="227"/>
        </w:trPr>
        <w:tc>
          <w:tcPr>
            <w:tcW w:w="1418" w:type="dxa"/>
            <w:vMerge w:val="restart"/>
            <w:tcBorders>
              <w:top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S</w:t>
            </w:r>
            <w:r w:rsidRPr="00583EE6">
              <w:rPr>
                <w:sz w:val="21"/>
                <w:szCs w:val="21"/>
              </w:rPr>
              <w:t>r</w:t>
            </w:r>
            <w:r w:rsidRPr="00583EE6">
              <w:rPr>
                <w:rFonts w:hint="eastAsia"/>
                <w:sz w:val="21"/>
                <w:szCs w:val="21"/>
              </w:rPr>
              <w:t>同位素</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499.61</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p>
        </w:tc>
        <w:tc>
          <w:tcPr>
            <w:tcW w:w="1985"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金云母</w:t>
            </w:r>
            <w:r w:rsidRPr="00583EE6">
              <w:rPr>
                <w:sz w:val="21"/>
                <w:szCs w:val="21"/>
              </w:rPr>
              <w:t>巨</w:t>
            </w:r>
            <w:r w:rsidRPr="00583EE6">
              <w:rPr>
                <w:rFonts w:hint="eastAsia"/>
                <w:sz w:val="21"/>
                <w:szCs w:val="21"/>
              </w:rPr>
              <w:t>晶</w:t>
            </w:r>
          </w:p>
        </w:tc>
        <w:tc>
          <w:tcPr>
            <w:tcW w:w="1417" w:type="dxa"/>
            <w:tcBorders>
              <w:top w:val="nil"/>
              <w:left w:val="nil"/>
              <w:bottom w:val="nil"/>
            </w:tcBorders>
          </w:tcPr>
          <w:p w:rsidR="00A30E86" w:rsidRPr="00583EE6" w:rsidRDefault="00A30E86" w:rsidP="00243663">
            <w:pPr>
              <w:spacing w:line="320" w:lineRule="exact"/>
              <w:jc w:val="center"/>
              <w:rPr>
                <w:sz w:val="21"/>
                <w:szCs w:val="21"/>
              </w:rPr>
            </w:pPr>
            <w:r w:rsidRPr="00583EE6">
              <w:rPr>
                <w:rFonts w:hint="eastAsia"/>
                <w:sz w:val="21"/>
                <w:szCs w:val="21"/>
              </w:rPr>
              <w:t>路凤香</w:t>
            </w:r>
            <w:r w:rsidRPr="00583EE6">
              <w:rPr>
                <w:rFonts w:hint="eastAsia"/>
                <w:sz w:val="21"/>
                <w:szCs w:val="21"/>
              </w:rPr>
              <w:t>1995</w:t>
            </w:r>
          </w:p>
        </w:tc>
      </w:tr>
      <w:tr w:rsidR="00A30E86" w:rsidTr="00583EE6">
        <w:trPr>
          <w:trHeight w:val="227"/>
        </w:trPr>
        <w:tc>
          <w:tcPr>
            <w:tcW w:w="1418" w:type="dxa"/>
            <w:vMerge/>
            <w:tcBorders>
              <w:top w:val="nil"/>
              <w:bottom w:val="nil"/>
              <w:right w:val="nil"/>
            </w:tcBorders>
          </w:tcPr>
          <w:p w:rsidR="00A30E86" w:rsidRPr="00583EE6" w:rsidRDefault="00A30E86" w:rsidP="00243663">
            <w:pPr>
              <w:spacing w:line="320" w:lineRule="exact"/>
              <w:jc w:val="center"/>
              <w:rPr>
                <w:sz w:val="21"/>
                <w:szCs w:val="21"/>
              </w:rPr>
            </w:pP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765.32</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p>
        </w:tc>
        <w:tc>
          <w:tcPr>
            <w:tcW w:w="1985"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细粒</w:t>
            </w:r>
            <w:r w:rsidRPr="00583EE6">
              <w:rPr>
                <w:sz w:val="21"/>
                <w:szCs w:val="21"/>
              </w:rPr>
              <w:t>金伯利岩</w:t>
            </w:r>
          </w:p>
        </w:tc>
        <w:tc>
          <w:tcPr>
            <w:tcW w:w="1417" w:type="dxa"/>
            <w:tcBorders>
              <w:top w:val="nil"/>
              <w:left w:val="nil"/>
              <w:bottom w:val="nil"/>
            </w:tcBorders>
          </w:tcPr>
          <w:p w:rsidR="00A30E86" w:rsidRPr="00583EE6" w:rsidRDefault="00A30E86" w:rsidP="00243663">
            <w:pPr>
              <w:spacing w:line="320" w:lineRule="exact"/>
              <w:jc w:val="center"/>
              <w:rPr>
                <w:sz w:val="21"/>
                <w:szCs w:val="21"/>
              </w:rPr>
            </w:pPr>
            <w:r w:rsidRPr="00583EE6">
              <w:rPr>
                <w:rFonts w:hint="eastAsia"/>
                <w:sz w:val="21"/>
                <w:szCs w:val="21"/>
              </w:rPr>
              <w:t>路凤香</w:t>
            </w:r>
            <w:r w:rsidRPr="00583EE6">
              <w:rPr>
                <w:rFonts w:hint="eastAsia"/>
                <w:sz w:val="21"/>
                <w:szCs w:val="21"/>
              </w:rPr>
              <w:t>1995</w:t>
            </w:r>
          </w:p>
        </w:tc>
      </w:tr>
      <w:tr w:rsidR="00A30E86" w:rsidTr="00583EE6">
        <w:trPr>
          <w:trHeight w:val="227"/>
        </w:trPr>
        <w:tc>
          <w:tcPr>
            <w:tcW w:w="1418" w:type="dxa"/>
            <w:tcBorders>
              <w:top w:val="nil"/>
              <w:bottom w:val="nil"/>
              <w:right w:val="nil"/>
            </w:tcBorders>
          </w:tcPr>
          <w:p w:rsidR="00A30E86" w:rsidRPr="00583EE6" w:rsidRDefault="00A30E86" w:rsidP="00243663">
            <w:pPr>
              <w:spacing w:line="320" w:lineRule="exact"/>
              <w:jc w:val="center"/>
              <w:rPr>
                <w:sz w:val="21"/>
                <w:szCs w:val="21"/>
              </w:rPr>
            </w:pPr>
            <w:r w:rsidRPr="00583EE6">
              <w:rPr>
                <w:sz w:val="21"/>
                <w:szCs w:val="21"/>
              </w:rPr>
              <w:t>Ar</w:t>
            </w:r>
            <w:r w:rsidRPr="00583EE6">
              <w:rPr>
                <w:rFonts w:hint="eastAsia"/>
                <w:sz w:val="21"/>
                <w:szCs w:val="21"/>
              </w:rPr>
              <w:t>同位素</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465</w:t>
            </w:r>
            <w:r w:rsidRPr="00583EE6">
              <w:rPr>
                <w:rFonts w:hint="eastAsia"/>
                <w:sz w:val="21"/>
                <w:szCs w:val="21"/>
              </w:rPr>
              <w:t>±</w:t>
            </w:r>
            <w:r w:rsidRPr="00583EE6">
              <w:rPr>
                <w:sz w:val="21"/>
                <w:szCs w:val="21"/>
              </w:rPr>
              <w:t>2</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465</w:t>
            </w:r>
          </w:p>
        </w:tc>
        <w:tc>
          <w:tcPr>
            <w:tcW w:w="1985"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金云母巨晶</w:t>
            </w:r>
          </w:p>
        </w:tc>
        <w:tc>
          <w:tcPr>
            <w:tcW w:w="1417" w:type="dxa"/>
            <w:tcBorders>
              <w:top w:val="nil"/>
              <w:left w:val="nil"/>
              <w:bottom w:val="nil"/>
            </w:tcBorders>
          </w:tcPr>
          <w:p w:rsidR="00A30E86" w:rsidRPr="00583EE6" w:rsidRDefault="00A30E86" w:rsidP="00243663">
            <w:pPr>
              <w:spacing w:line="320" w:lineRule="exact"/>
              <w:jc w:val="center"/>
              <w:rPr>
                <w:sz w:val="21"/>
                <w:szCs w:val="21"/>
              </w:rPr>
            </w:pPr>
            <w:r w:rsidRPr="00583EE6">
              <w:rPr>
                <w:rFonts w:hint="eastAsia"/>
                <w:sz w:val="21"/>
                <w:szCs w:val="21"/>
              </w:rPr>
              <w:t>张宏福</w:t>
            </w:r>
            <w:r w:rsidRPr="00583EE6">
              <w:rPr>
                <w:rFonts w:hint="eastAsia"/>
                <w:sz w:val="21"/>
                <w:szCs w:val="21"/>
              </w:rPr>
              <w:t>2007</w:t>
            </w:r>
          </w:p>
        </w:tc>
      </w:tr>
      <w:tr w:rsidR="00A30E86" w:rsidTr="00583EE6">
        <w:trPr>
          <w:trHeight w:val="227"/>
        </w:trPr>
        <w:tc>
          <w:tcPr>
            <w:tcW w:w="1418" w:type="dxa"/>
            <w:tcBorders>
              <w:top w:val="nil"/>
              <w:bottom w:val="nil"/>
              <w:right w:val="nil"/>
            </w:tcBorders>
            <w:vAlign w:val="center"/>
          </w:tcPr>
          <w:p w:rsidR="00A30E86" w:rsidRPr="00583EE6" w:rsidRDefault="00A30E86" w:rsidP="00243663">
            <w:pPr>
              <w:spacing w:line="320" w:lineRule="exact"/>
              <w:ind w:firstLineChars="100" w:firstLine="210"/>
              <w:rPr>
                <w:sz w:val="21"/>
                <w:szCs w:val="21"/>
              </w:rPr>
            </w:pPr>
            <w:r w:rsidRPr="00583EE6">
              <w:rPr>
                <w:sz w:val="21"/>
                <w:szCs w:val="21"/>
              </w:rPr>
              <w:t>Pb</w:t>
            </w:r>
            <w:r w:rsidRPr="00583EE6">
              <w:rPr>
                <w:rFonts w:hint="eastAsia"/>
                <w:sz w:val="21"/>
                <w:szCs w:val="21"/>
              </w:rPr>
              <w:t>同位素</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r w:rsidRPr="00583EE6">
              <w:rPr>
                <w:rFonts w:hint="eastAsia"/>
                <w:sz w:val="21"/>
                <w:szCs w:val="21"/>
              </w:rPr>
              <w:t>2567</w:t>
            </w:r>
            <w:r w:rsidRPr="00583EE6">
              <w:rPr>
                <w:rFonts w:hint="eastAsia"/>
                <w:sz w:val="21"/>
                <w:szCs w:val="21"/>
              </w:rPr>
              <w:t>±</w:t>
            </w:r>
            <w:r w:rsidRPr="00583EE6">
              <w:rPr>
                <w:rFonts w:hint="eastAsia"/>
                <w:sz w:val="21"/>
                <w:szCs w:val="21"/>
              </w:rPr>
              <w:t>13</w:t>
            </w:r>
            <w:r w:rsidRPr="00583EE6">
              <w:rPr>
                <w:rFonts w:hint="eastAsia"/>
                <w:sz w:val="21"/>
                <w:szCs w:val="21"/>
              </w:rPr>
              <w:t>～</w:t>
            </w:r>
          </w:p>
          <w:p w:rsidR="00A30E86" w:rsidRPr="00583EE6" w:rsidRDefault="00A30E86" w:rsidP="00243663">
            <w:pPr>
              <w:spacing w:line="320" w:lineRule="exact"/>
              <w:jc w:val="center"/>
              <w:rPr>
                <w:sz w:val="21"/>
                <w:szCs w:val="21"/>
              </w:rPr>
            </w:pPr>
            <w:r w:rsidRPr="00583EE6">
              <w:rPr>
                <w:rFonts w:hint="eastAsia"/>
                <w:sz w:val="21"/>
                <w:szCs w:val="21"/>
              </w:rPr>
              <w:t>2636</w:t>
            </w:r>
            <w:r w:rsidRPr="00583EE6">
              <w:rPr>
                <w:rFonts w:hint="eastAsia"/>
                <w:sz w:val="21"/>
                <w:szCs w:val="21"/>
              </w:rPr>
              <w:t>±</w:t>
            </w:r>
            <w:r w:rsidRPr="00583EE6">
              <w:rPr>
                <w:rFonts w:hint="eastAsia"/>
                <w:sz w:val="21"/>
                <w:szCs w:val="21"/>
              </w:rPr>
              <w:t>42</w:t>
            </w:r>
          </w:p>
        </w:tc>
        <w:tc>
          <w:tcPr>
            <w:tcW w:w="1559" w:type="dxa"/>
            <w:tcBorders>
              <w:top w:val="nil"/>
              <w:left w:val="nil"/>
              <w:bottom w:val="nil"/>
              <w:right w:val="nil"/>
            </w:tcBorders>
          </w:tcPr>
          <w:p w:rsidR="00A30E86" w:rsidRPr="00583EE6" w:rsidRDefault="00A30E86" w:rsidP="00243663">
            <w:pPr>
              <w:spacing w:line="320" w:lineRule="exact"/>
              <w:jc w:val="center"/>
              <w:rPr>
                <w:sz w:val="21"/>
                <w:szCs w:val="21"/>
              </w:rPr>
            </w:pPr>
          </w:p>
        </w:tc>
        <w:tc>
          <w:tcPr>
            <w:tcW w:w="1985" w:type="dxa"/>
            <w:tcBorders>
              <w:top w:val="nil"/>
              <w:left w:val="nil"/>
              <w:bottom w:val="nil"/>
              <w:right w:val="nil"/>
            </w:tcBorders>
            <w:vAlign w:val="center"/>
          </w:tcPr>
          <w:p w:rsidR="00A30E86" w:rsidRPr="00583EE6" w:rsidRDefault="00A30E86" w:rsidP="00243663">
            <w:pPr>
              <w:spacing w:line="320" w:lineRule="exact"/>
              <w:rPr>
                <w:sz w:val="21"/>
                <w:szCs w:val="21"/>
              </w:rPr>
            </w:pPr>
            <w:r w:rsidRPr="00583EE6">
              <w:rPr>
                <w:rFonts w:hint="eastAsia"/>
                <w:sz w:val="21"/>
                <w:szCs w:val="21"/>
              </w:rPr>
              <w:t>金伯利岩中</w:t>
            </w:r>
            <w:r w:rsidRPr="00583EE6">
              <w:rPr>
                <w:sz w:val="21"/>
                <w:szCs w:val="21"/>
              </w:rPr>
              <w:t>的</w:t>
            </w:r>
            <w:r w:rsidRPr="00583EE6">
              <w:rPr>
                <w:rFonts w:hint="eastAsia"/>
                <w:sz w:val="21"/>
                <w:szCs w:val="21"/>
              </w:rPr>
              <w:t>锆石</w:t>
            </w:r>
          </w:p>
        </w:tc>
        <w:tc>
          <w:tcPr>
            <w:tcW w:w="1417" w:type="dxa"/>
            <w:tcBorders>
              <w:top w:val="nil"/>
              <w:left w:val="nil"/>
              <w:bottom w:val="nil"/>
            </w:tcBorders>
            <w:vAlign w:val="center"/>
          </w:tcPr>
          <w:p w:rsidR="00A30E86" w:rsidRPr="00583EE6" w:rsidRDefault="00A30E86" w:rsidP="000467A7">
            <w:pPr>
              <w:spacing w:line="320" w:lineRule="exact"/>
              <w:ind w:firstLineChars="50" w:firstLine="105"/>
              <w:rPr>
                <w:sz w:val="21"/>
                <w:szCs w:val="21"/>
              </w:rPr>
            </w:pPr>
            <w:r w:rsidRPr="00583EE6">
              <w:rPr>
                <w:rFonts w:hint="eastAsia"/>
                <w:sz w:val="21"/>
                <w:szCs w:val="21"/>
              </w:rPr>
              <w:t>尹作为</w:t>
            </w:r>
            <w:r w:rsidRPr="00583EE6">
              <w:rPr>
                <w:sz w:val="21"/>
                <w:szCs w:val="21"/>
              </w:rPr>
              <w:t>2004</w:t>
            </w:r>
          </w:p>
        </w:tc>
      </w:tr>
      <w:tr w:rsidR="00A30E86" w:rsidTr="00583EE6">
        <w:trPr>
          <w:trHeight w:val="227"/>
        </w:trPr>
        <w:tc>
          <w:tcPr>
            <w:tcW w:w="1418" w:type="dxa"/>
            <w:tcBorders>
              <w:top w:val="nil"/>
              <w:bottom w:val="single" w:sz="12" w:space="0" w:color="auto"/>
              <w:right w:val="nil"/>
            </w:tcBorders>
          </w:tcPr>
          <w:p w:rsidR="00A30E86" w:rsidRPr="00583EE6" w:rsidRDefault="00A30E86" w:rsidP="00243663">
            <w:pPr>
              <w:spacing w:line="320" w:lineRule="exact"/>
              <w:jc w:val="center"/>
              <w:rPr>
                <w:sz w:val="21"/>
                <w:szCs w:val="21"/>
              </w:rPr>
            </w:pPr>
            <w:r w:rsidRPr="00583EE6">
              <w:rPr>
                <w:rFonts w:hint="eastAsia"/>
                <w:sz w:val="21"/>
                <w:szCs w:val="21"/>
              </w:rPr>
              <w:t>离子</w:t>
            </w:r>
            <w:r w:rsidRPr="00583EE6">
              <w:rPr>
                <w:sz w:val="21"/>
                <w:szCs w:val="21"/>
              </w:rPr>
              <w:t>探针</w:t>
            </w:r>
          </w:p>
        </w:tc>
        <w:tc>
          <w:tcPr>
            <w:tcW w:w="1559" w:type="dxa"/>
            <w:tcBorders>
              <w:top w:val="nil"/>
              <w:left w:val="nil"/>
              <w:bottom w:val="single" w:sz="12" w:space="0" w:color="auto"/>
              <w:right w:val="nil"/>
            </w:tcBorders>
          </w:tcPr>
          <w:p w:rsidR="00A30E86" w:rsidRPr="00583EE6" w:rsidRDefault="00A30E86" w:rsidP="00243663">
            <w:pPr>
              <w:spacing w:line="320" w:lineRule="exact"/>
              <w:jc w:val="center"/>
              <w:rPr>
                <w:sz w:val="21"/>
                <w:szCs w:val="21"/>
              </w:rPr>
            </w:pPr>
            <w:r w:rsidRPr="00583EE6">
              <w:rPr>
                <w:rFonts w:hint="eastAsia"/>
                <w:sz w:val="21"/>
                <w:szCs w:val="21"/>
              </w:rPr>
              <w:t>628</w:t>
            </w:r>
          </w:p>
        </w:tc>
        <w:tc>
          <w:tcPr>
            <w:tcW w:w="1559" w:type="dxa"/>
            <w:tcBorders>
              <w:top w:val="nil"/>
              <w:left w:val="nil"/>
              <w:bottom w:val="single" w:sz="12" w:space="0" w:color="auto"/>
              <w:right w:val="nil"/>
            </w:tcBorders>
          </w:tcPr>
          <w:p w:rsidR="00A30E86" w:rsidRPr="00583EE6" w:rsidRDefault="00A30E86" w:rsidP="00243663">
            <w:pPr>
              <w:spacing w:line="320" w:lineRule="exact"/>
              <w:jc w:val="center"/>
              <w:rPr>
                <w:sz w:val="21"/>
                <w:szCs w:val="21"/>
              </w:rPr>
            </w:pPr>
          </w:p>
        </w:tc>
        <w:tc>
          <w:tcPr>
            <w:tcW w:w="1985" w:type="dxa"/>
            <w:tcBorders>
              <w:top w:val="nil"/>
              <w:left w:val="nil"/>
              <w:bottom w:val="single" w:sz="12" w:space="0" w:color="auto"/>
              <w:right w:val="nil"/>
            </w:tcBorders>
          </w:tcPr>
          <w:p w:rsidR="00A30E86" w:rsidRPr="00583EE6" w:rsidRDefault="00A30E86" w:rsidP="00243663">
            <w:pPr>
              <w:spacing w:line="320" w:lineRule="exact"/>
              <w:jc w:val="center"/>
              <w:rPr>
                <w:sz w:val="21"/>
                <w:szCs w:val="21"/>
              </w:rPr>
            </w:pPr>
          </w:p>
        </w:tc>
        <w:tc>
          <w:tcPr>
            <w:tcW w:w="1417" w:type="dxa"/>
            <w:tcBorders>
              <w:top w:val="nil"/>
              <w:left w:val="nil"/>
              <w:bottom w:val="single" w:sz="12" w:space="0" w:color="auto"/>
            </w:tcBorders>
          </w:tcPr>
          <w:p w:rsidR="00A30E86" w:rsidRPr="00583EE6" w:rsidRDefault="00A30E86" w:rsidP="00243663">
            <w:pPr>
              <w:spacing w:line="320" w:lineRule="exact"/>
              <w:jc w:val="center"/>
              <w:rPr>
                <w:sz w:val="21"/>
                <w:szCs w:val="21"/>
              </w:rPr>
            </w:pPr>
            <w:r w:rsidRPr="00583EE6">
              <w:rPr>
                <w:rFonts w:hint="eastAsia"/>
                <w:sz w:val="21"/>
                <w:szCs w:val="21"/>
              </w:rPr>
              <w:t>Meyer1995</w:t>
            </w:r>
          </w:p>
        </w:tc>
      </w:tr>
    </w:tbl>
    <w:p w:rsidR="00A30E86" w:rsidRDefault="00243663" w:rsidP="006950A4">
      <w:pPr>
        <w:rPr>
          <w:b/>
        </w:rPr>
      </w:pPr>
      <w:r>
        <w:rPr>
          <w:noProof/>
        </w:rPr>
        <w:lastRenderedPageBreak/>
        <mc:AlternateContent>
          <mc:Choice Requires="wps">
            <w:drawing>
              <wp:anchor distT="45720" distB="45720" distL="114300" distR="114300" simplePos="0" relativeHeight="251662336" behindDoc="0" locked="0" layoutInCell="1" allowOverlap="1" wp14:anchorId="55347D44" wp14:editId="59B66C0C">
                <wp:simplePos x="0" y="0"/>
                <wp:positionH relativeFrom="margin">
                  <wp:align>center</wp:align>
                </wp:positionH>
                <wp:positionV relativeFrom="paragraph">
                  <wp:posOffset>-78740</wp:posOffset>
                </wp:positionV>
                <wp:extent cx="2788920" cy="37338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373380"/>
                        </a:xfrm>
                        <a:prstGeom prst="rect">
                          <a:avLst/>
                        </a:prstGeom>
                        <a:noFill/>
                        <a:ln w="9525">
                          <a:noFill/>
                          <a:miter lim="800000"/>
                          <a:headEnd/>
                          <a:tailEnd/>
                        </a:ln>
                      </wps:spPr>
                      <wps:txbx>
                        <w:txbxContent>
                          <w:p w:rsidR="00243663" w:rsidRPr="00243663" w:rsidRDefault="00243663">
                            <w:pPr>
                              <w:rPr>
                                <w:rFonts w:ascii="黑体" w:eastAsia="黑体" w:hAnsi="黑体"/>
                              </w:rPr>
                            </w:pPr>
                            <w:r w:rsidRPr="00243663">
                              <w:rPr>
                                <w:rFonts w:ascii="黑体" w:eastAsia="黑体" w:hAnsi="黑体" w:hint="eastAsia"/>
                                <w:sz w:val="20"/>
                                <w:szCs w:val="20"/>
                              </w:rPr>
                              <w:t>表1</w:t>
                            </w:r>
                            <w:r w:rsidRPr="00243663">
                              <w:rPr>
                                <w:rFonts w:ascii="黑体" w:eastAsia="黑体" w:hAnsi="黑体"/>
                                <w:sz w:val="20"/>
                                <w:szCs w:val="20"/>
                              </w:rPr>
                              <w:t xml:space="preserve"> </w:t>
                            </w:r>
                            <w:r w:rsidRPr="00243663">
                              <w:rPr>
                                <w:rFonts w:ascii="黑体" w:eastAsia="黑体" w:hAnsi="黑体" w:hint="eastAsia"/>
                                <w:sz w:val="20"/>
                                <w:szCs w:val="20"/>
                              </w:rPr>
                              <w:t>金伯利岩不同</w:t>
                            </w:r>
                            <w:r w:rsidRPr="00243663">
                              <w:rPr>
                                <w:rFonts w:ascii="黑体" w:eastAsia="黑体" w:hAnsi="黑体"/>
                                <w:sz w:val="20"/>
                                <w:szCs w:val="20"/>
                              </w:rPr>
                              <w:t>定年</w:t>
                            </w:r>
                            <w:r w:rsidRPr="00243663">
                              <w:rPr>
                                <w:rFonts w:ascii="黑体" w:eastAsia="黑体" w:hAnsi="黑体" w:hint="eastAsia"/>
                                <w:sz w:val="20"/>
                                <w:szCs w:val="20"/>
                              </w:rPr>
                              <w:t>方法</w:t>
                            </w:r>
                            <w:r w:rsidRPr="00243663">
                              <w:rPr>
                                <w:rFonts w:ascii="黑体" w:eastAsia="黑体" w:hAnsi="黑体"/>
                                <w:sz w:val="20"/>
                                <w:szCs w:val="20"/>
                              </w:rPr>
                              <w:t>的</w:t>
                            </w:r>
                            <w:r w:rsidRPr="00243663">
                              <w:rPr>
                                <w:rFonts w:ascii="黑体" w:eastAsia="黑体" w:hAnsi="黑体" w:hint="eastAsia"/>
                                <w:sz w:val="20"/>
                                <w:szCs w:val="20"/>
                              </w:rPr>
                              <w:t>测试</w:t>
                            </w:r>
                            <w:r w:rsidRPr="00243663">
                              <w:rPr>
                                <w:rFonts w:ascii="黑体" w:eastAsia="黑体" w:hAnsi="黑体"/>
                                <w:sz w:val="20"/>
                                <w:szCs w:val="20"/>
                              </w:rPr>
                              <w:t>结</w:t>
                            </w:r>
                            <w:r w:rsidRPr="00243663">
                              <w:rPr>
                                <w:rFonts w:ascii="黑体" w:eastAsia="黑体" w:hAnsi="黑体"/>
                                <w:sz w:val="20"/>
                              </w:rPr>
                              <w:t>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47D44" id="文本框 2" o:spid="_x0000_s1029" type="#_x0000_t202" style="position:absolute;left:0;text-align:left;margin-left:0;margin-top:-6.2pt;width:219.6pt;height:29.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EgHwIAAPwDAAAOAAAAZHJzL2Uyb0RvYy54bWysU82O0zAQviPxDpbvNG3a0jZqulp2WYS0&#10;/EgLD+A6TmNhe4ztNikPAG/Aicve97n6HIydbreCGyIHy854vpnvm8/Li04rshPOSzAlHQ2GlAjD&#10;oZJmU9LPn25ezCnxgZmKKTCipHvh6cXq+bNlawuRQwOqEo4giPFFa0vahGCLLPO8EZr5AVhhMFiD&#10;0yzg0W2yyrEW0bXK8uHwZdaCq6wDLrzHv9d9kK4Sfl0LHj7UtReBqJJibyGtLq3ruGarJSs2jtlG&#10;8mMb7B+60EwaLHqCumaBka2Tf0FpyR14qMOAg86griUXiQOyGQ3/YHPXMCsSFxTH25NM/v/B8ve7&#10;j47IqqT5aEaJYRqHdPj54/Dr4XD/neRRoNb6Au/dWbwZulfQ4aATWW9vgX/xxMBVw8xGXDoHbSNY&#10;hQ2OYmZ2ltrj+Aiybt9BhXXYNkAC6mqno3qoB0F0HNT+NBzRBcLxZz6bzxc5hjjGxrPxeJ6ml7Hi&#10;Mds6H94I0CRuSupw+Amd7W59iN2w4vFKLGbgRiqVDKAMaUu6mObTlHAW0TKgP5XUJZ0P49c7JpJ8&#10;baqUHJhU/R4LKHNkHYn2lEO37pLCSZKoyBqqPcrgoLcjPh/cNOC+UdKiFUvqv26ZE5SotwalXIwm&#10;k+jddJhMZ1EEdx5Zn0eY4QhV0kBJv70Kye895UuUvJZJjadOji2jxZJIx+cQPXx+TreeHu3qNwAA&#10;AP//AwBQSwMEFAAGAAgAAAAhAF1IMurcAAAABwEAAA8AAABkcnMvZG93bnJldi54bWxMj81OwzAQ&#10;hO9IvIO1SNxauyFUNGRTIRBXEOVH4ubG2yQiXkex24S3ZznBbUczmvm23M6+VycaYxcYYbU0oIjr&#10;4DpuEN5eHxc3oGKy7GwfmBC+KcK2Oj8rbeHCxC902qVGSQnHwiK0KQ2F1rFuydu4DAOxeIcweptE&#10;jo12o52k3Pc6M2atve1YFlo70H1L9dfu6BHenw6fH7l5bh789TCF2Wj2G414eTHf3YJKNKe/MPzi&#10;CzpUwrQPR3ZR9QjySEJYrLIclNj51SYDtZdjnYOuSv2fv/oBAAD//wMAUEsBAi0AFAAGAAgAAAAh&#10;ALaDOJL+AAAA4QEAABMAAAAAAAAAAAAAAAAAAAAAAFtDb250ZW50X1R5cGVzXS54bWxQSwECLQAU&#10;AAYACAAAACEAOP0h/9YAAACUAQAACwAAAAAAAAAAAAAAAAAvAQAAX3JlbHMvLnJlbHNQSwECLQAU&#10;AAYACAAAACEA0YYBIB8CAAD8AwAADgAAAAAAAAAAAAAAAAAuAgAAZHJzL2Uyb0RvYy54bWxQSwEC&#10;LQAUAAYACAAAACEAXUgy6twAAAAHAQAADwAAAAAAAAAAAAAAAAB5BAAAZHJzL2Rvd25yZXYueG1s&#10;UEsFBgAAAAAEAAQA8wAAAIIFAAAAAA==&#10;" filled="f" stroked="f">
                <v:textbox>
                  <w:txbxContent>
                    <w:p w:rsidR="00243663" w:rsidRPr="00243663" w:rsidRDefault="00243663">
                      <w:pPr>
                        <w:rPr>
                          <w:rFonts w:ascii="黑体" w:eastAsia="黑体" w:hAnsi="黑体"/>
                        </w:rPr>
                      </w:pPr>
                      <w:r w:rsidRPr="00243663">
                        <w:rPr>
                          <w:rFonts w:ascii="黑体" w:eastAsia="黑体" w:hAnsi="黑体" w:hint="eastAsia"/>
                          <w:sz w:val="20"/>
                          <w:szCs w:val="20"/>
                        </w:rPr>
                        <w:t>表</w:t>
                      </w:r>
                      <w:r w:rsidRPr="00243663">
                        <w:rPr>
                          <w:rFonts w:ascii="黑体" w:eastAsia="黑体" w:hAnsi="黑体" w:hint="eastAsia"/>
                          <w:sz w:val="20"/>
                          <w:szCs w:val="20"/>
                        </w:rPr>
                        <w:t>1</w:t>
                      </w:r>
                      <w:r w:rsidRPr="00243663">
                        <w:rPr>
                          <w:rFonts w:ascii="黑体" w:eastAsia="黑体" w:hAnsi="黑体"/>
                          <w:sz w:val="20"/>
                          <w:szCs w:val="20"/>
                        </w:rPr>
                        <w:t xml:space="preserve"> </w:t>
                      </w:r>
                      <w:r w:rsidRPr="00243663">
                        <w:rPr>
                          <w:rFonts w:ascii="黑体" w:eastAsia="黑体" w:hAnsi="黑体" w:hint="eastAsia"/>
                          <w:sz w:val="20"/>
                          <w:szCs w:val="20"/>
                        </w:rPr>
                        <w:t>金伯利岩不同</w:t>
                      </w:r>
                      <w:r w:rsidRPr="00243663">
                        <w:rPr>
                          <w:rFonts w:ascii="黑体" w:eastAsia="黑体" w:hAnsi="黑体"/>
                          <w:sz w:val="20"/>
                          <w:szCs w:val="20"/>
                        </w:rPr>
                        <w:t>定</w:t>
                      </w:r>
                      <w:proofErr w:type="gramStart"/>
                      <w:r w:rsidRPr="00243663">
                        <w:rPr>
                          <w:rFonts w:ascii="黑体" w:eastAsia="黑体" w:hAnsi="黑体"/>
                          <w:sz w:val="20"/>
                          <w:szCs w:val="20"/>
                        </w:rPr>
                        <w:t>年</w:t>
                      </w:r>
                      <w:r w:rsidRPr="00243663">
                        <w:rPr>
                          <w:rFonts w:ascii="黑体" w:eastAsia="黑体" w:hAnsi="黑体" w:hint="eastAsia"/>
                          <w:sz w:val="20"/>
                          <w:szCs w:val="20"/>
                        </w:rPr>
                        <w:t>方法</w:t>
                      </w:r>
                      <w:proofErr w:type="gramEnd"/>
                      <w:r w:rsidRPr="00243663">
                        <w:rPr>
                          <w:rFonts w:ascii="黑体" w:eastAsia="黑体" w:hAnsi="黑体"/>
                          <w:sz w:val="20"/>
                          <w:szCs w:val="20"/>
                        </w:rPr>
                        <w:t>的</w:t>
                      </w:r>
                      <w:r w:rsidRPr="00243663">
                        <w:rPr>
                          <w:rFonts w:ascii="黑体" w:eastAsia="黑体" w:hAnsi="黑体" w:hint="eastAsia"/>
                          <w:sz w:val="20"/>
                          <w:szCs w:val="20"/>
                        </w:rPr>
                        <w:t>测试</w:t>
                      </w:r>
                      <w:r w:rsidRPr="00243663">
                        <w:rPr>
                          <w:rFonts w:ascii="黑体" w:eastAsia="黑体" w:hAnsi="黑体"/>
                          <w:sz w:val="20"/>
                          <w:szCs w:val="20"/>
                        </w:rPr>
                        <w:t>结</w:t>
                      </w:r>
                      <w:r w:rsidRPr="00243663">
                        <w:rPr>
                          <w:rFonts w:ascii="黑体" w:eastAsia="黑体" w:hAnsi="黑体"/>
                          <w:sz w:val="20"/>
                        </w:rPr>
                        <w:t>果</w:t>
                      </w:r>
                    </w:p>
                  </w:txbxContent>
                </v:textbox>
                <w10:wrap anchorx="margin"/>
              </v:shape>
            </w:pict>
          </mc:Fallback>
        </mc:AlternateContent>
      </w:r>
    </w:p>
    <w:p w:rsidR="00032745" w:rsidRDefault="00032745" w:rsidP="00032745">
      <w:pPr>
        <w:ind w:firstLine="420"/>
      </w:pPr>
    </w:p>
    <w:p w:rsidR="0011374A" w:rsidRDefault="0084351C" w:rsidP="0011374A">
      <w:pPr>
        <w:pStyle w:val="a5"/>
        <w:jc w:val="left"/>
        <w:rPr>
          <w:rFonts w:asciiTheme="minorEastAsia" w:eastAsiaTheme="minorEastAsia" w:hAnsiTheme="minorEastAsia"/>
          <w:sz w:val="28"/>
        </w:rPr>
      </w:pPr>
      <w:r>
        <w:rPr>
          <w:rFonts w:asciiTheme="minorEastAsia" w:eastAsiaTheme="minorEastAsia" w:hAnsiTheme="minorEastAsia"/>
          <w:sz w:val="28"/>
        </w:rPr>
        <w:t>2</w:t>
      </w:r>
      <w:r w:rsidR="0011374A" w:rsidRPr="002E6B76">
        <w:rPr>
          <w:rFonts w:asciiTheme="minorEastAsia" w:eastAsiaTheme="minorEastAsia" w:hAnsiTheme="minorEastAsia" w:hint="eastAsia"/>
          <w:sz w:val="28"/>
        </w:rPr>
        <w:t xml:space="preserve"> </w:t>
      </w:r>
      <w:r w:rsidR="0011374A" w:rsidRPr="002E6B76">
        <w:rPr>
          <w:rFonts w:asciiTheme="minorEastAsia" w:eastAsiaTheme="minorEastAsia" w:hAnsiTheme="minorEastAsia"/>
          <w:sz w:val="28"/>
        </w:rPr>
        <w:t>华北克拉通的演化</w:t>
      </w:r>
      <w:r w:rsidR="0011374A" w:rsidRPr="002E6B76">
        <w:rPr>
          <w:rFonts w:asciiTheme="minorEastAsia" w:eastAsiaTheme="minorEastAsia" w:hAnsiTheme="minorEastAsia" w:hint="eastAsia"/>
          <w:sz w:val="28"/>
        </w:rPr>
        <w:t>概况</w:t>
      </w:r>
    </w:p>
    <w:p w:rsidR="0011374A" w:rsidRPr="00B9719D" w:rsidRDefault="0084351C" w:rsidP="0011374A">
      <w:pPr>
        <w:rPr>
          <w:b/>
        </w:rPr>
      </w:pPr>
      <w:r>
        <w:rPr>
          <w:b/>
        </w:rPr>
        <w:t>2</w:t>
      </w:r>
      <w:r w:rsidR="0011374A" w:rsidRPr="00B9719D">
        <w:rPr>
          <w:rFonts w:hint="eastAsia"/>
          <w:b/>
        </w:rPr>
        <w:t>.1</w:t>
      </w:r>
      <w:r w:rsidR="0011374A" w:rsidRPr="00B9719D">
        <w:rPr>
          <w:rFonts w:hint="eastAsia"/>
          <w:b/>
        </w:rPr>
        <w:t>关于</w:t>
      </w:r>
      <w:r w:rsidR="0011374A" w:rsidRPr="00B9719D">
        <w:rPr>
          <w:b/>
        </w:rPr>
        <w:t>克拉通一</w:t>
      </w:r>
      <w:r w:rsidR="0011374A" w:rsidRPr="00B9719D">
        <w:rPr>
          <w:rFonts w:hint="eastAsia"/>
          <w:b/>
        </w:rPr>
        <w:t>词的</w:t>
      </w:r>
      <w:r w:rsidR="0011374A" w:rsidRPr="00B9719D">
        <w:rPr>
          <w:b/>
        </w:rPr>
        <w:t>用法</w:t>
      </w:r>
    </w:p>
    <w:p w:rsidR="0011374A" w:rsidRDefault="0011374A" w:rsidP="0011374A">
      <w:pPr>
        <w:ind w:firstLine="420"/>
      </w:pPr>
      <w:r w:rsidRPr="00134C81">
        <w:t>Kober 1921</w:t>
      </w:r>
      <w:r w:rsidRPr="00134C81">
        <w:rPr>
          <w:rFonts w:hint="eastAsia"/>
        </w:rPr>
        <w:t>年划分出克拉通和造山带这</w:t>
      </w:r>
      <w:r w:rsidRPr="00134C81">
        <w:t>2</w:t>
      </w:r>
      <w:r w:rsidRPr="00134C81">
        <w:rPr>
          <w:rFonts w:hint="eastAsia"/>
        </w:rPr>
        <w:t>个地壳构造单元，前者指大陆中相对稳定的地块</w:t>
      </w:r>
      <w:r>
        <w:rPr>
          <w:rFonts w:hint="eastAsia"/>
        </w:rPr>
        <w:t>，包括地盾和地台。槽台学说基于地壳活动和稳定性的差别，将地壳的一级构造单元划分为地槽（褶皱系）和地台；板块构造说认为地球表层是由为数不多的大小不等的岩石圈板块拼合起来的，将六大板块作为全球的一级构造单元，并将分隔它们的边界也作为构造带看待。华北地台、华北板块词汇分别是上述</w:t>
      </w:r>
      <w:r>
        <w:rPr>
          <w:rFonts w:hint="eastAsia"/>
        </w:rPr>
        <w:t>2</w:t>
      </w:r>
      <w:r>
        <w:rPr>
          <w:rFonts w:hint="eastAsia"/>
        </w:rPr>
        <w:t>种学说中的一级单元内部进一步划分出的次一级，乃至更小的构造单元，分属于</w:t>
      </w:r>
      <w:r>
        <w:rPr>
          <w:rFonts w:hint="eastAsia"/>
        </w:rPr>
        <w:t>2</w:t>
      </w:r>
      <w:r>
        <w:rPr>
          <w:rFonts w:hint="eastAsia"/>
        </w:rPr>
        <w:t>种学说的专有名词</w:t>
      </w:r>
      <w:r>
        <w:fldChar w:fldCharType="begin"/>
      </w:r>
      <w:r w:rsidR="005F6390">
        <w:instrText xml:space="preserve"> ADDIN NE.Ref.{78231711-1A0B-4DAC-B636-CB3FD775C009}</w:instrText>
      </w:r>
      <w:r>
        <w:fldChar w:fldCharType="separate"/>
      </w:r>
      <w:r w:rsidR="005F6390">
        <w:rPr>
          <w:rFonts w:cs="Times New Roman"/>
          <w:color w:val="080000"/>
          <w:kern w:val="0"/>
          <w:szCs w:val="24"/>
          <w:vertAlign w:val="superscript"/>
        </w:rPr>
        <w:t>[9]</w:t>
      </w:r>
      <w:r>
        <w:fldChar w:fldCharType="end"/>
      </w:r>
      <w:r>
        <w:rPr>
          <w:rFonts w:hint="eastAsia"/>
        </w:rPr>
        <w:t>。</w:t>
      </w:r>
    </w:p>
    <w:p w:rsidR="0011374A" w:rsidRDefault="0011374A" w:rsidP="0011374A">
      <w:pPr>
        <w:ind w:firstLine="420"/>
      </w:pPr>
      <w:r>
        <w:rPr>
          <w:rFonts w:hint="eastAsia"/>
        </w:rPr>
        <w:t>地台又称为陆台，指地壳上稳定的、形成后未再遭受褶皱变形的地区。华北地台挟持于阴山</w:t>
      </w:r>
      <w:r>
        <w:rPr>
          <w:rFonts w:hint="eastAsia"/>
        </w:rPr>
        <w:t>-</w:t>
      </w:r>
      <w:r>
        <w:rPr>
          <w:rFonts w:hint="eastAsia"/>
        </w:rPr>
        <w:t>燕山</w:t>
      </w:r>
      <w:r>
        <w:rPr>
          <w:rFonts w:hint="eastAsia"/>
        </w:rPr>
        <w:t>-</w:t>
      </w:r>
      <w:r>
        <w:rPr>
          <w:rFonts w:hint="eastAsia"/>
        </w:rPr>
        <w:t>与秦岭</w:t>
      </w:r>
      <w:r>
        <w:rPr>
          <w:rFonts w:hint="eastAsia"/>
        </w:rPr>
        <w:t>-</w:t>
      </w:r>
      <w:r>
        <w:rPr>
          <w:rFonts w:hint="eastAsia"/>
        </w:rPr>
        <w:t>大别两条造山带之间，范围包括华北、东北南部、渤海湾等地。因它包括朝鲜半岛，黄汲清（</w:t>
      </w:r>
      <w:r>
        <w:rPr>
          <w:rFonts w:hint="eastAsia"/>
        </w:rPr>
        <w:t>1945</w:t>
      </w:r>
      <w:r>
        <w:rPr>
          <w:rFonts w:hint="eastAsia"/>
        </w:rPr>
        <w:t>）又称之为中朝地台；鉴于它的面积较世界上其他地台小得多，且活动性较大，又称为中朝准地台。有些学者又称为中朝克拉通</w:t>
      </w:r>
      <w:r>
        <w:fldChar w:fldCharType="begin"/>
      </w:r>
      <w:r w:rsidR="005F6390">
        <w:instrText xml:space="preserve"> ADDIN NE.Ref.{FD5B88E7-237C-4A09-B6BE-A5CB2823336C}</w:instrText>
      </w:r>
      <w:r>
        <w:fldChar w:fldCharType="separate"/>
      </w:r>
      <w:r w:rsidR="005F6390">
        <w:rPr>
          <w:rFonts w:cs="Times New Roman"/>
          <w:color w:val="080000"/>
          <w:kern w:val="0"/>
          <w:szCs w:val="24"/>
          <w:vertAlign w:val="superscript"/>
        </w:rPr>
        <w:t>[10]</w:t>
      </w:r>
      <w:r>
        <w:fldChar w:fldCharType="end"/>
      </w:r>
      <w:r>
        <w:rPr>
          <w:rFonts w:hint="eastAsia"/>
        </w:rPr>
        <w:t>。</w:t>
      </w:r>
    </w:p>
    <w:p w:rsidR="0011374A" w:rsidRDefault="0011374A" w:rsidP="0011374A">
      <w:pPr>
        <w:ind w:firstLine="420"/>
      </w:pPr>
      <w:r>
        <w:rPr>
          <w:rFonts w:hint="eastAsia"/>
        </w:rPr>
        <w:t>克拉通是地壳形成之后</w:t>
      </w:r>
      <w:r>
        <w:rPr>
          <w:rFonts w:hint="eastAsia"/>
        </w:rPr>
        <w:t>(</w:t>
      </w:r>
      <w:r>
        <w:rPr>
          <w:rFonts w:hint="eastAsia"/>
        </w:rPr>
        <w:t>至少自显生宙以来</w:t>
      </w:r>
      <w:r>
        <w:rPr>
          <w:rFonts w:hint="eastAsia"/>
        </w:rPr>
        <w:t>)</w:t>
      </w:r>
      <w:r>
        <w:rPr>
          <w:rFonts w:hint="eastAsia"/>
        </w:rPr>
        <w:t>保持稳定状态、极少经受强烈构造变形的构造单元。现今的克拉通指大陆克拉通</w:t>
      </w:r>
      <w:r>
        <w:fldChar w:fldCharType="begin"/>
      </w:r>
      <w:r w:rsidR="005F6390">
        <w:instrText xml:space="preserve"> ADDIN NE.Ref.{8420F9EF-618F-41CB-B790-380D8C27FC71}</w:instrText>
      </w:r>
      <w:r>
        <w:fldChar w:fldCharType="separate"/>
      </w:r>
      <w:r w:rsidR="005F6390">
        <w:rPr>
          <w:rFonts w:cs="Times New Roman"/>
          <w:color w:val="080000"/>
          <w:kern w:val="0"/>
          <w:szCs w:val="24"/>
          <w:vertAlign w:val="superscript"/>
        </w:rPr>
        <w:t>[10]</w:t>
      </w:r>
      <w:r>
        <w:fldChar w:fldCharType="end"/>
      </w:r>
      <w:r>
        <w:rPr>
          <w:rFonts w:hint="eastAsia"/>
        </w:rPr>
        <w:t>。华北</w:t>
      </w:r>
      <w:r>
        <w:rPr>
          <w:rFonts w:hint="eastAsia"/>
        </w:rPr>
        <w:t>(</w:t>
      </w:r>
      <w:r>
        <w:rPr>
          <w:rFonts w:hint="eastAsia"/>
        </w:rPr>
        <w:t>中朝</w:t>
      </w:r>
      <w:r>
        <w:rPr>
          <w:rFonts w:hint="eastAsia"/>
        </w:rPr>
        <w:t>)</w:t>
      </w:r>
      <w:r>
        <w:rPr>
          <w:rFonts w:hint="eastAsia"/>
        </w:rPr>
        <w:t>克拉通范围同华北地台。</w:t>
      </w:r>
      <w:r w:rsidRPr="00B9719D">
        <w:rPr>
          <w:rFonts w:hint="eastAsia"/>
        </w:rPr>
        <w:t>论文描述的时候，如果采用板块构造学说，那么就应称为华北板块</w:t>
      </w:r>
      <w:r>
        <w:rPr>
          <w:rFonts w:hint="eastAsia"/>
        </w:rPr>
        <w:t>；</w:t>
      </w:r>
      <w:r w:rsidRPr="00B9719D">
        <w:rPr>
          <w:rFonts w:hint="eastAsia"/>
        </w:rPr>
        <w:t>若</w:t>
      </w:r>
      <w:r w:rsidRPr="00B9719D">
        <w:rPr>
          <w:rFonts w:hint="eastAsia"/>
        </w:rPr>
        <w:lastRenderedPageBreak/>
        <w:t>采用槽台学说就称为华北地台</w:t>
      </w:r>
      <w:r w:rsidRPr="00B9719D">
        <w:rPr>
          <w:rFonts w:hint="eastAsia"/>
        </w:rPr>
        <w:t>(</w:t>
      </w:r>
      <w:r w:rsidRPr="00B9719D">
        <w:rPr>
          <w:rFonts w:hint="eastAsia"/>
        </w:rPr>
        <w:t>中朝地台、中朝准地台</w:t>
      </w:r>
      <w:r w:rsidRPr="00B9719D">
        <w:rPr>
          <w:rFonts w:hint="eastAsia"/>
        </w:rPr>
        <w:t>)</w:t>
      </w:r>
      <w:r w:rsidRPr="00B9719D">
        <w:rPr>
          <w:rFonts w:hint="eastAsia"/>
        </w:rPr>
        <w:t>。至于华北克拉通，可以分别与华北板块和华北地台一起使用，但华北板块和华北地台不能一起使用。</w:t>
      </w:r>
    </w:p>
    <w:p w:rsidR="0011374A" w:rsidRPr="00B9719D" w:rsidRDefault="0084351C" w:rsidP="0011374A">
      <w:pPr>
        <w:rPr>
          <w:b/>
        </w:rPr>
      </w:pPr>
      <w:r>
        <w:rPr>
          <w:b/>
        </w:rPr>
        <w:t>2</w:t>
      </w:r>
      <w:r w:rsidR="0011374A" w:rsidRPr="00B9719D">
        <w:rPr>
          <w:b/>
        </w:rPr>
        <w:t>.2</w:t>
      </w:r>
      <w:r w:rsidR="0011374A" w:rsidRPr="00B9719D">
        <w:rPr>
          <w:rFonts w:hint="eastAsia"/>
          <w:b/>
        </w:rPr>
        <w:t>华北</w:t>
      </w:r>
      <w:r w:rsidR="0011374A" w:rsidRPr="00B9719D">
        <w:rPr>
          <w:b/>
        </w:rPr>
        <w:t>克拉通的演化史</w:t>
      </w:r>
    </w:p>
    <w:p w:rsidR="0011374A" w:rsidRDefault="0011374A" w:rsidP="0011374A">
      <w:pPr>
        <w:ind w:firstLine="420"/>
      </w:pPr>
      <w:r>
        <w:rPr>
          <w:rFonts w:hint="eastAsia"/>
        </w:rPr>
        <w:t>华北克拉通是世界上为数不多的具有大于</w:t>
      </w:r>
      <w:r>
        <w:rPr>
          <w:rFonts w:hint="eastAsia"/>
        </w:rPr>
        <w:t>36</w:t>
      </w:r>
      <w:r>
        <w:rPr>
          <w:rFonts w:hint="eastAsia"/>
        </w:rPr>
        <w:t>亿年古老陆壳</w:t>
      </w:r>
      <w:r>
        <w:fldChar w:fldCharType="begin"/>
      </w:r>
      <w:r w:rsidR="005F6390">
        <w:instrText xml:space="preserve"> ADDIN NE.Ref.{D63407D3-4DDB-4C39-9A96-915D3ED6C13A}</w:instrText>
      </w:r>
      <w:r>
        <w:fldChar w:fldCharType="separate"/>
      </w:r>
      <w:r w:rsidR="005F6390">
        <w:rPr>
          <w:rFonts w:cs="Times New Roman"/>
          <w:color w:val="080000"/>
          <w:kern w:val="0"/>
          <w:szCs w:val="24"/>
          <w:vertAlign w:val="superscript"/>
        </w:rPr>
        <w:t>[11, 12]</w:t>
      </w:r>
      <w:r>
        <w:fldChar w:fldCharType="end"/>
      </w:r>
      <w:r>
        <w:rPr>
          <w:rFonts w:hint="eastAsia"/>
        </w:rPr>
        <w:t>的地区之一，自太古宙陆壳形成以后，经历了早元古代的多次洋</w:t>
      </w:r>
      <w:r>
        <w:rPr>
          <w:rFonts w:hint="eastAsia"/>
        </w:rPr>
        <w:t>-</w:t>
      </w:r>
      <w:r>
        <w:rPr>
          <w:rFonts w:hint="eastAsia"/>
        </w:rPr>
        <w:t>陆及陆</w:t>
      </w:r>
      <w:r>
        <w:rPr>
          <w:rFonts w:hint="eastAsia"/>
        </w:rPr>
        <w:t>-</w:t>
      </w:r>
      <w:r>
        <w:rPr>
          <w:rFonts w:hint="eastAsia"/>
        </w:rPr>
        <w:t>陆作用</w:t>
      </w:r>
      <w:r>
        <w:fldChar w:fldCharType="begin"/>
      </w:r>
      <w:r w:rsidR="005F6390">
        <w:instrText xml:space="preserve"> ADDIN NE.Ref.{770435D6-DB26-496C-BB00-CFB8D948AF71}</w:instrText>
      </w:r>
      <w:r>
        <w:fldChar w:fldCharType="separate"/>
      </w:r>
      <w:r w:rsidR="005F6390">
        <w:rPr>
          <w:rFonts w:cs="Times New Roman"/>
          <w:color w:val="080000"/>
          <w:kern w:val="0"/>
          <w:szCs w:val="24"/>
          <w:vertAlign w:val="superscript"/>
        </w:rPr>
        <w:t>[13, 14]</w:t>
      </w:r>
      <w:r>
        <w:fldChar w:fldCharType="end"/>
      </w:r>
      <w:r>
        <w:rPr>
          <w:rFonts w:hint="eastAsia"/>
        </w:rPr>
        <w:t>和岩石圈</w:t>
      </w:r>
      <w:r>
        <w:rPr>
          <w:rFonts w:hint="eastAsia"/>
        </w:rPr>
        <w:t>-</w:t>
      </w:r>
      <w:r>
        <w:rPr>
          <w:rFonts w:hint="eastAsia"/>
        </w:rPr>
        <w:t>地慢柱作用</w:t>
      </w:r>
      <w:r>
        <w:fldChar w:fldCharType="begin"/>
      </w:r>
      <w:r w:rsidR="005F6390">
        <w:instrText xml:space="preserve"> ADDIN NE.Ref.{EC5659E8-3FAB-4114-8E45-FA7816B78EEC}</w:instrText>
      </w:r>
      <w:r>
        <w:fldChar w:fldCharType="separate"/>
      </w:r>
      <w:r w:rsidR="005F6390">
        <w:rPr>
          <w:rFonts w:cs="Times New Roman"/>
          <w:color w:val="080000"/>
          <w:kern w:val="0"/>
          <w:szCs w:val="24"/>
          <w:vertAlign w:val="superscript"/>
        </w:rPr>
        <w:t>[15, 16]</w:t>
      </w:r>
      <w:r>
        <w:fldChar w:fldCharType="end"/>
      </w:r>
      <w:r>
        <w:rPr>
          <w:rFonts w:hint="eastAsia"/>
        </w:rPr>
        <w:t>相关的陆壳增生，并最终于</w:t>
      </w:r>
      <w:r>
        <w:rPr>
          <w:rFonts w:hint="eastAsia"/>
        </w:rPr>
        <w:t>18</w:t>
      </w:r>
      <w:r>
        <w:rPr>
          <w:rFonts w:hint="eastAsia"/>
        </w:rPr>
        <w:t>亿年左右完成基底的克拉通化作用</w:t>
      </w:r>
      <w:r>
        <w:fldChar w:fldCharType="begin"/>
      </w:r>
      <w:r w:rsidR="005F6390">
        <w:instrText xml:space="preserve"> ADDIN NE.Ref.{A81230BA-0E82-46FA-972F-4C766657C93F}</w:instrText>
      </w:r>
      <w:r>
        <w:fldChar w:fldCharType="separate"/>
      </w:r>
      <w:r w:rsidR="005F6390">
        <w:rPr>
          <w:rFonts w:cs="Times New Roman"/>
          <w:color w:val="080000"/>
          <w:kern w:val="0"/>
          <w:szCs w:val="24"/>
          <w:vertAlign w:val="superscript"/>
        </w:rPr>
        <w:t>[14]</w:t>
      </w:r>
      <w:r>
        <w:fldChar w:fldCharType="end"/>
      </w:r>
      <w:r>
        <w:rPr>
          <w:rFonts w:hint="eastAsia"/>
        </w:rPr>
        <w:t>，随后其一直基本处于“稳定</w:t>
      </w:r>
      <w:r>
        <w:rPr>
          <w:rFonts w:hint="eastAsia"/>
        </w:rPr>
        <w:t>'</w:t>
      </w:r>
      <w:r>
        <w:rPr>
          <w:rFonts w:hint="eastAsia"/>
        </w:rPr>
        <w:t>的状态，直至</w:t>
      </w:r>
      <w:r w:rsidRPr="00955A34">
        <w:rPr>
          <w:rFonts w:hint="eastAsia"/>
          <w:color w:val="000000" w:themeColor="text1"/>
        </w:rPr>
        <w:t>早古生代奥陶纪</w:t>
      </w:r>
      <w:r>
        <w:rPr>
          <w:rFonts w:hint="eastAsia"/>
        </w:rPr>
        <w:t>含金刚石的金伯利岩岩浆侵位。基于华北克拉通古生代金伯利岩和新生代碱性玄武岩中携带的深源橄榄岩类捕虏体详细的岩石学和地球化学的对比研究揭示古生代时存在一个低热流值、厚度超过</w:t>
      </w:r>
      <w:r>
        <w:rPr>
          <w:rFonts w:hint="eastAsia"/>
        </w:rPr>
        <w:t>200km</w:t>
      </w:r>
      <w:r>
        <w:rPr>
          <w:rFonts w:hint="eastAsia"/>
        </w:rPr>
        <w:t>、强烈亏损玄武质组份的古老同位素弱富集型岩石圈地慢，到新生代时己被高热流值、厚度在</w:t>
      </w:r>
      <w:r>
        <w:rPr>
          <w:rFonts w:hint="eastAsia"/>
        </w:rPr>
        <w:t>60-120km</w:t>
      </w:r>
      <w:r>
        <w:rPr>
          <w:rFonts w:hint="eastAsia"/>
        </w:rPr>
        <w:t>、相对富集玄武质组份的新生大洋型岩石圈地慢所取代</w:t>
      </w:r>
      <w:r>
        <w:fldChar w:fldCharType="begin"/>
      </w:r>
      <w:r w:rsidR="005F6390">
        <w:instrText xml:space="preserve"> ADDIN NE.Ref.{9682D362-37E6-4D55-8C09-B99349899CE7}</w:instrText>
      </w:r>
      <w:r>
        <w:fldChar w:fldCharType="separate"/>
      </w:r>
      <w:r w:rsidR="005F6390">
        <w:rPr>
          <w:rFonts w:cs="Times New Roman"/>
          <w:color w:val="080000"/>
          <w:kern w:val="0"/>
          <w:szCs w:val="24"/>
          <w:vertAlign w:val="superscript"/>
        </w:rPr>
        <w:t>[17, 18]</w:t>
      </w:r>
      <w:r>
        <w:fldChar w:fldCharType="end"/>
      </w:r>
      <w:r>
        <w:rPr>
          <w:rFonts w:hint="eastAsia"/>
        </w:rPr>
        <w:t>。</w:t>
      </w:r>
    </w:p>
    <w:p w:rsidR="001318D8" w:rsidRPr="006950A4" w:rsidRDefault="0011374A" w:rsidP="0084351C">
      <w:pPr>
        <w:ind w:firstLine="480"/>
      </w:pPr>
      <w:r>
        <w:rPr>
          <w:rFonts w:hint="eastAsia"/>
        </w:rPr>
        <w:t>目前国内外学术界对于华北克拉通东部古生代到新生代岩石圈发生巨厚减薄，且地幔性质发生转变这一地质事实已达成共识。但就华北东部岩石圈减薄的机制而言，一直是华北岩石圈演化研究的核心问题和争议对象。不同学者对减薄机制提出了不同看法，</w:t>
      </w:r>
      <w:r>
        <w:rPr>
          <w:rFonts w:hint="eastAsia"/>
        </w:rPr>
        <w:t>Menzies et al</w:t>
      </w:r>
      <w:r>
        <w:rPr>
          <w:rFonts w:hint="eastAsia"/>
        </w:rPr>
        <w:t>较早提出华北岩石圈减薄与印度板块和欧亚板块的远程碰撞效应有关</w:t>
      </w:r>
      <w:r>
        <w:fldChar w:fldCharType="begin"/>
      </w:r>
      <w:r w:rsidR="005F6390">
        <w:instrText xml:space="preserve"> ADDIN NE.Ref.{FE0BB48B-CB2E-40D1-B751-C81416C47EAF}</w:instrText>
      </w:r>
      <w:r>
        <w:fldChar w:fldCharType="separate"/>
      </w:r>
      <w:r w:rsidR="005F6390">
        <w:rPr>
          <w:rFonts w:cs="Times New Roman"/>
          <w:color w:val="080000"/>
          <w:kern w:val="0"/>
          <w:szCs w:val="24"/>
          <w:vertAlign w:val="superscript"/>
        </w:rPr>
        <w:t>[19]</w:t>
      </w:r>
      <w:r>
        <w:fldChar w:fldCharType="end"/>
      </w:r>
      <w:r>
        <w:rPr>
          <w:rFonts w:hint="eastAsia"/>
        </w:rPr>
        <w:t>。邓晋福等首先提出华北克拉通减薄的拆沉机制</w:t>
      </w:r>
      <w:r>
        <w:fldChar w:fldCharType="begin"/>
      </w:r>
      <w:r w:rsidR="005F6390">
        <w:instrText xml:space="preserve"> ADDIN NE.Ref.{AE64E745-5E42-4A7C-A9E6-A9B111E82CBF}</w:instrText>
      </w:r>
      <w:r>
        <w:fldChar w:fldCharType="separate"/>
      </w:r>
      <w:r w:rsidR="005F6390">
        <w:rPr>
          <w:rFonts w:cs="Times New Roman"/>
          <w:color w:val="080000"/>
          <w:kern w:val="0"/>
          <w:szCs w:val="24"/>
          <w:vertAlign w:val="superscript"/>
        </w:rPr>
        <w:t>[20]</w:t>
      </w:r>
      <w:r>
        <w:fldChar w:fldCharType="end"/>
      </w:r>
      <w:r>
        <w:rPr>
          <w:rFonts w:hint="eastAsia"/>
        </w:rPr>
        <w:t>，认为下部岩石圈地幔的拆沉导致了华北的岩石圈减薄，并用此模型来解释我国东部燕山期大规模岩浆活动的原因，最近，他们还对早期提出的模型做了进一步的完善</w:t>
      </w:r>
      <w:r>
        <w:fldChar w:fldCharType="begin"/>
      </w:r>
      <w:r w:rsidR="005F6390">
        <w:instrText xml:space="preserve"> ADDIN NE.Ref.{188CE249-A3AA-4238-B4CD-960E82F7CC62}</w:instrText>
      </w:r>
      <w:r>
        <w:fldChar w:fldCharType="separate"/>
      </w:r>
      <w:r w:rsidR="005F6390">
        <w:rPr>
          <w:rFonts w:cs="Times New Roman"/>
          <w:color w:val="080000"/>
          <w:kern w:val="0"/>
          <w:szCs w:val="24"/>
          <w:vertAlign w:val="superscript"/>
        </w:rPr>
        <w:t>[21, 22]</w:t>
      </w:r>
      <w:r>
        <w:fldChar w:fldCharType="end"/>
      </w:r>
      <w:r>
        <w:rPr>
          <w:rFonts w:hint="eastAsia"/>
        </w:rPr>
        <w:t>，提出了与碰撞造山及地慢柱有关的岩石圈“去根”减薄模式。</w:t>
      </w:r>
      <w:r>
        <w:rPr>
          <w:rFonts w:hint="eastAsia"/>
        </w:rPr>
        <w:t>Gao etal</w:t>
      </w:r>
      <w:r>
        <w:rPr>
          <w:rFonts w:hint="eastAsia"/>
        </w:rPr>
        <w:t>指出下地壳与岩石圈地慢的整体拆沉作用可能是中国东部岩石圈减薄机制</w:t>
      </w:r>
      <w:r>
        <w:fldChar w:fldCharType="begin"/>
      </w:r>
      <w:r w:rsidR="005F6390">
        <w:instrText xml:space="preserve"> ADDIN NE.Ref.{55B0063A-9D88-4D54-838D-878A057BFF32}</w:instrText>
      </w:r>
      <w:r>
        <w:fldChar w:fldCharType="separate"/>
      </w:r>
      <w:r w:rsidR="005F6390">
        <w:rPr>
          <w:rFonts w:cs="Times New Roman"/>
          <w:color w:val="080000"/>
          <w:kern w:val="0"/>
          <w:szCs w:val="24"/>
          <w:vertAlign w:val="superscript"/>
        </w:rPr>
        <w:t>[23]</w:t>
      </w:r>
      <w:r>
        <w:fldChar w:fldCharType="end"/>
      </w:r>
      <w:r>
        <w:rPr>
          <w:rFonts w:hint="eastAsia"/>
        </w:rPr>
        <w:t>，辽西兴隆沟组火山岩</w:t>
      </w:r>
      <w:r>
        <w:fldChar w:fldCharType="begin"/>
      </w:r>
      <w:r w:rsidR="005F6390">
        <w:instrText xml:space="preserve"> ADDIN NE.Ref.{67F70E07-1289-4CF0-80D3-5EA3AF5B6ABB}</w:instrText>
      </w:r>
      <w:r>
        <w:fldChar w:fldCharType="separate"/>
      </w:r>
      <w:r w:rsidR="005F6390">
        <w:rPr>
          <w:rFonts w:cs="Times New Roman"/>
          <w:color w:val="080000"/>
          <w:kern w:val="0"/>
          <w:szCs w:val="24"/>
          <w:vertAlign w:val="superscript"/>
        </w:rPr>
        <w:t>[24]</w:t>
      </w:r>
      <w:r>
        <w:fldChar w:fldCharType="end"/>
      </w:r>
      <w:r>
        <w:rPr>
          <w:rFonts w:hint="eastAsia"/>
        </w:rPr>
        <w:t>、徐淮埃达克质岩石</w:t>
      </w:r>
      <w:r>
        <w:fldChar w:fldCharType="begin"/>
      </w:r>
      <w:r w:rsidR="005F6390">
        <w:instrText xml:space="preserve"> ADDIN NE.Ref.{2187E830-B0E9-4E7A-BEB8-5F8354E93D22}</w:instrText>
      </w:r>
      <w:r>
        <w:fldChar w:fldCharType="separate"/>
      </w:r>
      <w:r w:rsidR="005F6390">
        <w:rPr>
          <w:rFonts w:cs="Times New Roman"/>
          <w:color w:val="080000"/>
          <w:kern w:val="0"/>
          <w:szCs w:val="24"/>
          <w:vertAlign w:val="superscript"/>
        </w:rPr>
        <w:t>[25, 26]</w:t>
      </w:r>
      <w:r>
        <w:fldChar w:fldCharType="end"/>
      </w:r>
      <w:r>
        <w:rPr>
          <w:rFonts w:hint="eastAsia"/>
        </w:rPr>
        <w:t>及其榴辉岩包体</w:t>
      </w:r>
      <w:r>
        <w:fldChar w:fldCharType="begin"/>
      </w:r>
      <w:r w:rsidR="005F6390">
        <w:instrText xml:space="preserve"> ADDIN NE.Ref.{3201FEE4-CD99-4CAA-AC63-881D472A89BE}</w:instrText>
      </w:r>
      <w:r>
        <w:fldChar w:fldCharType="separate"/>
      </w:r>
      <w:r w:rsidR="005F6390">
        <w:rPr>
          <w:rFonts w:cs="Times New Roman"/>
          <w:color w:val="080000"/>
          <w:kern w:val="0"/>
          <w:szCs w:val="24"/>
          <w:vertAlign w:val="superscript"/>
        </w:rPr>
        <w:t>[27]</w:t>
      </w:r>
      <w:r>
        <w:fldChar w:fldCharType="end"/>
      </w:r>
      <w:r>
        <w:rPr>
          <w:rFonts w:hint="eastAsia"/>
        </w:rPr>
        <w:t>被认为是拆沉发生的代表性证据。吴福元等</w:t>
      </w:r>
      <w:r>
        <w:fldChar w:fldCharType="begin"/>
      </w:r>
      <w:r w:rsidR="005F6390">
        <w:instrText xml:space="preserve"> ADDIN NE.Ref.{7D21C6A2-E7DD-49DD-A162-586B16F4AFD8}</w:instrText>
      </w:r>
      <w:r>
        <w:fldChar w:fldCharType="separate"/>
      </w:r>
      <w:r w:rsidR="005F6390">
        <w:rPr>
          <w:rFonts w:cs="Times New Roman"/>
          <w:color w:val="080000"/>
          <w:kern w:val="0"/>
          <w:szCs w:val="24"/>
          <w:vertAlign w:val="superscript"/>
        </w:rPr>
        <w:t>[28]</w:t>
      </w:r>
      <w:r>
        <w:fldChar w:fldCharType="end"/>
      </w:r>
      <w:r>
        <w:rPr>
          <w:rFonts w:hint="eastAsia"/>
        </w:rPr>
        <w:t>和</w:t>
      </w:r>
      <w:r w:rsidRPr="00B9719D">
        <w:rPr>
          <w:rFonts w:cs="Times New Roman"/>
        </w:rPr>
        <w:t>W</w:t>
      </w:r>
      <w:r>
        <w:rPr>
          <w:rFonts w:cs="Times New Roman"/>
        </w:rPr>
        <w:t>u</w:t>
      </w:r>
      <w:r w:rsidRPr="00B9719D">
        <w:rPr>
          <w:rFonts w:cs="Times New Roman"/>
        </w:rPr>
        <w:t xml:space="preserve"> et al</w:t>
      </w:r>
      <w:r>
        <w:fldChar w:fldCharType="begin"/>
      </w:r>
      <w:r w:rsidR="005F6390">
        <w:instrText xml:space="preserve"> ADDIN NE.Ref.{DD57FC1D-720B-4567-84FE-DE9F67ED44AD}</w:instrText>
      </w:r>
      <w:r>
        <w:fldChar w:fldCharType="separate"/>
      </w:r>
      <w:r w:rsidR="005F6390">
        <w:rPr>
          <w:rFonts w:cs="Times New Roman"/>
          <w:color w:val="080000"/>
          <w:kern w:val="0"/>
          <w:szCs w:val="24"/>
          <w:vertAlign w:val="superscript"/>
        </w:rPr>
        <w:t>[29]</w:t>
      </w:r>
      <w:r>
        <w:fldChar w:fldCharType="end"/>
      </w:r>
      <w:r>
        <w:rPr>
          <w:rFonts w:hint="eastAsia"/>
        </w:rPr>
        <w:t>也倾向于拆沉模式在华北东部岩石圈减薄中占有重要地位，多方位板块的俯冲碰撞</w:t>
      </w:r>
      <w:r>
        <w:fldChar w:fldCharType="begin"/>
      </w:r>
      <w:r w:rsidR="005F6390">
        <w:instrText xml:space="preserve"> ADDIN NE.Ref.{E9726009-51EC-4939-AC25-5BC8C934CF81}</w:instrText>
      </w:r>
      <w:r>
        <w:fldChar w:fldCharType="separate"/>
      </w:r>
      <w:r w:rsidR="005F6390">
        <w:rPr>
          <w:rFonts w:cs="Times New Roman"/>
          <w:color w:val="080000"/>
          <w:kern w:val="0"/>
          <w:szCs w:val="24"/>
          <w:vertAlign w:val="superscript"/>
        </w:rPr>
        <w:t>[30, 31]</w:t>
      </w:r>
      <w:r>
        <w:fldChar w:fldCharType="end"/>
      </w:r>
      <w:r>
        <w:rPr>
          <w:rFonts w:hint="eastAsia"/>
        </w:rPr>
        <w:t>(</w:t>
      </w:r>
      <w:r>
        <w:rPr>
          <w:rFonts w:hint="eastAsia"/>
        </w:rPr>
        <w:t>如蒙古板块、扬子地块以及太平洋板块向华北的俯冲</w:t>
      </w:r>
      <w:r>
        <w:rPr>
          <w:rFonts w:hint="eastAsia"/>
        </w:rPr>
        <w:t>)</w:t>
      </w:r>
      <w:r>
        <w:rPr>
          <w:rFonts w:hint="eastAsia"/>
        </w:rPr>
        <w:t>是华北岩石圈破坏的重要构造基础。</w:t>
      </w:r>
      <w:r>
        <w:rPr>
          <w:rFonts w:hint="eastAsia"/>
        </w:rPr>
        <w:t>Xu et</w:t>
      </w:r>
      <w:r>
        <w:t xml:space="preserve"> </w:t>
      </w:r>
      <w:r>
        <w:rPr>
          <w:rFonts w:hint="eastAsia"/>
        </w:rPr>
        <w:t>al</w:t>
      </w:r>
      <w:r>
        <w:fldChar w:fldCharType="begin"/>
      </w:r>
      <w:r w:rsidR="005F6390">
        <w:instrText xml:space="preserve"> ADDIN NE.Ref.{3C8A57A5-AD14-4B8E-890E-5D010AEFFF11}</w:instrText>
      </w:r>
      <w:r>
        <w:fldChar w:fldCharType="separate"/>
      </w:r>
      <w:r w:rsidR="005F6390">
        <w:rPr>
          <w:rFonts w:cs="Times New Roman"/>
          <w:color w:val="080000"/>
          <w:kern w:val="0"/>
          <w:szCs w:val="24"/>
          <w:vertAlign w:val="superscript"/>
        </w:rPr>
        <w:t>[32]</w:t>
      </w:r>
      <w:r>
        <w:fldChar w:fldCharType="end"/>
      </w:r>
      <w:r>
        <w:rPr>
          <w:rFonts w:hint="eastAsia"/>
        </w:rPr>
        <w:t>强调热</w:t>
      </w:r>
      <w:r>
        <w:rPr>
          <w:rFonts w:hint="eastAsia"/>
        </w:rPr>
        <w:t>-</w:t>
      </w:r>
      <w:r>
        <w:rPr>
          <w:rFonts w:hint="eastAsia"/>
        </w:rPr>
        <w:t>机械侵蚀和随后的化学侵蚀对岩石圈地慢减薄的突出作用。路凤香等提出白垩纪晚期</w:t>
      </w:r>
      <w:r>
        <w:rPr>
          <w:rFonts w:hint="eastAsia"/>
        </w:rPr>
        <w:t>-</w:t>
      </w:r>
      <w:r>
        <w:rPr>
          <w:rFonts w:hint="eastAsia"/>
        </w:rPr>
        <w:t>新生代，以饱满的二辉橄榄岩为主的高热地幔物质呈“蘑菇云“，状上涌引起岩石圈的伸展并减薄</w:t>
      </w:r>
      <w:r>
        <w:fldChar w:fldCharType="begin"/>
      </w:r>
      <w:r w:rsidR="005F6390">
        <w:instrText xml:space="preserve"> ADDIN NE.Ref.{95787C0B-CF4E-4922-874E-99102EA13559}</w:instrText>
      </w:r>
      <w:r>
        <w:fldChar w:fldCharType="separate"/>
      </w:r>
      <w:r w:rsidR="005F6390">
        <w:rPr>
          <w:rFonts w:cs="Times New Roman"/>
          <w:color w:val="080000"/>
          <w:kern w:val="0"/>
          <w:szCs w:val="24"/>
          <w:vertAlign w:val="superscript"/>
        </w:rPr>
        <w:t>[33, 34]</w:t>
      </w:r>
      <w:r>
        <w:fldChar w:fldCharType="end"/>
      </w:r>
      <w:r>
        <w:rPr>
          <w:rFonts w:hint="eastAsia"/>
        </w:rPr>
        <w:t>。然而，也有学者认为有岩浆活动是否就代表有岩石圈减薄，本身就是一个问题</w:t>
      </w:r>
      <w:r>
        <w:fldChar w:fldCharType="begin"/>
      </w:r>
      <w:r w:rsidR="005F6390">
        <w:instrText xml:space="preserve"> ADDIN NE.Ref.{A711CBCB-71E6-4058-A3D4-C22932E0EBFB}</w:instrText>
      </w:r>
      <w:r>
        <w:fldChar w:fldCharType="separate"/>
      </w:r>
      <w:r w:rsidR="005F6390">
        <w:rPr>
          <w:rFonts w:cs="Times New Roman"/>
          <w:color w:val="080000"/>
          <w:kern w:val="0"/>
          <w:szCs w:val="24"/>
          <w:vertAlign w:val="superscript"/>
        </w:rPr>
        <w:t>[31]</w:t>
      </w:r>
      <w:r>
        <w:fldChar w:fldCharType="end"/>
      </w:r>
      <w:r>
        <w:rPr>
          <w:rFonts w:hint="eastAsia"/>
        </w:rPr>
        <w:t>。从以上讨论可以看出对华北东部岩石圈减薄的机制还未取得广泛共识。</w:t>
      </w:r>
    </w:p>
    <w:p w:rsidR="00EA4808" w:rsidRDefault="00EA4808" w:rsidP="002E6B76">
      <w:pPr>
        <w:pStyle w:val="a5"/>
        <w:jc w:val="left"/>
        <w:rPr>
          <w:rFonts w:asciiTheme="minorEastAsia" w:eastAsiaTheme="minorEastAsia" w:hAnsiTheme="minorEastAsia"/>
          <w:sz w:val="28"/>
        </w:rPr>
      </w:pPr>
      <w:r w:rsidRPr="002E6B76">
        <w:rPr>
          <w:rFonts w:asciiTheme="minorEastAsia" w:eastAsiaTheme="minorEastAsia" w:hAnsiTheme="minorEastAsia"/>
          <w:sz w:val="28"/>
        </w:rPr>
        <w:t xml:space="preserve">3 </w:t>
      </w:r>
      <w:r w:rsidRPr="002E6B76">
        <w:rPr>
          <w:rFonts w:asciiTheme="minorEastAsia" w:eastAsiaTheme="minorEastAsia" w:hAnsiTheme="minorEastAsia" w:hint="eastAsia"/>
          <w:sz w:val="28"/>
        </w:rPr>
        <w:t>金伯利岩</w:t>
      </w:r>
      <w:r w:rsidRPr="002E6B76">
        <w:rPr>
          <w:rFonts w:asciiTheme="minorEastAsia" w:eastAsiaTheme="minorEastAsia" w:hAnsiTheme="minorEastAsia"/>
          <w:sz w:val="28"/>
        </w:rPr>
        <w:t>对岩石圈地幔</w:t>
      </w:r>
      <w:r w:rsidRPr="002E6B76">
        <w:rPr>
          <w:rFonts w:asciiTheme="minorEastAsia" w:eastAsiaTheme="minorEastAsia" w:hAnsiTheme="minorEastAsia" w:hint="eastAsia"/>
          <w:sz w:val="28"/>
        </w:rPr>
        <w:t>多次事件</w:t>
      </w:r>
      <w:r w:rsidRPr="002E6B76">
        <w:rPr>
          <w:rFonts w:asciiTheme="minorEastAsia" w:eastAsiaTheme="minorEastAsia" w:hAnsiTheme="minorEastAsia"/>
          <w:sz w:val="28"/>
        </w:rPr>
        <w:t>的启示</w:t>
      </w:r>
    </w:p>
    <w:p w:rsidR="007A3CA9" w:rsidRDefault="007A3CA9" w:rsidP="007A3CA9">
      <w:pPr>
        <w:ind w:firstLine="420"/>
      </w:pPr>
      <w:r w:rsidRPr="00913C1B">
        <w:rPr>
          <w:rFonts w:hint="eastAsia"/>
        </w:rPr>
        <w:t>金伯利岩通常受稳定地台及其边缘、环绕地台造山带的地堑区等构造背景控制。</w:t>
      </w:r>
      <w:r>
        <w:rPr>
          <w:rFonts w:hint="eastAsia"/>
        </w:rPr>
        <w:t>侵入活动主要见于稳定地台的深断裂带两侧或一侧的高角度断裂上盘地区</w:t>
      </w:r>
      <w:r>
        <w:rPr>
          <w:rFonts w:hint="eastAsia"/>
        </w:rPr>
        <w:t>,</w:t>
      </w:r>
      <w:r>
        <w:rPr>
          <w:rFonts w:hint="eastAsia"/>
        </w:rPr>
        <w:t>以及两个稳定地台相连接的边缘地区。岩浆活动受到通过这个地区的深断裂带控</w:t>
      </w:r>
      <w:r>
        <w:rPr>
          <w:rFonts w:hint="eastAsia"/>
        </w:rPr>
        <w:lastRenderedPageBreak/>
        <w:t>制。在地慢的局部地段</w:t>
      </w:r>
      <w:r>
        <w:rPr>
          <w:rFonts w:hint="eastAsia"/>
        </w:rPr>
        <w:t>,</w:t>
      </w:r>
      <w:r>
        <w:rPr>
          <w:rFonts w:hint="eastAsia"/>
        </w:rPr>
        <w:t>若能源</w:t>
      </w:r>
      <w:r>
        <w:rPr>
          <w:rFonts w:hint="eastAsia"/>
        </w:rPr>
        <w:t>(</w:t>
      </w:r>
      <w:r>
        <w:rPr>
          <w:rFonts w:hint="eastAsia"/>
        </w:rPr>
        <w:t>主要是热能</w:t>
      </w:r>
      <w:r>
        <w:rPr>
          <w:rFonts w:hint="eastAsia"/>
        </w:rPr>
        <w:t>)</w:t>
      </w:r>
      <w:r>
        <w:rPr>
          <w:rFonts w:hint="eastAsia"/>
        </w:rPr>
        <w:t>大量聚集</w:t>
      </w:r>
      <w:r>
        <w:rPr>
          <w:rFonts w:hint="eastAsia"/>
        </w:rPr>
        <w:t>,</w:t>
      </w:r>
      <w:r>
        <w:rPr>
          <w:rFonts w:hint="eastAsia"/>
        </w:rPr>
        <w:t>会促使富镁铁质组分出现“重熔”</w:t>
      </w:r>
      <w:r>
        <w:rPr>
          <w:rFonts w:hint="eastAsia"/>
        </w:rPr>
        <w:t>,</w:t>
      </w:r>
      <w:r>
        <w:rPr>
          <w:rFonts w:hint="eastAsia"/>
        </w:rPr>
        <w:t>形成新的岩浆房。金伯利岩岩浆房也许就是这样形成的。这些岩浆房形成后</w:t>
      </w:r>
      <w:r>
        <w:rPr>
          <w:rFonts w:hint="eastAsia"/>
        </w:rPr>
        <w:t>,</w:t>
      </w:r>
      <w:r>
        <w:rPr>
          <w:rFonts w:hint="eastAsia"/>
        </w:rPr>
        <w:t>当出现造山活动</w:t>
      </w:r>
      <w:r>
        <w:rPr>
          <w:rFonts w:hint="eastAsia"/>
        </w:rPr>
        <w:t>,</w:t>
      </w:r>
      <w:r>
        <w:rPr>
          <w:rFonts w:hint="eastAsia"/>
        </w:rPr>
        <w:t>或由于深断裂在深部出现张性活动</w:t>
      </w:r>
      <w:r>
        <w:rPr>
          <w:rFonts w:hint="eastAsia"/>
        </w:rPr>
        <w:t>,</w:t>
      </w:r>
      <w:r>
        <w:rPr>
          <w:rFonts w:hint="eastAsia"/>
        </w:rPr>
        <w:t>这些岩浆房中的岩浆物质便沿着此类张性断裂作缓慢的、脉动式的上升、侵</w:t>
      </w:r>
      <w:r w:rsidR="0017434B">
        <w:rPr>
          <w:rFonts w:hint="eastAsia"/>
        </w:rPr>
        <w:t>入</w:t>
      </w:r>
      <w:r>
        <w:rPr>
          <w:rFonts w:hint="eastAsia"/>
        </w:rPr>
        <w:t>。酸性、中性和基性岩浆岩及其派生浅成侵入相和喷出相自</w:t>
      </w:r>
      <w:r>
        <w:rPr>
          <w:rFonts w:hint="eastAsia"/>
        </w:rPr>
        <w:t>40</w:t>
      </w:r>
      <w:r>
        <w:rPr>
          <w:rFonts w:hint="eastAsia"/>
        </w:rPr>
        <w:t>亿年以后</w:t>
      </w:r>
      <w:r>
        <w:rPr>
          <w:rFonts w:hint="eastAsia"/>
        </w:rPr>
        <w:t>,</w:t>
      </w:r>
      <w:r>
        <w:rPr>
          <w:rFonts w:hint="eastAsia"/>
        </w:rPr>
        <w:t>已有侵</w:t>
      </w:r>
      <w:r w:rsidR="0017434B">
        <w:rPr>
          <w:rFonts w:hint="eastAsia"/>
        </w:rPr>
        <w:t>入</w:t>
      </w:r>
      <w:r>
        <w:rPr>
          <w:rFonts w:hint="eastAsia"/>
        </w:rPr>
        <w:t>和喷出活动</w:t>
      </w:r>
      <w:r>
        <w:rPr>
          <w:rFonts w:hint="eastAsia"/>
        </w:rPr>
        <w:t>,</w:t>
      </w:r>
      <w:r>
        <w:rPr>
          <w:rFonts w:hint="eastAsia"/>
        </w:rPr>
        <w:t>各种超基性岩和金伯利岩却自</w:t>
      </w:r>
      <w:r>
        <w:rPr>
          <w:rFonts w:hint="eastAsia"/>
        </w:rPr>
        <w:t>20</w:t>
      </w:r>
      <w:r>
        <w:rPr>
          <w:rFonts w:hint="eastAsia"/>
        </w:rPr>
        <w:t>亿年后才出现侵</w:t>
      </w:r>
      <w:r w:rsidR="0017434B">
        <w:rPr>
          <w:rFonts w:hint="eastAsia"/>
        </w:rPr>
        <w:t>入</w:t>
      </w:r>
      <w:r>
        <w:rPr>
          <w:rFonts w:hint="eastAsia"/>
        </w:rPr>
        <w:t>活动。原因在于初始地壳的壳层远较今日为薄</w:t>
      </w:r>
      <w:r>
        <w:rPr>
          <w:rFonts w:hint="eastAsia"/>
        </w:rPr>
        <w:t>,</w:t>
      </w:r>
      <w:r>
        <w:rPr>
          <w:rFonts w:hint="eastAsia"/>
        </w:rPr>
        <w:t>硅铝层物质在低压下熔融</w:t>
      </w:r>
      <w:r>
        <w:rPr>
          <w:rFonts w:hint="eastAsia"/>
        </w:rPr>
        <w:t>,</w:t>
      </w:r>
      <w:r>
        <w:rPr>
          <w:rFonts w:hint="eastAsia"/>
        </w:rPr>
        <w:t>容易形成酸性或中性岩浆</w:t>
      </w:r>
      <w:r>
        <w:rPr>
          <w:rFonts w:hint="eastAsia"/>
        </w:rPr>
        <w:t>,</w:t>
      </w:r>
      <w:r>
        <w:rPr>
          <w:rFonts w:hint="eastAsia"/>
        </w:rPr>
        <w:t>侵</w:t>
      </w:r>
      <w:r w:rsidR="0017434B">
        <w:rPr>
          <w:rFonts w:hint="eastAsia"/>
        </w:rPr>
        <w:t>入</w:t>
      </w:r>
      <w:r>
        <w:rPr>
          <w:rFonts w:hint="eastAsia"/>
        </w:rPr>
        <w:t>到地壳上部。但硅镁层物质由于地壳较薄</w:t>
      </w:r>
      <w:r>
        <w:rPr>
          <w:rFonts w:hint="eastAsia"/>
        </w:rPr>
        <w:t>,</w:t>
      </w:r>
      <w:r>
        <w:rPr>
          <w:rFonts w:hint="eastAsia"/>
        </w:rPr>
        <w:t>静压力低而难于重熔。因此</w:t>
      </w:r>
      <w:r>
        <w:rPr>
          <w:rFonts w:hint="eastAsia"/>
        </w:rPr>
        <w:t>,</w:t>
      </w:r>
      <w:r>
        <w:rPr>
          <w:rFonts w:hint="eastAsia"/>
        </w:rPr>
        <w:t>在</w:t>
      </w:r>
      <w:r>
        <w:rPr>
          <w:rFonts w:hint="eastAsia"/>
        </w:rPr>
        <w:t>20</w:t>
      </w:r>
      <w:r>
        <w:rPr>
          <w:rFonts w:hint="eastAsia"/>
        </w:rPr>
        <w:t>亿年前</w:t>
      </w:r>
      <w:r>
        <w:rPr>
          <w:rFonts w:hint="eastAsia"/>
        </w:rPr>
        <w:t>,</w:t>
      </w:r>
      <w:r>
        <w:rPr>
          <w:rFonts w:hint="eastAsia"/>
        </w:rPr>
        <w:t>超基性岩和金伯利岩未出现大规模的侵</w:t>
      </w:r>
      <w:r w:rsidR="0017434B">
        <w:rPr>
          <w:rFonts w:hint="eastAsia"/>
        </w:rPr>
        <w:t>入</w:t>
      </w:r>
      <w:r>
        <w:rPr>
          <w:rFonts w:hint="eastAsia"/>
        </w:rPr>
        <w:t>活动</w:t>
      </w:r>
      <w:r>
        <w:rPr>
          <w:rFonts w:hint="eastAsia"/>
        </w:rPr>
        <w:t>,</w:t>
      </w:r>
      <w:r>
        <w:rPr>
          <w:rFonts w:hint="eastAsia"/>
        </w:rPr>
        <w:t>以后</w:t>
      </w:r>
      <w:r>
        <w:rPr>
          <w:rFonts w:hint="eastAsia"/>
        </w:rPr>
        <w:t>,</w:t>
      </w:r>
      <w:r>
        <w:rPr>
          <w:rFonts w:hint="eastAsia"/>
        </w:rPr>
        <w:t>地壳增厚</w:t>
      </w:r>
      <w:r>
        <w:rPr>
          <w:rFonts w:hint="eastAsia"/>
        </w:rPr>
        <w:t>,</w:t>
      </w:r>
      <w:r>
        <w:rPr>
          <w:rFonts w:hint="eastAsia"/>
        </w:rPr>
        <w:t>便出现了侵入活动。每一次造山运动</w:t>
      </w:r>
      <w:r>
        <w:rPr>
          <w:rFonts w:hint="eastAsia"/>
        </w:rPr>
        <w:t>,</w:t>
      </w:r>
      <w:r>
        <w:rPr>
          <w:rFonts w:hint="eastAsia"/>
        </w:rPr>
        <w:t>都会促使地壳增厚。基本上属于全球性的造山运动主要是吕梁</w:t>
      </w:r>
      <w:r>
        <w:rPr>
          <w:rFonts w:hint="eastAsia"/>
        </w:rPr>
        <w:t>-</w:t>
      </w:r>
      <w:r>
        <w:rPr>
          <w:rFonts w:hint="eastAsia"/>
        </w:rPr>
        <w:t>晋宁期、加里东期、海西</w:t>
      </w:r>
      <w:r>
        <w:rPr>
          <w:rFonts w:hint="eastAsia"/>
        </w:rPr>
        <w:t>-</w:t>
      </w:r>
      <w:r>
        <w:rPr>
          <w:rFonts w:hint="eastAsia"/>
        </w:rPr>
        <w:t>燕山期和燕山</w:t>
      </w:r>
      <w:r>
        <w:rPr>
          <w:rFonts w:hint="eastAsia"/>
        </w:rPr>
        <w:t>-</w:t>
      </w:r>
      <w:r>
        <w:rPr>
          <w:rFonts w:hint="eastAsia"/>
        </w:rPr>
        <w:t>喜马拉雅期。因此</w:t>
      </w:r>
      <w:r>
        <w:rPr>
          <w:rFonts w:hint="eastAsia"/>
        </w:rPr>
        <w:t>,</w:t>
      </w:r>
      <w:r>
        <w:rPr>
          <w:rFonts w:hint="eastAsia"/>
        </w:rPr>
        <w:t>金伯利岩岩浆的侵</w:t>
      </w:r>
      <w:r w:rsidR="0017434B">
        <w:rPr>
          <w:rFonts w:hint="eastAsia"/>
        </w:rPr>
        <w:t>入</w:t>
      </w:r>
      <w:r>
        <w:rPr>
          <w:rFonts w:hint="eastAsia"/>
        </w:rPr>
        <w:t>活动主要发生在这四个时期</w:t>
      </w:r>
      <w:r>
        <w:fldChar w:fldCharType="begin"/>
      </w:r>
      <w:r w:rsidR="005F6390">
        <w:instrText xml:space="preserve"> ADDIN NE.Ref.{ED54B4F7-869A-4333-AADB-D8EBBBB5DFED}</w:instrText>
      </w:r>
      <w:r>
        <w:fldChar w:fldCharType="separate"/>
      </w:r>
      <w:r w:rsidR="005F6390">
        <w:rPr>
          <w:rFonts w:cs="Times New Roman"/>
          <w:color w:val="080000"/>
          <w:kern w:val="0"/>
          <w:szCs w:val="24"/>
          <w:vertAlign w:val="superscript"/>
        </w:rPr>
        <w:t>[35]</w:t>
      </w:r>
      <w:r>
        <w:fldChar w:fldCharType="end"/>
      </w:r>
      <w:r>
        <w:rPr>
          <w:rFonts w:hint="eastAsia"/>
        </w:rPr>
        <w:t>。</w:t>
      </w:r>
    </w:p>
    <w:p w:rsidR="001E4136" w:rsidRDefault="00B32643" w:rsidP="001E4136">
      <w:pPr>
        <w:ind w:firstLine="420"/>
      </w:pPr>
      <w:r w:rsidRPr="00B32643">
        <w:rPr>
          <w:rFonts w:hint="eastAsia"/>
        </w:rPr>
        <w:t>金伯利岩在全球所有的古老克拉通上几乎都有产出</w:t>
      </w:r>
      <w:r>
        <w:rPr>
          <w:rFonts w:hint="eastAsia"/>
        </w:rPr>
        <w:t>。金伯利岩尽管分布较少</w:t>
      </w:r>
      <w:r>
        <w:rPr>
          <w:rFonts w:hint="eastAsia"/>
        </w:rPr>
        <w:t>,</w:t>
      </w:r>
      <w:r>
        <w:rPr>
          <w:rFonts w:hint="eastAsia"/>
        </w:rPr>
        <w:t>但因其能携带金刚石和地幔岩捕虏体和</w:t>
      </w:r>
      <w:r>
        <w:rPr>
          <w:rFonts w:hint="eastAsia"/>
        </w:rPr>
        <w:t>/</w:t>
      </w:r>
      <w:r>
        <w:rPr>
          <w:rFonts w:hint="eastAsia"/>
        </w:rPr>
        <w:t>或捕虏晶至地表</w:t>
      </w:r>
      <w:r>
        <w:rPr>
          <w:rFonts w:hint="eastAsia"/>
        </w:rPr>
        <w:t>,</w:t>
      </w:r>
      <w:r>
        <w:rPr>
          <w:rFonts w:hint="eastAsia"/>
        </w:rPr>
        <w:t>故对其研究能够提供地幔深部过程的重要信息。金伯利岩岩浆通常起源于碳酸岩化的地幔二辉橄榄岩的低程度部分熔融，</w:t>
      </w:r>
      <w:r w:rsidRPr="00B32643">
        <w:rPr>
          <w:rFonts w:hint="eastAsia"/>
        </w:rPr>
        <w:t>或是上升的挥发份与浅部地慢橄榄岩相互作用的产物</w:t>
      </w:r>
      <w:r>
        <w:rPr>
          <w:rFonts w:hint="eastAsia"/>
        </w:rPr>
        <w:t>。金伯利岩携带的金刚石和地慢岩捕虏体中超高压矿物包裹体的相继发现揭示至少有些金伯利岩最初起源于地幔转换带（</w:t>
      </w:r>
      <w:r>
        <w:t>410-670k</w:t>
      </w:r>
      <w:r>
        <w:rPr>
          <w:rFonts w:hint="eastAsia"/>
        </w:rPr>
        <w:t>m)</w:t>
      </w:r>
      <w:r>
        <w:rPr>
          <w:rFonts w:hint="eastAsia"/>
        </w:rPr>
        <w:t>或下</w:t>
      </w:r>
      <w:r>
        <w:t>地幔</w:t>
      </w:r>
      <w:r>
        <w:rPr>
          <w:rFonts w:hint="eastAsia"/>
        </w:rPr>
        <w:t>、甚至核</w:t>
      </w:r>
      <w:r>
        <w:rPr>
          <w:rFonts w:hint="eastAsia"/>
        </w:rPr>
        <w:t>-</w:t>
      </w:r>
      <w:r>
        <w:rPr>
          <w:rFonts w:hint="eastAsia"/>
        </w:rPr>
        <w:t>幔边界，即与地幔柱活动有关。</w:t>
      </w:r>
      <w:r w:rsidR="002F2800">
        <w:rPr>
          <w:rFonts w:hint="eastAsia"/>
        </w:rPr>
        <w:t>张宏福</w:t>
      </w:r>
      <w:r w:rsidR="002F2800">
        <w:t>等人通过对</w:t>
      </w:r>
      <w:r w:rsidR="002F2800">
        <w:rPr>
          <w:rFonts w:hint="eastAsia"/>
        </w:rPr>
        <w:t>金伯利岩</w:t>
      </w:r>
      <w:r w:rsidR="002F2800">
        <w:t>Sr-Nd-Hf</w:t>
      </w:r>
      <w:r w:rsidR="002F2800">
        <w:rPr>
          <w:rFonts w:hint="eastAsia"/>
        </w:rPr>
        <w:t>同位素</w:t>
      </w:r>
      <w:r w:rsidR="002F2800">
        <w:t>组成的研究，认为华北金伯利岩可能来源于多组分混合的地幔源区</w:t>
      </w:r>
      <w:r w:rsidR="002F2800">
        <w:rPr>
          <w:rFonts w:hint="eastAsia"/>
        </w:rPr>
        <w:t>，</w:t>
      </w:r>
      <w:r w:rsidR="002F2800">
        <w:t>并排除了我国金伯利岩来源于地幔柱的可能性</w:t>
      </w:r>
      <w:r w:rsidR="002F2800">
        <w:fldChar w:fldCharType="begin"/>
      </w:r>
      <w:r w:rsidR="005F6390">
        <w:instrText xml:space="preserve"> ADDIN NE.Ref.{81B84BBA-326E-4E7E-A230-D26FAA1902B5}</w:instrText>
      </w:r>
      <w:r w:rsidR="002F2800">
        <w:fldChar w:fldCharType="separate"/>
      </w:r>
      <w:r w:rsidR="005F6390">
        <w:rPr>
          <w:rFonts w:cs="Times New Roman"/>
          <w:color w:val="080000"/>
          <w:kern w:val="0"/>
          <w:szCs w:val="24"/>
          <w:vertAlign w:val="superscript"/>
        </w:rPr>
        <w:t>[5]</w:t>
      </w:r>
      <w:r w:rsidR="002F2800">
        <w:fldChar w:fldCharType="end"/>
      </w:r>
      <w:r w:rsidR="002F2800">
        <w:t>。</w:t>
      </w:r>
      <w:r w:rsidR="001E4136">
        <w:rPr>
          <w:rFonts w:hint="eastAsia"/>
        </w:rPr>
        <w:t>郑建</w:t>
      </w:r>
      <w:r w:rsidR="001E4136">
        <w:t>平</w:t>
      </w:r>
      <w:r w:rsidR="001E4136">
        <w:fldChar w:fldCharType="begin"/>
      </w:r>
      <w:r w:rsidR="005F6390">
        <w:instrText xml:space="preserve"> ADDIN NE.Ref.{2728E5B5-4548-4073-B433-19660C607F6A}</w:instrText>
      </w:r>
      <w:r w:rsidR="001E4136">
        <w:fldChar w:fldCharType="separate"/>
      </w:r>
      <w:r w:rsidR="005F6390">
        <w:rPr>
          <w:rFonts w:cs="Times New Roman"/>
          <w:color w:val="080000"/>
          <w:kern w:val="0"/>
          <w:szCs w:val="24"/>
          <w:vertAlign w:val="superscript"/>
        </w:rPr>
        <w:t>[36]</w:t>
      </w:r>
      <w:r w:rsidR="001E4136">
        <w:fldChar w:fldCharType="end"/>
      </w:r>
      <w:r w:rsidR="001E4136">
        <w:t>认为</w:t>
      </w:r>
      <w:r w:rsidR="001E4136">
        <w:rPr>
          <w:rFonts w:hint="eastAsia"/>
        </w:rPr>
        <w:t>金伯利岩浆起源条件的特征都与具富含流体组分有关</w:t>
      </w:r>
      <w:r w:rsidR="001E4136">
        <w:rPr>
          <w:rFonts w:hint="eastAsia"/>
        </w:rPr>
        <w:t>,</w:t>
      </w:r>
      <w:r w:rsidR="001E4136">
        <w:rPr>
          <w:rFonts w:hint="eastAsia"/>
        </w:rPr>
        <w:t>流体不仅降低了地幔的熔融温度</w:t>
      </w:r>
      <w:r w:rsidR="001E4136">
        <w:rPr>
          <w:rFonts w:hint="eastAsia"/>
        </w:rPr>
        <w:t>,</w:t>
      </w:r>
      <w:r w:rsidR="001E4136">
        <w:rPr>
          <w:rFonts w:hint="eastAsia"/>
        </w:rPr>
        <w:t>产生低熔岩浆</w:t>
      </w:r>
      <w:r w:rsidR="001E4136">
        <w:rPr>
          <w:rFonts w:hint="eastAsia"/>
        </w:rPr>
        <w:t>,</w:t>
      </w:r>
      <w:r w:rsidR="001E4136">
        <w:rPr>
          <w:rFonts w:hint="eastAsia"/>
        </w:rPr>
        <w:t>而且对保持冷的岩石圈状态起了有效的调节作用。金伯利岩的均匀基质和分凝基质结构、嵌晶结构、交代脉状与交代围岩结构</w:t>
      </w:r>
      <w:r w:rsidR="001E4136">
        <w:rPr>
          <w:rFonts w:hint="eastAsia"/>
        </w:rPr>
        <w:t>,</w:t>
      </w:r>
      <w:r w:rsidR="001E4136">
        <w:rPr>
          <w:rFonts w:hint="eastAsia"/>
        </w:rPr>
        <w:t>橄榄岩中的交代脉、交代团块</w:t>
      </w:r>
      <w:r w:rsidR="001E4136">
        <w:rPr>
          <w:rFonts w:hint="eastAsia"/>
        </w:rPr>
        <w:t>,</w:t>
      </w:r>
      <w:r w:rsidR="001E4136">
        <w:rPr>
          <w:rFonts w:hint="eastAsia"/>
        </w:rPr>
        <w:t>原生和次生金云母的存在</w:t>
      </w:r>
      <w:r w:rsidR="001E4136">
        <w:rPr>
          <w:rFonts w:hint="eastAsia"/>
        </w:rPr>
        <w:t>,</w:t>
      </w:r>
      <w:r w:rsidR="001E4136">
        <w:rPr>
          <w:rFonts w:hint="eastAsia"/>
        </w:rPr>
        <w:t>反映了金伯利岩及古老岩石圈地幔流体的活动及所引起的交代作用。金伯利岩中自然元素及元素互化物的存在</w:t>
      </w:r>
      <w:r w:rsidR="001E4136">
        <w:rPr>
          <w:rFonts w:hint="eastAsia"/>
        </w:rPr>
        <w:t>,</w:t>
      </w:r>
      <w:r w:rsidR="001E4136">
        <w:rPr>
          <w:rFonts w:hint="eastAsia"/>
        </w:rPr>
        <w:t>表明地幔中有深部还原流体</w:t>
      </w:r>
      <w:r w:rsidR="001E4136">
        <w:rPr>
          <w:rFonts w:hint="eastAsia"/>
        </w:rPr>
        <w:t>,</w:t>
      </w:r>
      <w:r w:rsidR="001E4136">
        <w:rPr>
          <w:rFonts w:hint="eastAsia"/>
        </w:rPr>
        <w:t>来源大于</w:t>
      </w:r>
      <w:r w:rsidR="001E4136">
        <w:rPr>
          <w:rFonts w:hint="eastAsia"/>
        </w:rPr>
        <w:t>220km</w:t>
      </w:r>
      <w:r w:rsidR="001E4136">
        <w:rPr>
          <w:rFonts w:hint="eastAsia"/>
        </w:rPr>
        <w:t>。</w:t>
      </w:r>
      <w:r w:rsidR="001E4136" w:rsidRPr="001E4136">
        <w:rPr>
          <w:rFonts w:hint="eastAsia"/>
        </w:rPr>
        <w:t>金刚石中有流体包裹体</w:t>
      </w:r>
      <w:r w:rsidR="001E4136" w:rsidRPr="001E4136">
        <w:rPr>
          <w:rFonts w:hint="eastAsia"/>
        </w:rPr>
        <w:t>,</w:t>
      </w:r>
      <w:r w:rsidR="001E4136" w:rsidRPr="001E4136">
        <w:rPr>
          <w:rFonts w:hint="eastAsia"/>
        </w:rPr>
        <w:t>说明岩石圈底部的流体活动</w:t>
      </w:r>
      <w:r w:rsidR="001E4136" w:rsidRPr="001E4136">
        <w:rPr>
          <w:rFonts w:hint="eastAsia"/>
        </w:rPr>
        <w:t>,</w:t>
      </w:r>
      <w:r w:rsidR="001E4136" w:rsidRPr="001E4136">
        <w:rPr>
          <w:rFonts w:hint="eastAsia"/>
        </w:rPr>
        <w:t>稳定深度</w:t>
      </w:r>
      <w:r w:rsidR="001E4136" w:rsidRPr="001E4136">
        <w:rPr>
          <w:rFonts w:hint="eastAsia"/>
        </w:rPr>
        <w:t>150</w:t>
      </w:r>
      <w:r w:rsidR="001E4136">
        <w:t>~</w:t>
      </w:r>
      <w:r w:rsidR="001E4136" w:rsidRPr="001E4136">
        <w:rPr>
          <w:rFonts w:hint="eastAsia"/>
        </w:rPr>
        <w:t>220km</w:t>
      </w:r>
      <w:r w:rsidR="001E4136" w:rsidRPr="001E4136">
        <w:rPr>
          <w:rFonts w:hint="eastAsia"/>
        </w:rPr>
        <w:t>。华北中奥陶世晚期发生大规模造陆上升</w:t>
      </w:r>
      <w:r w:rsidR="001E4136">
        <w:rPr>
          <w:rFonts w:hint="eastAsia"/>
        </w:rPr>
        <w:t>，</w:t>
      </w:r>
      <w:r w:rsidR="001E4136" w:rsidRPr="001E4136">
        <w:rPr>
          <w:rFonts w:hint="eastAsia"/>
        </w:rPr>
        <w:t>同时代金伯利岩中携带大</w:t>
      </w:r>
      <w:r w:rsidR="001E4136">
        <w:rPr>
          <w:rFonts w:hint="eastAsia"/>
        </w:rPr>
        <w:t>量的地慢捕虏体反映岩石圈所处的拉伸状态</w:t>
      </w:r>
      <w:r w:rsidR="001E4136">
        <w:rPr>
          <w:rFonts w:hint="eastAsia"/>
        </w:rPr>
        <w:t>,</w:t>
      </w:r>
      <w:r w:rsidR="001E4136">
        <w:rPr>
          <w:rFonts w:hint="eastAsia"/>
        </w:rPr>
        <w:t>表明大陆克拉通造陆运动与金伯利岩浆形成存在内在联系。</w:t>
      </w:r>
    </w:p>
    <w:p w:rsidR="00A76D5A" w:rsidRPr="00A76D5A" w:rsidRDefault="002F2800" w:rsidP="00A76D5A">
      <w:r>
        <w:tab/>
      </w:r>
      <w:r w:rsidR="008838D8">
        <w:rPr>
          <w:rFonts w:hint="eastAsia"/>
        </w:rPr>
        <w:t>李江海等提出</w:t>
      </w:r>
      <w:r w:rsidR="008838D8">
        <w:rPr>
          <w:rFonts w:hint="eastAsia"/>
        </w:rPr>
        <w:t>,</w:t>
      </w:r>
      <w:r w:rsidR="008838D8">
        <w:rPr>
          <w:rFonts w:hint="eastAsia"/>
        </w:rPr>
        <w:t>华北克拉通前寒武纪有</w:t>
      </w:r>
      <w:r w:rsidR="008838D8">
        <w:rPr>
          <w:rFonts w:hint="eastAsia"/>
        </w:rPr>
        <w:t>3</w:t>
      </w:r>
      <w:r w:rsidR="008838D8">
        <w:rPr>
          <w:rFonts w:hint="eastAsia"/>
        </w:rPr>
        <w:t>次超大陆聚合期</w:t>
      </w:r>
      <w:r w:rsidR="008838D8">
        <w:rPr>
          <w:rFonts w:hint="eastAsia"/>
        </w:rPr>
        <w:t>(2.8</w:t>
      </w:r>
      <w:r w:rsidR="008838D8">
        <w:rPr>
          <w:rFonts w:hint="eastAsia"/>
        </w:rPr>
        <w:t>～</w:t>
      </w:r>
      <w:r w:rsidR="008838D8">
        <w:rPr>
          <w:rFonts w:hint="eastAsia"/>
        </w:rPr>
        <w:t>2.5,2.0</w:t>
      </w:r>
      <w:r w:rsidR="008838D8">
        <w:rPr>
          <w:rFonts w:hint="eastAsia"/>
        </w:rPr>
        <w:t>～</w:t>
      </w:r>
      <w:r w:rsidR="008838D8">
        <w:rPr>
          <w:rFonts w:hint="eastAsia"/>
        </w:rPr>
        <w:t>1.8,1.3</w:t>
      </w:r>
      <w:r w:rsidR="008838D8">
        <w:rPr>
          <w:rFonts w:hint="eastAsia"/>
        </w:rPr>
        <w:t>～</w:t>
      </w:r>
      <w:r w:rsidR="008838D8">
        <w:rPr>
          <w:rFonts w:hint="eastAsia"/>
        </w:rPr>
        <w:t>1.0 Ga)</w:t>
      </w:r>
      <w:r w:rsidR="008838D8">
        <w:rPr>
          <w:rFonts w:hint="eastAsia"/>
        </w:rPr>
        <w:t>及相间超大陆存在期</w:t>
      </w:r>
      <w:r w:rsidR="008838D8">
        <w:rPr>
          <w:rFonts w:hint="eastAsia"/>
        </w:rPr>
        <w:t>,</w:t>
      </w:r>
      <w:r w:rsidR="008838D8">
        <w:rPr>
          <w:rFonts w:hint="eastAsia"/>
        </w:rPr>
        <w:t>并且至少发生</w:t>
      </w:r>
      <w:r w:rsidR="008838D8">
        <w:rPr>
          <w:rFonts w:hint="eastAsia"/>
        </w:rPr>
        <w:t>3</w:t>
      </w:r>
      <w:r w:rsidR="008838D8">
        <w:rPr>
          <w:rFonts w:hint="eastAsia"/>
        </w:rPr>
        <w:t>次大规模的伸展裂解事件</w:t>
      </w:r>
      <w:r w:rsidR="008838D8">
        <w:rPr>
          <w:rFonts w:hint="eastAsia"/>
        </w:rPr>
        <w:t>(2.5</w:t>
      </w:r>
      <w:r w:rsidR="008838D8">
        <w:rPr>
          <w:rFonts w:hint="eastAsia"/>
        </w:rPr>
        <w:t>～</w:t>
      </w:r>
      <w:r w:rsidR="008838D8">
        <w:rPr>
          <w:rFonts w:hint="eastAsia"/>
        </w:rPr>
        <w:t>2.4,1.8</w:t>
      </w:r>
      <w:r w:rsidR="008838D8">
        <w:rPr>
          <w:rFonts w:hint="eastAsia"/>
        </w:rPr>
        <w:t>～</w:t>
      </w:r>
      <w:r w:rsidR="008838D8">
        <w:rPr>
          <w:rFonts w:hint="eastAsia"/>
        </w:rPr>
        <w:t>1.7,0.8</w:t>
      </w:r>
      <w:r w:rsidR="008838D8">
        <w:rPr>
          <w:rFonts w:hint="eastAsia"/>
        </w:rPr>
        <w:t>～</w:t>
      </w:r>
      <w:r w:rsidR="008838D8">
        <w:rPr>
          <w:rFonts w:hint="eastAsia"/>
        </w:rPr>
        <w:t>0.7</w:t>
      </w:r>
      <w:r w:rsidR="008838D8">
        <w:t>Ga)</w:t>
      </w:r>
      <w:r w:rsidR="008838D8">
        <w:fldChar w:fldCharType="begin"/>
      </w:r>
      <w:r w:rsidR="005F6390">
        <w:instrText xml:space="preserve"> ADDIN NE.Ref.{F16E42E9-91F4-41F7-BBEB-D7814B39AD46}</w:instrText>
      </w:r>
      <w:r w:rsidR="008838D8">
        <w:fldChar w:fldCharType="separate"/>
      </w:r>
      <w:r w:rsidR="005F6390">
        <w:rPr>
          <w:rFonts w:cs="Times New Roman"/>
          <w:color w:val="080000"/>
          <w:kern w:val="0"/>
          <w:szCs w:val="24"/>
          <w:vertAlign w:val="superscript"/>
        </w:rPr>
        <w:t>[37]</w:t>
      </w:r>
      <w:r w:rsidR="008838D8">
        <w:fldChar w:fldCharType="end"/>
      </w:r>
      <w:r w:rsidR="008838D8">
        <w:rPr>
          <w:rFonts w:hint="eastAsia"/>
        </w:rPr>
        <w:t>。太古宙阜平旋回</w:t>
      </w:r>
      <w:r w:rsidR="008838D8">
        <w:rPr>
          <w:rFonts w:hint="eastAsia"/>
        </w:rPr>
        <w:t>(2.5</w:t>
      </w:r>
      <w:r w:rsidR="008838D8">
        <w:rPr>
          <w:rFonts w:hint="eastAsia"/>
        </w:rPr>
        <w:t>～</w:t>
      </w:r>
      <w:r w:rsidR="008838D8">
        <w:rPr>
          <w:rFonts w:hint="eastAsia"/>
        </w:rPr>
        <w:t>3.0 Ga)</w:t>
      </w:r>
      <w:r w:rsidR="008838D8">
        <w:rPr>
          <w:rFonts w:hint="eastAsia"/>
        </w:rPr>
        <w:t>是中国境内陆壳最初形成时代</w:t>
      </w:r>
      <w:r w:rsidR="008838D8">
        <w:rPr>
          <w:rFonts w:hint="eastAsia"/>
        </w:rPr>
        <w:t>,</w:t>
      </w:r>
      <w:r w:rsidR="008838D8">
        <w:rPr>
          <w:rFonts w:hint="eastAsia"/>
        </w:rPr>
        <w:t>中朝准地台陆核得以迅速增长</w:t>
      </w:r>
      <w:r w:rsidR="008838D8">
        <w:rPr>
          <w:rFonts w:hint="eastAsia"/>
        </w:rPr>
        <w:t>,</w:t>
      </w:r>
      <w:r w:rsidR="008838D8">
        <w:rPr>
          <w:rFonts w:hint="eastAsia"/>
        </w:rPr>
        <w:t>伴随陆核的形成而使其中的物质降</w:t>
      </w:r>
      <w:r w:rsidR="008838D8">
        <w:rPr>
          <w:rFonts w:hint="eastAsia"/>
        </w:rPr>
        <w:lastRenderedPageBreak/>
        <w:t>温结晶</w:t>
      </w:r>
      <w:r w:rsidR="008838D8">
        <w:rPr>
          <w:rFonts w:hint="eastAsia"/>
        </w:rPr>
        <w:t>,</w:t>
      </w:r>
      <w:r w:rsidR="008838D8">
        <w:rPr>
          <w:rFonts w:hint="eastAsia"/>
        </w:rPr>
        <w:t>蒙阴和复县金刚石在这一时期开始形成。在</w:t>
      </w:r>
      <w:r w:rsidR="008838D8">
        <w:rPr>
          <w:rFonts w:hint="eastAsia"/>
        </w:rPr>
        <w:t>1.8</w:t>
      </w:r>
      <w:r w:rsidR="008838D8">
        <w:rPr>
          <w:rFonts w:hint="eastAsia"/>
        </w:rPr>
        <w:t>～</w:t>
      </w:r>
      <w:r w:rsidR="008838D8">
        <w:rPr>
          <w:rFonts w:hint="eastAsia"/>
        </w:rPr>
        <w:t>1.7 Ga,</w:t>
      </w:r>
      <w:r w:rsidR="008838D8">
        <w:rPr>
          <w:rFonts w:hint="eastAsia"/>
        </w:rPr>
        <w:t>华北处于非造山岩浆作用和地壳隆升阶段。非造山岩浆作用已被假设是元古宙伸展体制下超大陆裂解时形成的</w:t>
      </w:r>
      <w:r w:rsidR="008838D8">
        <w:rPr>
          <w:rFonts w:hint="eastAsia"/>
        </w:rPr>
        <w:t>,</w:t>
      </w:r>
      <w:r w:rsidR="008838D8">
        <w:rPr>
          <w:rFonts w:hint="eastAsia"/>
        </w:rPr>
        <w:t>非造山岩浆作用的特点归因于成熟的大陆岩石圈的再活化、相对小规模的重熔和侵位到克拉通核部的古老地壳中</w:t>
      </w:r>
      <w:r w:rsidR="008838D8">
        <w:fldChar w:fldCharType="begin"/>
      </w:r>
      <w:r w:rsidR="005F6390">
        <w:instrText xml:space="preserve"> ADDIN NE.Ref.{FF88B12A-F62F-43C1-92C5-F2AF69B7057E}</w:instrText>
      </w:r>
      <w:r w:rsidR="008838D8">
        <w:fldChar w:fldCharType="separate"/>
      </w:r>
      <w:r w:rsidR="005F6390">
        <w:rPr>
          <w:rFonts w:cs="Times New Roman"/>
          <w:color w:val="080000"/>
          <w:kern w:val="0"/>
          <w:szCs w:val="24"/>
          <w:vertAlign w:val="superscript"/>
        </w:rPr>
        <w:t>[38]</w:t>
      </w:r>
      <w:r w:rsidR="008838D8">
        <w:fldChar w:fldCharType="end"/>
      </w:r>
      <w:r w:rsidR="008838D8">
        <w:rPr>
          <w:rFonts w:hint="eastAsia"/>
        </w:rPr>
        <w:t>。邵济安等认为</w:t>
      </w:r>
      <w:r w:rsidR="008838D8">
        <w:rPr>
          <w:rFonts w:hint="eastAsia"/>
        </w:rPr>
        <w:t>,</w:t>
      </w:r>
      <w:r w:rsidR="008838D8">
        <w:rPr>
          <w:rFonts w:hint="eastAsia"/>
        </w:rPr>
        <w:t>华北克拉通元古宙存在有三次伸展事件</w:t>
      </w:r>
      <w:r w:rsidR="008838D8">
        <w:rPr>
          <w:rFonts w:hint="eastAsia"/>
        </w:rPr>
        <w:t>,</w:t>
      </w:r>
      <w:r w:rsidR="008838D8">
        <w:rPr>
          <w:rFonts w:hint="eastAsia"/>
        </w:rPr>
        <w:t>它们是</w:t>
      </w:r>
      <w:r w:rsidR="008838D8">
        <w:rPr>
          <w:rFonts w:hint="eastAsia"/>
        </w:rPr>
        <w:t>:1.8</w:t>
      </w:r>
      <w:r w:rsidR="008838D8">
        <w:rPr>
          <w:rFonts w:hint="eastAsia"/>
        </w:rPr>
        <w:t>～</w:t>
      </w:r>
      <w:r w:rsidR="008838D8">
        <w:rPr>
          <w:rFonts w:hint="eastAsia"/>
        </w:rPr>
        <w:t>1.7,1.3</w:t>
      </w:r>
      <w:r w:rsidR="008838D8">
        <w:rPr>
          <w:rFonts w:hint="eastAsia"/>
        </w:rPr>
        <w:t>～</w:t>
      </w:r>
      <w:r w:rsidR="008838D8">
        <w:rPr>
          <w:rFonts w:hint="eastAsia"/>
        </w:rPr>
        <w:t>1.2,0.8</w:t>
      </w:r>
      <w:r w:rsidR="008838D8">
        <w:rPr>
          <w:rFonts w:hint="eastAsia"/>
        </w:rPr>
        <w:t>～</w:t>
      </w:r>
      <w:r w:rsidR="008838D8">
        <w:rPr>
          <w:rFonts w:hint="eastAsia"/>
        </w:rPr>
        <w:t>0.7 Ga,</w:t>
      </w:r>
      <w:r w:rsidR="008838D8">
        <w:rPr>
          <w:rFonts w:hint="eastAsia"/>
        </w:rPr>
        <w:t>其中</w:t>
      </w:r>
      <w:r w:rsidR="008838D8">
        <w:rPr>
          <w:rFonts w:hint="eastAsia"/>
        </w:rPr>
        <w:t>1.3</w:t>
      </w:r>
      <w:r w:rsidR="008838D8">
        <w:rPr>
          <w:rFonts w:hint="eastAsia"/>
        </w:rPr>
        <w:t>～</w:t>
      </w:r>
      <w:r w:rsidR="008838D8">
        <w:rPr>
          <w:rFonts w:hint="eastAsia"/>
        </w:rPr>
        <w:t>1.2 Ga</w:t>
      </w:r>
      <w:r w:rsidR="008838D8">
        <w:rPr>
          <w:rFonts w:hint="eastAsia"/>
        </w:rPr>
        <w:t>的伸展事件是以白云鄂博</w:t>
      </w:r>
      <w:r w:rsidR="008838D8">
        <w:rPr>
          <w:rFonts w:hint="eastAsia"/>
        </w:rPr>
        <w:t>-</w:t>
      </w:r>
      <w:r w:rsidR="008838D8">
        <w:rPr>
          <w:rFonts w:hint="eastAsia"/>
        </w:rPr>
        <w:t>渣尔泰裂谷发育以及晋、冀、蒙交接地带发育的一套基性岩墙群为标志</w:t>
      </w:r>
      <w:r w:rsidR="008838D8">
        <w:fldChar w:fldCharType="begin"/>
      </w:r>
      <w:r w:rsidR="005F6390">
        <w:instrText xml:space="preserve"> ADDIN NE.Ref.{A58C41FB-C115-4E1D-88F1-5F6C8BCD5A00}</w:instrText>
      </w:r>
      <w:r w:rsidR="008838D8">
        <w:fldChar w:fldCharType="separate"/>
      </w:r>
      <w:r w:rsidR="005F6390">
        <w:rPr>
          <w:rFonts w:cs="Times New Roman"/>
          <w:color w:val="080000"/>
          <w:kern w:val="0"/>
          <w:szCs w:val="24"/>
          <w:vertAlign w:val="superscript"/>
        </w:rPr>
        <w:t>[39]</w:t>
      </w:r>
      <w:r w:rsidR="008838D8">
        <w:fldChar w:fldCharType="end"/>
      </w:r>
      <w:r w:rsidR="008838D8">
        <w:rPr>
          <w:rFonts w:hint="eastAsia"/>
        </w:rPr>
        <w:t>。在新元古代华北克拉通又开始了伸展裂解作用。扬子旋回</w:t>
      </w:r>
      <w:r w:rsidR="008838D8">
        <w:rPr>
          <w:rFonts w:hint="eastAsia"/>
        </w:rPr>
        <w:t>(0.6</w:t>
      </w:r>
      <w:r w:rsidR="008838D8">
        <w:rPr>
          <w:rFonts w:hint="eastAsia"/>
        </w:rPr>
        <w:t>～</w:t>
      </w:r>
      <w:r w:rsidR="008838D8">
        <w:rPr>
          <w:rFonts w:hint="eastAsia"/>
        </w:rPr>
        <w:t>1.0 Ga)</w:t>
      </w:r>
      <w:r w:rsidR="008838D8">
        <w:rPr>
          <w:rFonts w:hint="eastAsia"/>
        </w:rPr>
        <w:t>的构造运动使扬子准地台和塔里木准地台形成</w:t>
      </w:r>
      <w:r w:rsidR="008838D8">
        <w:rPr>
          <w:rFonts w:hint="eastAsia"/>
        </w:rPr>
        <w:t>,</w:t>
      </w:r>
      <w:r w:rsidR="008838D8">
        <w:rPr>
          <w:rFonts w:hint="eastAsia"/>
        </w:rPr>
        <w:t>并与中朝准地台连成一体</w:t>
      </w:r>
      <w:r w:rsidR="008838D8">
        <w:rPr>
          <w:rFonts w:hint="eastAsia"/>
        </w:rPr>
        <w:t>,</w:t>
      </w:r>
      <w:r w:rsidR="008838D8">
        <w:rPr>
          <w:rFonts w:hint="eastAsia"/>
        </w:rPr>
        <w:t>形成巨大的古中国地台。</w:t>
      </w:r>
      <w:r w:rsidR="005F6390">
        <w:rPr>
          <w:rFonts w:hint="eastAsia"/>
        </w:rPr>
        <w:t>尹作为根据金刚石中</w:t>
      </w:r>
      <w:r w:rsidR="005F6390">
        <w:t>N</w:t>
      </w:r>
      <w:r w:rsidR="005F6390">
        <w:rPr>
          <w:rFonts w:hint="eastAsia"/>
        </w:rPr>
        <w:t>的聚集状态，</w:t>
      </w:r>
      <w:r w:rsidR="005F6390" w:rsidRPr="002F2800">
        <w:rPr>
          <w:rFonts w:hint="eastAsia"/>
        </w:rPr>
        <w:t>估算了蒙阴</w:t>
      </w:r>
      <w:r w:rsidR="005F6390">
        <w:rPr>
          <w:rFonts w:hint="eastAsia"/>
        </w:rPr>
        <w:t>金伯利岩中的</w:t>
      </w:r>
      <w:r w:rsidR="005F6390" w:rsidRPr="002F2800">
        <w:rPr>
          <w:rFonts w:hint="eastAsia"/>
        </w:rPr>
        <w:t>金刚石主要形成于三个时期</w:t>
      </w:r>
      <w:r w:rsidR="005F6390">
        <w:rPr>
          <w:rFonts w:hint="eastAsia"/>
        </w:rPr>
        <w:t>:1.8~1.7,1.3~1.1</w:t>
      </w:r>
      <w:r w:rsidR="005F6390">
        <w:rPr>
          <w:rFonts w:hint="eastAsia"/>
        </w:rPr>
        <w:t>和</w:t>
      </w:r>
      <w:r w:rsidR="005F6390">
        <w:rPr>
          <w:rFonts w:hint="eastAsia"/>
        </w:rPr>
        <w:t>0.9</w:t>
      </w:r>
      <w:r w:rsidR="005F6390">
        <w:t>~0.6Ga</w:t>
      </w:r>
      <w:r w:rsidR="005F6390">
        <w:fldChar w:fldCharType="begin"/>
      </w:r>
      <w:r w:rsidR="005F6390">
        <w:instrText xml:space="preserve"> ADDIN NE.Ref.{671D19AB-1076-4D41-9823-F280652765BD}</w:instrText>
      </w:r>
      <w:r w:rsidR="005F6390">
        <w:fldChar w:fldCharType="separate"/>
      </w:r>
      <w:r w:rsidR="005F6390">
        <w:rPr>
          <w:rFonts w:cs="Times New Roman"/>
          <w:color w:val="080000"/>
          <w:kern w:val="0"/>
          <w:szCs w:val="24"/>
          <w:vertAlign w:val="superscript"/>
        </w:rPr>
        <w:t>[40]</w:t>
      </w:r>
      <w:r w:rsidR="005F6390">
        <w:fldChar w:fldCharType="end"/>
      </w:r>
      <w:r w:rsidR="005F6390">
        <w:rPr>
          <w:rFonts w:hint="eastAsia"/>
        </w:rPr>
        <w:t>。</w:t>
      </w:r>
      <w:r w:rsidR="007A3CA9">
        <w:rPr>
          <w:rFonts w:hint="eastAsia"/>
        </w:rPr>
        <w:t>综上</w:t>
      </w:r>
      <w:r w:rsidR="007A3CA9">
        <w:t>，金伯利岩</w:t>
      </w:r>
      <w:r w:rsidR="007A3CA9">
        <w:rPr>
          <w:rFonts w:hint="eastAsia"/>
        </w:rPr>
        <w:t>中</w:t>
      </w:r>
      <w:r w:rsidR="007A3CA9">
        <w:t>金刚石的三个形成时期</w:t>
      </w:r>
      <w:r w:rsidR="007A3CA9">
        <w:rPr>
          <w:rFonts w:hint="eastAsia"/>
        </w:rPr>
        <w:t>与华北克拉通三次伸展事件时间相吻合，华北</w:t>
      </w:r>
      <w:r w:rsidR="007A3CA9">
        <w:t>克拉通的</w:t>
      </w:r>
      <w:r w:rsidR="007A3CA9">
        <w:rPr>
          <w:rFonts w:hint="eastAsia"/>
        </w:rPr>
        <w:t>构造事件无论是碰撞聚合还是伸展裂解都会造成地球深处压力的增加或温度的变化</w:t>
      </w:r>
      <w:r w:rsidR="007A3CA9">
        <w:rPr>
          <w:rFonts w:hint="eastAsia"/>
        </w:rPr>
        <w:t>,</w:t>
      </w:r>
      <w:r w:rsidR="007A3CA9">
        <w:rPr>
          <w:rFonts w:hint="eastAsia"/>
        </w:rPr>
        <w:t>为金刚石的生长提供了条件。</w:t>
      </w:r>
    </w:p>
    <w:p w:rsidR="00B9719D" w:rsidRDefault="00EA4808" w:rsidP="00B9719D">
      <w:pPr>
        <w:autoSpaceDE w:val="0"/>
        <w:autoSpaceDN w:val="0"/>
        <w:adjustRightInd w:val="0"/>
        <w:spacing w:line="240" w:lineRule="auto"/>
        <w:jc w:val="left"/>
        <w:rPr>
          <w:rFonts w:asciiTheme="minorEastAsia" w:hAnsiTheme="minorEastAsia" w:cstheme="majorBidi"/>
          <w:b/>
          <w:bCs/>
          <w:sz w:val="28"/>
          <w:szCs w:val="32"/>
        </w:rPr>
      </w:pPr>
      <w:r w:rsidRPr="00B9719D">
        <w:rPr>
          <w:rFonts w:asciiTheme="minorEastAsia" w:hAnsiTheme="minorEastAsia" w:cstheme="majorBidi" w:hint="eastAsia"/>
          <w:b/>
          <w:bCs/>
          <w:sz w:val="28"/>
          <w:szCs w:val="32"/>
        </w:rPr>
        <w:t>4</w:t>
      </w:r>
      <w:r w:rsidRPr="00B9719D">
        <w:rPr>
          <w:rFonts w:asciiTheme="minorEastAsia" w:hAnsiTheme="minorEastAsia" w:cstheme="majorBidi"/>
          <w:b/>
          <w:bCs/>
          <w:sz w:val="28"/>
          <w:szCs w:val="32"/>
        </w:rPr>
        <w:t xml:space="preserve"> </w:t>
      </w:r>
      <w:r w:rsidR="00E753A5">
        <w:rPr>
          <w:rFonts w:asciiTheme="minorEastAsia" w:hAnsiTheme="minorEastAsia" w:cstheme="majorBidi" w:hint="eastAsia"/>
          <w:b/>
          <w:bCs/>
          <w:sz w:val="28"/>
          <w:szCs w:val="32"/>
        </w:rPr>
        <w:t>总结</w:t>
      </w:r>
    </w:p>
    <w:p w:rsidR="00B9719D" w:rsidRDefault="00C85A78" w:rsidP="0060137C">
      <w:pPr>
        <w:ind w:firstLine="420"/>
      </w:pPr>
      <w:r>
        <w:rPr>
          <w:rFonts w:hint="eastAsia"/>
        </w:rPr>
        <w:t>在古</w:t>
      </w:r>
      <w:r>
        <w:t>生</w:t>
      </w:r>
      <w:r>
        <w:rPr>
          <w:rFonts w:hint="eastAsia"/>
        </w:rPr>
        <w:t>代，</w:t>
      </w:r>
      <w:r>
        <w:t>华北是一个稳定的地</w:t>
      </w:r>
      <w:r>
        <w:rPr>
          <w:rFonts w:hint="eastAsia"/>
        </w:rPr>
        <w:t>块</w:t>
      </w:r>
      <w:r>
        <w:t>。经</w:t>
      </w:r>
      <w:r>
        <w:rPr>
          <w:rFonts w:hint="eastAsia"/>
        </w:rPr>
        <w:t>金伯利岩</w:t>
      </w:r>
      <w:r>
        <w:t>的定年</w:t>
      </w:r>
      <w:r>
        <w:rPr>
          <w:rFonts w:hint="eastAsia"/>
        </w:rPr>
        <w:t>分析</w:t>
      </w:r>
      <w:r>
        <w:t>，</w:t>
      </w:r>
      <w:r>
        <w:rPr>
          <w:rFonts w:hint="eastAsia"/>
        </w:rPr>
        <w:t>其</w:t>
      </w:r>
      <w:r>
        <w:t>侵位年龄为</w:t>
      </w:r>
      <w:r>
        <w:rPr>
          <w:rFonts w:hint="eastAsia"/>
        </w:rPr>
        <w:t>4</w:t>
      </w:r>
      <w:r>
        <w:rPr>
          <w:rFonts w:hint="eastAsia"/>
        </w:rPr>
        <w:t>65</w:t>
      </w:r>
      <w:r>
        <w:t>Ma</w:t>
      </w:r>
      <w:r>
        <w:rPr>
          <w:rFonts w:hint="eastAsia"/>
        </w:rPr>
        <w:t>。</w:t>
      </w:r>
      <w:r>
        <w:t>此时</w:t>
      </w:r>
      <w:r>
        <w:rPr>
          <w:rFonts w:hint="eastAsia"/>
        </w:rPr>
        <w:t>的</w:t>
      </w:r>
      <w:r>
        <w:t>岩石圈厚度大，</w:t>
      </w:r>
      <w:r>
        <w:rPr>
          <w:rFonts w:hint="eastAsia"/>
        </w:rPr>
        <w:t>且含矿</w:t>
      </w:r>
      <w:r>
        <w:t>金伯利岩的喷发说明了当时的低温低（</w:t>
      </w:r>
      <w:r>
        <w:rPr>
          <w:rFonts w:hint="eastAsia"/>
        </w:rPr>
        <w:t>~</w:t>
      </w:r>
      <w:r>
        <w:t>40Mw/m</w:t>
      </w:r>
      <w:r w:rsidRPr="00C85A78">
        <w:rPr>
          <w:vertAlign w:val="superscript"/>
        </w:rPr>
        <w:t>2</w:t>
      </w:r>
      <w:r>
        <w:t>）</w:t>
      </w:r>
      <w:r>
        <w:rPr>
          <w:rFonts w:hint="eastAsia"/>
        </w:rPr>
        <w:t>。</w:t>
      </w:r>
      <w:r>
        <w:rPr>
          <w:rFonts w:hint="eastAsia"/>
        </w:rPr>
        <w:t>华北克拉通自中奥陶世发生大规模的造陆上升</w:t>
      </w:r>
      <w:r>
        <w:rPr>
          <w:rFonts w:hint="eastAsia"/>
        </w:rPr>
        <w:t>,</w:t>
      </w:r>
      <w:r>
        <w:rPr>
          <w:rFonts w:hint="eastAsia"/>
        </w:rPr>
        <w:t>正是</w:t>
      </w:r>
      <w:r>
        <w:rPr>
          <w:rFonts w:hint="eastAsia"/>
        </w:rPr>
        <w:t>这个时期形成含矿金伯利岩</w:t>
      </w:r>
      <w:r>
        <w:rPr>
          <w:rFonts w:hint="eastAsia"/>
        </w:rPr>
        <w:t>，</w:t>
      </w:r>
      <w:r>
        <w:t>且</w:t>
      </w:r>
      <w:r>
        <w:rPr>
          <w:rFonts w:hint="eastAsia"/>
        </w:rPr>
        <w:t>金伯利岩岩浆中携带大量的地慢捕虏体反映了岩石圈所处的拉伸状态，</w:t>
      </w:r>
      <w:r>
        <w:t>说明</w:t>
      </w:r>
      <w:r w:rsidR="00067DD9" w:rsidRPr="00067DD9">
        <w:rPr>
          <w:rFonts w:hint="eastAsia"/>
        </w:rPr>
        <w:t>大陆克拉通的造陆运动是形成金伯利岩岩浆必要的大地构造背景。</w:t>
      </w:r>
      <w:r w:rsidR="0060137C">
        <w:rPr>
          <w:rFonts w:hint="eastAsia"/>
        </w:rPr>
        <w:t>但目前</w:t>
      </w:r>
      <w:r w:rsidR="0060137C">
        <w:t>关于</w:t>
      </w:r>
      <w:r w:rsidR="0060137C">
        <w:rPr>
          <w:rFonts w:hint="eastAsia"/>
        </w:rPr>
        <w:t>华北东部岩石圈减薄的机制还未取得广泛共识。</w:t>
      </w:r>
      <w:r w:rsidR="0060137C">
        <w:rPr>
          <w:rFonts w:hint="eastAsia"/>
        </w:rPr>
        <w:t>将我国</w:t>
      </w:r>
      <w:r w:rsidR="0060137C">
        <w:t>金伯利岩岩区与南非相比，</w:t>
      </w:r>
      <w:r w:rsidR="0060137C">
        <w:rPr>
          <w:rFonts w:hint="eastAsia"/>
        </w:rPr>
        <w:t>在</w:t>
      </w:r>
      <w:r w:rsidR="0060137C">
        <w:t>岩石圈厚度、低温梯度、</w:t>
      </w:r>
      <w:r w:rsidR="0060137C">
        <w:rPr>
          <w:rFonts w:hint="eastAsia"/>
        </w:rPr>
        <w:t>地幔</w:t>
      </w:r>
      <w:r w:rsidR="0060137C">
        <w:t>交代等特征等方面十分</w:t>
      </w:r>
      <w:r w:rsidR="0060137C">
        <w:rPr>
          <w:rFonts w:hint="eastAsia"/>
        </w:rPr>
        <w:t>相似，</w:t>
      </w:r>
      <w:r w:rsidR="0060137C">
        <w:t>但</w:t>
      </w:r>
      <w:r w:rsidR="005F6390" w:rsidRPr="0013010D">
        <w:rPr>
          <w:rFonts w:hint="eastAsia"/>
        </w:rPr>
        <w:t>华北克拉通的岩石圈地幔遭受了更为强烈的蚀变</w:t>
      </w:r>
      <w:r w:rsidR="005F6390" w:rsidRPr="0013010D">
        <w:rPr>
          <w:rFonts w:hint="eastAsia"/>
        </w:rPr>
        <w:t>,</w:t>
      </w:r>
      <w:r w:rsidR="005F6390" w:rsidRPr="0013010D">
        <w:rPr>
          <w:rFonts w:hint="eastAsia"/>
        </w:rPr>
        <w:t>其程度随着金伯利岩岩管开采深度加大而加强。</w:t>
      </w:r>
      <w:r w:rsidR="0060137C">
        <w:rPr>
          <w:rFonts w:hint="eastAsia"/>
        </w:rPr>
        <w:t>那么</w:t>
      </w:r>
      <w:r w:rsidR="0060137C">
        <w:t>，是否</w:t>
      </w:r>
      <w:r w:rsidR="0060137C">
        <w:rPr>
          <w:rFonts w:hint="eastAsia"/>
        </w:rPr>
        <w:t>可以</w:t>
      </w:r>
      <w:r w:rsidR="0060137C">
        <w:t>从金伯利岩的</w:t>
      </w:r>
      <w:r w:rsidR="0060137C">
        <w:rPr>
          <w:rFonts w:hint="eastAsia"/>
        </w:rPr>
        <w:t>蚀</w:t>
      </w:r>
      <w:r w:rsidR="0060137C">
        <w:t>变</w:t>
      </w:r>
      <w:r w:rsidR="0060137C">
        <w:rPr>
          <w:rFonts w:hint="eastAsia"/>
        </w:rPr>
        <w:t>特征</w:t>
      </w:r>
      <w:r w:rsidR="0060137C">
        <w:t>方面</w:t>
      </w:r>
      <w:r w:rsidR="0060137C">
        <w:rPr>
          <w:rFonts w:hint="eastAsia"/>
        </w:rPr>
        <w:t>进行研究</w:t>
      </w:r>
      <w:r w:rsidR="0060137C">
        <w:t>，对</w:t>
      </w:r>
      <w:r w:rsidR="0060137C">
        <w:rPr>
          <w:rFonts w:hint="eastAsia"/>
        </w:rPr>
        <w:t>地幔</w:t>
      </w:r>
      <w:r w:rsidR="0060137C">
        <w:t>岩石圈的</w:t>
      </w:r>
      <w:r w:rsidR="0060137C">
        <w:rPr>
          <w:rFonts w:hint="eastAsia"/>
        </w:rPr>
        <w:t>演化提供</w:t>
      </w:r>
      <w:r w:rsidR="0060137C">
        <w:t>一点依据</w:t>
      </w:r>
      <w:r w:rsidR="0060137C">
        <w:rPr>
          <w:rFonts w:hint="eastAsia"/>
        </w:rPr>
        <w:t>的</w:t>
      </w:r>
      <w:r w:rsidR="00C742F1">
        <w:rPr>
          <w:rFonts w:hint="eastAsia"/>
        </w:rPr>
        <w:t>？文章</w:t>
      </w:r>
      <w:r w:rsidR="00C742F1">
        <w:t>将会进行后续研究。</w:t>
      </w:r>
    </w:p>
    <w:p w:rsidR="00222399" w:rsidRDefault="00222399" w:rsidP="0060137C">
      <w:pPr>
        <w:ind w:firstLine="420"/>
      </w:pPr>
    </w:p>
    <w:p w:rsidR="00222399" w:rsidRDefault="00222399" w:rsidP="0060137C">
      <w:pPr>
        <w:ind w:firstLine="420"/>
      </w:pPr>
    </w:p>
    <w:p w:rsidR="00222399" w:rsidRDefault="00222399" w:rsidP="0060137C">
      <w:pPr>
        <w:ind w:firstLine="420"/>
      </w:pPr>
    </w:p>
    <w:p w:rsidR="00222399" w:rsidRDefault="00222399" w:rsidP="0060137C">
      <w:pPr>
        <w:ind w:firstLine="420"/>
      </w:pPr>
    </w:p>
    <w:p w:rsidR="00222399" w:rsidRDefault="00222399" w:rsidP="0060137C">
      <w:pPr>
        <w:ind w:firstLine="420"/>
      </w:pPr>
    </w:p>
    <w:p w:rsidR="00222399" w:rsidRDefault="00222399" w:rsidP="0060137C">
      <w:pPr>
        <w:ind w:firstLine="420"/>
      </w:pPr>
    </w:p>
    <w:p w:rsidR="00222399" w:rsidRDefault="00222399" w:rsidP="0060137C">
      <w:pPr>
        <w:ind w:firstLine="420"/>
      </w:pPr>
    </w:p>
    <w:p w:rsidR="00222399" w:rsidRDefault="00222399" w:rsidP="0060137C">
      <w:pPr>
        <w:ind w:firstLine="420"/>
      </w:pPr>
    </w:p>
    <w:p w:rsidR="00222399" w:rsidRPr="0013010D" w:rsidRDefault="00222399" w:rsidP="0060137C">
      <w:pPr>
        <w:ind w:firstLine="420"/>
        <w:rPr>
          <w:rFonts w:hint="eastAsia"/>
        </w:rPr>
      </w:pPr>
    </w:p>
    <w:p w:rsidR="005F6390" w:rsidRDefault="00E359BE" w:rsidP="005F6390">
      <w:pPr>
        <w:autoSpaceDE w:val="0"/>
        <w:autoSpaceDN w:val="0"/>
        <w:adjustRightInd w:val="0"/>
        <w:spacing w:line="240" w:lineRule="auto"/>
        <w:jc w:val="left"/>
        <w:rPr>
          <w:rFonts w:ascii="宋体" w:eastAsia="宋体" w:hAnsiTheme="minorHAnsi"/>
          <w:kern w:val="0"/>
          <w:szCs w:val="24"/>
        </w:rPr>
      </w:pPr>
      <w:r>
        <w:rPr>
          <w:rFonts w:asciiTheme="minorEastAsia" w:hAnsiTheme="minorEastAsia"/>
          <w:sz w:val="28"/>
        </w:rPr>
        <w:fldChar w:fldCharType="begin"/>
      </w:r>
      <w:r>
        <w:rPr>
          <w:rFonts w:asciiTheme="minorEastAsia" w:hAnsiTheme="minorEastAsia"/>
          <w:sz w:val="28"/>
        </w:rPr>
        <w:instrText xml:space="preserve"> ADDIN NE.Bib</w:instrText>
      </w:r>
      <w:r>
        <w:rPr>
          <w:rFonts w:asciiTheme="minorEastAsia" w:hAnsiTheme="minorEastAsia"/>
          <w:sz w:val="28"/>
        </w:rPr>
        <w:fldChar w:fldCharType="separate"/>
      </w:r>
    </w:p>
    <w:p w:rsidR="005F6390" w:rsidRDefault="005F6390" w:rsidP="005F6390">
      <w:pPr>
        <w:autoSpaceDE w:val="0"/>
        <w:autoSpaceDN w:val="0"/>
        <w:adjustRightInd w:val="0"/>
        <w:spacing w:line="240" w:lineRule="auto"/>
        <w:jc w:val="center"/>
        <w:rPr>
          <w:rFonts w:ascii="宋体" w:eastAsia="宋体" w:hAnsiTheme="minorHAnsi"/>
          <w:kern w:val="0"/>
          <w:szCs w:val="24"/>
        </w:rPr>
      </w:pPr>
      <w:r>
        <w:rPr>
          <w:rFonts w:ascii="宋体" w:eastAsia="宋体" w:hAnsiTheme="minorHAnsi" w:cs="宋体" w:hint="eastAsia"/>
          <w:b/>
          <w:bCs/>
          <w:color w:val="000000"/>
          <w:kern w:val="0"/>
          <w:sz w:val="40"/>
          <w:szCs w:val="40"/>
        </w:rPr>
        <w:lastRenderedPageBreak/>
        <w:t>参考文献</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[1] Zhao G, Wilde S A, Cawood P A, et al. SHRIMP U-Pb zircon ages of the Fuping Complex: Implications for Late Archean to Paleoproterozoic accretion and assembly of the North China Craton[J]. American Journal of Science,2002,302(3):191-226.</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[2] </w:t>
      </w:r>
      <w:bookmarkStart w:id="1" w:name="_nebA5F0D3FD_AD36_46EE_84F3_CC03D98CCAE5"/>
      <w:r>
        <w:rPr>
          <w:rFonts w:ascii="宋体" w:eastAsia="宋体" w:hAnsiTheme="minorHAnsi" w:cs="宋体" w:hint="eastAsia"/>
          <w:color w:val="000000"/>
          <w:kern w:val="0"/>
          <w:sz w:val="20"/>
          <w:szCs w:val="20"/>
        </w:rPr>
        <w:t>池际尚</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中国原生金刚石成矿地质条件研究</w:t>
      </w:r>
      <w:r>
        <w:rPr>
          <w:rFonts w:eastAsia="宋体" w:cs="Times New Roman"/>
          <w:color w:val="000000"/>
          <w:kern w:val="0"/>
          <w:sz w:val="20"/>
          <w:szCs w:val="20"/>
        </w:rPr>
        <w:t xml:space="preserve">[M]. </w:t>
      </w:r>
      <w:r>
        <w:rPr>
          <w:rFonts w:ascii="宋体" w:eastAsia="宋体" w:hAnsiTheme="minorHAnsi" w:cs="宋体" w:hint="eastAsia"/>
          <w:color w:val="000000"/>
          <w:kern w:val="0"/>
          <w:sz w:val="20"/>
          <w:szCs w:val="20"/>
        </w:rPr>
        <w:t>中国地质大学出版社</w:t>
      </w:r>
      <w:r>
        <w:rPr>
          <w:rFonts w:eastAsia="宋体" w:cs="Times New Roman"/>
          <w:color w:val="000000"/>
          <w:kern w:val="0"/>
          <w:sz w:val="20"/>
          <w:szCs w:val="20"/>
        </w:rPr>
        <w:t>,1996.</w:t>
      </w:r>
      <w:bookmarkEnd w:id="1"/>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[3] </w:t>
      </w:r>
      <w:r>
        <w:rPr>
          <w:rFonts w:ascii="宋体" w:eastAsia="宋体" w:hAnsiTheme="minorHAnsi" w:cs="宋体" w:hint="eastAsia"/>
          <w:color w:val="000000"/>
          <w:kern w:val="0"/>
          <w:sz w:val="20"/>
          <w:szCs w:val="20"/>
        </w:rPr>
        <w:t>张宏福</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辽宁铁岭地区金伯利岩的地球化学特征及其成因初探</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现代地质</w:t>
      </w:r>
      <w:r>
        <w:rPr>
          <w:rFonts w:eastAsia="宋体" w:cs="Times New Roman"/>
          <w:color w:val="000000"/>
          <w:kern w:val="0"/>
          <w:sz w:val="20"/>
          <w:szCs w:val="20"/>
        </w:rPr>
        <w:t>,1993(4):458-464.</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[4] </w:t>
      </w:r>
      <w:bookmarkStart w:id="2" w:name="_neb0119E376_104B_42AC_AEF6_98BDC4CC66E4"/>
      <w:r>
        <w:rPr>
          <w:rFonts w:ascii="宋体" w:eastAsia="宋体" w:hAnsiTheme="minorHAnsi" w:cs="宋体" w:hint="eastAsia"/>
          <w:color w:val="000000"/>
          <w:kern w:val="0"/>
          <w:sz w:val="20"/>
          <w:szCs w:val="20"/>
        </w:rPr>
        <w:t>冯闯，张宏福，周新华</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辽西发现金伯利岩</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地震地质</w:t>
      </w:r>
      <w:r>
        <w:rPr>
          <w:rFonts w:eastAsia="宋体" w:cs="Times New Roman"/>
          <w:color w:val="000000"/>
          <w:kern w:val="0"/>
          <w:sz w:val="20"/>
          <w:szCs w:val="20"/>
        </w:rPr>
        <w:t>,2000(B12):95-98.</w:t>
      </w:r>
      <w:bookmarkEnd w:id="2"/>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[5] </w:t>
      </w:r>
      <w:r>
        <w:rPr>
          <w:rFonts w:ascii="宋体" w:eastAsia="宋体" w:hAnsiTheme="minorHAnsi" w:cs="宋体" w:hint="eastAsia"/>
          <w:color w:val="000000"/>
          <w:kern w:val="0"/>
          <w:sz w:val="20"/>
          <w:szCs w:val="20"/>
        </w:rPr>
        <w:t>张宏福，杨岳衡</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华北克拉通东部含金刚石金伯利岩的侵位年龄和</w:t>
      </w:r>
      <w:r>
        <w:rPr>
          <w:rFonts w:eastAsia="宋体" w:cs="Times New Roman"/>
          <w:color w:val="000000"/>
          <w:kern w:val="0"/>
          <w:sz w:val="20"/>
          <w:szCs w:val="20"/>
        </w:rPr>
        <w:t>Sr-Nd-Hf</w:t>
      </w:r>
      <w:r>
        <w:rPr>
          <w:rFonts w:ascii="宋体" w:eastAsia="宋体" w:hAnsiTheme="minorHAnsi" w:cs="宋体" w:hint="eastAsia"/>
          <w:color w:val="000000"/>
          <w:kern w:val="0"/>
          <w:sz w:val="20"/>
          <w:szCs w:val="20"/>
        </w:rPr>
        <w:t>同位素地球化学特征</w:t>
      </w:r>
      <w:r>
        <w:rPr>
          <w:rFonts w:eastAsia="宋体" w:cs="Times New Roman"/>
          <w:color w:val="000000"/>
          <w:kern w:val="0"/>
          <w:sz w:val="20"/>
          <w:szCs w:val="20"/>
        </w:rPr>
        <w:t>[Z]. 2007285-294.</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[6] </w:t>
      </w:r>
      <w:bookmarkStart w:id="3" w:name="_neb94683596_3212_447D_9B23_ED111B7FACF9"/>
      <w:r>
        <w:rPr>
          <w:rFonts w:ascii="宋体" w:eastAsia="宋体" w:hAnsiTheme="minorHAnsi" w:cs="宋体" w:hint="eastAsia"/>
          <w:color w:val="000000"/>
          <w:kern w:val="0"/>
          <w:sz w:val="20"/>
          <w:szCs w:val="20"/>
        </w:rPr>
        <w:t>路凤香，赵磊，邓晋福，等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华北地台金伯利岩岩浆活动时代讨论</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岩石学报</w:t>
      </w:r>
      <w:r>
        <w:rPr>
          <w:rFonts w:eastAsia="宋体" w:cs="Times New Roman"/>
          <w:color w:val="000000"/>
          <w:kern w:val="0"/>
          <w:sz w:val="20"/>
          <w:szCs w:val="20"/>
        </w:rPr>
        <w:t>,1995(04):365-374.</w:t>
      </w:r>
      <w:bookmarkEnd w:id="3"/>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[7] </w:t>
      </w:r>
      <w:r>
        <w:rPr>
          <w:rFonts w:ascii="宋体" w:eastAsia="宋体" w:hAnsiTheme="minorHAnsi" w:cs="宋体" w:hint="eastAsia"/>
          <w:color w:val="000000"/>
          <w:kern w:val="0"/>
          <w:sz w:val="20"/>
          <w:szCs w:val="20"/>
        </w:rPr>
        <w:t>王瑛，凌文黎，路凤香</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山东蒙阴金伯利岩侵位年代研究新成果</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地质科技情报</w:t>
      </w:r>
      <w:r>
        <w:rPr>
          <w:rFonts w:eastAsia="宋体" w:cs="Times New Roman"/>
          <w:color w:val="000000"/>
          <w:kern w:val="0"/>
          <w:sz w:val="20"/>
          <w:szCs w:val="20"/>
        </w:rPr>
        <w:t>,1997(03):9-13.</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[8] </w:t>
      </w:r>
      <w:bookmarkStart w:id="4" w:name="_neb760F5FD1_5CD2_4DA8_B731_B54640C9D2B7"/>
      <w:r>
        <w:rPr>
          <w:rFonts w:ascii="宋体" w:eastAsia="宋体" w:hAnsiTheme="minorHAnsi" w:cs="宋体" w:hint="eastAsia"/>
          <w:color w:val="000000"/>
          <w:kern w:val="0"/>
          <w:sz w:val="20"/>
          <w:szCs w:val="20"/>
        </w:rPr>
        <w:t>王照波，王庆军</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华北板块东缘金刚石成矿区域地质背景分析与成矿预测</w:t>
      </w:r>
      <w:r>
        <w:rPr>
          <w:rFonts w:eastAsia="宋体" w:cs="Times New Roman"/>
          <w:color w:val="000000"/>
          <w:kern w:val="0"/>
          <w:sz w:val="20"/>
          <w:szCs w:val="20"/>
        </w:rPr>
        <w:t>[Z]. 20148-14.</w:t>
      </w:r>
      <w:bookmarkEnd w:id="4"/>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[9] </w:t>
      </w:r>
      <w:r>
        <w:rPr>
          <w:rFonts w:ascii="宋体" w:eastAsia="宋体" w:hAnsiTheme="minorHAnsi" w:cs="宋体" w:hint="eastAsia"/>
          <w:color w:val="000000"/>
          <w:kern w:val="0"/>
          <w:sz w:val="20"/>
          <w:szCs w:val="20"/>
        </w:rPr>
        <w:t>邱殿明，蒋函，刘雅琴</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华北地台、华北克拉通、华北板块、华北古陆、华北地块等名词的用法</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吉林大学学报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地球科学版</w:t>
      </w:r>
      <w:r>
        <w:rPr>
          <w:rFonts w:eastAsia="宋体" w:cs="Times New Roman"/>
          <w:color w:val="000000"/>
          <w:kern w:val="0"/>
          <w:sz w:val="20"/>
          <w:szCs w:val="20"/>
        </w:rPr>
        <w:t>),2014(05):1686.</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[10] </w:t>
      </w:r>
      <w:r>
        <w:rPr>
          <w:rFonts w:ascii="宋体" w:eastAsia="宋体" w:hAnsiTheme="minorHAnsi" w:cs="宋体" w:hint="eastAsia"/>
          <w:color w:val="000000"/>
          <w:kern w:val="0"/>
          <w:sz w:val="20"/>
          <w:szCs w:val="20"/>
        </w:rPr>
        <w:t>编委会地球科学大词典</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地球科学大词典：基础学科卷</w:t>
      </w:r>
      <w:r>
        <w:rPr>
          <w:rFonts w:eastAsia="宋体" w:cs="Times New Roman"/>
          <w:color w:val="000000"/>
          <w:kern w:val="0"/>
          <w:sz w:val="20"/>
          <w:szCs w:val="20"/>
        </w:rPr>
        <w:t xml:space="preserve">[M]. </w:t>
      </w:r>
      <w:r>
        <w:rPr>
          <w:rFonts w:ascii="宋体" w:eastAsia="宋体" w:hAnsiTheme="minorHAnsi" w:cs="宋体" w:hint="eastAsia"/>
          <w:color w:val="000000"/>
          <w:kern w:val="0"/>
          <w:sz w:val="20"/>
          <w:szCs w:val="20"/>
        </w:rPr>
        <w:t>北京</w:t>
      </w:r>
      <w:r>
        <w:rPr>
          <w:rFonts w:eastAsia="宋体" w:cs="Times New Roman"/>
          <w:color w:val="000000"/>
          <w:kern w:val="0"/>
          <w:sz w:val="20"/>
          <w:szCs w:val="20"/>
        </w:rPr>
        <w:t>:</w:t>
      </w:r>
      <w:r>
        <w:rPr>
          <w:rFonts w:ascii="宋体" w:eastAsia="宋体" w:hAnsiTheme="minorHAnsi" w:cs="宋体" w:hint="eastAsia"/>
          <w:color w:val="000000"/>
          <w:kern w:val="0"/>
          <w:sz w:val="20"/>
          <w:szCs w:val="20"/>
        </w:rPr>
        <w:t>地质出版社</w:t>
      </w:r>
      <w:r>
        <w:rPr>
          <w:rFonts w:eastAsia="宋体" w:cs="Times New Roman"/>
          <w:color w:val="000000"/>
          <w:kern w:val="0"/>
          <w:sz w:val="20"/>
          <w:szCs w:val="20"/>
        </w:rPr>
        <w:t>,2006.</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[11] Liu D Y, Nutman A P, Compston W, et al. Remnants of &gt; 3800 Ma crust in the Chinese part of the Sino-Korean Craton[J]. Geology,1992,20(4):339.</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[12] </w:t>
      </w:r>
      <w:bookmarkStart w:id="5" w:name="_neb61FEFA63_0AEB_4ABB_A9E0_1C1FCE626980"/>
      <w:r>
        <w:rPr>
          <w:rFonts w:eastAsia="宋体" w:cs="Times New Roman"/>
          <w:color w:val="000000"/>
          <w:kern w:val="0"/>
          <w:sz w:val="20"/>
          <w:szCs w:val="20"/>
        </w:rPr>
        <w:t>Griffin W L, Lu S Y F, O'Reilly S Y, et al. 3.6 Ga lower crust in central China: New evidence on the assembly of the North China craton[J]. Geology,2004,32(3):229-232.</w:t>
      </w:r>
      <w:bookmarkEnd w:id="5"/>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[13] </w:t>
      </w:r>
      <w:bookmarkStart w:id="6" w:name="_neb0ECE26F5_ABD6_460F_B6D1_80B16F69A725"/>
      <w:r>
        <w:rPr>
          <w:rFonts w:ascii="宋体" w:eastAsia="宋体" w:hAnsiTheme="minorHAnsi" w:cs="宋体" w:hint="eastAsia"/>
          <w:color w:val="000000"/>
          <w:kern w:val="0"/>
          <w:sz w:val="20"/>
          <w:szCs w:val="20"/>
        </w:rPr>
        <w:t>李继亮，王凯怡，王清晨，等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五台山早元古代碰撞造山带初步认识</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地质科学</w:t>
      </w:r>
      <w:r>
        <w:rPr>
          <w:rFonts w:eastAsia="宋体" w:cs="Times New Roman"/>
          <w:color w:val="000000"/>
          <w:kern w:val="0"/>
          <w:sz w:val="20"/>
          <w:szCs w:val="20"/>
        </w:rPr>
        <w:t>,1990(1):1-11.</w:t>
      </w:r>
      <w:bookmarkEnd w:id="6"/>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[14] </w:t>
      </w:r>
      <w:r>
        <w:rPr>
          <w:rFonts w:ascii="宋体" w:eastAsia="宋体" w:hAnsiTheme="minorHAnsi" w:cs="宋体" w:hint="eastAsia"/>
          <w:color w:val="000000"/>
          <w:kern w:val="0"/>
          <w:sz w:val="20"/>
          <w:szCs w:val="20"/>
        </w:rPr>
        <w:t>伍家善，耿元生</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华北陆台早前寒武纪重大地质事件</w:t>
      </w:r>
      <w:r>
        <w:rPr>
          <w:rFonts w:eastAsia="宋体" w:cs="Times New Roman"/>
          <w:color w:val="000000"/>
          <w:kern w:val="0"/>
          <w:sz w:val="20"/>
          <w:szCs w:val="20"/>
        </w:rPr>
        <w:t>[C]. 1992.</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[15] Zhao G, Wilde S A, Cawood P A, et al. Thermal evolution of Archean basement rocks from the eastern part of the North China Craton and its bearing on tectonic setting[J]. International Geology Review,1998,40(8):706-721.</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[16] </w:t>
      </w:r>
      <w:bookmarkStart w:id="7" w:name="_nebAD01C5F0_1C82_457A_AF30_4A11282B624F"/>
      <w:r>
        <w:rPr>
          <w:rFonts w:eastAsia="宋体" w:cs="Times New Roman"/>
          <w:color w:val="000000"/>
          <w:kern w:val="0"/>
          <w:sz w:val="20"/>
          <w:szCs w:val="20"/>
        </w:rPr>
        <w:t xml:space="preserve">Wang W. Formation of diamond with mineral inclusions of </w:t>
      </w:r>
      <w:r>
        <w:rPr>
          <w:rFonts w:ascii="宋体" w:eastAsia="宋体" w:hAnsiTheme="minorHAnsi" w:cs="宋体" w:hint="eastAsia"/>
          <w:color w:val="000000"/>
          <w:kern w:val="0"/>
          <w:sz w:val="20"/>
          <w:szCs w:val="20"/>
        </w:rPr>
        <w:t>“</w:t>
      </w:r>
      <w:r>
        <w:rPr>
          <w:rFonts w:eastAsia="宋体" w:cs="Times New Roman"/>
          <w:color w:val="000000"/>
          <w:kern w:val="0"/>
          <w:sz w:val="20"/>
          <w:szCs w:val="20"/>
        </w:rPr>
        <w:t>mixed</w:t>
      </w:r>
      <w:r>
        <w:rPr>
          <w:rFonts w:ascii="宋体" w:eastAsia="宋体" w:hAnsiTheme="minorHAnsi" w:cs="宋体" w:hint="eastAsia"/>
          <w:color w:val="000000"/>
          <w:kern w:val="0"/>
          <w:sz w:val="20"/>
          <w:szCs w:val="20"/>
        </w:rPr>
        <w:t>”</w:t>
      </w:r>
      <w:r>
        <w:rPr>
          <w:rFonts w:eastAsia="宋体" w:cs="Times New Roman"/>
          <w:color w:val="000000"/>
          <w:kern w:val="0"/>
          <w:sz w:val="20"/>
          <w:szCs w:val="20"/>
        </w:rPr>
        <w:t xml:space="preserve"> eclogite and peridotite paragenesis[J]. Earth &amp; Planetary Science Letters,1998,160(s 3</w:t>
      </w:r>
      <w:r>
        <w:rPr>
          <w:rFonts w:ascii="宋体" w:eastAsia="宋体" w:hAnsiTheme="minorHAnsi" w:cs="宋体" w:hint="eastAsia"/>
          <w:color w:val="000000"/>
          <w:kern w:val="0"/>
          <w:sz w:val="20"/>
          <w:szCs w:val="20"/>
        </w:rPr>
        <w:t>–</w:t>
      </w:r>
      <w:r>
        <w:rPr>
          <w:rFonts w:eastAsia="宋体" w:cs="Times New Roman"/>
          <w:color w:val="000000"/>
          <w:kern w:val="0"/>
          <w:sz w:val="20"/>
          <w:szCs w:val="20"/>
        </w:rPr>
        <w:t>4):831-843.</w:t>
      </w:r>
      <w:bookmarkEnd w:id="7"/>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[17] </w:t>
      </w:r>
      <w:r>
        <w:rPr>
          <w:rFonts w:ascii="宋体" w:eastAsia="宋体" w:hAnsiTheme="minorHAnsi" w:cs="宋体" w:hint="eastAsia"/>
          <w:color w:val="000000"/>
          <w:kern w:val="0"/>
          <w:sz w:val="20"/>
          <w:szCs w:val="20"/>
        </w:rPr>
        <w:t>郑建平</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中国东部地慢置换作用与中新生代岩石圈减薄</w:t>
      </w:r>
      <w:r>
        <w:rPr>
          <w:rFonts w:eastAsia="宋体" w:cs="Times New Roman"/>
          <w:color w:val="000000"/>
          <w:kern w:val="0"/>
          <w:sz w:val="20"/>
          <w:szCs w:val="20"/>
        </w:rPr>
        <w:t xml:space="preserve">[M]. </w:t>
      </w:r>
      <w:r>
        <w:rPr>
          <w:rFonts w:ascii="宋体" w:eastAsia="宋体" w:hAnsiTheme="minorHAnsi" w:cs="宋体" w:hint="eastAsia"/>
          <w:color w:val="000000"/>
          <w:kern w:val="0"/>
          <w:sz w:val="20"/>
          <w:szCs w:val="20"/>
        </w:rPr>
        <w:t>武汉</w:t>
      </w:r>
      <w:r>
        <w:rPr>
          <w:rFonts w:eastAsia="宋体" w:cs="Times New Roman"/>
          <w:color w:val="000000"/>
          <w:kern w:val="0"/>
          <w:sz w:val="20"/>
          <w:szCs w:val="20"/>
        </w:rPr>
        <w:t>:</w:t>
      </w:r>
      <w:r>
        <w:rPr>
          <w:rFonts w:ascii="宋体" w:eastAsia="宋体" w:hAnsiTheme="minorHAnsi" w:cs="宋体" w:hint="eastAsia"/>
          <w:color w:val="000000"/>
          <w:kern w:val="0"/>
          <w:sz w:val="20"/>
          <w:szCs w:val="20"/>
        </w:rPr>
        <w:t>中国地质大学出版社</w:t>
      </w:r>
      <w:r>
        <w:rPr>
          <w:rFonts w:eastAsia="宋体" w:cs="Times New Roman"/>
          <w:color w:val="000000"/>
          <w:kern w:val="0"/>
          <w:sz w:val="20"/>
          <w:szCs w:val="20"/>
        </w:rPr>
        <w:t>,1999.</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[18] </w:t>
      </w:r>
      <w:bookmarkStart w:id="8" w:name="_neb77E5521A_82F5_4491_B528_07AECD153038"/>
      <w:r>
        <w:rPr>
          <w:rFonts w:ascii="宋体" w:eastAsia="宋体" w:hAnsiTheme="minorHAnsi" w:cs="宋体" w:hint="eastAsia"/>
          <w:color w:val="000000"/>
          <w:kern w:val="0"/>
          <w:sz w:val="20"/>
          <w:szCs w:val="20"/>
        </w:rPr>
        <w:t>郑建平，路凤香，</w:t>
      </w:r>
      <w:r>
        <w:rPr>
          <w:rFonts w:eastAsia="宋体" w:cs="Times New Roman"/>
          <w:color w:val="000000"/>
          <w:kern w:val="0"/>
          <w:sz w:val="20"/>
          <w:szCs w:val="20"/>
        </w:rPr>
        <w:t>S. Y. O. Reilly</w:t>
      </w:r>
      <w:r>
        <w:rPr>
          <w:rFonts w:ascii="宋体" w:eastAsia="宋体" w:hAnsiTheme="minorHAnsi" w:cs="宋体" w:hint="eastAsia"/>
          <w:color w:val="000000"/>
          <w:kern w:val="0"/>
          <w:sz w:val="20"/>
          <w:szCs w:val="20"/>
        </w:rPr>
        <w:t>，等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华北地台东部古生代与新生代岩石圈地幔特征及其演化</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地质学报</w:t>
      </w:r>
      <w:r>
        <w:rPr>
          <w:rFonts w:eastAsia="宋体" w:cs="Times New Roman"/>
          <w:color w:val="000000"/>
          <w:kern w:val="0"/>
          <w:sz w:val="20"/>
          <w:szCs w:val="20"/>
        </w:rPr>
        <w:t>,1999(01):47-56.</w:t>
      </w:r>
      <w:bookmarkEnd w:id="8"/>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[19] Menzies M A, Fan W, Zhang M. Palaeozoic and Cenozoic lithoprobes and the loss of &gt;120 km of Archaean lithosphere, Sino-Korean craton, China[J]. Geological Society of London Special Publications,1993,76(1):71-81.</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[20] </w:t>
      </w:r>
      <w:r>
        <w:rPr>
          <w:rFonts w:ascii="宋体" w:eastAsia="宋体" w:hAnsiTheme="minorHAnsi" w:cs="宋体" w:hint="eastAsia"/>
          <w:color w:val="000000"/>
          <w:kern w:val="0"/>
          <w:sz w:val="20"/>
          <w:szCs w:val="20"/>
        </w:rPr>
        <w:t>邓晋福，莫宣学，赵海玲，等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中国东部岩石圈根／去根作用与大陆“活化”—东亚型大陆动力学模式研究计划</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现代地质</w:t>
      </w:r>
      <w:r>
        <w:rPr>
          <w:rFonts w:eastAsia="宋体" w:cs="Times New Roman"/>
          <w:color w:val="000000"/>
          <w:kern w:val="0"/>
          <w:sz w:val="20"/>
          <w:szCs w:val="20"/>
        </w:rPr>
        <w:t>,1994(3):349-356.</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[21] </w:t>
      </w:r>
      <w:bookmarkStart w:id="9" w:name="_nebBD074ACA_4CE4_4669_BEDA_636CBC0FCFC9"/>
      <w:r>
        <w:rPr>
          <w:rFonts w:ascii="宋体" w:eastAsia="宋体" w:hAnsiTheme="minorHAnsi" w:cs="宋体" w:hint="eastAsia"/>
          <w:color w:val="000000"/>
          <w:kern w:val="0"/>
          <w:sz w:val="20"/>
          <w:szCs w:val="20"/>
        </w:rPr>
        <w:t>邓晋福，苏尚国，刘翠，等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关于华北克拉通燕山期岩石圈减薄的机制与过程的讨论</w:t>
      </w:r>
      <w:r>
        <w:rPr>
          <w:rFonts w:eastAsia="宋体" w:cs="Times New Roman"/>
          <w:color w:val="000000"/>
          <w:kern w:val="0"/>
          <w:sz w:val="20"/>
          <w:szCs w:val="20"/>
        </w:rPr>
        <w:t>:</w:t>
      </w:r>
      <w:r>
        <w:rPr>
          <w:rFonts w:ascii="宋体" w:eastAsia="宋体" w:hAnsiTheme="minorHAnsi" w:cs="宋体" w:hint="eastAsia"/>
          <w:color w:val="000000"/>
          <w:kern w:val="0"/>
          <w:sz w:val="20"/>
          <w:szCs w:val="20"/>
        </w:rPr>
        <w:t>是拆沉</w:t>
      </w:r>
      <w:r>
        <w:rPr>
          <w:rFonts w:eastAsia="宋体" w:cs="Times New Roman"/>
          <w:color w:val="000000"/>
          <w:kern w:val="0"/>
          <w:sz w:val="20"/>
          <w:szCs w:val="20"/>
        </w:rPr>
        <w:t>,</w:t>
      </w:r>
      <w:r>
        <w:rPr>
          <w:rFonts w:ascii="宋体" w:eastAsia="宋体" w:hAnsiTheme="minorHAnsi" w:cs="宋体" w:hint="eastAsia"/>
          <w:color w:val="000000"/>
          <w:kern w:val="0"/>
          <w:sz w:val="20"/>
          <w:szCs w:val="20"/>
        </w:rPr>
        <w:t>还是热侵蚀和化学交代</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地学前缘</w:t>
      </w:r>
      <w:r>
        <w:rPr>
          <w:rFonts w:eastAsia="宋体" w:cs="Times New Roman"/>
          <w:color w:val="000000"/>
          <w:kern w:val="0"/>
          <w:sz w:val="20"/>
          <w:szCs w:val="20"/>
        </w:rPr>
        <w:t>,2006(02):105-119.</w:t>
      </w:r>
      <w:bookmarkEnd w:id="9"/>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[22] Deng J F, Mo X X, Zhao H L, et al. A new model for the dynamic evolution of Chinese lithosphere: </w:t>
      </w:r>
      <w:r>
        <w:rPr>
          <w:rFonts w:ascii="宋体" w:eastAsia="宋体" w:hAnsiTheme="minorHAnsi" w:cs="宋体" w:hint="eastAsia"/>
          <w:color w:val="000000"/>
          <w:kern w:val="0"/>
          <w:sz w:val="20"/>
          <w:szCs w:val="20"/>
        </w:rPr>
        <w:t>‘</w:t>
      </w:r>
      <w:r>
        <w:rPr>
          <w:rFonts w:eastAsia="宋体" w:cs="Times New Roman"/>
          <w:color w:val="000000"/>
          <w:kern w:val="0"/>
          <w:sz w:val="20"/>
          <w:szCs w:val="20"/>
        </w:rPr>
        <w:t>continental roots</w:t>
      </w:r>
      <w:r>
        <w:rPr>
          <w:rFonts w:ascii="宋体" w:eastAsia="宋体" w:hAnsiTheme="minorHAnsi" w:cs="宋体" w:hint="eastAsia"/>
          <w:color w:val="000000"/>
          <w:kern w:val="0"/>
          <w:sz w:val="20"/>
          <w:szCs w:val="20"/>
        </w:rPr>
        <w:t>–</w:t>
      </w:r>
      <w:r>
        <w:rPr>
          <w:rFonts w:eastAsia="宋体" w:cs="Times New Roman"/>
          <w:color w:val="000000"/>
          <w:kern w:val="0"/>
          <w:sz w:val="20"/>
          <w:szCs w:val="20"/>
        </w:rPr>
        <w:t>plume tectonics</w:t>
      </w:r>
      <w:r>
        <w:rPr>
          <w:rFonts w:ascii="宋体" w:eastAsia="宋体" w:hAnsiTheme="minorHAnsi" w:cs="宋体" w:hint="eastAsia"/>
          <w:color w:val="000000"/>
          <w:kern w:val="0"/>
          <w:sz w:val="20"/>
          <w:szCs w:val="20"/>
        </w:rPr>
        <w:t>’</w:t>
      </w:r>
      <w:r>
        <w:rPr>
          <w:rFonts w:eastAsia="宋体" w:cs="Times New Roman"/>
          <w:color w:val="000000"/>
          <w:kern w:val="0"/>
          <w:sz w:val="20"/>
          <w:szCs w:val="20"/>
        </w:rPr>
        <w:t>[J]. Earth-Science Reviews,2004,65(3):223-275.</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lastRenderedPageBreak/>
        <w:t xml:space="preserve">[23] </w:t>
      </w:r>
      <w:bookmarkStart w:id="10" w:name="_neb20DAB88F_C5AB_4D48_AE2C_CD14AA40B2A1"/>
      <w:r>
        <w:rPr>
          <w:rFonts w:eastAsia="宋体" w:cs="Times New Roman"/>
          <w:color w:val="000000"/>
          <w:kern w:val="0"/>
          <w:sz w:val="20"/>
          <w:szCs w:val="20"/>
        </w:rPr>
        <w:t>Gao S, Zhang B R, Jin Z M, et al. How mafic is the lower continental crust?[J]. Earth &amp; Planetary Science Letters,1998,161(s 1</w:t>
      </w:r>
      <w:r>
        <w:rPr>
          <w:rFonts w:ascii="宋体" w:eastAsia="宋体" w:hAnsiTheme="minorHAnsi" w:cs="宋体" w:hint="eastAsia"/>
          <w:color w:val="000000"/>
          <w:kern w:val="0"/>
          <w:sz w:val="20"/>
          <w:szCs w:val="20"/>
        </w:rPr>
        <w:t>–</w:t>
      </w:r>
      <w:r>
        <w:rPr>
          <w:rFonts w:eastAsia="宋体" w:cs="Times New Roman"/>
          <w:color w:val="000000"/>
          <w:kern w:val="0"/>
          <w:sz w:val="20"/>
          <w:szCs w:val="20"/>
        </w:rPr>
        <w:t>4):101-117.</w:t>
      </w:r>
      <w:bookmarkEnd w:id="10"/>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[24] Shan G, Rudnick R L, Hong-Ling Y, et al. Recycling lower continental crust in the North China craton.[J]. Nature,2004,432(7019):892-897.</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[25] </w:t>
      </w:r>
      <w:bookmarkStart w:id="11" w:name="_nebA35E9B1A_DA3D_416E_A0D8_8A78C3D24A87"/>
      <w:r>
        <w:rPr>
          <w:rFonts w:eastAsia="宋体" w:cs="Times New Roman"/>
          <w:color w:val="000000"/>
          <w:kern w:val="0"/>
          <w:sz w:val="20"/>
          <w:szCs w:val="20"/>
        </w:rPr>
        <w:t>Xu W L, Wang Q H, Wang D Y, et al. Mesozoic adakitic rocks from the Xuzhou</w:t>
      </w:r>
      <w:r>
        <w:rPr>
          <w:rFonts w:ascii="宋体" w:eastAsia="宋体" w:hAnsiTheme="minorHAnsi" w:cs="宋体" w:hint="eastAsia"/>
          <w:color w:val="000000"/>
          <w:kern w:val="0"/>
          <w:sz w:val="20"/>
          <w:szCs w:val="20"/>
        </w:rPr>
        <w:t>–</w:t>
      </w:r>
      <w:r>
        <w:rPr>
          <w:rFonts w:eastAsia="宋体" w:cs="Times New Roman"/>
          <w:color w:val="000000"/>
          <w:kern w:val="0"/>
          <w:sz w:val="20"/>
          <w:szCs w:val="20"/>
        </w:rPr>
        <w:t>Suzhou area, eastern China: Evidence for partial melting of delaminated lower continental crust[J]. Journal of Asian Earth Sciences,2006,27(2):230-240.</w:t>
      </w:r>
      <w:bookmarkEnd w:id="11"/>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[26] Xu W, Hergt J M, Gao S, et al. Interaction of adakitic melt-peridotite: Implications for the high-Mg# signature of Mesozoic adakitic rocks in the eastern North China Craton[J]. Earth &amp; Planetary Science Letters,2008,265(1-2):123-137.</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[27] </w:t>
      </w:r>
      <w:bookmarkStart w:id="12" w:name="_nebC5662D41_D9A5_4526_8560_85AE7839AB1C"/>
      <w:r>
        <w:rPr>
          <w:rFonts w:eastAsia="宋体" w:cs="Times New Roman"/>
          <w:color w:val="000000"/>
          <w:kern w:val="0"/>
          <w:sz w:val="20"/>
          <w:szCs w:val="20"/>
        </w:rPr>
        <w:t>Xu W L, Gao S, Wang Q H, et al. Mesozoic crustal thickening of the eastern North China craton: Evidence from eclogite xenoliths and petrologic implications[J]. Geology,2006,34(9):721.</w:t>
      </w:r>
      <w:bookmarkEnd w:id="12"/>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[28] </w:t>
      </w:r>
      <w:r>
        <w:rPr>
          <w:rFonts w:ascii="宋体" w:eastAsia="宋体" w:hAnsiTheme="minorHAnsi" w:cs="宋体" w:hint="eastAsia"/>
          <w:color w:val="000000"/>
          <w:kern w:val="0"/>
          <w:sz w:val="20"/>
          <w:szCs w:val="20"/>
        </w:rPr>
        <w:t>吴福元，孙德有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中国东部中生代岩浆作用与岩石圈减薄</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长春科技大学学报</w:t>
      </w:r>
      <w:r>
        <w:rPr>
          <w:rFonts w:eastAsia="宋体" w:cs="Times New Roman"/>
          <w:color w:val="000000"/>
          <w:kern w:val="0"/>
          <w:sz w:val="20"/>
          <w:szCs w:val="20"/>
        </w:rPr>
        <w:t>,1999(04):313-318.</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[29] </w:t>
      </w:r>
      <w:bookmarkStart w:id="13" w:name="_neb1019921F_8424_42F7_B319_00271A4EE2A1"/>
      <w:r>
        <w:rPr>
          <w:rFonts w:eastAsia="宋体" w:cs="Times New Roman"/>
          <w:color w:val="000000"/>
          <w:kern w:val="0"/>
          <w:sz w:val="20"/>
          <w:szCs w:val="20"/>
        </w:rPr>
        <w:t>Wu F Y, Walker R J, Ren X W, et al. Osmium isotopic constraints on the age of lithospheric mantle beneath northeastern China[J]. Chemical Geology,2003,196(1-4):107-129.</w:t>
      </w:r>
      <w:bookmarkEnd w:id="13"/>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[30] </w:t>
      </w:r>
      <w:r>
        <w:rPr>
          <w:rFonts w:ascii="宋体" w:eastAsia="宋体" w:hAnsiTheme="minorHAnsi" w:cs="宋体" w:hint="eastAsia"/>
          <w:color w:val="000000"/>
          <w:kern w:val="0"/>
          <w:sz w:val="20"/>
          <w:szCs w:val="20"/>
        </w:rPr>
        <w:t>吴福元，葛文春，孙德有，等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中国东部岩石圈减薄研究中的几个问题</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地学前缘</w:t>
      </w:r>
      <w:r>
        <w:rPr>
          <w:rFonts w:eastAsia="宋体" w:cs="Times New Roman"/>
          <w:color w:val="000000"/>
          <w:kern w:val="0"/>
          <w:sz w:val="20"/>
          <w:szCs w:val="20"/>
        </w:rPr>
        <w:t>,2003,10(3):51-60.</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[31] </w:t>
      </w:r>
      <w:bookmarkStart w:id="14" w:name="_neb4C57C3C7_CA13_482C_8438_C1BF343AFE28"/>
      <w:r>
        <w:rPr>
          <w:rFonts w:ascii="宋体" w:eastAsia="宋体" w:hAnsiTheme="minorHAnsi" w:cs="宋体" w:hint="eastAsia"/>
          <w:color w:val="000000"/>
          <w:kern w:val="0"/>
          <w:sz w:val="20"/>
          <w:szCs w:val="20"/>
        </w:rPr>
        <w:t>吴福元，徐义刚，高山，等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华北岩石圈减薄与克拉通破坏研究的主要学术争论</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岩石学报</w:t>
      </w:r>
      <w:r>
        <w:rPr>
          <w:rFonts w:eastAsia="宋体" w:cs="Times New Roman"/>
          <w:color w:val="000000"/>
          <w:kern w:val="0"/>
          <w:sz w:val="20"/>
          <w:szCs w:val="20"/>
        </w:rPr>
        <w:t>,2008,24(6):1145-1174.</w:t>
      </w:r>
      <w:bookmarkEnd w:id="14"/>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[32] Xu Y G. Thermo-tectonic destruction of the archaean lithospheric keel beneath the Sino-Korean Craton in China: Evidence, timing and mechanism[J]. Physics &amp; Chemistry of the Earth Part A Solid Earth &amp; Geodesy,2001,26(9):747-757.</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[33] </w:t>
      </w:r>
      <w:bookmarkStart w:id="15" w:name="_neb5C35DAE6_C044_48E8_9494_ABBE33E5CB86"/>
      <w:r>
        <w:rPr>
          <w:rFonts w:ascii="宋体" w:eastAsia="宋体" w:hAnsiTheme="minorHAnsi" w:cs="宋体" w:hint="eastAsia"/>
          <w:color w:val="000000"/>
          <w:kern w:val="0"/>
          <w:sz w:val="20"/>
          <w:szCs w:val="20"/>
        </w:rPr>
        <w:t>路凤香，郑建平，李伍平，等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中国东部显生宙地幔演化的主要样式：“蘑菇云”模型</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地学前缘</w:t>
      </w:r>
      <w:r>
        <w:rPr>
          <w:rFonts w:eastAsia="宋体" w:cs="Times New Roman"/>
          <w:color w:val="000000"/>
          <w:kern w:val="0"/>
          <w:sz w:val="20"/>
          <w:szCs w:val="20"/>
        </w:rPr>
        <w:t>,2000(1):97-108.</w:t>
      </w:r>
      <w:bookmarkEnd w:id="15"/>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[34] </w:t>
      </w:r>
      <w:r>
        <w:rPr>
          <w:rFonts w:ascii="宋体" w:eastAsia="宋体" w:hAnsiTheme="minorHAnsi" w:cs="宋体" w:hint="eastAsia"/>
          <w:color w:val="000000"/>
          <w:kern w:val="0"/>
          <w:sz w:val="20"/>
          <w:szCs w:val="20"/>
        </w:rPr>
        <w:t>路凤香，郑建平，邵济安，等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华北东部中生代晚期—新生代软流圈上涌与岩石圈减薄</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地学前缘</w:t>
      </w:r>
      <w:r>
        <w:rPr>
          <w:rFonts w:eastAsia="宋体" w:cs="Times New Roman"/>
          <w:color w:val="000000"/>
          <w:kern w:val="0"/>
          <w:sz w:val="20"/>
          <w:szCs w:val="20"/>
        </w:rPr>
        <w:t>,2006(02):86-92.</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[35] </w:t>
      </w:r>
      <w:r>
        <w:rPr>
          <w:rFonts w:ascii="宋体" w:eastAsia="宋体" w:hAnsiTheme="minorHAnsi" w:cs="宋体" w:hint="eastAsia"/>
          <w:color w:val="000000"/>
          <w:kern w:val="0"/>
          <w:sz w:val="20"/>
          <w:szCs w:val="20"/>
        </w:rPr>
        <w:t>贺灌之</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金伯利岩和金刚石的形成机制</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地质论评</w:t>
      </w:r>
      <w:r>
        <w:rPr>
          <w:rFonts w:eastAsia="宋体" w:cs="Times New Roman"/>
          <w:color w:val="000000"/>
          <w:kern w:val="0"/>
          <w:sz w:val="20"/>
          <w:szCs w:val="20"/>
        </w:rPr>
        <w:t>,2012,26(5):384-391.</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[36] </w:t>
      </w:r>
      <w:r>
        <w:rPr>
          <w:rFonts w:ascii="宋体" w:eastAsia="宋体" w:hAnsiTheme="minorHAnsi" w:cs="宋体" w:hint="eastAsia"/>
          <w:color w:val="000000"/>
          <w:kern w:val="0"/>
          <w:sz w:val="20"/>
          <w:szCs w:val="20"/>
        </w:rPr>
        <w:t>郑建平，路凤香，赵磊王柏轩，等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华北地台古生代金伯利岩（包括金刚石）中流体及其在地幔演化中的作用</w:t>
      </w:r>
      <w:r>
        <w:rPr>
          <w:rFonts w:eastAsia="宋体" w:cs="Times New Roman"/>
          <w:color w:val="000000"/>
          <w:kern w:val="0"/>
          <w:sz w:val="20"/>
          <w:szCs w:val="20"/>
        </w:rPr>
        <w:t>[Z]. 1996105-118.</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[37] </w:t>
      </w:r>
      <w:r>
        <w:rPr>
          <w:rFonts w:ascii="宋体" w:eastAsia="宋体" w:hAnsiTheme="minorHAnsi" w:cs="宋体" w:hint="eastAsia"/>
          <w:color w:val="000000"/>
          <w:kern w:val="0"/>
          <w:sz w:val="20"/>
          <w:szCs w:val="20"/>
        </w:rPr>
        <w:t>李江海，侯贵廷，黄雄南，等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华北克拉通对前寒武纪超大陆旋回的基本制约</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岩石学报</w:t>
      </w:r>
      <w:r>
        <w:rPr>
          <w:rFonts w:eastAsia="宋体" w:cs="Times New Roman"/>
          <w:color w:val="000000"/>
          <w:kern w:val="0"/>
          <w:sz w:val="20"/>
          <w:szCs w:val="20"/>
        </w:rPr>
        <w:t>,2001(02):177-186.</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[38] </w:t>
      </w:r>
      <w:bookmarkStart w:id="16" w:name="_neb0BF3EBC4_64EF_45FA_9324_D84833A6C87E"/>
      <w:r>
        <w:rPr>
          <w:rFonts w:ascii="宋体" w:eastAsia="宋体" w:hAnsiTheme="minorHAnsi" w:cs="宋体" w:hint="eastAsia"/>
          <w:color w:val="000000"/>
          <w:kern w:val="0"/>
          <w:sz w:val="20"/>
          <w:szCs w:val="20"/>
        </w:rPr>
        <w:t>翟明国，郭敬辉，赵太平</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新太古</w:t>
      </w:r>
      <w:r>
        <w:rPr>
          <w:rFonts w:eastAsia="宋体" w:cs="Times New Roman"/>
          <w:color w:val="000000"/>
          <w:kern w:val="0"/>
          <w:sz w:val="20"/>
          <w:szCs w:val="20"/>
        </w:rPr>
        <w:t>-</w:t>
      </w:r>
      <w:r>
        <w:rPr>
          <w:rFonts w:ascii="宋体" w:eastAsia="宋体" w:hAnsiTheme="minorHAnsi" w:cs="宋体" w:hint="eastAsia"/>
          <w:color w:val="000000"/>
          <w:kern w:val="0"/>
          <w:sz w:val="20"/>
          <w:szCs w:val="20"/>
        </w:rPr>
        <w:t>古元古代华北陆块构造演化的研究进展</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前寒武纪研究进展</w:t>
      </w:r>
      <w:r>
        <w:rPr>
          <w:rFonts w:eastAsia="宋体" w:cs="Times New Roman"/>
          <w:color w:val="000000"/>
          <w:kern w:val="0"/>
          <w:sz w:val="20"/>
          <w:szCs w:val="20"/>
        </w:rPr>
        <w:t>,2001(01):17-27.</w:t>
      </w:r>
      <w:bookmarkEnd w:id="16"/>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[39] </w:t>
      </w:r>
      <w:r>
        <w:rPr>
          <w:rFonts w:ascii="宋体" w:eastAsia="宋体" w:hAnsiTheme="minorHAnsi" w:cs="宋体" w:hint="eastAsia"/>
          <w:color w:val="000000"/>
          <w:kern w:val="0"/>
          <w:sz w:val="20"/>
          <w:szCs w:val="20"/>
        </w:rPr>
        <w:t>邵济安，张履桥，李大明</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华北克拉通元古代的三次伸展事件</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岩石学报</w:t>
      </w:r>
      <w:r>
        <w:rPr>
          <w:rFonts w:eastAsia="宋体" w:cs="Times New Roman"/>
          <w:color w:val="000000"/>
          <w:kern w:val="0"/>
          <w:sz w:val="20"/>
          <w:szCs w:val="20"/>
        </w:rPr>
        <w:t>,2002(02):152-160.</w:t>
      </w:r>
    </w:p>
    <w:p w:rsidR="005F6390" w:rsidRDefault="005F6390" w:rsidP="005F639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[40] </w:t>
      </w:r>
      <w:bookmarkStart w:id="17" w:name="_nebB519C31A_9867_4B1B_8A22_91AFEB3F7B94"/>
      <w:r>
        <w:rPr>
          <w:rFonts w:ascii="宋体" w:eastAsia="宋体" w:hAnsiTheme="minorHAnsi" w:cs="宋体" w:hint="eastAsia"/>
          <w:color w:val="000000"/>
          <w:kern w:val="0"/>
          <w:sz w:val="20"/>
          <w:szCs w:val="20"/>
        </w:rPr>
        <w:t>尹作为，路凤香，陈美华，等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山东蒙阴金刚石的形成时代及地质环境</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地学前缘</w:t>
      </w:r>
      <w:r>
        <w:rPr>
          <w:rFonts w:eastAsia="宋体" w:cs="Times New Roman"/>
          <w:color w:val="000000"/>
          <w:kern w:val="0"/>
          <w:sz w:val="20"/>
          <w:szCs w:val="20"/>
        </w:rPr>
        <w:t>,2005(04):614-621.</w:t>
      </w:r>
      <w:bookmarkEnd w:id="17"/>
    </w:p>
    <w:p w:rsidR="00C742F1" w:rsidRPr="002E6B76" w:rsidRDefault="00E359BE" w:rsidP="00C742F1">
      <w:pPr>
        <w:autoSpaceDE w:val="0"/>
        <w:autoSpaceDN w:val="0"/>
        <w:adjustRightInd w:val="0"/>
        <w:spacing w:line="240" w:lineRule="auto"/>
        <w:jc w:val="left"/>
        <w:rPr>
          <w:rFonts w:asciiTheme="minorEastAsia" w:hAnsiTheme="minorEastAsia"/>
          <w:sz w:val="28"/>
        </w:rPr>
      </w:pPr>
      <w:r>
        <w:rPr>
          <w:rFonts w:asciiTheme="minorEastAsia" w:hAnsiTheme="minorEastAsia"/>
          <w:sz w:val="28"/>
        </w:rPr>
        <w:fldChar w:fldCharType="end"/>
      </w:r>
      <w:r w:rsidR="0017434B" w:rsidRPr="002E6B76">
        <w:rPr>
          <w:rFonts w:asciiTheme="minorEastAsia" w:hAnsiTheme="minorEastAsia"/>
          <w:sz w:val="28"/>
        </w:rPr>
        <w:t xml:space="preserve"> </w:t>
      </w:r>
    </w:p>
    <w:p w:rsidR="00EA4808" w:rsidRPr="002E6B76" w:rsidRDefault="00EA4808" w:rsidP="0017434B">
      <w:pPr>
        <w:autoSpaceDE w:val="0"/>
        <w:autoSpaceDN w:val="0"/>
        <w:adjustRightInd w:val="0"/>
        <w:spacing w:line="240" w:lineRule="auto"/>
        <w:jc w:val="left"/>
        <w:rPr>
          <w:rFonts w:asciiTheme="minorEastAsia" w:hAnsiTheme="minorEastAsia" w:hint="eastAsia"/>
          <w:sz w:val="28"/>
        </w:rPr>
      </w:pPr>
    </w:p>
    <w:sectPr w:rsidR="00EA4808" w:rsidRPr="002E6B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CAF" w:rsidRDefault="00D64CAF" w:rsidP="000266D8">
      <w:pPr>
        <w:spacing w:line="240" w:lineRule="auto"/>
      </w:pPr>
      <w:r>
        <w:separator/>
      </w:r>
    </w:p>
  </w:endnote>
  <w:endnote w:type="continuationSeparator" w:id="0">
    <w:p w:rsidR="00D64CAF" w:rsidRDefault="00D64CAF" w:rsidP="00026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CAF" w:rsidRDefault="00D64CAF" w:rsidP="000266D8">
      <w:pPr>
        <w:spacing w:line="240" w:lineRule="auto"/>
      </w:pPr>
      <w:r>
        <w:separator/>
      </w:r>
    </w:p>
  </w:footnote>
  <w:footnote w:type="continuationSeparator" w:id="0">
    <w:p w:rsidR="00D64CAF" w:rsidRDefault="00D64CAF" w:rsidP="000266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530A3"/>
    <w:multiLevelType w:val="hybridMultilevel"/>
    <w:tmpl w:val="09B6F96C"/>
    <w:lvl w:ilvl="0" w:tplc="A5E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85753D2-4943-4EAD-9E38-B3E98E3F8A27}" w:val=" ADDIN NE.Ref.{085753D2-4943-4EAD-9E38-B3E98E3F8A27}&lt;Citation&gt;&lt;Group&gt;&lt;References&gt;&lt;Item&gt;&lt;ID&gt;325&lt;/ID&gt;&lt;UID&gt;{A5F0D3FD-AD36-46EE-84F3-CC03D98CCAE5}&lt;/UID&gt;&lt;Title&gt;中国原生金刚石成矿地质条件研究&lt;/Title&gt;&lt;Template&gt;Book&lt;/Template&gt;&lt;Star&gt;0&lt;/Star&gt;&lt;Tag&gt;0&lt;/Tag&gt;&lt;Author&gt;池际尚&lt;/Author&gt;&lt;Year&gt;1996&lt;/Year&gt;&lt;Details&gt;&lt;_created&gt;61067219&lt;/_created&gt;&lt;_modified&gt;61067219&lt;/_modified&gt;&lt;_publisher&gt;中国地质大学出版社&lt;/_publisher&gt;&lt;_translated_author&gt;Chi, Jishang&lt;/_translated_author&gt;&lt;/Details&gt;&lt;Extra&gt;&lt;DBUID&gt;{9BD2B986-D9E4-4F3E-8061-8DFC00E9A322}&lt;/DBUID&gt;&lt;/Extra&gt;&lt;/Item&gt;&lt;/References&gt;&lt;/Group&gt;&lt;/Citation&gt;_x000a_"/>
    <w:docVar w:name="NE.Ref{188CE249-A3AA-4238-B4CD-960E82F7CC62}" w:val=" ADDIN NE.Ref.{188CE249-A3AA-4238-B4CD-960E82F7CC62}&lt;Citation&gt;&lt;Group&gt;&lt;References&gt;&lt;Item&gt;&lt;ID&gt;253&lt;/ID&gt;&lt;UID&gt;{BD074ACA-4CE4-4669-BEDA-636CBC0FCFC9}&lt;/UID&gt;&lt;Title&gt;关于华北克拉通燕山期岩石圈减薄的机制与过程的讨论:是拆沉,还是热侵蚀和化学交代?&lt;/Title&gt;&lt;Template&gt;Journal Article&lt;/Template&gt;&lt;Star&gt;0&lt;/Star&gt;&lt;Tag&gt;0&lt;/Tag&gt;&lt;Author&gt;邓晋福; 苏尚国; 刘翠; 赵国春; 赵兴国; 周肃; 吴宗絮&lt;/Author&gt;&lt;Year&gt;2006&lt;/Year&gt;&lt;Details&gt;&lt;_created&gt;61040001&lt;/_created&gt;&lt;_issue&gt;02&lt;/_issue&gt;&lt;_journal&gt;地学前缘&lt;/_journal&gt;&lt;_modified&gt;61040001&lt;/_modified&gt;&lt;_pages&gt;105-119&lt;/_pages&gt;&lt;_translated_author&gt;Deng, Jinfu;Su, Shangguo;Liu, Cui;Zhao, Guochun;Zhao, Xingguo;Zhou, Su;Wu, Zongxu&lt;/_translated_author&gt;&lt;/Details&gt;&lt;Extra&gt;&lt;DBUID&gt;{9BD2B986-D9E4-4F3E-8061-8DFC00E9A322}&lt;/DBUID&gt;&lt;/Extra&gt;&lt;/Item&gt;&lt;/References&gt;&lt;/Group&gt;&lt;Group&gt;&lt;References&gt;&lt;Item&gt;&lt;ID&gt;254&lt;/ID&gt;&lt;UID&gt;{6B92A6AD-50EE-4F5E-9103-488080DD7BB0}&lt;/UID&gt;&lt;Title&gt;A new model for the dynamic evolution of Chinese lithosphere: ‘continental roots–plume tectonics’&lt;/Title&gt;&lt;Template&gt;Journal Article&lt;/Template&gt;&lt;Star&gt;0&lt;/Star&gt;&lt;Tag&gt;0&lt;/Tag&gt;&lt;Author&gt;Deng, J F; Mo, X X; Zhao, H L; Wu, Z X; Luo, Z H; Su, S G&lt;/Author&gt;&lt;Year&gt;2004&lt;/Year&gt;&lt;Details&gt;&lt;_created&gt;61040003&lt;/_created&gt;&lt;_issue&gt;3&lt;/_issue&gt;&lt;_journal&gt;Earth-Science Reviews&lt;/_journal&gt;&lt;_modified&gt;61040003&lt;/_modified&gt;&lt;_pages&gt;223-275&lt;/_pages&gt;&lt;_volume&gt;65&lt;/_volume&gt;&lt;/Details&gt;&lt;Extra&gt;&lt;DBUID&gt;{9BD2B986-D9E4-4F3E-8061-8DFC00E9A322}&lt;/DBUID&gt;&lt;/Extra&gt;&lt;/Item&gt;&lt;/References&gt;&lt;/Group&gt;&lt;/Citation&gt;_x000a_"/>
    <w:docVar w:name="NE.Ref{2187E830-B0E9-4E7A-BEB8-5F8354E93D22}" w:val=" ADDIN NE.Ref.{2187E830-B0E9-4E7A-BEB8-5F8354E93D22}&lt;Citation&gt;&lt;Group&gt;&lt;References&gt;&lt;Item&gt;&lt;ID&gt;257&lt;/ID&gt;&lt;UID&gt;{A35E9B1A-DA3D-416E-A0D8-8A78C3D24A87}&lt;/UID&gt;&lt;Title&gt;Mesozoic adakitic rocks from the Xuzhou–Suzhou area, eastern China: Evidence for partial melting of delaminated lower continental crust&lt;/Title&gt;&lt;Template&gt;Journal Article&lt;/Template&gt;&lt;Star&gt;0&lt;/Star&gt;&lt;Tag&gt;0&lt;/Tag&gt;&lt;Author&gt;Xu, Wen Liang; Wang, Qing Hai; Wang, Dong Yan; Guo, Jing Hui; Pei, Fu Ping&lt;/Author&gt;&lt;Year&gt;2006&lt;/Year&gt;&lt;Details&gt;&lt;_created&gt;61040009&lt;/_created&gt;&lt;_issue&gt;2&lt;/_issue&gt;&lt;_journal&gt;Journal of Asian Earth Sciences&lt;/_journal&gt;&lt;_modified&gt;61040031&lt;/_modified&gt;&lt;_pages&gt;230-240&lt;/_pages&gt;&lt;_volume&gt;27&lt;/_volume&gt;&lt;/Details&gt;&lt;Extra&gt;&lt;DBUID&gt;{9BD2B986-D9E4-4F3E-8061-8DFC00E9A322}&lt;/DBUID&gt;&lt;/Extra&gt;&lt;/Item&gt;&lt;/References&gt;&lt;/Group&gt;&lt;Group&gt;&lt;References&gt;&lt;Item&gt;&lt;ID&gt;258&lt;/ID&gt;&lt;UID&gt;{26C21E27-0318-4557-B4AC-6041A28B7630}&lt;/UID&gt;&lt;Title&gt;Interaction of adakitic melt-peridotite: Implications for the high-Mg# signature of Mesozoic adakitic rocks in the eastern North China Craton&lt;/Title&gt;&lt;Template&gt;Journal Article&lt;/Template&gt;&lt;Star&gt;0&lt;/Star&gt;&lt;Tag&gt;0&lt;/Tag&gt;&lt;Author&gt;Xu, Wenliang; Hergt, Janet M; Gao, Shan; Pei, Fuping; Wang, Wei; Yang, Debin&lt;/Author&gt;&lt;Year&gt;2008&lt;/Year&gt;&lt;Details&gt;&lt;_created&gt;61040010&lt;/_created&gt;&lt;_issue&gt;1-2&lt;/_issue&gt;&lt;_journal&gt;Earth &amp;amp; Planetary Science Letters&lt;/_journal&gt;&lt;_modified&gt;61040010&lt;/_modified&gt;&lt;_pages&gt;123–137&lt;/_pages&gt;&lt;_volume&gt;265&lt;/_volume&gt;&lt;/Details&gt;&lt;Extra&gt;&lt;DBUID&gt;{9BD2B986-D9E4-4F3E-8061-8DFC00E9A322}&lt;/DBUID&gt;&lt;/Extra&gt;&lt;/Item&gt;&lt;/References&gt;&lt;/Group&gt;&lt;/Citation&gt;_x000a_"/>
    <w:docVar w:name="NE.Ref{2728E5B5-4548-4073-B433-19660C607F6A}" w:val=" ADDIN NE.Ref.{2728E5B5-4548-4073-B433-19660C607F6A}&lt;Citation&gt;&lt;Group&gt;&lt;References&gt;&lt;Item&gt;&lt;ID&gt;238&lt;/ID&gt;&lt;UID&gt;{DCD37FDC-ED2F-4496-A31E-A80768E8CCA6}&lt;/UID&gt;&lt;Title&gt;华北地台古生代金伯利岩（包括金刚石）中流体及其在地幔演化中的作用&lt;/Title&gt;&lt;Template&gt;Web Page&lt;/Template&gt;&lt;Star&gt;0&lt;/Star&gt;&lt;Tag&gt;0&lt;/Tag&gt;&lt;Author&gt;郑建平; 路凤香; 赵磊王柏轩; 毛文清; 宋更河&lt;/Author&gt;&lt;Year&gt;1996&lt;/Year&gt;&lt;Details&gt;&lt;_accessed&gt;61034208&lt;/_accessed&gt;&lt;_author_aff&gt;中国地质大学;地质矿产部壳幔体系组成物质交换及动力学开放实验室;中国地质大学;中国非金属进出口总公司７０１矿&lt;/_author_aff&gt;&lt;_created&gt;61034208&lt;/_created&gt;&lt;_date&gt;50751360&lt;/_date&gt;&lt;_db_provider&gt;CNKI: 期刊&lt;/_db_provider&gt;&lt;_db_updated&gt;CNKI - Reference&lt;/_db_updated&gt;&lt;_issue&gt;02&lt;/_issue&gt;&lt;_journal&gt;大地构造与成矿学&lt;/_journal&gt;&lt;_keywords&gt;地幔流体;地幔演化;金伯利岩;华北地台&lt;/_keywords&gt;&lt;_modified&gt;61039884&lt;/_modified&gt;&lt;_pages&gt;105-118&lt;/_pages&gt;&lt;_url&gt;http://www.cnki.net/KCMS/detail/detail.aspx?FileName=DGYK602.001&amp;amp;DbName=CJFQ1996&lt;/_url&gt;&lt;_translated_author&gt;Zheng, Jianping;Lu, Fengxiang;Zhao, Leiwangboxuan;Mao, Wenqing;Song, Genghe&lt;/_translated_author&gt;&lt;/Details&gt;&lt;Extra&gt;&lt;DBUID&gt;{9BD2B986-D9E4-4F3E-8061-8DFC00E9A322}&lt;/DBUID&gt;&lt;/Extra&gt;&lt;/Item&gt;&lt;/References&gt;&lt;/Group&gt;&lt;/Citation&gt;_x000a_"/>
    <w:docVar w:name="NE.Ref{3201FEE4-CD99-4CAA-AC63-881D472A89BE}" w:val=" ADDIN NE.Ref.{3201FEE4-CD99-4CAA-AC63-881D472A89BE}&lt;Citation&gt;&lt;Group&gt;&lt;References&gt;&lt;Item&gt;&lt;ID&gt;259&lt;/ID&gt;&lt;UID&gt;{C5662D41-D9A5-4526-8560-85AE7839AB1C}&lt;/UID&gt;&lt;Title&gt;Mesozoic crustal thickening of the eastern North China craton: Evidence from eclogite xenoliths and petrologic implications&lt;/Title&gt;&lt;Template&gt;Journal Article&lt;/Template&gt;&lt;Star&gt;0&lt;/Star&gt;&lt;Tag&gt;0&lt;/Tag&gt;&lt;Author&gt;Xu, W L; Gao, S; Wang, Q H; Wang, D Y; Liu, Y S&lt;/Author&gt;&lt;Year&gt;2006&lt;/Year&gt;&lt;Details&gt;&lt;_created&gt;61040010&lt;/_created&gt;&lt;_issue&gt;9&lt;/_issue&gt;&lt;_journal&gt;Geology&lt;/_journal&gt;&lt;_modified&gt;61040010&lt;/_modified&gt;&lt;_pages&gt;721&lt;/_pages&gt;&lt;_volume&gt;34&lt;/_volume&gt;&lt;/Details&gt;&lt;Extra&gt;&lt;DBUID&gt;{9BD2B986-D9E4-4F3E-8061-8DFC00E9A322}&lt;/DBUID&gt;&lt;/Extra&gt;&lt;/Item&gt;&lt;/References&gt;&lt;/Group&gt;&lt;/Citation&gt;_x000a_"/>
    <w:docVar w:name="NE.Ref{3C8A57A5-AD14-4B8E-890E-5D010AEFFF11}" w:val=" ADDIN NE.Ref.{3C8A57A5-AD14-4B8E-890E-5D010AEFFF11}&lt;Citation&gt;&lt;Group&gt;&lt;References&gt;&lt;Item&gt;&lt;ID&gt;265&lt;/ID&gt;&lt;UID&gt;{9A211E8D-CCA0-40E2-92FD-B579357EAAE6}&lt;/UID&gt;&lt;Title&gt;Thermo-tectonic destruction of the archaean lithospheric keel beneath the Sino-Korean Craton in China: Evidence, timing and mechanism&lt;/Title&gt;&lt;Template&gt;Journal Article&lt;/Template&gt;&lt;Star&gt;0&lt;/Star&gt;&lt;Tag&gt;0&lt;/Tag&gt;&lt;Author&gt;Xu, Y G&lt;/Author&gt;&lt;Year&gt;2001&lt;/Year&gt;&lt;Details&gt;&lt;_created&gt;61040020&lt;/_created&gt;&lt;_issue&gt;9&lt;/_issue&gt;&lt;_journal&gt;Physics &amp;amp; Chemistry of the Earth Part A Solid Earth &amp;amp; Geodesy&lt;/_journal&gt;&lt;_modified&gt;61040020&lt;/_modified&gt;&lt;_pages&gt;747-757(11)&lt;/_pages&gt;&lt;_volume&gt;26&lt;/_volume&gt;&lt;/Details&gt;&lt;Extra&gt;&lt;DBUID&gt;{9BD2B986-D9E4-4F3E-8061-8DFC00E9A322}&lt;/DBUID&gt;&lt;/Extra&gt;&lt;/Item&gt;&lt;/References&gt;&lt;/Group&gt;&lt;/Citation&gt;_x000a_"/>
    <w:docVar w:name="NE.Ref{4F545CEA-A2A6-407E-9275-C3B71C79DF01}" w:val=" ADDIN NE.Ref.{4F545CEA-A2A6-407E-9275-C3B71C79DF01}&lt;Citation&gt;&lt;Group&gt;&lt;References&gt;&lt;Item&gt;&lt;ID&gt;139&lt;/ID&gt;&lt;UID&gt;{C4DF7A79-0E2D-4CAE-8B7F-3A4A2D0BC158}&lt;/UID&gt;&lt;Title&gt;金伯利岩和金刚石的形成机制&lt;/Title&gt;&lt;Template&gt;Journal Article&lt;/Template&gt;&lt;Star&gt;0&lt;/Star&gt;&lt;Tag&gt;0&lt;/Tag&gt;&lt;Author&gt;贺灌之&lt;/Author&gt;&lt;Year&gt;2012&lt;/Year&gt;&lt;Details&gt;&lt;_accessed&gt;60989570&lt;/_accessed&gt;&lt;_author_adr&gt;国家地震局地质研究所&lt;/_author_adr&gt;&lt;_author_aff&gt;国家地震局地质研究所&lt;/_author_aff&gt;&lt;_created&gt;60989570&lt;/_created&gt;&lt;_db_provider&gt;北京万方数据股份有限公司&lt;/_db_provider&gt;&lt;_db_updated&gt;Wanfangdata&lt;/_db_updated&gt;&lt;_issue&gt;5&lt;/_issue&gt;&lt;_journal&gt;地质论评&lt;/_journal&gt;&lt;_language&gt;chi&lt;/_language&gt;&lt;_modified&gt;60989631&lt;/_modified&gt;&lt;_pages&gt;384-391&lt;/_pages&gt;&lt;_tertiary_title&gt;Geological Review&lt;/_tertiary_title&gt;&lt;_url&gt;http://d.g.wanfangdata.com.cn/Periodical_OA000004906.aspx&lt;/_url&gt;&lt;_volume&gt;26&lt;/_volume&gt;&lt;_translated_author&gt;He, Guanzhi&lt;/_translated_author&gt;&lt;/Details&gt;&lt;Extra&gt;&lt;DBUID&gt;{9BD2B986-D9E4-4F3E-8061-8DFC00E9A322}&lt;/DBUID&gt;&lt;/Extra&gt;&lt;/Item&gt;&lt;/References&gt;&lt;/Group&gt;&lt;/Citation&gt;_x000a_"/>
    <w:docVar w:name="NE.Ref{55B0063A-9D88-4D54-838D-878A057BFF32}" w:val=" ADDIN NE.Ref.{55B0063A-9D88-4D54-838D-878A057BFF32}&lt;Citation&gt;&lt;Group&gt;&lt;References&gt;&lt;Item&gt;&lt;ID&gt;255&lt;/ID&gt;&lt;UID&gt;{20DAB88F-C5AB-4D48-AE2C-CD14AA40B2A1}&lt;/UID&gt;&lt;Title&gt;How mafic is the lower continental crust?&lt;/Title&gt;&lt;Template&gt;Journal Article&lt;/Template&gt;&lt;Star&gt;0&lt;/Star&gt;&lt;Tag&gt;0&lt;/Tag&gt;&lt;Author&gt;Gao, Shan; Zhang, Ben Ren; Jin, Zhen Ming; Kern, Hartmut; Luo, Ting Chuan; Zhao, Zi Dan&lt;/Author&gt;&lt;Year&gt;1998&lt;/Year&gt;&lt;Details&gt;&lt;_created&gt;61040005&lt;/_created&gt;&lt;_issue&gt;s 1–4&lt;/_issue&gt;&lt;_journal&gt;Earth &amp;amp; Planetary Science Letters&lt;/_journal&gt;&lt;_modified&gt;61040005&lt;/_modified&gt;&lt;_pages&gt;101-117&lt;/_pages&gt;&lt;_volume&gt;161&lt;/_volume&gt;&lt;/Details&gt;&lt;Extra&gt;&lt;DBUID&gt;{9BD2B986-D9E4-4F3E-8061-8DFC00E9A322}&lt;/DBUID&gt;&lt;/Extra&gt;&lt;/Item&gt;&lt;/References&gt;&lt;/Group&gt;&lt;/Citation&gt;_x000a_"/>
    <w:docVar w:name="NE.Ref{63B9EA64-273F-4C85-890E-CC3E66C49AD4}" w:val=" ADDIN NE.Ref.{63B9EA64-273F-4C85-890E-CC3E66C49AD4}&lt;Citation&gt;&lt;Group&gt;&lt;References&gt;&lt;Item&gt;&lt;ID&gt;327&lt;/ID&gt;&lt;UID&gt;{BB5359CA-C5BB-4A0F-8ACC-8039E0BA2511}&lt;/UID&gt;&lt;Title&gt;辽宁铁岭地区金伯利岩的地球化学特征及其成因初探&lt;/Title&gt;&lt;Template&gt;Journal Article&lt;/Template&gt;&lt;Star&gt;0&lt;/Star&gt;&lt;Tag&gt;0&lt;/Tag&gt;&lt;Author&gt;张宏福&lt;/Author&gt;&lt;Year&gt;1993&lt;/Year&gt;&lt;Details&gt;&lt;_created&gt;61067221&lt;/_created&gt;&lt;_issue&gt;4&lt;/_issue&gt;&lt;_journal&gt;现代地质&lt;/_journal&gt;&lt;_modified&gt;61067221&lt;/_modified&gt;&lt;_pages&gt;458-464&lt;/_pages&gt;&lt;_translated_author&gt;Zhang, Hongfu&lt;/_translated_author&gt;&lt;/Details&gt;&lt;Extra&gt;&lt;DBUID&gt;{9BD2B986-D9E4-4F3E-8061-8DFC00E9A322}&lt;/DBUID&gt;&lt;/Extra&gt;&lt;/Item&gt;&lt;/References&gt;&lt;/Group&gt;&lt;/Citation&gt;_x000a_"/>
    <w:docVar w:name="NE.Ref{671D19AB-1076-4D41-9823-F280652765BD}" w:val=" ADDIN NE.Ref.{671D19AB-1076-4D41-9823-F280652765BD}&lt;Citation&gt;&lt;Group&gt;&lt;References&gt;&lt;Item&gt;&lt;ID&gt;142&lt;/ID&gt;&lt;UID&gt;{B519C31A-9867-4B1B-8A22-91AFEB3F7B94}&lt;/UID&gt;&lt;Title&gt;山东蒙阴金刚石的形成时代及地质环境&lt;/Title&gt;&lt;Template&gt;Journal Article&lt;/Template&gt;&lt;Star&gt;0&lt;/Star&gt;&lt;Tag&gt;0&lt;/Tag&gt;&lt;Author&gt;尹作为; 路凤香; 陈美华; 徐红弈&lt;/Author&gt;&lt;Year&gt;2005&lt;/Year&gt;&lt;Details&gt;&lt;_accessed&gt;61085405&lt;/_accessed&gt;&lt;_author_aff&gt;中国地质大学(武汉)珠宝学院;中国地质大学(武汉)地球科学学院;中国地质大学(武汉)珠宝学院;中国地质大学(武汉)珠宝学院 湖北武汉430074_x000d__x000a__x000d__x000a__x000d__x000a__x000d__x000a__x000d__x000a__x000d__x000a__x000d__x000a__x000d__x000a_;湖北武汉430074_x000d__x000a__x000d__x000a__x000d__x000a__x000d__x000a__x000d__x000a__x000d__x000a__x000d__x000a__x000d__x000a_;湖北武汉430074_x000d__x000a__x000d__x000a__x000d__x000a__x000d__x000a__x000d__x000a__x000d__x000a__x000d__x000a__x000d__x000a_;湖北武汉430074&lt;/_author_aff&gt;&lt;_created&gt;61007660&lt;/_created&gt;&lt;_date&gt;55748160&lt;/_date&gt;&lt;_db_provider&gt;CNKI: 期刊&lt;/_db_provider&gt;&lt;_db_updated&gt;CNKI - Reference&lt;/_db_updated&gt;&lt;_issue&gt;04&lt;/_issue&gt;&lt;_journal&gt;地学前缘&lt;/_journal&gt;&lt;_keywords&gt;金刚石;氮含量;金刚石形成年龄;压力;蒙阴&lt;/_keywords&gt;&lt;_modified&gt;61007661&lt;/_modified&gt;&lt;_pages&gt;614-621&lt;/_pages&gt;&lt;_url&gt;http://www.cnki.net/KCMS/detail/detail.aspx?FileName=DXQY200504043&amp;amp;DbName=CJFD2005&lt;/_url&gt;&lt;_translated_author&gt;Yin, Zuowei;Lu, Fengxiang;Chen, Meihua;Xu, Hongyi&lt;/_translated_author&gt;&lt;/Details&gt;&lt;Extra&gt;&lt;DBUID&gt;{9BD2B986-D9E4-4F3E-8061-8DFC00E9A322}&lt;/DBUID&gt;&lt;/Extra&gt;&lt;/Item&gt;&lt;/References&gt;&lt;/Group&gt;&lt;/Citation&gt;_x000a_"/>
    <w:docVar w:name="NE.Ref{67F70E07-1289-4CF0-80D3-5EA3AF5B6ABB}" w:val=" ADDIN NE.Ref.{67F70E07-1289-4CF0-80D3-5EA3AF5B6ABB}&lt;Citation&gt;&lt;Group&gt;&lt;References&gt;&lt;Item&gt;&lt;ID&gt;256&lt;/ID&gt;&lt;UID&gt;{0C55B63B-5F8E-4BBF-8A1F-E98C74FCA873}&lt;/UID&gt;&lt;Title&gt;Recycling lower continental crust in the North China craton.&lt;/Title&gt;&lt;Template&gt;Journal Article&lt;/Template&gt;&lt;Star&gt;0&lt;/Star&gt;&lt;Tag&gt;0&lt;/Tag&gt;&lt;Author&gt;Shan, Gao; Rudnick, Roberta L; Hong-Ling, Yuan; Xiao-Ming, Liu; Yong-Sheng, Liu; Wen-Liang, Xu; Wen-Li, Ling; John, Ayers; Xuan-Che, Wang; Qing-Hai, Wang&lt;/Author&gt;&lt;Year&gt;2004&lt;/Year&gt;&lt;Details&gt;&lt;_created&gt;61040009&lt;/_created&gt;&lt;_issue&gt;7019&lt;/_issue&gt;&lt;_journal&gt;Nature&lt;/_journal&gt;&lt;_modified&gt;61040009&lt;/_modified&gt;&lt;_pages&gt;892-897&lt;/_pages&gt;&lt;_volume&gt;432&lt;/_volume&gt;&lt;/Details&gt;&lt;Extra&gt;&lt;DBUID&gt;{9BD2B986-D9E4-4F3E-8061-8DFC00E9A322}&lt;/DBUID&gt;&lt;/Extra&gt;&lt;/Item&gt;&lt;/References&gt;&lt;/Group&gt;&lt;/Citation&gt;_x000a_"/>
    <w:docVar w:name="NE.Ref{695EFF42-1145-4CC9-87F1-C5F16960E6E7}" w:val=" ADDIN NE.Ref.{695EFF42-1145-4CC9-87F1-C5F16960E6E7}&lt;Citation&gt;&lt;Group&gt;&lt;References&gt;&lt;Item&gt;&lt;ID&gt;108&lt;/ID&gt;&lt;UID&gt;{94683596-3212-447D-9B23-ED111B7FACF9}&lt;/UID&gt;&lt;Title&gt;华北地台金伯利岩岩浆活动时代讨论&lt;/Title&gt;&lt;Template&gt;Journal Article&lt;/Template&gt;&lt;Star&gt;0&lt;/Star&gt;&lt;Tag&gt;0&lt;/Tag&gt;&lt;Author&gt;路凤香; 赵磊; 邓晋福; 郑建平&lt;/Author&gt;&lt;Year&gt;1995&lt;/Year&gt;&lt;Details&gt;&lt;_accessed&gt;61042856&lt;/_accessed&gt;&lt;_author_aff&gt;中国地质大学;中国地质大学&lt;/_author_aff&gt;&lt;_created&gt;60989331&lt;/_created&gt;&lt;_date&gt;50487840&lt;/_date&gt;&lt;_db_provider&gt;CNKI: 期刊&lt;/_db_provider&gt;&lt;_db_updated&gt;CNKI - Reference&lt;/_db_updated&gt;&lt;_issue&gt;04&lt;/_issue&gt;&lt;_journal&gt;岩石学报&lt;/_journal&gt;&lt;_keywords&gt;金伯利岩;岩浆活动;华北地台;侵位时代&lt;/_keywords&gt;&lt;_modified&gt;61007659&lt;/_modified&gt;&lt;_pages&gt;365-374&lt;/_pages&gt;&lt;_url&gt;http://www.cnki.net/KCMS/detail/detail.aspx?FileName=YSXB199504001&amp;amp;DbName=CJFQ1995&lt;/_url&gt;&lt;_translated_author&gt;Lu, Fengxiang;Zhao, Lei;Deng, Jinfu;Zheng, Jianping&lt;/_translated_author&gt;&lt;/Details&gt;&lt;Extra&gt;&lt;DBUID&gt;{9BD2B986-D9E4-4F3E-8061-8DFC00E9A322}&lt;/DBUID&gt;&lt;/Extra&gt;&lt;/Item&gt;&lt;/References&gt;&lt;/Group&gt;&lt;/Citation&gt;_x000a_"/>
    <w:docVar w:name="NE.Ref{770435D6-DB26-496C-BB00-CFB8D948AF71}" w:val=" ADDIN NE.Ref.{770435D6-DB26-496C-BB00-CFB8D948AF71}&lt;Citation&gt;&lt;Group&gt;&lt;References&gt;&lt;Item&gt;&lt;ID&gt;248&lt;/ID&gt;&lt;UID&gt;{0ECE26F5-ABD6-460F-B6D1-80B16F69A725}&lt;/UID&gt;&lt;Title&gt;五台山早元古代碰撞造山带初步认识&lt;/Title&gt;&lt;Template&gt;Journal Article&lt;/Template&gt;&lt;Star&gt;0&lt;/Star&gt;&lt;Tag&gt;0&lt;/Tag&gt;&lt;Author&gt;李继亮; 王凯怡; 王清晨; 刘小汉; 赵中岩&lt;/Author&gt;&lt;Year&gt;1990&lt;/Year&gt;&lt;Details&gt;&lt;_created&gt;61039968&lt;/_created&gt;&lt;_issue&gt;1&lt;/_issue&gt;&lt;_journal&gt;地质科学&lt;/_journal&gt;&lt;_modified&gt;61039968&lt;/_modified&gt;&lt;_pages&gt;1-11&lt;/_pages&gt;&lt;_translated_author&gt;Li, Jiliang;Wang, Kaiyi;Wang, Qingchen;Liu, Xiaohan;Zhao, Zhongyan&lt;/_translated_author&gt;&lt;/Details&gt;&lt;Extra&gt;&lt;DBUID&gt;{9BD2B986-D9E4-4F3E-8061-8DFC00E9A322}&lt;/DBUID&gt;&lt;/Extra&gt;&lt;/Item&gt;&lt;/References&gt;&lt;/Group&gt;&lt;Group&gt;&lt;References&gt;&lt;Item&gt;&lt;ID&gt;249&lt;/ID&gt;&lt;UID&gt;{E41848FB-C6AD-4BFA-9C52-3C3CE9D776F2}&lt;/UID&gt;&lt;Title&gt;华北陆台早前寒武纪重大地质事件&lt;/Title&gt;&lt;Template&gt;Conference Proceedings&lt;/Template&gt;&lt;Star&gt;0&lt;/Star&gt;&lt;Tag&gt;0&lt;/Tag&gt;&lt;Author&gt;伍家善; 耿元生&lt;/Author&gt;&lt;Year&gt;1992&lt;/Year&gt;&lt;Details&gt;&lt;_created&gt;61039969&lt;/_created&gt;&lt;_modified&gt;61039969&lt;/_modified&gt;&lt;_secondary_title&gt;中国地质科学院文集（1992中英文合订本）&lt;/_secondary_title&gt;&lt;_translated_author&gt;Wu, Jiashan;Geng, Yuansheng&lt;/_translated_author&gt;&lt;/Details&gt;&lt;Extra&gt;&lt;DBUID&gt;{9BD2B986-D9E4-4F3E-8061-8DFC00E9A322}&lt;/DBUID&gt;&lt;/Extra&gt;&lt;/Item&gt;&lt;/References&gt;&lt;/Group&gt;&lt;/Citation&gt;_x000a_"/>
    <w:docVar w:name="NE.Ref{78231711-1A0B-4DAC-B636-CB3FD775C009}" w:val=" ADDIN NE.Ref.{78231711-1A0B-4DAC-B636-CB3FD775C009}&lt;Citation&gt;&lt;Group&gt;&lt;References&gt;&lt;Item&gt;&lt;ID&gt;141&lt;/ID&gt;&lt;UID&gt;{681AE516-6132-4D02-9780-34353F98FC4C}&lt;/UID&gt;&lt;Title&gt;华北地台、华北克拉通、华北板块、华北古陆、华北地块等名词的用法&lt;/Title&gt;&lt;Template&gt;Journal Article&lt;/Template&gt;&lt;Star&gt;0&lt;/Star&gt;&lt;Tag&gt;0&lt;/Tag&gt;&lt;Author&gt;邱殿明; 蒋函; 刘雅琴&lt;/Author&gt;&lt;Year&gt;2014&lt;/Year&gt;&lt;Details&gt;&lt;_accessed&gt;61039933&lt;/_accessed&gt;&lt;_author_aff&gt;吉林大学学报(地球科学版)编辑部;&lt;/_author_aff&gt;&lt;_created&gt;61007660&lt;/_created&gt;&lt;_date&gt;60344640&lt;/_date&gt;&lt;_db_provider&gt;CNKI: 期刊&lt;/_db_provider&gt;&lt;_db_updated&gt;CNKI - Reference&lt;/_db_updated&gt;&lt;_issue&gt;05&lt;/_issue&gt;&lt;_journal&gt;吉林大学学报(地球科学版)&lt;/_journal&gt;&lt;_keywords&gt;华北古陆;华北克拉通;华北板块;板块构造说;华北地块;地壳活动;构造单元划分;一级构造单元;褶皱系;中朝准地台;&lt;/_keywords&gt;&lt;_modified&gt;61033666&lt;/_modified&gt;&lt;_pages&gt;1686&lt;/_pages&gt;&lt;_url&gt;http://www.cnki.net/KCMS/detail/detail.aspx?FileName=CCDZ201405029&amp;amp;DbName=CJFD2014&lt;/_url&gt;&lt;_translated_author&gt;Qiu, Dianming;Jiang, Han;Liu, Yaqin&lt;/_translated_author&gt;&lt;/Details&gt;&lt;Extra&gt;&lt;DBUID&gt;{9BD2B986-D9E4-4F3E-8061-8DFC00E9A322}&lt;/DBUID&gt;&lt;/Extra&gt;&lt;/Item&gt;&lt;/References&gt;&lt;/Group&gt;&lt;/Citation&gt;_x000a_"/>
    <w:docVar w:name="NE.Ref{7AE0337F-06DB-4790-8823-6A7F68CB08E0}" w:val=" ADDIN NE.Ref.{7AE0337F-06DB-4790-8823-6A7F68CB08E0}&lt;Citation&gt;&lt;Group&gt;&lt;References&gt;&lt;Item&gt;&lt;ID&gt;227&lt;/ID&gt;&lt;UID&gt;{E6A1FA8E-212F-4348-B9C4-D20C73D2D67E}&lt;/UID&gt;&lt;Title&gt;华北克拉通东部含金刚石金伯利岩的侵位年龄和Sr-Nd-Hf同位素地球化学特征&lt;/Title&gt;&lt;Template&gt;Web Page&lt;/Template&gt;&lt;Star&gt;0&lt;/Star&gt;&lt;Tag&gt;0&lt;/Tag&gt;&lt;Author&gt;张宏福; 杨岳衡&lt;/Author&gt;&lt;Year&gt;2007&lt;/Year&gt;&lt;Details&gt;&lt;_accessed&gt;61085393&lt;/_accessed&gt;&lt;_author_aff&gt;中国科学院地质与地球物理研究所岩石圈演化国家重点实验室;中国科学院地质与地球物理研究所岩石圈演化国家重点实验室 北京100029;北京100029&lt;/_author_aff&gt;&lt;_created&gt;61033630&lt;/_created&gt;&lt;_date&gt;56341440&lt;/_date&gt;&lt;_db_provider&gt;CNKI: 期刊&lt;/_db_provider&gt;&lt;_db_updated&gt;CNKI - Reference&lt;/_db_updated&gt;&lt;_issue&gt;02&lt;/_issue&gt;&lt;_journal&gt;岩石学报&lt;/_journal&gt;&lt;_keywords&gt;Ar-Ar年代学;Sr-Nd同位素;Hf同位素;古生代;金云母;金伯利岩;华北克拉通东部&lt;/_keywords&gt;&lt;_modified&gt;61085405&lt;/_modified&gt;&lt;_pages&gt;285-294&lt;/_pages&gt;&lt;_url&gt;http://www.cnki.net/KCMS/detail/detail.aspx?FileName=YSXB200702010&amp;amp;DbName=CJFQ2007&lt;/_url&gt;&lt;_translated_author&gt;Zhang, Hongfu;Yang, Yueheng&lt;/_translated_author&gt;&lt;/Details&gt;&lt;Extra&gt;&lt;DBUID&gt;{9BD2B986-D9E4-4F3E-8061-8DFC00E9A322}&lt;/DBUID&gt;&lt;/Extra&gt;&lt;/Item&gt;&lt;/References&gt;&lt;/Group&gt;&lt;/Citation&gt;_x000a_"/>
    <w:docVar w:name="NE.Ref{7D21C6A2-E7DD-49DD-A162-586B16F4AFD8}" w:val=" ADDIN NE.Ref.{7D21C6A2-E7DD-49DD-A162-586B16F4AFD8}&lt;Citation&gt;&lt;Group&gt;&lt;References&gt;&lt;Item&gt;&lt;ID&gt;260&lt;/ID&gt;&lt;UID&gt;{6C929343-F707-4BC3-8D83-E1D90E86703A}&lt;/UID&gt;&lt;Title&gt;中国东部中生代岩浆作用与岩石圈减薄&lt;/Title&gt;&lt;Template&gt;Journal Article&lt;/Template&gt;&lt;Star&gt;0&lt;/Star&gt;&lt;Tag&gt;0&lt;/Tag&gt;&lt;Author&gt;吴福元; 孙德有&lt;/Author&gt;&lt;Year&gt;1999&lt;/Year&gt;&lt;Details&gt;&lt;_created&gt;61040012&lt;/_created&gt;&lt;_issue&gt;04&lt;/_issue&gt;&lt;_journal&gt;长春科技大学学报&lt;/_journal&gt;&lt;_modified&gt;61040012&lt;/_modified&gt;&lt;_pages&gt;313-318&lt;/_pages&gt;&lt;_translated_author&gt;Wu, Fuyuan;Sun, Deyou&lt;/_translated_author&gt;&lt;/Details&gt;&lt;Extra&gt;&lt;DBUID&gt;{9BD2B986-D9E4-4F3E-8061-8DFC00E9A322}&lt;/DBUID&gt;&lt;/Extra&gt;&lt;/Item&gt;&lt;/References&gt;&lt;/Group&gt;&lt;/Citation&gt;_x000a_"/>
    <w:docVar w:name="NE.Ref{81B84BBA-326E-4E7E-A230-D26FAA1902B5}" w:val=" ADDIN NE.Ref.{81B84BBA-326E-4E7E-A230-D26FAA1902B5}&lt;Citation&gt;&lt;Group&gt;&lt;References&gt;&lt;Item&gt;&lt;ID&gt;227&lt;/ID&gt;&lt;UID&gt;{E6A1FA8E-212F-4348-B9C4-D20C73D2D67E}&lt;/UID&gt;&lt;Title&gt;华北克拉通东部含金刚石金伯利岩的侵位年龄和Sr-Nd-Hf同位素地球化学特征&lt;/Title&gt;&lt;Template&gt;Web Page&lt;/Template&gt;&lt;Star&gt;0&lt;/Star&gt;&lt;Tag&gt;0&lt;/Tag&gt;&lt;Author&gt;张宏福; 杨岳衡&lt;/Author&gt;&lt;Year&gt;2007&lt;/Year&gt;&lt;Details&gt;&lt;_accessed&gt;61085393&lt;/_accessed&gt;&lt;_author_aff&gt;中国科学院地质与地球物理研究所岩石圈演化国家重点实验室;中国科学院地质与地球物理研究所岩石圈演化国家重点实验室 北京100029;北京100029&lt;/_author_aff&gt;&lt;_created&gt;61033630&lt;/_created&gt;&lt;_date&gt;56341440&lt;/_date&gt;&lt;_db_provider&gt;CNKI: 期刊&lt;/_db_provider&gt;&lt;_db_updated&gt;CNKI - Reference&lt;/_db_updated&gt;&lt;_issue&gt;02&lt;/_issue&gt;&lt;_journal&gt;岩石学报&lt;/_journal&gt;&lt;_keywords&gt;Ar-Ar年代学;Sr-Nd同位素;Hf同位素;古生代;金云母;金伯利岩;华北克拉通东部&lt;/_keywords&gt;&lt;_modified&gt;61085405&lt;/_modified&gt;&lt;_pages&gt;285-294&lt;/_pages&gt;&lt;_url&gt;http://www.cnki.net/KCMS/detail/detail.aspx?FileName=YSXB200702010&amp;amp;DbName=CJFQ2007&lt;/_url&gt;&lt;_translated_author&gt;Zhang, Hongfu;Yang, Yueheng&lt;/_translated_author&gt;&lt;/Details&gt;&lt;Extra&gt;&lt;DBUID&gt;{9BD2B986-D9E4-4F3E-8061-8DFC00E9A322}&lt;/DBUID&gt;&lt;/Extra&gt;&lt;/Item&gt;&lt;/References&gt;&lt;/Group&gt;&lt;/Citation&gt;_x000a_"/>
    <w:docVar w:name="NE.Ref{8420F9EF-618F-41CB-B790-380D8C27FC71}" w:val=" ADDIN NE.Ref.{8420F9EF-618F-41CB-B790-380D8C27FC71}&lt;Citation&gt;&lt;Group&gt;&lt;References&gt;&lt;Item&gt;&lt;ID&gt;244&lt;/ID&gt;&lt;UID&gt;{BF20AFB8-37BD-45CC-AF7D-1B3AF0BDE82F}&lt;/UID&gt;&lt;Title&gt;地球科学大词典：基础学科卷&lt;/Title&gt;&lt;Template&gt;Book&lt;/Template&gt;&lt;Star&gt;1&lt;/Star&gt;&lt;Tag&gt;0&lt;/Tag&gt;&lt;Author&gt;编委会地球科学大词典&lt;/Author&gt;&lt;Year&gt;2006&lt;/Year&gt;&lt;Details&gt;&lt;_accessed&gt;61039945&lt;/_accessed&gt;&lt;_created&gt;61039945&lt;/_created&gt;&lt;_modified&gt;61039966&lt;/_modified&gt;&lt;_place_published&gt;北京&lt;/_place_published&gt;&lt;_publisher&gt;地质出版社&lt;/_publisher&gt;&lt;_translated_author&gt;Bian, Weihuidiqiukexuedacidian&lt;/_translated_author&gt;&lt;/Details&gt;&lt;Extra&gt;&lt;DBUID&gt;{9BD2B986-D9E4-4F3E-8061-8DFC00E9A322}&lt;/DBUID&gt;&lt;/Extra&gt;&lt;/Item&gt;&lt;/References&gt;&lt;/Group&gt;&lt;/Citation&gt;_x000a_"/>
    <w:docVar w:name="NE.Ref{95787C0B-CF4E-4922-874E-99102EA13559}" w:val=" ADDIN NE.Ref.{95787C0B-CF4E-4922-874E-99102EA13559}&lt;Citation&gt;&lt;Group&gt;&lt;References&gt;&lt;Item&gt;&lt;ID&gt;267&lt;/ID&gt;&lt;UID&gt;{5C35DAE6-C044-48E8-9494-ABBE33E5CB86}&lt;/UID&gt;&lt;Title&gt;中国东部显生宙地幔演化的主要样式：“蘑菇云”模型&lt;/Title&gt;&lt;Template&gt;Journal Article&lt;/Template&gt;&lt;Star&gt;0&lt;/Star&gt;&lt;Tag&gt;0&lt;/Tag&gt;&lt;Author&gt;路凤香; 郑建平; 李伍平; 陈美华; 成中梅&lt;/Author&gt;&lt;Year&gt;2000&lt;/Year&gt;&lt;Details&gt;&lt;_created&gt;61040022&lt;/_created&gt;&lt;_issue&gt;1&lt;/_issue&gt;&lt;_journal&gt;地学前缘&lt;/_journal&gt;&lt;_modified&gt;61042856&lt;/_modified&gt;&lt;_pages&gt;97-108&lt;/_pages&gt;&lt;_translated_author&gt;Lu, Fengxiang;Zheng, Jianping;Li, Wuping;Chen, Meihua;Cheng, Zhongmei&lt;/_translated_author&gt;&lt;/Details&gt;&lt;Extra&gt;&lt;DBUID&gt;{9BD2B986-D9E4-4F3E-8061-8DFC00E9A322}&lt;/DBUID&gt;&lt;/Extra&gt;&lt;/Item&gt;&lt;/References&gt;&lt;/Group&gt;&lt;Group&gt;&lt;References&gt;&lt;Item&gt;&lt;ID&gt;152&lt;/ID&gt;&lt;UID&gt;{17952C43-0068-4D25-B8BE-568514959F4E}&lt;/UID&gt;&lt;Title&gt;华北东部中生代晚期—新生代软流圈上涌与岩石圈减薄&lt;/Title&gt;&lt;Template&gt;Journal Article&lt;/Template&gt;&lt;Star&gt;0&lt;/Star&gt;&lt;Tag&gt;0&lt;/Tag&gt;&lt;Author&gt;路凤香; 郑建平; 邵济安; 张瑞生; 陈美华; 余淳梅&lt;/Author&gt;&lt;Year&gt;2006&lt;/Year&gt;&lt;Details&gt;&lt;_accessed&gt;61007687&lt;/_accessed&gt;&lt;_author_aff&gt;中国地质大学(武汉)地球科学学院;中国地质大学(武汉)地球科学学院;北京大学地球与空间科学学院;中国地质大学(武汉)地球科学学院;中国地质大学(武汉)地球科学学院;中国地质大学(武汉)地球科学学院 湖北武汉430074;湖北武汉430074;北京100871;湖北武汉430074;湖北武汉430074;湖北武汉430074&lt;/_author_aff&gt;&lt;_created&gt;61007686&lt;/_created&gt;&lt;_date&gt;55877760&lt;/_date&gt;&lt;_db_provider&gt;CNKI: 期刊&lt;/_db_provider&gt;&lt;_db_updated&gt;CNKI - Reference&lt;/_db_updated&gt;&lt;_issue&gt;02&lt;/_issue&gt;&lt;_journal&gt;地学前缘&lt;/_journal&gt;&lt;_keywords&gt;岩石圈减薄;软流圈上涌;蘑菇云状;深部地质过程&lt;/_keywords&gt;&lt;_modified&gt;61040022&lt;/_modified&gt;&lt;_pages&gt;86-92&lt;/_pages&gt;&lt;_url&gt;http://www.cnki.net/KCMS/detail/detail.aspx?FileName=DXQY200602009&amp;amp;DbName=CJFD2006&lt;/_url&gt;&lt;_translated_author&gt;Lu, Fengxiang;Zheng, Jianping;Shao, Ji&amp;apos;an;Zhang, Ruisheng;Chen, Meihua;Yu, Chunmei&lt;/_translated_author&gt;&lt;/Details&gt;&lt;Extra&gt;&lt;DBUID&gt;{9BD2B986-D9E4-4F3E-8061-8DFC00E9A322}&lt;/DBUID&gt;&lt;/Extra&gt;&lt;/Item&gt;&lt;/References&gt;&lt;/Group&gt;&lt;/Citation&gt;_x000a_"/>
    <w:docVar w:name="NE.Ref{9682D362-37E6-4D55-8C09-B99349899CE7}" w:val=" ADDIN NE.Ref.{9682D362-37E6-4D55-8C09-B99349899CE7}&lt;Citation&gt;&lt;Group&gt;&lt;References&gt;&lt;Item&gt;&lt;ID&gt;247&lt;/ID&gt;&lt;UID&gt;{63C03C0C-E4C1-4922-84DA-0C357354C646}&lt;/UID&gt;&lt;Title&gt;中国东部地慢置换作用与中新生代岩石圈减薄&lt;/Title&gt;&lt;Template&gt;Book&lt;/Template&gt;&lt;Star&gt;0&lt;/Star&gt;&lt;Tag&gt;0&lt;/Tag&gt;&lt;Author&gt;郑建平&lt;/Author&gt;&lt;Year&gt;1999&lt;/Year&gt;&lt;Details&gt;&lt;_accessed&gt;61039966&lt;/_accessed&gt;&lt;_created&gt;61039966&lt;/_created&gt;&lt;_modified&gt;61039966&lt;/_modified&gt;&lt;_place_published&gt;武汉&lt;/_place_published&gt;&lt;_publisher&gt;中国地质大学出版社&lt;/_publisher&gt;&lt;_translated_author&gt;Zheng, Jianping&lt;/_translated_author&gt;&lt;/Details&gt;&lt;Extra&gt;&lt;DBUID&gt;{9BD2B986-D9E4-4F3E-8061-8DFC00E9A322}&lt;/DBUID&gt;&lt;/Extra&gt;&lt;/Item&gt;&lt;/References&gt;&lt;/Group&gt;&lt;Group&gt;&lt;References&gt;&lt;Item&gt;&lt;ID&gt;164&lt;/ID&gt;&lt;UID&gt;{77E5521A-82F5-4491-B528-07AECD153038}&lt;/UID&gt;&lt;Title&gt;华北地台东部古生代与新生代岩石圈地幔特征及其演化&lt;/Title&gt;&lt;Template&gt;Journal Article&lt;/Template&gt;&lt;Star&gt;0&lt;/Star&gt;&lt;Tag&gt;0&lt;/Tag&gt;&lt;Author&gt;郑建平; 路凤香; S., Y O Reilly; W., L Griffin; 张明&lt;/Author&gt;&lt;Year&gt;1999&lt;/Year&gt;&lt;Details&gt;&lt;_accessed&gt;61008284&lt;/_accessed&gt;&lt;_author_aff&gt;中国地质大学地球科学学院;中国地质大学地球科学学院;曼魁里大学地质系;曼魁里大学地质系;曼魁里大学地质系 武汉;430074_x000d__x000a__x000d__x000a__x000d__x000a__x000d__x000a__x000d__x000a__x000d__x000a__x000d__x000a__x000d__x000a__x000d__x000a_;武汉;430074_x000d__x000a__x000d__x000a__x000d__x000a__x000d__x000a__x000d__x000a__x000d__x000a__x000d__x000a__x000d__x000a__x000d__x000a_;澳大利亚;悉尼_x000d__x000a__x000d__x000a__x000d__x000a__x000d__x000a__x000d__x000a__x000d__x000a__x000d__x000a__x000d__x000a__x000d__x000a_;澳大利亚;悉尼_x000d__x000a__x000d__x000a__x000d__x000a__x000d__x000a__x000d__x000a__x000d__x000a__x000d__x000a__x000d__x000a__x000d__x000a_;澳大利亚;悉尼&lt;/_author_aff&gt;&lt;_created&gt;61008283&lt;/_created&gt;&lt;_date&gt;52133760&lt;/_date&gt;&lt;_db_provider&gt;CNKI: 期刊&lt;/_db_provider&gt;&lt;_db_updated&gt;CNKI - Reference&lt;/_db_updated&gt;&lt;_issue&gt;01&lt;/_issue&gt;&lt;_journal&gt;地质学报&lt;/_journal&gt;&lt;_keywords&gt;地幔物质;置换与减薄作用;热侵蚀;幔内薄弱带;郯庐断裂带&lt;/_keywords&gt;&lt;_modified&gt;61033641&lt;/_modified&gt;&lt;_pages&gt;47-56&lt;/_pages&gt;&lt;_url&gt;http://www.cnki.net/KCMS/detail/detail.aspx?FileName=DZXE199901005&amp;amp;DbName=CJFD1999&lt;/_url&gt;&lt;_translated_author&gt;Zheng, Jianping;Lu, Fengxiang;S., Y. O. Reilly;W., L. Griffin;Zhang, Ming&lt;/_translated_author&gt;&lt;/Details&gt;&lt;Extra&gt;&lt;DBUID&gt;{9BD2B986-D9E4-4F3E-8061-8DFC00E9A322}&lt;/DBUID&gt;&lt;/Extra&gt;&lt;/Item&gt;&lt;/References&gt;&lt;/Group&gt;&lt;/Citation&gt;_x000a_"/>
    <w:docVar w:name="NE.Ref{9BB1B3BC-C812-4C68-BDA9-7A545E57E328}" w:val=" ADDIN NE.Ref.{9BB1B3BC-C812-4C68-BDA9-7A545E57E328}&lt;Citation&gt;&lt;Group&gt;&lt;References&gt;&lt;Item&gt;&lt;ID&gt;108&lt;/ID&gt;&lt;UID&gt;{94683596-3212-447D-9B23-ED111B7FACF9}&lt;/UID&gt;&lt;Title&gt;华北地台金伯利岩岩浆活动时代讨论&lt;/Title&gt;&lt;Template&gt;Journal Article&lt;/Template&gt;&lt;Star&gt;0&lt;/Star&gt;&lt;Tag&gt;0&lt;/Tag&gt;&lt;Author&gt;路凤香; 赵磊; 邓晋福; 郑建平&lt;/Author&gt;&lt;Year&gt;1995&lt;/Year&gt;&lt;Details&gt;&lt;_accessed&gt;61068223&lt;/_accessed&gt;&lt;_author_aff&gt;中国地质大学;中国地质大学&lt;/_author_aff&gt;&lt;_created&gt;60989331&lt;/_created&gt;&lt;_date&gt;50487840&lt;/_date&gt;&lt;_db_provider&gt;CNKI: 期刊&lt;/_db_provider&gt;&lt;_db_updated&gt;CNKI - Reference&lt;/_db_updated&gt;&lt;_issue&gt;04&lt;/_issue&gt;&lt;_journal&gt;岩石学报&lt;/_journal&gt;&lt;_keywords&gt;金伯利岩;岩浆活动;华北地台;侵位时代&lt;/_keywords&gt;&lt;_modified&gt;61007659&lt;/_modified&gt;&lt;_pages&gt;365-374&lt;/_pages&gt;&lt;_url&gt;http://www.cnki.net/KCMS/detail/detail.aspx?FileName=YSXB199504001&amp;amp;DbName=CJFQ1995&lt;/_url&gt;&lt;_translated_author&gt;Lu, Fengxiang;Zhao, Lei;Deng, Jinfu;Zheng, Jianping&lt;/_translated_author&gt;&lt;/Details&gt;&lt;Extra&gt;&lt;DBUID&gt;{9BD2B986-D9E4-4F3E-8061-8DFC00E9A322}&lt;/DBUID&gt;&lt;/Extra&gt;&lt;/Item&gt;&lt;/References&gt;&lt;/Group&gt;&lt;Group&gt;&lt;References&gt;&lt;Item&gt;&lt;ID&gt;227&lt;/ID&gt;&lt;UID&gt;{E6A1FA8E-212F-4348-B9C4-D20C73D2D67E}&lt;/UID&gt;&lt;Title&gt;华北克拉通东部含金刚石金伯利岩的侵位年龄和Sr-Nd-Hf同位素地球化学特征&lt;/Title&gt;&lt;Template&gt;Web Page&lt;/Template&gt;&lt;Star&gt;0&lt;/Star&gt;&lt;Tag&gt;0&lt;/Tag&gt;&lt;Author&gt;张宏福; 杨岳衡&lt;/Author&gt;&lt;Year&gt;2007&lt;/Year&gt;&lt;Details&gt;&lt;_accessed&gt;61085393&lt;/_accessed&gt;&lt;_author_aff&gt;中国科学院地质与地球物理研究所岩石圈演化国家重点实验室;中国科学院地质与地球物理研究所岩石圈演化国家重点实验室 北京100029;北京100029&lt;/_author_aff&gt;&lt;_created&gt;61033630&lt;/_created&gt;&lt;_date&gt;56341440&lt;/_date&gt;&lt;_db_provider&gt;CNKI: 期刊&lt;/_db_provider&gt;&lt;_db_updated&gt;CNKI - Reference&lt;/_db_updated&gt;&lt;_issue&gt;02&lt;/_issue&gt;&lt;_journal&gt;岩石学报&lt;/_journal&gt;&lt;_keywords&gt;Ar-Ar年代学;Sr-Nd同位素;Hf同位素;古生代;金云母;金伯利岩;华北克拉通东部&lt;/_keywords&gt;&lt;_modified&gt;61085405&lt;/_modified&gt;&lt;_pages&gt;285-294&lt;/_pages&gt;&lt;_url&gt;http://www.cnki.net/KCMS/detail/detail.aspx?FileName=YSXB200702010&amp;amp;DbName=CJFQ2007&lt;/_url&gt;&lt;_translated_author&gt;Zhang, Hongfu;Yang, Yueheng&lt;/_translated_author&gt;&lt;/Details&gt;&lt;Extra&gt;&lt;DBUID&gt;{9BD2B986-D9E4-4F3E-8061-8DFC00E9A322}&lt;/DBUID&gt;&lt;/Extra&gt;&lt;/Item&gt;&lt;/References&gt;&lt;/Group&gt;&lt;Group&gt;&lt;References&gt;&lt;Item&gt;&lt;ID&gt;236&lt;/ID&gt;&lt;UID&gt;{EA7B7BBA-6CCF-4508-9973-58D72470CDE1}&lt;/UID&gt;&lt;Title&gt;山东蒙阴金伯利岩侵位年代研究新成果&lt;/Title&gt;&lt;Template&gt;Journal Article&lt;/Template&gt;&lt;Star&gt;0&lt;/Star&gt;&lt;Tag&gt;0&lt;/Tag&gt;&lt;Author&gt;王瑛; 凌文黎; 路凤香&lt;/Author&gt;&lt;Year&gt;1997&lt;/Year&gt;&lt;Details&gt;&lt;_accessed&gt;61043707&lt;/_accessed&gt;&lt;_author_aff&gt;中国地质大学&lt;/_author_aff&gt;&lt;_created&gt;61033679&lt;/_created&gt;&lt;_date&gt;51409440&lt;/_date&gt;&lt;_db_provider&gt;CNKI: 期刊&lt;/_db_provider&gt;&lt;_db_updated&gt;CNKI - Reference&lt;/_db_updated&gt;&lt;_issue&gt;03&lt;/_issue&gt;&lt;_journal&gt;地质科技情报&lt;/_journal&gt;&lt;_keywords&gt;金伯利岩;Rb－Sr等时线年龄值;山东蒙阴&lt;/_keywords&gt;&lt;_modified&gt;61043707&lt;/_modified&gt;&lt;_pages&gt;9-13&lt;/_pages&gt;&lt;_url&gt;http://www.cnki.net/KCMS/detail/detail.aspx?FileName=DZKQ703.001&amp;amp;DbName=CJFQ1997&lt;/_url&gt;&lt;_translated_author&gt;Wang, Ying;Ling, Wenli;Lu, Fengxiang&lt;/_translated_author&gt;&lt;/Details&gt;&lt;Extra&gt;&lt;DBUID&gt;{9BD2B986-D9E4-4F3E-8061-8DFC00E9A322}&lt;/DBUID&gt;&lt;/Extra&gt;&lt;/Item&gt;&lt;/References&gt;&lt;/Group&gt;&lt;/Citation&gt;_x000a_"/>
    <w:docVar w:name="NE.Ref{9FDB6EF0-DBC7-40AA-9491-A21361B3605C}" w:val=" ADDIN NE.Ref.{9FDB6EF0-DBC7-40AA-9491-A21361B3605C}&lt;Citation&gt;&lt;Group&gt;&lt;References&gt;&lt;Item&gt;&lt;ID&gt;107&lt;/ID&gt;&lt;UID&gt;{760F5FD1-5CD2-4DA8-B731-B54640C9D2B7}&lt;/UID&gt;&lt;Title&gt;华北板块东缘金刚石成矿区域地质背景分析与成矿预测&lt;/Title&gt;&lt;Template&gt;Web Page&lt;/Template&gt;&lt;Star&gt;0&lt;/Star&gt;&lt;Tag&gt;0&lt;/Tag&gt;&lt;Author&gt;王照波; 王庆军&lt;/Author&gt;&lt;Year&gt;2014&lt;/Year&gt;&lt;Details&gt;&lt;_accessed&gt;61033666&lt;/_accessed&gt;&lt;_author_aff&gt;山东省第七地质矿产勘查院;&lt;/_author_aff&gt;&lt;_created&gt;60989331&lt;/_created&gt;&lt;_date&gt;60372000&lt;/_date&gt;&lt;_db_provider&gt;CNKI: 期刊&lt;/_db_provider&gt;&lt;_db_updated&gt;CNKI - Reference&lt;/_db_updated&gt;&lt;_issue&gt;10&lt;/_issue&gt;&lt;_journal&gt;山东国土资源&lt;/_journal&gt;&lt;_keywords&gt;金伯利岩;华北板块;区域地质背景;成矿预测;古地磁&lt;/_keywords&gt;&lt;_modified&gt;61039884&lt;/_modified&gt;&lt;_pages&gt;8-14+20&lt;/_pages&gt;&lt;_url&gt;http://www.cnki.net/KCMS/detail/detail.aspx?FileName=SDDI201410003&amp;amp;DbName=CJFQ2014&lt;/_url&gt;&lt;_translated_author&gt;Wang, Zhaobo;Wang, Qingjun&lt;/_translated_author&gt;&lt;/Details&gt;&lt;Extra&gt;&lt;DBUID&gt;{9BD2B986-D9E4-4F3E-8061-8DFC00E9A322}&lt;/DBUID&gt;&lt;/Extra&gt;&lt;/Item&gt;&lt;/References&gt;&lt;/Group&gt;&lt;/Citation&gt;_x000a_"/>
    <w:docVar w:name="NE.Ref{A58C41FB-C115-4E1D-88F1-5F6C8BCD5A00}" w:val=" ADDIN NE.Ref.{A58C41FB-C115-4E1D-88F1-5F6C8BCD5A00}&lt;Citation&gt;&lt;Group&gt;&lt;References&gt;&lt;Item&gt;&lt;ID&gt;330&lt;/ID&gt;&lt;UID&gt;{047A1428-FB64-4E41-86B4-F0F02121DB99}&lt;/UID&gt;&lt;Title&gt;华北克拉通元古代的三次伸展事件&lt;/Title&gt;&lt;Template&gt;Journal Article&lt;/Template&gt;&lt;Star&gt;0&lt;/Star&gt;&lt;Tag&gt;0&lt;/Tag&gt;&lt;Author&gt;邵济安; 张履桥; 李大明&lt;/Author&gt;&lt;Year&gt;2002&lt;/Year&gt;&lt;Details&gt;&lt;_accessed&gt;61085417&lt;/_accessed&gt;&lt;_author_aff&gt;中国科学院地质与地球物理研究所岩石圈构造演化开放研究实验室;内蒙古地质研究所;中国地震局地质研究所 北京 100029 北京大学地质系;北京 100871_x000d__x000a__x000d__x000a__x000d__x000a__x000d__x000a__x000d__x000a__x000d__x000a__x000d__x000a__x000d__x000a__x000d__x000a_;呼和浩特 010020_x000d__x000a__x000d__x000a__x000d__x000a__x000d__x000a__x000d__x000a__x000d__x000a__x000d__x000a__x000d__x000a__x000d__x000a_;北京 100029&lt;/_author_aff&gt;&lt;_created&gt;61085417&lt;/_created&gt;&lt;_date&gt;53818560&lt;/_date&gt;&lt;_db_provider&gt;CNKI: 期刊&lt;/_db_provider&gt;&lt;_db_updated&gt;CNKI - Reference&lt;/_db_updated&gt;&lt;_issue&gt;02&lt;/_issue&gt;&lt;_journal&gt;岩石学报&lt;/_journal&gt;&lt;_keywords&gt;伸展事件;基性岩墙群;钾质交代;超大陆裂解&lt;/_keywords&gt;&lt;_modified&gt;61085419&lt;/_modified&gt;&lt;_pages&gt;152-160&lt;/_pages&gt;&lt;_url&gt;http://www.cnki.net/KCMS/detail/detail.aspx?FileName=YSXB200202002&amp;amp;DbName=CJFQ2002&lt;/_url&gt;&lt;_translated_author&gt;Shao, Ji&amp;apos;an;Zhang, Lu qiao;Li, Daming&lt;/_translated_author&gt;&lt;/Details&gt;&lt;Extra&gt;&lt;DBUID&gt;{9BD2B986-D9E4-4F3E-8061-8DFC00E9A322}&lt;/DBUID&gt;&lt;/Extra&gt;&lt;/Item&gt;&lt;/References&gt;&lt;/Group&gt;&lt;/Citation&gt;_x000a_"/>
    <w:docVar w:name="NE.Ref{A711CBCB-71E6-4058-A3D4-C22932E0EBFB}" w:val=" ADDIN NE.Ref.{A711CBCB-71E6-4058-A3D4-C22932E0EBFB}&lt;Citation&gt;&lt;Group&gt;&lt;References&gt;&lt;Item&gt;&lt;ID&gt;264&lt;/ID&gt;&lt;UID&gt;{4C57C3C7-CA13-482C-8438-C1BF343AFE28}&lt;/UID&gt;&lt;Title&gt;华北岩石圈减薄与克拉通破坏研究的主要学术争论&lt;/Title&gt;&lt;Template&gt;Journal Article&lt;/Template&gt;&lt;Star&gt;0&lt;/Star&gt;&lt;Tag&gt;0&lt;/Tag&gt;&lt;Author&gt;吴福元; 徐义刚; 高山; 郑建平&lt;/Author&gt;&lt;Year&gt;2008&lt;/Year&gt;&lt;Details&gt;&lt;_created&gt;61040017&lt;/_created&gt;&lt;_issue&gt;6&lt;/_issue&gt;&lt;_journal&gt;岩石学报&lt;/_journal&gt;&lt;_modified&gt;61040025&lt;/_modified&gt;&lt;_pages&gt;1145-1174&lt;/_pages&gt;&lt;_volume&gt;24&lt;/_volume&gt;&lt;_translated_author&gt;Wu, Fuyuan;Xu, Yigang;Gao, Shan;Zheng, Jianping&lt;/_translated_author&gt;&lt;/Details&gt;&lt;Extra&gt;&lt;DBUID&gt;{9BD2B986-D9E4-4F3E-8061-8DFC00E9A322}&lt;/DBUID&gt;&lt;/Extra&gt;&lt;/Item&gt;&lt;/References&gt;&lt;/Group&gt;&lt;/Citation&gt;_x000a_"/>
    <w:docVar w:name="NE.Ref{A81230BA-0E82-46FA-972F-4C766657C93F}" w:val=" ADDIN NE.Ref.{A81230BA-0E82-46FA-972F-4C766657C93F}&lt;Citation&gt;&lt;Group&gt;&lt;References&gt;&lt;Item&gt;&lt;ID&gt;249&lt;/ID&gt;&lt;UID&gt;{E41848FB-C6AD-4BFA-9C52-3C3CE9D776F2}&lt;/UID&gt;&lt;Title&gt;华北陆台早前寒武纪重大地质事件&lt;/Title&gt;&lt;Template&gt;Conference Proceedings&lt;/Template&gt;&lt;Star&gt;0&lt;/Star&gt;&lt;Tag&gt;0&lt;/Tag&gt;&lt;Author&gt;伍家善; 耿元生&lt;/Author&gt;&lt;Year&gt;1992&lt;/Year&gt;&lt;Details&gt;&lt;_created&gt;61039969&lt;/_created&gt;&lt;_modified&gt;61039969&lt;/_modified&gt;&lt;_secondary_title&gt;中国地质科学院文集（1992中英文合订本）&lt;/_secondary_title&gt;&lt;_translated_author&gt;Wu, Jiashan;Geng, Yuansheng&lt;/_translated_author&gt;&lt;/Details&gt;&lt;Extra&gt;&lt;DBUID&gt;{9BD2B986-D9E4-4F3E-8061-8DFC00E9A322}&lt;/DBUID&gt;&lt;/Extra&gt;&lt;/Item&gt;&lt;/References&gt;&lt;/Group&gt;&lt;/Citation&gt;_x000a_"/>
    <w:docVar w:name="NE.Ref{AE64E745-5E42-4A7C-A9E6-A9B111E82CBF}" w:val=" ADDIN NE.Ref.{AE64E745-5E42-4A7C-A9E6-A9B111E82CBF}&lt;Citation&gt;&lt;Group&gt;&lt;References&gt;&lt;Item&gt;&lt;ID&gt;252&lt;/ID&gt;&lt;UID&gt;{AE361C8B-B16E-4E4B-99B7-0EA8D4DEE3E6}&lt;/UID&gt;&lt;Title&gt;中国东部岩石圈根／去根作用与大陆“活化”—东亚型大陆动力学模式研究计划&lt;/Title&gt;&lt;Template&gt;Journal Article&lt;/Template&gt;&lt;Star&gt;0&lt;/Star&gt;&lt;Tag&gt;0&lt;/Tag&gt;&lt;Author&gt;邓晋福; 莫宣学; 赵海玲; 罗照华; 杜杨松&lt;/Author&gt;&lt;Year&gt;1994&lt;/Year&gt;&lt;Details&gt;&lt;_created&gt;61040000&lt;/_created&gt;&lt;_issue&gt;3&lt;/_issue&gt;&lt;_journal&gt;现代地质&lt;/_journal&gt;&lt;_modified&gt;61040000&lt;/_modified&gt;&lt;_pages&gt;349-356&lt;/_pages&gt;&lt;_translated_author&gt;Deng, Jinfu;Mo, Xuanxue;Zhao, Hailing;Luo, Zhaohua;Du, Yangsong&lt;/_translated_author&gt;&lt;/Details&gt;&lt;Extra&gt;&lt;DBUID&gt;{9BD2B986-D9E4-4F3E-8061-8DFC00E9A322}&lt;/DBUID&gt;&lt;/Extra&gt;&lt;/Item&gt;&lt;/References&gt;&lt;/Group&gt;&lt;/Citation&gt;_x000a_"/>
    <w:docVar w:name="NE.Ref{B1C49EC1-7694-48FA-BF3D-6CA77BAF4578}" w:val=" ADDIN NE.Ref.{B1C49EC1-7694-48FA-BF3D-6CA77BAF4578}&lt;Citation&gt;&lt;Group&gt;&lt;References&gt;&lt;Item&gt;&lt;ID&gt;139&lt;/ID&gt;&lt;UID&gt;{C4DF7A79-0E2D-4CAE-8B7F-3A4A2D0BC158}&lt;/UID&gt;&lt;Title&gt;金伯利岩和金刚石的形成机制&lt;/Title&gt;&lt;Template&gt;Journal Article&lt;/Template&gt;&lt;Star&gt;0&lt;/Star&gt;&lt;Tag&gt;0&lt;/Tag&gt;&lt;Author&gt;贺灌之&lt;/Author&gt;&lt;Year&gt;2012&lt;/Year&gt;&lt;Details&gt;&lt;_accessed&gt;60989570&lt;/_accessed&gt;&lt;_author_adr&gt;国家地震局地质研究所&lt;/_author_adr&gt;&lt;_author_aff&gt;国家地震局地质研究所&lt;/_author_aff&gt;&lt;_created&gt;60989570&lt;/_created&gt;&lt;_db_provider&gt;北京万方数据股份有限公司&lt;/_db_provider&gt;&lt;_db_updated&gt;Wanfangdata&lt;/_db_updated&gt;&lt;_issue&gt;5&lt;/_issue&gt;&lt;_journal&gt;地质论评&lt;/_journal&gt;&lt;_language&gt;chi&lt;/_language&gt;&lt;_modified&gt;60989631&lt;/_modified&gt;&lt;_pages&gt;384-391&lt;/_pages&gt;&lt;_tertiary_title&gt;Geological Review&lt;/_tertiary_title&gt;&lt;_url&gt;http://d.g.wanfangdata.com.cn/Periodical_OA000004906.aspx&lt;/_url&gt;&lt;_volume&gt;26&lt;/_volume&gt;&lt;_translated_author&gt;He, Guanzhi&lt;/_translated_author&gt;&lt;/Details&gt;&lt;Extra&gt;&lt;DBUID&gt;{9BD2B986-D9E4-4F3E-8061-8DFC00E9A322}&lt;/DBUID&gt;&lt;/Extra&gt;&lt;/Item&gt;&lt;/References&gt;&lt;/Group&gt;&lt;/Citation&gt;_x000a_"/>
    <w:docVar w:name="NE.Ref{B535A362-26B6-4BDB-B2ED-E89714C7BB8F}" w:val=" ADDIN NE.Ref.{B535A362-26B6-4BDB-B2ED-E89714C7BB8F}&lt;Citation&gt;&lt;Group&gt;&lt;References&gt;&lt;Item&gt;&lt;ID&gt;328&lt;/ID&gt;&lt;UID&gt;{0119E376-104B-42AC-AEF6-98BDC4CC66E4}&lt;/UID&gt;&lt;Title&gt;辽西发现金伯利岩&lt;/Title&gt;&lt;Template&gt;Journal Article&lt;/Template&gt;&lt;Star&gt;0&lt;/Star&gt;&lt;Tag&gt;0&lt;/Tag&gt;&lt;Author&gt;冯闯; 张宏福; 周新华&lt;/Author&gt;&lt;Year&gt;2000&lt;/Year&gt;&lt;Details&gt;&lt;_created&gt;61067222&lt;/_created&gt;&lt;_issue&gt;B12&lt;/_issue&gt;&lt;_journal&gt;地震地质&lt;/_journal&gt;&lt;_modified&gt;61067222&lt;/_modified&gt;&lt;_pages&gt;95-98&lt;/_pages&gt;&lt;_translated_author&gt;Feng, Chuang;Zhang, Hongfu;Zhou, Xinhua&lt;/_translated_author&gt;&lt;/Details&gt;&lt;Extra&gt;&lt;DBUID&gt;{9BD2B986-D9E4-4F3E-8061-8DFC00E9A322}&lt;/DBUID&gt;&lt;/Extra&gt;&lt;/Item&gt;&lt;/References&gt;&lt;/Group&gt;&lt;/Citation&gt;_x000a_"/>
    <w:docVar w:name="NE.Ref{BC097DE5-025F-4282-A94F-55A91F0D864D}" w:val=" ADDIN NE.Ref.{BC097DE5-025F-4282-A94F-55A91F0D864D}&lt;Citation&gt;&lt;Group&gt;&lt;References&gt;&lt;Item&gt;&lt;ID&gt;108&lt;/ID&gt;&lt;UID&gt;{94683596-3212-447D-9B23-ED111B7FACF9}&lt;/UID&gt;&lt;Title&gt;华北地台金伯利岩岩浆活动时代讨论&lt;/Title&gt;&lt;Template&gt;Journal Article&lt;/Template&gt;&lt;Star&gt;0&lt;/Star&gt;&lt;Tag&gt;0&lt;/Tag&gt;&lt;Author&gt;路凤香; 赵磊; 邓晋福; 郑建平&lt;/Author&gt;&lt;Year&gt;1995&lt;/Year&gt;&lt;Details&gt;&lt;_accessed&gt;61068223&lt;/_accessed&gt;&lt;_author_aff&gt;中国地质大学;中国地质大学&lt;/_author_aff&gt;&lt;_created&gt;60989331&lt;/_created&gt;&lt;_date&gt;50487840&lt;/_date&gt;&lt;_db_provider&gt;CNKI: 期刊&lt;/_db_provider&gt;&lt;_db_updated&gt;CNKI - Reference&lt;/_db_updated&gt;&lt;_issue&gt;04&lt;/_issue&gt;&lt;_journal&gt;岩石学报&lt;/_journal&gt;&lt;_keywords&gt;金伯利岩;岩浆活动;华北地台;侵位时代&lt;/_keywords&gt;&lt;_modified&gt;61007659&lt;/_modified&gt;&lt;_pages&gt;365-374&lt;/_pages&gt;&lt;_url&gt;http://www.cnki.net/KCMS/detail/detail.aspx?FileName=YSXB199504001&amp;amp;DbName=CJFQ1995&lt;/_url&gt;&lt;_translated_author&gt;Lu, Fengxiang;Zhao, Lei;Deng, Jinfu;Zheng, Jianping&lt;/_translated_author&gt;&lt;/Details&gt;&lt;Extra&gt;&lt;DBUID&gt;{9BD2B986-D9E4-4F3E-8061-8DFC00E9A322}&lt;/DBUID&gt;&lt;/Extra&gt;&lt;/Item&gt;&lt;/References&gt;&lt;/Group&gt;&lt;/Citation&gt;_x000a_"/>
    <w:docVar w:name="NE.Ref{C77D2176-5680-4934-9566-6CA8C702068B}" w:val=" ADDIN NE.Ref.{C77D2176-5680-4934-9566-6CA8C702068B}&lt;Citation&gt;&lt;Group&gt;&lt;References&gt;&lt;Item&gt;&lt;ID&gt;324&lt;/ID&gt;&lt;UID&gt;{0F7A0BB7-A461-44A8-ADB7-A6F5AA497C9B}&lt;/UID&gt;&lt;Title&gt;SHRIMP U-Pb zircon ages of the Fuping Complex: Implications for Late Archean to Paleoproterozoic accretion and assembly of the North China Craton&lt;/Title&gt;&lt;Template&gt;Journal Article&lt;/Template&gt;&lt;Star&gt;0&lt;/Star&gt;&lt;Tag&gt;0&lt;/Tag&gt;&lt;Author&gt;Zhao, G; Wilde, S A; Cawood, P A; Sun, M&lt;/Author&gt;&lt;Year&gt;2002&lt;/Year&gt;&lt;Details&gt;&lt;_created&gt;61067214&lt;/_created&gt;&lt;_issue&gt;3&lt;/_issue&gt;&lt;_journal&gt;American Journal of Science&lt;/_journal&gt;&lt;_modified&gt;61067214&lt;/_modified&gt;&lt;_pages&gt;191-226&lt;/_pages&gt;&lt;_volume&gt;302&lt;/_volume&gt;&lt;/Details&gt;&lt;Extra&gt;&lt;DBUID&gt;{9BD2B986-D9E4-4F3E-8061-8DFC00E9A322}&lt;/DBUID&gt;&lt;/Extra&gt;&lt;/Item&gt;&lt;/References&gt;&lt;/Group&gt;&lt;/Citation&gt;_x000a_"/>
    <w:docVar w:name="NE.Ref{D63407D3-4DDB-4C39-9A96-915D3ED6C13A}" w:val=" ADDIN NE.Ref.{D63407D3-4DDB-4C39-9A96-915D3ED6C13A}&lt;Citation&gt;&lt;Group&gt;&lt;References&gt;&lt;Item&gt;&lt;ID&gt;245&lt;/ID&gt;&lt;UID&gt;{FB395D91-B2AB-420E-999E-DAE324B44BAB}&lt;/UID&gt;&lt;Title&gt;Remnants of &amp;gt; 3800 Ma crust in the Chinese part of the Sino-Korean Craton&lt;/Title&gt;&lt;Template&gt;Journal Article&lt;/Template&gt;&lt;Star&gt;0&lt;/Star&gt;&lt;Tag&gt;0&lt;/Tag&gt;&lt;Author&gt;Liu, D Y; Nutman, A P; Compston, W; Wu, J S; Shen, Q H&lt;/Author&gt;&lt;Year&gt;1992&lt;/Year&gt;&lt;Details&gt;&lt;_created&gt;61039964&lt;/_created&gt;&lt;_issue&gt;4&lt;/_issue&gt;&lt;_journal&gt;Geology&lt;/_journal&gt;&lt;_modified&gt;61039964&lt;/_modified&gt;&lt;_pages&gt;339&lt;/_pages&gt;&lt;_volume&gt;20&lt;/_volume&gt;&lt;/Details&gt;&lt;Extra&gt;&lt;DBUID&gt;{9BD2B986-D9E4-4F3E-8061-8DFC00E9A322}&lt;/DBUID&gt;&lt;/Extra&gt;&lt;/Item&gt;&lt;/References&gt;&lt;/Group&gt;&lt;Group&gt;&lt;References&gt;&lt;Item&gt;&lt;ID&gt;246&lt;/ID&gt;&lt;UID&gt;{61FEFA63-0AEB-4ABB-A9E0-1C1FCE626980}&lt;/UID&gt;&lt;Title&gt;3.6 Ga lower crust in central China: New evidence on the assembly of the North China craton&lt;/Title&gt;&lt;Template&gt;Journal Article&lt;/Template&gt;&lt;Star&gt;0&lt;/Star&gt;&lt;Tag&gt;0&lt;/Tag&gt;&lt;Author&gt;Griffin, W L; Lu, Suzanne Y Fengxiang; O&amp;apos;Reilly, Suzanne Y; Wang, Suzanne Y Fangzheng&lt;/Author&gt;&lt;Year&gt;2004&lt;/Year&gt;&lt;Details&gt;&lt;_created&gt;61039965&lt;/_created&gt;&lt;_issue&gt;3&lt;/_issue&gt;&lt;_journal&gt;Geology&lt;/_journal&gt;&lt;_modified&gt;61039965&lt;/_modified&gt;&lt;_pages&gt;págs.  229-232&lt;/_pages&gt;&lt;_volume&gt;32&lt;/_volume&gt;&lt;/Details&gt;&lt;Extra&gt;&lt;DBUID&gt;{9BD2B986-D9E4-4F3E-8061-8DFC00E9A322}&lt;/DBUID&gt;&lt;/Extra&gt;&lt;/Item&gt;&lt;/References&gt;&lt;/Group&gt;&lt;/Citation&gt;_x000a_"/>
    <w:docVar w:name="NE.Ref{DD57FC1D-720B-4567-84FE-DE9F67ED44AD}" w:val=" ADDIN NE.Ref.{DD57FC1D-720B-4567-84FE-DE9F67ED44AD}&lt;Citation&gt;&lt;Group&gt;&lt;References&gt;&lt;Item&gt;&lt;ID&gt;262&lt;/ID&gt;&lt;UID&gt;{1019921F-8424-42F7-B319-00271A4EE2A1}&lt;/UID&gt;&lt;Title&gt;Osmium isotopic constraints on the age of lithospheric mantle beneath northeastern China&lt;/Title&gt;&lt;Template&gt;Journal Article&lt;/Template&gt;&lt;Star&gt;0&lt;/Star&gt;&lt;Tag&gt;0&lt;/Tag&gt;&lt;Author&gt;Wu, Fu Yuan; Walker, Richard J; Ren, Xiang Wen; Sun, De You; Zhou, Xin Hua&lt;/Author&gt;&lt;Year&gt;2003&lt;/Year&gt;&lt;Details&gt;&lt;_created&gt;61040014&lt;/_created&gt;&lt;_issue&gt;1-4&lt;/_issue&gt;&lt;_journal&gt;Chemical Geology&lt;/_journal&gt;&lt;_modified&gt;61040014&lt;/_modified&gt;&lt;_pages&gt;107-129(23)&lt;/_pages&gt;&lt;_volume&gt;196&lt;/_volume&gt;&lt;/Details&gt;&lt;Extra&gt;&lt;DBUID&gt;{9BD2B986-D9E4-4F3E-8061-8DFC00E9A322}&lt;/DBUID&gt;&lt;/Extra&gt;&lt;/Item&gt;&lt;/References&gt;&lt;/Group&gt;&lt;/Citation&gt;_x000a_"/>
    <w:docVar w:name="NE.Ref{E24B1A7E-ECF9-4F14-85C9-77FDE069F02B}" w:val=" ADDIN NE.Ref.{E24B1A7E-ECF9-4F14-85C9-77FDE069F02B}&lt;Citation&gt;&lt;Group&gt;&lt;References&gt;&lt;Item&gt;&lt;ID&gt;108&lt;/ID&gt;&lt;UID&gt;{94683596-3212-447D-9B23-ED111B7FACF9}&lt;/UID&gt;&lt;Title&gt;华北地台金伯利岩岩浆活动时代讨论&lt;/Title&gt;&lt;Template&gt;Journal Article&lt;/Template&gt;&lt;Star&gt;0&lt;/Star&gt;&lt;Tag&gt;0&lt;/Tag&gt;&lt;Author&gt;路凤香; 赵磊; 邓晋福; 郑建平&lt;/Author&gt;&lt;Year&gt;1995&lt;/Year&gt;&lt;Details&gt;&lt;_accessed&gt;61042856&lt;/_accessed&gt;&lt;_author_aff&gt;中国地质大学;中国地质大学&lt;/_author_aff&gt;&lt;_created&gt;60989331&lt;/_created&gt;&lt;_date&gt;50487840&lt;/_date&gt;&lt;_db_provider&gt;CNKI: 期刊&lt;/_db_provider&gt;&lt;_db_updated&gt;CNKI - Reference&lt;/_db_updated&gt;&lt;_issue&gt;04&lt;/_issue&gt;&lt;_journal&gt;岩石学报&lt;/_journal&gt;&lt;_keywords&gt;金伯利岩;岩浆活动;华北地台;侵位时代&lt;/_keywords&gt;&lt;_modified&gt;61007659&lt;/_modified&gt;&lt;_pages&gt;365-374&lt;/_pages&gt;&lt;_url&gt;http://www.cnki.net/KCMS/detail/detail.aspx?FileName=YSXB199504001&amp;amp;DbName=CJFQ1995&lt;/_url&gt;&lt;_translated_author&gt;Lu, Fengxiang;Zhao, Lei;Deng, Jinfu;Zheng, Jianping&lt;/_translated_author&gt;&lt;/Details&gt;&lt;Extra&gt;&lt;DBUID&gt;{9BD2B986-D9E4-4F3E-8061-8DFC00E9A322}&lt;/DBUID&gt;&lt;/Extra&gt;&lt;/Item&gt;&lt;/References&gt;&lt;/Group&gt;&lt;/Citation&gt;_x000a_"/>
    <w:docVar w:name="NE.Ref{E9726009-51EC-4939-AC25-5BC8C934CF81}" w:val=" ADDIN NE.Ref.{E9726009-51EC-4939-AC25-5BC8C934CF81}&lt;Citation&gt;&lt;Group&gt;&lt;References&gt;&lt;Item&gt;&lt;ID&gt;263&lt;/ID&gt;&lt;UID&gt;{12FD7984-6135-4550-B40F-8E61D6251FC0}&lt;/UID&gt;&lt;Title&gt;中国东部岩石圈减薄研究中的几个问题&lt;/Title&gt;&lt;Template&gt;Journal Article&lt;/Template&gt;&lt;Star&gt;0&lt;/Star&gt;&lt;Tag&gt;0&lt;/Tag&gt;&lt;Author&gt;吴福元; 葛文春; 孙德有; 郭春丽&lt;/Author&gt;&lt;Year&gt;2003&lt;/Year&gt;&lt;Details&gt;&lt;_created&gt;61040016&lt;/_created&gt;&lt;_issue&gt;3&lt;/_issue&gt;&lt;_journal&gt;地学前缘&lt;/_journal&gt;&lt;_modified&gt;61040016&lt;/_modified&gt;&lt;_pages&gt;51-60&lt;/_pages&gt;&lt;_volume&gt;10&lt;/_volume&gt;&lt;_translated_author&gt;Wu, Fuyuan;Ge, Wenchun;Sun, Deyou;Guo, Chunli&lt;/_translated_author&gt;&lt;/Details&gt;&lt;Extra&gt;&lt;DBUID&gt;{9BD2B986-D9E4-4F3E-8061-8DFC00E9A322}&lt;/DBUID&gt;&lt;/Extra&gt;&lt;/Item&gt;&lt;/References&gt;&lt;/Group&gt;&lt;Group&gt;&lt;References&gt;&lt;Item&gt;&lt;ID&gt;264&lt;/ID&gt;&lt;UID&gt;{4C57C3C7-CA13-482C-8438-C1BF343AFE28}&lt;/UID&gt;&lt;Title&gt;华北岩石圈减薄与克拉通破坏研究的主要学术争论&lt;/Title&gt;&lt;Template&gt;Journal Article&lt;/Template&gt;&lt;Star&gt;0&lt;/Star&gt;&lt;Tag&gt;0&lt;/Tag&gt;&lt;Author&gt;吴福元; 徐义刚; 高山; 郑建平&lt;/Author&gt;&lt;Year&gt;2008&lt;/Year&gt;&lt;Details&gt;&lt;_created&gt;61040017&lt;/_created&gt;&lt;_issue&gt;6&lt;/_issue&gt;&lt;_journal&gt;岩石学报&lt;/_journal&gt;&lt;_modified&gt;61040025&lt;/_modified&gt;&lt;_pages&gt;1145-1174&lt;/_pages&gt;&lt;_volume&gt;24&lt;/_volume&gt;&lt;_translated_author&gt;Wu, Fuyuan;Xu, Yigang;Gao, Shan;Zheng, Jianping&lt;/_translated_author&gt;&lt;/Details&gt;&lt;Extra&gt;&lt;DBUID&gt;{9BD2B986-D9E4-4F3E-8061-8DFC00E9A322}&lt;/DBUID&gt;&lt;/Extra&gt;&lt;/Item&gt;&lt;/References&gt;&lt;/Group&gt;&lt;/Citation&gt;_x000a_"/>
    <w:docVar w:name="NE.Ref{EC5659E8-3FAB-4114-8E45-FA7816B78EEC}" w:val=" ADDIN NE.Ref.{EC5659E8-3FAB-4114-8E45-FA7816B78EEC}&lt;Citation&gt;&lt;Group&gt;&lt;References&gt;&lt;Item&gt;&lt;ID&gt;250&lt;/ID&gt;&lt;UID&gt;{6FEF7271-A064-4D45-9F08-9F74D03E25F4}&lt;/UID&gt;&lt;Title&gt;Thermal evolution of Archean basement rocks from the eastern part of the North China Craton and its bearing on tectonic setting&lt;/Title&gt;&lt;Template&gt;Journal Article&lt;/Template&gt;&lt;Star&gt;0&lt;/Star&gt;&lt;Tag&gt;0&lt;/Tag&gt;&lt;Author&gt;Zhao, Guochun; Wilde, S A; Cawood, P A; Lu, Liangzhao&lt;/Author&gt;&lt;Year&gt;1998&lt;/Year&gt;&lt;Details&gt;&lt;_created&gt;61039972&lt;/_created&gt;&lt;_issue&gt;8&lt;/_issue&gt;&lt;_journal&gt;International Geology Review&lt;/_journal&gt;&lt;_modified&gt;61040021&lt;/_modified&gt;&lt;_pages&gt;706-721&lt;/_pages&gt;&lt;_volume&gt;40&lt;/_volume&gt;&lt;/Details&gt;&lt;Extra&gt;&lt;DBUID&gt;{9BD2B986-D9E4-4F3E-8061-8DFC00E9A322}&lt;/DBUID&gt;&lt;/Extra&gt;&lt;/Item&gt;&lt;/References&gt;&lt;/Group&gt;&lt;Group&gt;&lt;References&gt;&lt;Item&gt;&lt;ID&gt;251&lt;/ID&gt;&lt;UID&gt;{AD01C5F0-1C82-457A-AF30-4A11282B624F}&lt;/UID&gt;&lt;Title&gt;Formation of diamond with mineral inclusions of “mixed” eclogite and peridotite paragenesis&lt;/Title&gt;&lt;Template&gt;Journal Article&lt;/Template&gt;&lt;Star&gt;0&lt;/Star&gt;&lt;Tag&gt;0&lt;/Tag&gt;&lt;Author&gt;Wang, Wuyi&lt;/Author&gt;&lt;Year&gt;1998&lt;/Year&gt;&lt;Details&gt;&lt;_created&gt;61039974&lt;/_created&gt;&lt;_issue&gt;s 3–4&lt;/_issue&gt;&lt;_journal&gt;Earth &amp;amp; Planetary Science Letters&lt;/_journal&gt;&lt;_modified&gt;61039974&lt;/_modified&gt;&lt;_pages&gt;831-843&lt;/_pages&gt;&lt;_volume&gt;160&lt;/_volume&gt;&lt;/Details&gt;&lt;Extra&gt;&lt;DBUID&gt;{9BD2B986-D9E4-4F3E-8061-8DFC00E9A322}&lt;/DBUID&gt;&lt;/Extra&gt;&lt;/Item&gt;&lt;/References&gt;&lt;/Group&gt;&lt;/Citation&gt;_x000a_"/>
    <w:docVar w:name="NE.Ref{ED54B4F7-869A-4333-AADB-D8EBBBB5DFED}" w:val=" ADDIN NE.Ref.{ED54B4F7-869A-4333-AADB-D8EBBBB5DFED}&lt;Citation&gt;&lt;Group&gt;&lt;References&gt;&lt;Item&gt;&lt;ID&gt;139&lt;/ID&gt;&lt;UID&gt;{C4DF7A79-0E2D-4CAE-8B7F-3A4A2D0BC158}&lt;/UID&gt;&lt;Title&gt;金伯利岩和金刚石的形成机制&lt;/Title&gt;&lt;Template&gt;Journal Article&lt;/Template&gt;&lt;Star&gt;0&lt;/Star&gt;&lt;Tag&gt;0&lt;/Tag&gt;&lt;Author&gt;贺灌之&lt;/Author&gt;&lt;Year&gt;2012&lt;/Year&gt;&lt;Details&gt;&lt;_accessed&gt;60989570&lt;/_accessed&gt;&lt;_author_adr&gt;国家地震局地质研究所&lt;/_author_adr&gt;&lt;_author_aff&gt;国家地震局地质研究所&lt;/_author_aff&gt;&lt;_created&gt;60989570&lt;/_created&gt;&lt;_db_provider&gt;北京万方数据股份有限公司&lt;/_db_provider&gt;&lt;_db_updated&gt;Wanfangdata&lt;/_db_updated&gt;&lt;_issue&gt;5&lt;/_issue&gt;&lt;_journal&gt;地质论评&lt;/_journal&gt;&lt;_language&gt;chi&lt;/_language&gt;&lt;_modified&gt;60989631&lt;/_modified&gt;&lt;_pages&gt;384-391&lt;/_pages&gt;&lt;_tertiary_title&gt;Geological Review&lt;/_tertiary_title&gt;&lt;_url&gt;http://d.g.wanfangdata.com.cn/Periodical_OA000004906.aspx&lt;/_url&gt;&lt;_volume&gt;26&lt;/_volume&gt;&lt;_translated_author&gt;He, Guanzhi&lt;/_translated_author&gt;&lt;/Details&gt;&lt;Extra&gt;&lt;DBUID&gt;{9BD2B986-D9E4-4F3E-8061-8DFC00E9A322}&lt;/DBUID&gt;&lt;/Extra&gt;&lt;/Item&gt;&lt;/References&gt;&lt;/Group&gt;&lt;/Citation&gt;_x000a_"/>
    <w:docVar w:name="NE.Ref{F16E42E9-91F4-41F7-BBEB-D7814B39AD46}" w:val=" ADDIN NE.Ref.{F16E42E9-91F4-41F7-BBEB-D7814B39AD46}&lt;Citation&gt;&lt;Group&gt;&lt;References&gt;&lt;Item&gt;&lt;ID&gt;329&lt;/ID&gt;&lt;UID&gt;{656DAD36-4A4A-4B7C-9285-6F1C05BF8139}&lt;/UID&gt;&lt;Title&gt;华北克拉通对前寒武纪超大陆旋回的基本制约&lt;/Title&gt;&lt;Template&gt;Journal Article&lt;/Template&gt;&lt;Star&gt;0&lt;/Star&gt;&lt;Tag&gt;0&lt;/Tag&gt;&lt;Author&gt;李江海; 侯贵廷; 黄雄南; 张志强; 钱祥麟&lt;/Author&gt;&lt;Year&gt;2001&lt;/Year&gt;&lt;Details&gt;&lt;_author_aff&gt;北京大学地质学系;北京大学地质学系;北京大学地质学系;北京大学地质学系;北京大学地质学系 北京100871_x000d__x000a__x000d__x000a__x000d__x000a__x000d__x000a__x000d__x000a__x000d__x000a__x000d__x000a__x000d__x000a__x000d__x000a_;北京100871_x000d__x000a__x000d__x000a__x000d__x000a__x000d__x000a__x000d__x000a__x000d__x000a__x000d__x000a__x000d__x000a__x000d__x000a_;北京100871_x000d__x000a__x000d__x000a__x000d__x000a__x000d__x000a__x000d__x000a__x000d__x000a__x000d__x000a__x000d__x000a__x000d__x000a_;北京100871_x000d__x000a__x000d__x000a__x000d__x000a__x000d__x000a__x000d__x000a__x000d__x000a__x000d__x000a__x000d__x000a__x000d__x000a_;北京100871&lt;/_author_aff&gt;&lt;_created&gt;61085414&lt;/_created&gt;&lt;_date&gt;2001-05-30&lt;/_date&gt;&lt;_db_provider&gt;CNKI: 期刊&lt;/_db_provider&gt;&lt;_db_updated&gt;CNKI - Reference&lt;/_db_updated&gt;&lt;_issue&gt;02&lt;/_issue&gt;&lt;_journal&gt;岩石学报&lt;/_journal&gt;&lt;_keywords&gt;超大陆;聚合;裂解;华北;构造对比;前寒武纪&lt;/_keywords&gt;&lt;_modified&gt;61085414&lt;/_modified&gt;&lt;_pages&gt;177-186&lt;/_pages&gt;&lt;_url&gt;http://www.cnki.net/KCMS/detail/detail.aspx?FileName=YSXB200102000&amp;amp;DbName=CJFQ2001&lt;/_url&gt;&lt;_translated_author&gt;Li, Jianghai;Hou, Guiting;Huang, Xiongnan;Zhang, Zhiqiang;Qian, Xianglin&lt;/_translated_author&gt;&lt;/Details&gt;&lt;Extra&gt;&lt;DBUID&gt;{9BD2B986-D9E4-4F3E-8061-8DFC00E9A322}&lt;/DBUID&gt;&lt;/Extra&gt;&lt;/Item&gt;&lt;/References&gt;&lt;/Group&gt;&lt;/Citation&gt;_x000a_"/>
    <w:docVar w:name="NE.Ref{FD5B88E7-237C-4A09-B6BE-A5CB2823336C}" w:val=" ADDIN NE.Ref.{FD5B88E7-237C-4A09-B6BE-A5CB2823336C}&lt;Citation&gt;&lt;Group&gt;&lt;References&gt;&lt;Item&gt;&lt;ID&gt;244&lt;/ID&gt;&lt;UID&gt;{BF20AFB8-37BD-45CC-AF7D-1B3AF0BDE82F}&lt;/UID&gt;&lt;Title&gt;地球科学大词典：基础学科卷&lt;/Title&gt;&lt;Template&gt;Book&lt;/Template&gt;&lt;Star&gt;1&lt;/Star&gt;&lt;Tag&gt;0&lt;/Tag&gt;&lt;Author&gt;编委会地球科学大词典&lt;/Author&gt;&lt;Year&gt;2006&lt;/Year&gt;&lt;Details&gt;&lt;_accessed&gt;61039945&lt;/_accessed&gt;&lt;_created&gt;61039945&lt;/_created&gt;&lt;_modified&gt;61039966&lt;/_modified&gt;&lt;_place_published&gt;北京&lt;/_place_published&gt;&lt;_publisher&gt;地质出版社&lt;/_publisher&gt;&lt;_translated_author&gt;Bian, Weihuidiqiukexuedacidian&lt;/_translated_author&gt;&lt;/Details&gt;&lt;Extra&gt;&lt;DBUID&gt;{9BD2B986-D9E4-4F3E-8061-8DFC00E9A322}&lt;/DBUID&gt;&lt;/Extra&gt;&lt;/Item&gt;&lt;/References&gt;&lt;/Group&gt;&lt;/Citation&gt;_x000a_"/>
    <w:docVar w:name="NE.Ref{FE0BB48B-CB2E-40D1-B751-C81416C47EAF}" w:val=" ADDIN NE.Ref.{FE0BB48B-CB2E-40D1-B751-C81416C47EAF}&lt;Citation&gt;&lt;Group&gt;&lt;References&gt;&lt;Item&gt;&lt;ID&gt;269&lt;/ID&gt;&lt;UID&gt;{7372F4E6-699D-4974-A4D3-6713636DE8EB}&lt;/UID&gt;&lt;Title&gt;Palaeozoic and Cenozoic lithoprobes and the loss of &amp;gt;120 km of Archaean lithosphere, Sino-Korean craton, China&lt;/Title&gt;&lt;Template&gt;Journal Article&lt;/Template&gt;&lt;Star&gt;0&lt;/Star&gt;&lt;Tag&gt;0&lt;/Tag&gt;&lt;Author&gt;Menzies, M A; Fan, W; Zhang, M&lt;/Author&gt;&lt;Year&gt;1993&lt;/Year&gt;&lt;Details&gt;&lt;_created&gt;61040026&lt;/_created&gt;&lt;_issue&gt;1&lt;/_issue&gt;&lt;_journal&gt;Geological Society of London Special Publications&lt;/_journal&gt;&lt;_modified&gt;61040026&lt;/_modified&gt;&lt;_pages&gt;71-81&lt;/_pages&gt;&lt;_volume&gt;76&lt;/_volume&gt;&lt;/Details&gt;&lt;Extra&gt;&lt;DBUID&gt;{9BD2B986-D9E4-4F3E-8061-8DFC00E9A322}&lt;/DBUID&gt;&lt;/Extra&gt;&lt;/Item&gt;&lt;/References&gt;&lt;/Group&gt;&lt;/Citation&gt;_x000a_"/>
    <w:docVar w:name="NE.Ref{FF88B12A-F62F-43C1-92C5-F2AF69B7057E}" w:val=" ADDIN NE.Ref.{FF88B12A-F62F-43C1-92C5-F2AF69B7057E}&lt;Citation&gt;&lt;Group&gt;&lt;References&gt;&lt;Item&gt;&lt;ID&gt;331&lt;/ID&gt;&lt;UID&gt;{0BF3EBC4-64EF-45FA-9324-D84833A6C87E}&lt;/UID&gt;&lt;Title&gt;新太古-古元古代华北陆块构造演化的研究进展&lt;/Title&gt;&lt;Template&gt;Journal Article&lt;/Template&gt;&lt;Star&gt;0&lt;/Star&gt;&lt;Tag&gt;0&lt;/Tag&gt;&lt;Author&gt;翟明国; 郭敬辉; 赵太平&lt;/Author&gt;&lt;Year&gt;2001&lt;/Year&gt;&lt;Details&gt;&lt;_accessed&gt;61085417&lt;/_accessed&gt;&lt;_author_aff&gt;中国科学院地质与地球物理研究所!北京100029;中国科学院地质与地球物理研究所!北京100029;中国科学院地质与地球物理研究所!北京100029&lt;/_author_aff&gt;&lt;_created&gt;61085417&lt;/_created&gt;&lt;_date&gt;53226720&lt;/_date&gt;&lt;_db_provider&gt;CNKI: 期刊&lt;/_db_provider&gt;&lt;_db_updated&gt;CNKI - Reference&lt;/_db_updated&gt;&lt;_issue&gt;01&lt;/_issue&gt;&lt;_journal&gt;前寒武纪研究进展&lt;/_journal&gt;&lt;_keywords&gt;新太古-早元古代;华北陆块;构造演化&lt;/_keywords&gt;&lt;_modified&gt;61085418&lt;/_modified&gt;&lt;_pages&gt;17-27&lt;/_pages&gt;&lt;_url&gt;http://www.cnki.net/KCMS/detail/detail.aspx?FileName=QHWJ200101003&amp;amp;DbName=CJFQ2001&lt;/_url&gt;&lt;_translated_author&gt;Zhai, Mingguo;Guo, Jinghui;Zhao, Taiping&lt;/_translated_author&gt;&lt;/Details&gt;&lt;Extra&gt;&lt;DBUID&gt;{9BD2B986-D9E4-4F3E-8061-8DFC00E9A322}&lt;/DBUID&gt;&lt;/Extra&gt;&lt;/Item&gt;&lt;/References&gt;&lt;/Group&gt;&lt;/Citation&gt;_x000a_"/>
    <w:docVar w:name="ne_docsoft" w:val="MSWord"/>
    <w:docVar w:name="ne_docversion" w:val="NoteExpress 2.0"/>
    <w:docVar w:name="ne_stylename" w:val="中山大学学报（医学科学版）"/>
  </w:docVars>
  <w:rsids>
    <w:rsidRoot w:val="00EC1798"/>
    <w:rsid w:val="000266D8"/>
    <w:rsid w:val="00032745"/>
    <w:rsid w:val="000467A7"/>
    <w:rsid w:val="00067DD9"/>
    <w:rsid w:val="0011374A"/>
    <w:rsid w:val="00123DDF"/>
    <w:rsid w:val="0013010D"/>
    <w:rsid w:val="001318D8"/>
    <w:rsid w:val="0017434B"/>
    <w:rsid w:val="00176AF0"/>
    <w:rsid w:val="00195EE9"/>
    <w:rsid w:val="001E24E5"/>
    <w:rsid w:val="001E4136"/>
    <w:rsid w:val="00222399"/>
    <w:rsid w:val="00225CCA"/>
    <w:rsid w:val="00243663"/>
    <w:rsid w:val="002B302E"/>
    <w:rsid w:val="002E6B76"/>
    <w:rsid w:val="002F2800"/>
    <w:rsid w:val="00341C10"/>
    <w:rsid w:val="00343AE4"/>
    <w:rsid w:val="00345A19"/>
    <w:rsid w:val="00361FF7"/>
    <w:rsid w:val="00385D9C"/>
    <w:rsid w:val="003A296D"/>
    <w:rsid w:val="004A538A"/>
    <w:rsid w:val="004E171E"/>
    <w:rsid w:val="00506CB8"/>
    <w:rsid w:val="005318BA"/>
    <w:rsid w:val="00583EE6"/>
    <w:rsid w:val="005B4E8B"/>
    <w:rsid w:val="005E3FDD"/>
    <w:rsid w:val="005F6390"/>
    <w:rsid w:val="006004E3"/>
    <w:rsid w:val="0060137C"/>
    <w:rsid w:val="00601B57"/>
    <w:rsid w:val="00620AB4"/>
    <w:rsid w:val="0067262D"/>
    <w:rsid w:val="006950A4"/>
    <w:rsid w:val="006A3DB4"/>
    <w:rsid w:val="006C5897"/>
    <w:rsid w:val="00726C4F"/>
    <w:rsid w:val="007309A2"/>
    <w:rsid w:val="007A3CA9"/>
    <w:rsid w:val="007E49B6"/>
    <w:rsid w:val="00802BEB"/>
    <w:rsid w:val="008257FB"/>
    <w:rsid w:val="00835B55"/>
    <w:rsid w:val="0084351C"/>
    <w:rsid w:val="00854640"/>
    <w:rsid w:val="0086184D"/>
    <w:rsid w:val="008838D8"/>
    <w:rsid w:val="008D2D3B"/>
    <w:rsid w:val="00913C1B"/>
    <w:rsid w:val="00954ACB"/>
    <w:rsid w:val="00955A34"/>
    <w:rsid w:val="00975387"/>
    <w:rsid w:val="009921B7"/>
    <w:rsid w:val="0099615D"/>
    <w:rsid w:val="00996FB6"/>
    <w:rsid w:val="00A014F4"/>
    <w:rsid w:val="00A20324"/>
    <w:rsid w:val="00A269F1"/>
    <w:rsid w:val="00A30E86"/>
    <w:rsid w:val="00A352CC"/>
    <w:rsid w:val="00A37688"/>
    <w:rsid w:val="00A44B4D"/>
    <w:rsid w:val="00A76D5A"/>
    <w:rsid w:val="00A85201"/>
    <w:rsid w:val="00A95408"/>
    <w:rsid w:val="00AA145E"/>
    <w:rsid w:val="00B20E8C"/>
    <w:rsid w:val="00B32643"/>
    <w:rsid w:val="00B56FA2"/>
    <w:rsid w:val="00B82ACE"/>
    <w:rsid w:val="00B9719D"/>
    <w:rsid w:val="00BF3276"/>
    <w:rsid w:val="00C21F4D"/>
    <w:rsid w:val="00C25E7B"/>
    <w:rsid w:val="00C40A36"/>
    <w:rsid w:val="00C742F1"/>
    <w:rsid w:val="00C85A78"/>
    <w:rsid w:val="00CA573B"/>
    <w:rsid w:val="00CB28A7"/>
    <w:rsid w:val="00CD6BAF"/>
    <w:rsid w:val="00D205FC"/>
    <w:rsid w:val="00D64CAF"/>
    <w:rsid w:val="00D81990"/>
    <w:rsid w:val="00D927CF"/>
    <w:rsid w:val="00DD0E15"/>
    <w:rsid w:val="00DD228A"/>
    <w:rsid w:val="00E359BE"/>
    <w:rsid w:val="00E5759D"/>
    <w:rsid w:val="00E753A5"/>
    <w:rsid w:val="00EA4808"/>
    <w:rsid w:val="00EC0CCC"/>
    <w:rsid w:val="00EC1798"/>
    <w:rsid w:val="00EE6C94"/>
    <w:rsid w:val="00EE7892"/>
    <w:rsid w:val="00F07736"/>
    <w:rsid w:val="00F9165F"/>
    <w:rsid w:val="00F927B9"/>
    <w:rsid w:val="00FD0233"/>
    <w:rsid w:val="00FE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9452B9-D62D-4FEC-9CED-B3409B8A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0AB4"/>
    <w:pPr>
      <w:widowControl w:val="0"/>
      <w:spacing w:line="400" w:lineRule="exact"/>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66D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0266D8"/>
    <w:rPr>
      <w:rFonts w:ascii="Times New Roman" w:hAnsi="Times New Roman"/>
      <w:sz w:val="18"/>
      <w:szCs w:val="18"/>
    </w:rPr>
  </w:style>
  <w:style w:type="paragraph" w:styleId="a4">
    <w:name w:val="footer"/>
    <w:basedOn w:val="a"/>
    <w:link w:val="Char0"/>
    <w:uiPriority w:val="99"/>
    <w:unhideWhenUsed/>
    <w:rsid w:val="000266D8"/>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0266D8"/>
    <w:rPr>
      <w:rFonts w:ascii="Times New Roman" w:hAnsi="Times New Roman"/>
      <w:sz w:val="18"/>
      <w:szCs w:val="18"/>
    </w:rPr>
  </w:style>
  <w:style w:type="paragraph" w:styleId="a5">
    <w:name w:val="Title"/>
    <w:basedOn w:val="a"/>
    <w:next w:val="a"/>
    <w:link w:val="Char1"/>
    <w:uiPriority w:val="10"/>
    <w:qFormat/>
    <w:rsid w:val="000266D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266D8"/>
    <w:rPr>
      <w:rFonts w:asciiTheme="majorHAnsi" w:eastAsia="宋体" w:hAnsiTheme="majorHAnsi" w:cstheme="majorBidi"/>
      <w:b/>
      <w:bCs/>
      <w:sz w:val="32"/>
      <w:szCs w:val="32"/>
    </w:rPr>
  </w:style>
  <w:style w:type="paragraph" w:styleId="a6">
    <w:name w:val="caption"/>
    <w:basedOn w:val="a"/>
    <w:next w:val="a"/>
    <w:uiPriority w:val="35"/>
    <w:unhideWhenUsed/>
    <w:qFormat/>
    <w:rsid w:val="007309A2"/>
    <w:rPr>
      <w:rFonts w:asciiTheme="majorHAnsi" w:eastAsia="黑体" w:hAnsiTheme="majorHAnsi" w:cstheme="majorBidi"/>
      <w:sz w:val="20"/>
      <w:szCs w:val="20"/>
    </w:rPr>
  </w:style>
  <w:style w:type="table" w:styleId="a7">
    <w:name w:val="Table Grid"/>
    <w:basedOn w:val="a1"/>
    <w:uiPriority w:val="39"/>
    <w:rsid w:val="001318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137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9403">
      <w:bodyDiv w:val="1"/>
      <w:marLeft w:val="0"/>
      <w:marRight w:val="0"/>
      <w:marTop w:val="0"/>
      <w:marBottom w:val="0"/>
      <w:divBdr>
        <w:top w:val="none" w:sz="0" w:space="0" w:color="auto"/>
        <w:left w:val="none" w:sz="0" w:space="0" w:color="auto"/>
        <w:bottom w:val="none" w:sz="0" w:space="0" w:color="auto"/>
        <w:right w:val="none" w:sz="0" w:space="0" w:color="auto"/>
      </w:divBdr>
      <w:divsChild>
        <w:div w:id="23750504">
          <w:marLeft w:val="0"/>
          <w:marRight w:val="0"/>
          <w:marTop w:val="0"/>
          <w:marBottom w:val="225"/>
          <w:divBdr>
            <w:top w:val="none" w:sz="0" w:space="0" w:color="auto"/>
            <w:left w:val="none" w:sz="0" w:space="0" w:color="auto"/>
            <w:bottom w:val="none" w:sz="0" w:space="0" w:color="auto"/>
            <w:right w:val="none" w:sz="0" w:space="0" w:color="auto"/>
          </w:divBdr>
        </w:div>
        <w:div w:id="455224431">
          <w:marLeft w:val="0"/>
          <w:marRight w:val="0"/>
          <w:marTop w:val="0"/>
          <w:marBottom w:val="225"/>
          <w:divBdr>
            <w:top w:val="none" w:sz="0" w:space="0" w:color="auto"/>
            <w:left w:val="none" w:sz="0" w:space="0" w:color="auto"/>
            <w:bottom w:val="none" w:sz="0" w:space="0" w:color="auto"/>
            <w:right w:val="none" w:sz="0" w:space="0" w:color="auto"/>
          </w:divBdr>
        </w:div>
        <w:div w:id="701857215">
          <w:marLeft w:val="0"/>
          <w:marRight w:val="0"/>
          <w:marTop w:val="0"/>
          <w:marBottom w:val="225"/>
          <w:divBdr>
            <w:top w:val="none" w:sz="0" w:space="0" w:color="auto"/>
            <w:left w:val="none" w:sz="0" w:space="0" w:color="auto"/>
            <w:bottom w:val="none" w:sz="0" w:space="0" w:color="auto"/>
            <w:right w:val="none" w:sz="0" w:space="0" w:color="auto"/>
          </w:divBdr>
        </w:div>
        <w:div w:id="931819511">
          <w:marLeft w:val="0"/>
          <w:marRight w:val="0"/>
          <w:marTop w:val="0"/>
          <w:marBottom w:val="225"/>
          <w:divBdr>
            <w:top w:val="none" w:sz="0" w:space="0" w:color="auto"/>
            <w:left w:val="none" w:sz="0" w:space="0" w:color="auto"/>
            <w:bottom w:val="none" w:sz="0" w:space="0" w:color="auto"/>
            <w:right w:val="none" w:sz="0" w:space="0" w:color="auto"/>
          </w:divBdr>
        </w:div>
      </w:divsChild>
    </w:div>
    <w:div w:id="187332622">
      <w:bodyDiv w:val="1"/>
      <w:marLeft w:val="0"/>
      <w:marRight w:val="0"/>
      <w:marTop w:val="0"/>
      <w:marBottom w:val="0"/>
      <w:divBdr>
        <w:top w:val="none" w:sz="0" w:space="0" w:color="auto"/>
        <w:left w:val="none" w:sz="0" w:space="0" w:color="auto"/>
        <w:bottom w:val="none" w:sz="0" w:space="0" w:color="auto"/>
        <w:right w:val="none" w:sz="0" w:space="0" w:color="auto"/>
      </w:divBdr>
      <w:divsChild>
        <w:div w:id="608515860">
          <w:marLeft w:val="0"/>
          <w:marRight w:val="0"/>
          <w:marTop w:val="0"/>
          <w:marBottom w:val="225"/>
          <w:divBdr>
            <w:top w:val="none" w:sz="0" w:space="0" w:color="auto"/>
            <w:left w:val="none" w:sz="0" w:space="0" w:color="auto"/>
            <w:bottom w:val="none" w:sz="0" w:space="0" w:color="auto"/>
            <w:right w:val="none" w:sz="0" w:space="0" w:color="auto"/>
          </w:divBdr>
        </w:div>
        <w:div w:id="219485645">
          <w:marLeft w:val="0"/>
          <w:marRight w:val="0"/>
          <w:marTop w:val="0"/>
          <w:marBottom w:val="225"/>
          <w:divBdr>
            <w:top w:val="none" w:sz="0" w:space="0" w:color="auto"/>
            <w:left w:val="none" w:sz="0" w:space="0" w:color="auto"/>
            <w:bottom w:val="none" w:sz="0" w:space="0" w:color="auto"/>
            <w:right w:val="none" w:sz="0" w:space="0" w:color="auto"/>
          </w:divBdr>
        </w:div>
        <w:div w:id="1469518913">
          <w:marLeft w:val="0"/>
          <w:marRight w:val="0"/>
          <w:marTop w:val="0"/>
          <w:marBottom w:val="225"/>
          <w:divBdr>
            <w:top w:val="none" w:sz="0" w:space="0" w:color="auto"/>
            <w:left w:val="none" w:sz="0" w:space="0" w:color="auto"/>
            <w:bottom w:val="none" w:sz="0" w:space="0" w:color="auto"/>
            <w:right w:val="none" w:sz="0" w:space="0" w:color="auto"/>
          </w:divBdr>
        </w:div>
        <w:div w:id="191382352">
          <w:marLeft w:val="0"/>
          <w:marRight w:val="0"/>
          <w:marTop w:val="0"/>
          <w:marBottom w:val="225"/>
          <w:divBdr>
            <w:top w:val="none" w:sz="0" w:space="0" w:color="auto"/>
            <w:left w:val="none" w:sz="0" w:space="0" w:color="auto"/>
            <w:bottom w:val="none" w:sz="0" w:space="0" w:color="auto"/>
            <w:right w:val="none" w:sz="0" w:space="0" w:color="auto"/>
          </w:divBdr>
        </w:div>
        <w:div w:id="1982344347">
          <w:marLeft w:val="0"/>
          <w:marRight w:val="0"/>
          <w:marTop w:val="0"/>
          <w:marBottom w:val="225"/>
          <w:divBdr>
            <w:top w:val="none" w:sz="0" w:space="0" w:color="auto"/>
            <w:left w:val="none" w:sz="0" w:space="0" w:color="auto"/>
            <w:bottom w:val="none" w:sz="0" w:space="0" w:color="auto"/>
            <w:right w:val="none" w:sz="0" w:space="0" w:color="auto"/>
          </w:divBdr>
        </w:div>
        <w:div w:id="1369915681">
          <w:marLeft w:val="0"/>
          <w:marRight w:val="0"/>
          <w:marTop w:val="0"/>
          <w:marBottom w:val="225"/>
          <w:divBdr>
            <w:top w:val="none" w:sz="0" w:space="0" w:color="auto"/>
            <w:left w:val="none" w:sz="0" w:space="0" w:color="auto"/>
            <w:bottom w:val="none" w:sz="0" w:space="0" w:color="auto"/>
            <w:right w:val="none" w:sz="0" w:space="0" w:color="auto"/>
          </w:divBdr>
        </w:div>
        <w:div w:id="959608803">
          <w:marLeft w:val="0"/>
          <w:marRight w:val="0"/>
          <w:marTop w:val="0"/>
          <w:marBottom w:val="225"/>
          <w:divBdr>
            <w:top w:val="none" w:sz="0" w:space="0" w:color="auto"/>
            <w:left w:val="none" w:sz="0" w:space="0" w:color="auto"/>
            <w:bottom w:val="none" w:sz="0" w:space="0" w:color="auto"/>
            <w:right w:val="none" w:sz="0" w:space="0" w:color="auto"/>
          </w:divBdr>
        </w:div>
        <w:div w:id="1599753885">
          <w:marLeft w:val="0"/>
          <w:marRight w:val="0"/>
          <w:marTop w:val="0"/>
          <w:marBottom w:val="225"/>
          <w:divBdr>
            <w:top w:val="none" w:sz="0" w:space="0" w:color="auto"/>
            <w:left w:val="none" w:sz="0" w:space="0" w:color="auto"/>
            <w:bottom w:val="none" w:sz="0" w:space="0" w:color="auto"/>
            <w:right w:val="none" w:sz="0" w:space="0" w:color="auto"/>
          </w:divBdr>
        </w:div>
      </w:divsChild>
    </w:div>
    <w:div w:id="502748927">
      <w:bodyDiv w:val="1"/>
      <w:marLeft w:val="0"/>
      <w:marRight w:val="0"/>
      <w:marTop w:val="0"/>
      <w:marBottom w:val="0"/>
      <w:divBdr>
        <w:top w:val="none" w:sz="0" w:space="0" w:color="auto"/>
        <w:left w:val="none" w:sz="0" w:space="0" w:color="auto"/>
        <w:bottom w:val="none" w:sz="0" w:space="0" w:color="auto"/>
        <w:right w:val="none" w:sz="0" w:space="0" w:color="auto"/>
      </w:divBdr>
      <w:divsChild>
        <w:div w:id="584920205">
          <w:marLeft w:val="0"/>
          <w:marRight w:val="0"/>
          <w:marTop w:val="0"/>
          <w:marBottom w:val="225"/>
          <w:divBdr>
            <w:top w:val="none" w:sz="0" w:space="0" w:color="auto"/>
            <w:left w:val="none" w:sz="0" w:space="0" w:color="auto"/>
            <w:bottom w:val="none" w:sz="0" w:space="0" w:color="auto"/>
            <w:right w:val="none" w:sz="0" w:space="0" w:color="auto"/>
          </w:divBdr>
        </w:div>
        <w:div w:id="1092554444">
          <w:marLeft w:val="0"/>
          <w:marRight w:val="0"/>
          <w:marTop w:val="0"/>
          <w:marBottom w:val="225"/>
          <w:divBdr>
            <w:top w:val="none" w:sz="0" w:space="0" w:color="auto"/>
            <w:left w:val="none" w:sz="0" w:space="0" w:color="auto"/>
            <w:bottom w:val="none" w:sz="0" w:space="0" w:color="auto"/>
            <w:right w:val="none" w:sz="0" w:space="0" w:color="auto"/>
          </w:divBdr>
        </w:div>
        <w:div w:id="809591485">
          <w:marLeft w:val="0"/>
          <w:marRight w:val="0"/>
          <w:marTop w:val="0"/>
          <w:marBottom w:val="225"/>
          <w:divBdr>
            <w:top w:val="none" w:sz="0" w:space="0" w:color="auto"/>
            <w:left w:val="none" w:sz="0" w:space="0" w:color="auto"/>
            <w:bottom w:val="none" w:sz="0" w:space="0" w:color="auto"/>
            <w:right w:val="none" w:sz="0" w:space="0" w:color="auto"/>
          </w:divBdr>
        </w:div>
        <w:div w:id="455681468">
          <w:marLeft w:val="0"/>
          <w:marRight w:val="0"/>
          <w:marTop w:val="0"/>
          <w:marBottom w:val="225"/>
          <w:divBdr>
            <w:top w:val="none" w:sz="0" w:space="0" w:color="auto"/>
            <w:left w:val="none" w:sz="0" w:space="0" w:color="auto"/>
            <w:bottom w:val="none" w:sz="0" w:space="0" w:color="auto"/>
            <w:right w:val="none" w:sz="0" w:space="0" w:color="auto"/>
          </w:divBdr>
        </w:div>
        <w:div w:id="853229069">
          <w:marLeft w:val="0"/>
          <w:marRight w:val="0"/>
          <w:marTop w:val="0"/>
          <w:marBottom w:val="225"/>
          <w:divBdr>
            <w:top w:val="none" w:sz="0" w:space="0" w:color="auto"/>
            <w:left w:val="none" w:sz="0" w:space="0" w:color="auto"/>
            <w:bottom w:val="none" w:sz="0" w:space="0" w:color="auto"/>
            <w:right w:val="none" w:sz="0" w:space="0" w:color="auto"/>
          </w:divBdr>
        </w:div>
        <w:div w:id="549077541">
          <w:marLeft w:val="0"/>
          <w:marRight w:val="0"/>
          <w:marTop w:val="0"/>
          <w:marBottom w:val="225"/>
          <w:divBdr>
            <w:top w:val="none" w:sz="0" w:space="0" w:color="auto"/>
            <w:left w:val="none" w:sz="0" w:space="0" w:color="auto"/>
            <w:bottom w:val="none" w:sz="0" w:space="0" w:color="auto"/>
            <w:right w:val="none" w:sz="0" w:space="0" w:color="auto"/>
          </w:divBdr>
        </w:div>
      </w:divsChild>
    </w:div>
    <w:div w:id="542522434">
      <w:bodyDiv w:val="1"/>
      <w:marLeft w:val="0"/>
      <w:marRight w:val="0"/>
      <w:marTop w:val="0"/>
      <w:marBottom w:val="0"/>
      <w:divBdr>
        <w:top w:val="none" w:sz="0" w:space="0" w:color="auto"/>
        <w:left w:val="none" w:sz="0" w:space="0" w:color="auto"/>
        <w:bottom w:val="none" w:sz="0" w:space="0" w:color="auto"/>
        <w:right w:val="none" w:sz="0" w:space="0" w:color="auto"/>
      </w:divBdr>
      <w:divsChild>
        <w:div w:id="452986064">
          <w:marLeft w:val="0"/>
          <w:marRight w:val="0"/>
          <w:marTop w:val="0"/>
          <w:marBottom w:val="225"/>
          <w:divBdr>
            <w:top w:val="none" w:sz="0" w:space="0" w:color="auto"/>
            <w:left w:val="none" w:sz="0" w:space="0" w:color="auto"/>
            <w:bottom w:val="none" w:sz="0" w:space="0" w:color="auto"/>
            <w:right w:val="none" w:sz="0" w:space="0" w:color="auto"/>
          </w:divBdr>
        </w:div>
        <w:div w:id="932781738">
          <w:marLeft w:val="0"/>
          <w:marRight w:val="0"/>
          <w:marTop w:val="0"/>
          <w:marBottom w:val="225"/>
          <w:divBdr>
            <w:top w:val="none" w:sz="0" w:space="0" w:color="auto"/>
            <w:left w:val="none" w:sz="0" w:space="0" w:color="auto"/>
            <w:bottom w:val="none" w:sz="0" w:space="0" w:color="auto"/>
            <w:right w:val="none" w:sz="0" w:space="0" w:color="auto"/>
          </w:divBdr>
        </w:div>
        <w:div w:id="1571310600">
          <w:marLeft w:val="0"/>
          <w:marRight w:val="0"/>
          <w:marTop w:val="0"/>
          <w:marBottom w:val="225"/>
          <w:divBdr>
            <w:top w:val="none" w:sz="0" w:space="0" w:color="auto"/>
            <w:left w:val="none" w:sz="0" w:space="0" w:color="auto"/>
            <w:bottom w:val="none" w:sz="0" w:space="0" w:color="auto"/>
            <w:right w:val="none" w:sz="0" w:space="0" w:color="auto"/>
          </w:divBdr>
        </w:div>
        <w:div w:id="1899051776">
          <w:marLeft w:val="0"/>
          <w:marRight w:val="0"/>
          <w:marTop w:val="0"/>
          <w:marBottom w:val="225"/>
          <w:divBdr>
            <w:top w:val="none" w:sz="0" w:space="0" w:color="auto"/>
            <w:left w:val="none" w:sz="0" w:space="0" w:color="auto"/>
            <w:bottom w:val="none" w:sz="0" w:space="0" w:color="auto"/>
            <w:right w:val="none" w:sz="0" w:space="0" w:color="auto"/>
          </w:divBdr>
        </w:div>
        <w:div w:id="350961852">
          <w:marLeft w:val="0"/>
          <w:marRight w:val="0"/>
          <w:marTop w:val="0"/>
          <w:marBottom w:val="225"/>
          <w:divBdr>
            <w:top w:val="none" w:sz="0" w:space="0" w:color="auto"/>
            <w:left w:val="none" w:sz="0" w:space="0" w:color="auto"/>
            <w:bottom w:val="none" w:sz="0" w:space="0" w:color="auto"/>
            <w:right w:val="none" w:sz="0" w:space="0" w:color="auto"/>
          </w:divBdr>
        </w:div>
        <w:div w:id="438723018">
          <w:marLeft w:val="0"/>
          <w:marRight w:val="0"/>
          <w:marTop w:val="0"/>
          <w:marBottom w:val="225"/>
          <w:divBdr>
            <w:top w:val="none" w:sz="0" w:space="0" w:color="auto"/>
            <w:left w:val="none" w:sz="0" w:space="0" w:color="auto"/>
            <w:bottom w:val="none" w:sz="0" w:space="0" w:color="auto"/>
            <w:right w:val="none" w:sz="0" w:space="0" w:color="auto"/>
          </w:divBdr>
        </w:div>
      </w:divsChild>
    </w:div>
    <w:div w:id="1148594290">
      <w:bodyDiv w:val="1"/>
      <w:marLeft w:val="0"/>
      <w:marRight w:val="0"/>
      <w:marTop w:val="0"/>
      <w:marBottom w:val="0"/>
      <w:divBdr>
        <w:top w:val="none" w:sz="0" w:space="0" w:color="auto"/>
        <w:left w:val="none" w:sz="0" w:space="0" w:color="auto"/>
        <w:bottom w:val="none" w:sz="0" w:space="0" w:color="auto"/>
        <w:right w:val="none" w:sz="0" w:space="0" w:color="auto"/>
      </w:divBdr>
      <w:divsChild>
        <w:div w:id="288556298">
          <w:marLeft w:val="0"/>
          <w:marRight w:val="0"/>
          <w:marTop w:val="0"/>
          <w:marBottom w:val="225"/>
          <w:divBdr>
            <w:top w:val="none" w:sz="0" w:space="0" w:color="auto"/>
            <w:left w:val="none" w:sz="0" w:space="0" w:color="auto"/>
            <w:bottom w:val="none" w:sz="0" w:space="0" w:color="auto"/>
            <w:right w:val="none" w:sz="0" w:space="0" w:color="auto"/>
          </w:divBdr>
        </w:div>
        <w:div w:id="169379731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7AF30-6FF5-4944-996B-541B57B1B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2073</Words>
  <Characters>11818</Characters>
  <Application>Microsoft Office Word</Application>
  <DocSecurity>0</DocSecurity>
  <Lines>98</Lines>
  <Paragraphs>27</Paragraphs>
  <ScaleCrop>false</ScaleCrop>
  <Company>Users</Company>
  <LinksUpToDate>false</LinksUpToDate>
  <CharactersWithSpaces>13864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黄珊珊</dc:creator>
  <cp:keywords/>
  <dc:description>NE.Rep</dc:description>
  <cp:lastModifiedBy>黄珊珊</cp:lastModifiedBy>
  <cp:revision>3</cp:revision>
  <dcterms:created xsi:type="dcterms:W3CDTF">2016-02-22T09:07:00Z</dcterms:created>
  <dcterms:modified xsi:type="dcterms:W3CDTF">2016-02-22T09:41:00Z</dcterms:modified>
</cp:coreProperties>
</file>