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F74D" w14:textId="77777777" w:rsidR="00391A15" w:rsidRDefault="00391A15" w:rsidP="00391A15">
      <w:pPr>
        <w:spacing w:after="0" w:line="240" w:lineRule="auto"/>
      </w:pPr>
      <w:r>
        <w:t># Square 101</w:t>
      </w:r>
    </w:p>
    <w:p w14:paraId="6A4A02A3" w14:textId="77777777" w:rsidR="00391A15" w:rsidRDefault="00391A15" w:rsidP="00391A15">
      <w:pPr>
        <w:spacing w:after="0" w:line="240" w:lineRule="auto"/>
      </w:pPr>
    </w:p>
    <w:p w14:paraId="345413DD" w14:textId="77777777" w:rsidR="00391A15" w:rsidRDefault="00391A15" w:rsidP="00391A15">
      <w:pPr>
        <w:spacing w:after="0" w:line="240" w:lineRule="auto"/>
      </w:pPr>
      <w:r>
        <w:t>## Description</w:t>
      </w:r>
    </w:p>
    <w:p w14:paraId="188AC74D" w14:textId="77777777" w:rsidR="00391A15" w:rsidRDefault="00391A15" w:rsidP="00391A15">
      <w:pPr>
        <w:spacing w:after="0" w:line="240" w:lineRule="auto"/>
      </w:pPr>
    </w:p>
    <w:p w14:paraId="1F0C896D" w14:textId="77777777" w:rsidR="00391A15" w:rsidRDefault="00391A15" w:rsidP="00391A15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[Vincent Trang](CubingContributors/MethodDevelopers.md#trang-vincent-trangium)</w:t>
      </w:r>
    </w:p>
    <w:p w14:paraId="3F00D3C5" w14:textId="77777777" w:rsidR="00391A15" w:rsidRDefault="00391A15" w:rsidP="00391A15">
      <w:pPr>
        <w:spacing w:after="0" w:line="240" w:lineRule="auto"/>
      </w:pPr>
    </w:p>
    <w:p w14:paraId="1DC8F6BF" w14:textId="77777777" w:rsidR="00391A15" w:rsidRDefault="00391A15" w:rsidP="00391A15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2020</w:t>
      </w:r>
    </w:p>
    <w:p w14:paraId="41AED07B" w14:textId="77777777" w:rsidR="00391A15" w:rsidRDefault="00391A15" w:rsidP="00391A15">
      <w:pPr>
        <w:spacing w:after="0" w:line="240" w:lineRule="auto"/>
      </w:pPr>
    </w:p>
    <w:p w14:paraId="6A80E961" w14:textId="77777777" w:rsidR="00391A15" w:rsidRDefault="00391A15" w:rsidP="00391A15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6E862140" w14:textId="77777777" w:rsidR="00391A15" w:rsidRDefault="00391A15" w:rsidP="00391A15">
      <w:pPr>
        <w:spacing w:after="0" w:line="240" w:lineRule="auto"/>
      </w:pPr>
    </w:p>
    <w:p w14:paraId="2AB68D7C" w14:textId="77777777" w:rsidR="00391A15" w:rsidRDefault="00391A15" w:rsidP="00391A15">
      <w:pPr>
        <w:spacing w:after="0" w:line="240" w:lineRule="auto"/>
      </w:pPr>
      <w:r>
        <w:t>1. Orient all edges while solving the FL and BL edges.</w:t>
      </w:r>
    </w:p>
    <w:p w14:paraId="385EA3FE" w14:textId="77777777" w:rsidR="00391A15" w:rsidRDefault="00391A15" w:rsidP="00391A15">
      <w:pPr>
        <w:spacing w:after="0" w:line="240" w:lineRule="auto"/>
      </w:pPr>
      <w:r>
        <w:t xml:space="preserve">2. Create a 1x2x3 block on the U layer at </w:t>
      </w:r>
      <w:proofErr w:type="spellStart"/>
      <w:r>
        <w:t>Ul</w:t>
      </w:r>
      <w:proofErr w:type="spellEnd"/>
      <w:r>
        <w:t xml:space="preserve"> that consists of a 1x2x2 block of oriented U/D pieces and a corner and edge pair that has an E layer edge and the U/D sticker of the corner facing the left layer.</w:t>
      </w:r>
    </w:p>
    <w:p w14:paraId="21C607DD" w14:textId="77777777" w:rsidR="00391A15" w:rsidRDefault="00391A15" w:rsidP="00391A15">
      <w:pPr>
        <w:spacing w:after="0" w:line="240" w:lineRule="auto"/>
      </w:pPr>
      <w:r>
        <w:t>3. Create a 1x2x3 block of oriented U/D pieces on the bottom layer at Dl.</w:t>
      </w:r>
    </w:p>
    <w:p w14:paraId="452872CA" w14:textId="77777777" w:rsidR="00391A15" w:rsidRDefault="00391A15" w:rsidP="00391A15">
      <w:pPr>
        <w:spacing w:after="0" w:line="240" w:lineRule="auto"/>
      </w:pPr>
      <w:r>
        <w:t>4. Orient the remaining corners while placing the two E layer edges.</w:t>
      </w:r>
    </w:p>
    <w:p w14:paraId="3BC8907E" w14:textId="77777777" w:rsidR="00391A15" w:rsidRDefault="00391A15" w:rsidP="00391A15">
      <w:pPr>
        <w:spacing w:after="0" w:line="240" w:lineRule="auto"/>
      </w:pPr>
      <w:r>
        <w:t>5. Build two pairs in the back on the bottom layer on the left and right (</w:t>
      </w:r>
      <w:proofErr w:type="spellStart"/>
      <w:r>
        <w:t>DLb</w:t>
      </w:r>
      <w:proofErr w:type="spellEnd"/>
      <w:r>
        <w:t xml:space="preserve"> and </w:t>
      </w:r>
      <w:proofErr w:type="spellStart"/>
      <w:r>
        <w:t>DRb</w:t>
      </w:r>
      <w:proofErr w:type="spellEnd"/>
      <w:r>
        <w:t>).</w:t>
      </w:r>
    </w:p>
    <w:p w14:paraId="185BF4D6" w14:textId="77777777" w:rsidR="00391A15" w:rsidRDefault="00391A15" w:rsidP="00391A15">
      <w:pPr>
        <w:spacing w:after="0" w:line="240" w:lineRule="auto"/>
      </w:pPr>
      <w:r>
        <w:t>6. Permute the last six corners.</w:t>
      </w:r>
    </w:p>
    <w:p w14:paraId="1ACC7F06" w14:textId="77777777" w:rsidR="00391A15" w:rsidRDefault="00391A15" w:rsidP="00391A15">
      <w:pPr>
        <w:spacing w:after="0" w:line="240" w:lineRule="auto"/>
      </w:pPr>
      <w:r>
        <w:t>7. Permute the last six edges and adjust the U/D layers as necessary.</w:t>
      </w:r>
    </w:p>
    <w:p w14:paraId="3231D562" w14:textId="77777777" w:rsidR="00391A15" w:rsidRDefault="00391A15" w:rsidP="00391A15">
      <w:pPr>
        <w:spacing w:after="0" w:line="240" w:lineRule="auto"/>
      </w:pPr>
    </w:p>
    <w:p w14:paraId="3CD3E007" w14:textId="77777777" w:rsidR="00391A15" w:rsidRDefault="00391A15" w:rsidP="00391A15">
      <w:pPr>
        <w:spacing w:after="0" w:line="240" w:lineRule="auto"/>
      </w:pPr>
      <w:r>
        <w:t xml:space="preserve">[Square 101 </w:t>
      </w:r>
      <w:proofErr w:type="gramStart"/>
      <w:r>
        <w:t>Document](</w:t>
      </w:r>
      <w:proofErr w:type="gramEnd"/>
      <w:r>
        <w:t>https://docs.google.com/document/d/1RSNk6LSQPGwZgh99ykikuBzfyra7tLY9UQiBTibRzLo/edit?usp=sharing)</w:t>
      </w:r>
    </w:p>
    <w:p w14:paraId="274634B3" w14:textId="77777777" w:rsidR="00391A15" w:rsidRDefault="00391A15" w:rsidP="00391A15">
      <w:pPr>
        <w:spacing w:after="0" w:line="240" w:lineRule="auto"/>
      </w:pPr>
    </w:p>
    <w:p w14:paraId="4B608DCB" w14:textId="77777777" w:rsidR="00391A15" w:rsidRDefault="00391A15" w:rsidP="00391A15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https://www.speedsolving.com/wiki/index.php?title=Square-101)</w:t>
      </w:r>
    </w:p>
    <w:p w14:paraId="522C8B9F" w14:textId="77777777" w:rsidR="00391A15" w:rsidRDefault="00391A15" w:rsidP="00391A15">
      <w:pPr>
        <w:spacing w:after="0" w:line="240" w:lineRule="auto"/>
      </w:pPr>
    </w:p>
    <w:p w14:paraId="11F53BAA" w14:textId="77777777" w:rsidR="00391A15" w:rsidRDefault="00391A15" w:rsidP="00391A15">
      <w:pPr>
        <w:spacing w:after="0" w:line="240" w:lineRule="auto"/>
      </w:pPr>
      <w:r>
        <w:t>## Origin</w:t>
      </w:r>
    </w:p>
    <w:p w14:paraId="07FEA7A0" w14:textId="77777777" w:rsidR="00391A15" w:rsidRDefault="00391A15" w:rsidP="00391A15">
      <w:pPr>
        <w:spacing w:after="0" w:line="240" w:lineRule="auto"/>
      </w:pPr>
    </w:p>
    <w:p w14:paraId="4F7167D0" w14:textId="77777777" w:rsidR="00391A15" w:rsidRDefault="00391A15" w:rsidP="00391A15">
      <w:pPr>
        <w:spacing w:after="0" w:line="240" w:lineRule="auto"/>
      </w:pPr>
      <w:r>
        <w:t>### Development</w:t>
      </w:r>
    </w:p>
    <w:p w14:paraId="4CA8635D" w14:textId="77777777" w:rsidR="00391A15" w:rsidRDefault="00391A15" w:rsidP="00391A15">
      <w:pPr>
        <w:spacing w:after="0" w:line="240" w:lineRule="auto"/>
      </w:pPr>
    </w:p>
    <w:p w14:paraId="72F8C797" w14:textId="0B9FAFE5" w:rsidR="00391A15" w:rsidRDefault="00391A15" w:rsidP="00391A15">
      <w:pPr>
        <w:spacing w:after="0" w:line="240" w:lineRule="auto"/>
      </w:pPr>
      <w:r>
        <w:t>In 2020, Vincent Trang joined the August 2020 Method Development Competition. Trang developed Square 101 as the submission. At the end of the competition, Square 101 was chosen by a community vote as the most unique method and the best for FMC</w:t>
      </w:r>
      <w:sdt>
        <w:sdtPr>
          <w:id w:val="-152261835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Str202 \l 1041</w:instrText>
          </w:r>
          <w:r>
            <w:instrText xml:space="preserve">  \m Str203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391A15">
            <w:rPr>
              <w:noProof/>
            </w:rPr>
            <w:t>[1, 2]</w:t>
          </w:r>
          <w:r>
            <w:fldChar w:fldCharType="end"/>
          </w:r>
        </w:sdtContent>
      </w:sdt>
      <w:r>
        <w:t>.</w:t>
      </w:r>
    </w:p>
    <w:p w14:paraId="4D0DDFC5" w14:textId="77777777" w:rsidR="00391A15" w:rsidRDefault="00391A15" w:rsidP="00391A15">
      <w:pPr>
        <w:spacing w:after="0" w:line="240" w:lineRule="auto"/>
      </w:pPr>
    </w:p>
    <w:p w14:paraId="284E6268" w14:textId="77777777" w:rsidR="00391A15" w:rsidRDefault="00391A15" w:rsidP="00391A1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/Square101/Comp.png)</w:t>
      </w:r>
    </w:p>
    <w:p w14:paraId="62220174" w14:textId="77777777" w:rsidR="00391A15" w:rsidRDefault="00391A15" w:rsidP="00391A1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/Square101/Doc.png)</w:t>
      </w:r>
    </w:p>
    <w:p w14:paraId="52EA7D9A" w14:textId="47FF3BD7" w:rsidR="00391A15" w:rsidRDefault="00391A15" w:rsidP="00391A1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/Square101/Results.png)</w:t>
      </w:r>
    </w:p>
    <w:p w14:paraId="2004D888" w14:textId="77777777" w:rsidR="00391A15" w:rsidRDefault="00391A15" w:rsidP="00391A15">
      <w:pPr>
        <w:spacing w:after="0" w:line="240" w:lineRule="auto"/>
      </w:pPr>
    </w:p>
    <w:sdt>
      <w:sdtPr>
        <w:id w:val="-16844349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98DB76E" w14:textId="275D9FEC" w:rsidR="00391A15" w:rsidRDefault="00391A1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CF18482" w14:textId="77777777" w:rsidR="00391A15" w:rsidRDefault="00391A1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91A15" w14:paraId="44DCE4CF" w14:textId="77777777">
                <w:trPr>
                  <w:divId w:val="3324202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AB1725" w14:textId="21DFACB6" w:rsidR="00391A15" w:rsidRDefault="00391A15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A3E033" w14:textId="77777777" w:rsidR="00391A15" w:rsidRDefault="00391A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"Method Development Competition - August 2020," SpeedSolving.com, 12 September 2020. [Online]. Available: https://www.speedsolving.com/threads/method-development-competition-august-2020.78368/post-1392585.</w:t>
                    </w:r>
                  </w:p>
                </w:tc>
              </w:tr>
              <w:tr w:rsidR="00391A15" w14:paraId="0753F4E1" w14:textId="77777777">
                <w:trPr>
                  <w:divId w:val="3324202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42C2B2" w14:textId="77777777" w:rsidR="00391A15" w:rsidRDefault="00391A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341D47" w14:textId="77777777" w:rsidR="00391A15" w:rsidRDefault="00391A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"Method Development Competition - August 2020," SpeedSolving.com, 14 September 2020. [Online]. Available: https://www.speedsolving.com/threads/method-development-competition-august-2020.78368/post-1392723.</w:t>
                    </w:r>
                  </w:p>
                </w:tc>
              </w:tr>
            </w:tbl>
            <w:p w14:paraId="3AE6052D" w14:textId="77777777" w:rsidR="00391A15" w:rsidRDefault="00391A15">
              <w:pPr>
                <w:divId w:val="332420241"/>
                <w:rPr>
                  <w:rFonts w:eastAsia="Times New Roman"/>
                  <w:noProof/>
                </w:rPr>
              </w:pPr>
            </w:p>
            <w:p w14:paraId="6CC2B7D9" w14:textId="405F6976" w:rsidR="00391A15" w:rsidRDefault="00391A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A39B68" w14:textId="77777777" w:rsidR="00391A15" w:rsidRDefault="00391A15" w:rsidP="00391A15">
      <w:pPr>
        <w:spacing w:after="0" w:line="240" w:lineRule="auto"/>
      </w:pPr>
    </w:p>
    <w:sectPr w:rsidR="0039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15"/>
    <w:rsid w:val="00191C63"/>
    <w:rsid w:val="00391A15"/>
    <w:rsid w:val="00526FA3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70349"/>
  <w14:defaultImageDpi w14:val="32767"/>
  <w15:chartTrackingRefBased/>
  <w15:docId w15:val="{F7802895-18B6-45C7-B1BC-ADD786F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9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Str202</b:Tag>
    <b:SourceType>InternetSite</b:SourceType>
    <b:Guid>{63DEC70F-089C-4EA4-AF7C-500C685BD8FC}</b:Guid>
    <b:Title>Method Development Competition - August 2020</b:Title>
    <b:ProductionCompany>SpeedSolving.com</b:ProductionCompany>
    <b:Year>2020</b:Year>
    <b:Month>September</b:Month>
    <b:Day>12</b:Day>
    <b:URL>https://www.speedsolving.com/threads/method-development-competition-august-2020.78368/post-1392585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  <b:Source>
    <b:Tag>Str203</b:Tag>
    <b:SourceType>InternetSite</b:SourceType>
    <b:Guid>{1F489ACA-A690-4729-997D-0BB35826DE96}</b:Guid>
    <b:Title>Method Development Competition - August 2020</b:Title>
    <b:ProductionCompany>SpeedSolving.com</b:ProductionCompany>
    <b:Year>2020</b:Year>
    <b:Month>September</b:Month>
    <b:Day>14</b:Day>
    <b:URL>https://www.speedsolving.com/threads/method-development-competition-august-2020.78368/post-1392723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4A1862B-C156-4343-94EE-DBF20542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2024-03-25T00:42:00Z</dcterms:created>
  <dcterms:modified xsi:type="dcterms:W3CDTF">2024-03-25T00:45:00Z</dcterms:modified>
</cp:coreProperties>
</file>