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YYBAC9D3J-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-I7c5mu4hUCMxcldrwZEJMaT+qkrzrF1bjJi0i5QHcrRxk2LO0jqzUe2fBOUR4L+x+7n6kCwAoBBODm9wXst8dWLXdq179EtjU3rfJENr1wXGgtef//FNow+Id5iRufJ4W+p+3s5959GSFibl35YtbELELuCUH2IbCRly0PUBjitgA0r2y+9jV5YD/dmrd/p4C87MccC74NxtQfRdeUEGx87vnhsqTFH/sP4C2VljSo/F/Ft9JqsSlGfwSKjzU8BreYt1QleosdMnMK7a+fkfxh7n5zg4DskdVlNbfe6jvYgMVE16DMXd6F1Zhwq+lrmewJA2jPToc+H5304rcJfa9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