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JAVA</w:t>
      </w:r>
    </w:p>
    <w:p>
      <w:pPr>
        <w:rPr>
          <w:rFonts w:hint="default"/>
          <w:b/>
          <w:bCs/>
          <w:sz w:val="28"/>
          <w:szCs w:val="28"/>
          <w:u w:val="single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1 (24 Oct 2022)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3675" cy="28606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Check if Java is installed (java -version)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2) If not then install using java installer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Set up enviromental variables for the java path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4) Write your first java program and compile and run it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/* Welcome everyone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This is my first program in Java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*/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HelloWorld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 xml:space="preserve">//This is the main method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static void main(String args[])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//This method will print the message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System.out.println("Hello World"); System.out.println("Next line");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Compile it using</w:t>
      </w:r>
      <w:r>
        <w:rPr>
          <w:rFonts w:hint="default"/>
          <w:b/>
          <w:bCs/>
          <w:sz w:val="24"/>
          <w:szCs w:val="24"/>
        </w:rPr>
        <w:t xml:space="preserve"> javac Filename.java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After compilation you will get a .class file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7) You can run the file using </w:t>
      </w:r>
      <w:r>
        <w:rPr>
          <w:rFonts w:hint="default"/>
          <w:b/>
          <w:bCs/>
          <w:sz w:val="24"/>
          <w:szCs w:val="24"/>
        </w:rPr>
        <w:t>java Filename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Class Syntax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public (access modifer) class ClassName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  <w:t>Write methods/functions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  <w:t>Create variables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Comments in Java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Lines which are not compiled or executed by the compiler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Single line comment //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Multi-line comment  /**/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Variable: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Is a placeholder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Syntax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Declare and initialize the variable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a = 10;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DataType VariableName = Value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Declare a variable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int a;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Data Types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Indicates what kind of data you can store in the variable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 kind of data types</w:t>
      </w:r>
    </w:p>
    <w:p>
      <w:pPr>
        <w:numPr>
          <w:ilvl w:val="0"/>
          <w:numId w:val="2"/>
        </w:numPr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Primitive data type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Store only value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Byte               1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Short             2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                 4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Long              8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Float              4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Double          8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Char              2 byte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Boolean       1 byte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 xml:space="preserve">Non-primitive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Store the value and reference of another data type also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Arrays, Class, Interfaces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Conditional Statements: used to check conditions 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else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else if 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Switch statement (multiple cases - suitable for creating a menu in application)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a = 10;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(a==10)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System.out.println(“a is 10”);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Else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System.out.println(“a is not equal to 10)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Switch(variable){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Case a: S.o.p (“You’re in 1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option);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Loop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execute some line of code in iteration/multiple times.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parts of loop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Initialize the looping variable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Put condition for the looping variable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Increment or decrement looping variable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6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For loop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Syntax: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for(int a=0; a&lt;10; a++)  //a++ means a = a + 1 //increment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//if decrement I will write a--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for(int a=10; a&gt;=0; a--)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S.o.p(“Value of a is”+a);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While Loop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Initialize  the value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While (condition)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Increment/decrement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 while loop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do{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Increment/decrement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 while(condition)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2(25 oct 2022)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7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Methods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Method with no return type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Void is used to return nothing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AccessModifier  ReturnType MethodName()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  <w:t>//Method body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void MyMessage(){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Method with 1 parameter and call by value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com;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CallbyValueDemo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data = 10; //Instance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//Parameterized Method - it accepts one int value as a parameter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changevalue(int data)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data = data + 10; //Local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System.out.println("Value of local data" + data);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static void main(String[] args)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CallbyValueDemo demo = new CallbyValueDemo(); //Creating object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System.out.println("Before changing" + demo.data); //10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demo.changevalue(50); //Call by value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System.out.println("After changing" + demo.data); //10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Method Overloading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com;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MethodOverloading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//Method with same name and return type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add(int a, int b)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sum = a +b;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System.out.println("The value of sum is" + sum);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//Method with same name and return type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add(int a, int b, int 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sum = a +b+c;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System.out.println("The value of sum is" + sum);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static void main(String[] args)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MethodOverloading obj1 = new MethodOverloading();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obj1.add(5, 5);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obj1.add(2,6,2);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Classes and Objects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Objects: any real world entity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Classes: Blue print or template of object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Example ( car class and 2 objects of class)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158115</wp:posOffset>
                </wp:positionV>
                <wp:extent cx="3302000" cy="875665"/>
                <wp:effectExtent l="6350" t="6350" r="6350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450" y="3891915"/>
                          <a:ext cx="3302000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5pt;margin-top:12.45pt;height:68.95pt;width:260pt;z-index:-251657216;v-text-anchor:middle;mso-width-relative:page;mso-height-relative:page;" fillcolor="#5B9BD5 [3204]" filled="t" stroked="t" coordsize="21600,21600" o:gfxdata="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o+yhTcAAAACgEAAA8AAAAA&#10;AAAAAQAgAAAAIgAAAGRycy9kb3ducmV2LnhtbFBLAQIUABQAAAAIAIdO4kCai5jFggIAACUFAAAO&#10;AAAAAAAAAAEAIAAAAC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 (Properties and methods/behaviors)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 color, company, engine no, wheels….)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2123440</wp:posOffset>
                </wp:positionH>
                <wp:positionV relativeFrom="paragraph">
                  <wp:posOffset>803910</wp:posOffset>
                </wp:positionV>
                <wp:extent cx="1622425" cy="1520190"/>
                <wp:effectExtent l="6350" t="6350" r="9525" b="101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52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Car2 Toyota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= Toyota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Color= Blue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2pt;margin-top:63.3pt;height:119.7pt;width:127.75pt;z-index:251661312;v-text-anchor:middle;mso-width-relative:page;mso-height-relative:page;" fillcolor="#FFFFFF [3201]" filled="t" stroked="t" coordsize="21600,21600" o:gfxdata="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DXxE7aAAAACwEAAA8AAAAAAAAAAQAgAAAAIgAAAGRycy9k&#10;b3ducmV2LnhtbFBLAQIUABQAAAAIAIdO4kCn4RmicgIAAAQF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Car2 Toyota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= Toyota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Color= Blue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Stop()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736600</wp:posOffset>
                </wp:positionV>
                <wp:extent cx="1622425" cy="1520190"/>
                <wp:effectExtent l="6350" t="6350" r="9525" b="101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9495" y="5708650"/>
                          <a:ext cx="1622425" cy="152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Car1 BMW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= BMW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Color= Blue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5pt;margin-top:58pt;height:119.7pt;width:127.75pt;z-index:251660288;v-text-anchor:middle;mso-width-relative:page;mso-height-relative:page;" fillcolor="#FFFFFF [3201]" filled="t" stroked="t" coordsize="21600,21600" o:gfxdata="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sXKW3bAAAACwEAAA8AAAAAAAAAAQAg&#10;AAAAIgAAAGRycy9kb3ducmV2LnhtbFBLAQIUABQAAAAIAIdO4kDkfVWpfQIAABA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Car1 BMW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= BMW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Color= Blue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Start()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Stop()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(start() stop(), gear()…..)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package com;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class CarApp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//Properties of car - Instance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carId;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String color;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wheels;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static String CR = "12738791283";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//Methods of car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start()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System.out.println("Car Starting");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stop()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System.out.println("Car Stopping");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display()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String company ="ABC Carshowroom"; //local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System.out.println("Car Id is " + carId);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System.out.println("Color of the car is" + color);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System.out.println("Number of wheels" +  wheels);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System.out.println("Cars owned by " + company);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public static void main(String[] args)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//Creating 1st object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CarApp car1 = new CarApp();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car1.carId = 001;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car1.color ="Red";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car1.wheels = 4;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System.out.println("Car 1 object is created");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car1.display();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car1.start();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car1.stop();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Types of variables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Local Variable: defined inside the method body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Instance Variable: declared inside the class but outside the methods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8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Static variable: To set a value throughout the program static is used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Class A{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int a = 10;</w:t>
      </w: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 xml:space="preserve"> //Instance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static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String name = ”Java” </w:t>
      </w: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//Static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void method()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{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int b =5; </w:t>
      </w: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//Local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System.out.println(“Value of b is” + b);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int b = 10; </w:t>
      </w:r>
      <w: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  <w:t>//Instance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u w:val="single"/>
          <w:lang w:val="en-US"/>
        </w:rPr>
        <w:t>Constructor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u w:val="single"/>
          <w:lang w:val="en-US"/>
        </w:rPr>
      </w:pPr>
    </w:p>
    <w:p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A special method used to initialized the object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Invoked at the time of object creation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Name of the constructor must be the same as of class name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It provides  data for the object that’s why its know as constructor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 xml:space="preserve">It must have no explicit return type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u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u w:val="none"/>
          <w:lang w:val="en-US"/>
        </w:rPr>
        <w:t>Syntax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&lt;class_name&gt;(){}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u w:val="single"/>
          <w:lang w:val="en-US"/>
        </w:rPr>
        <w:t>Types of constructor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1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Default or no-arg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Parameterized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package com;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public class CarApp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//Properties of car - Instance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int carId;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String color;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int wheels;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static String CR = "12738791283";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//No-arg Constructor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CarApp(){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System.out.println("Object Created");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//Parameterized Constructor using this keyword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CarApp(int carId, String color,int wheels)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//calling the default constructor using this keyword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this();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this.carId= carId;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this.color = color;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this.wheels = wheels;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CarApp(int car, String col)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carId = car;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color = col;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//Methods of car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void start()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System.out.println("Car Starting");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void stop()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System.out.println("Car Stopping");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void display()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String company ="ABC Carshowroom"; //local Variable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System.out.println("Car Id is " + carId);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System.out.println("Color of the car is" + color);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System.out.println("Number of wheels" +  wheels);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System.out.println("Cars owned by " + company);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public static void main(String[] args)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//Creating 1st object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//new keyword allocates memory to the object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//Calling default constructor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CarApp car1 = new CarApp();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car1.carId = 1;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car1.color ="Red";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car1.wheels = 4;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System.out.println("Car 1 object is created");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car1.display();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car1.start();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car1.stop();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//Calling 3 parameter constructor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CarApp car2 = new CarApp(2,"Blue",4);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car2.display();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none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83388"/>
    <w:multiLevelType w:val="singleLevel"/>
    <w:tmpl w:val="9748338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EFFDFEF"/>
    <w:multiLevelType w:val="singleLevel"/>
    <w:tmpl w:val="BEFFDFE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FEBCCE9"/>
    <w:multiLevelType w:val="singleLevel"/>
    <w:tmpl w:val="CFEBCCE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D6D258A"/>
    <w:multiLevelType w:val="singleLevel"/>
    <w:tmpl w:val="DD6D258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CBBAB4E"/>
    <w:multiLevelType w:val="singleLevel"/>
    <w:tmpl w:val="ECBBAB4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F676B5EE"/>
    <w:multiLevelType w:val="singleLevel"/>
    <w:tmpl w:val="F676B5EE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182392F8"/>
    <w:multiLevelType w:val="singleLevel"/>
    <w:tmpl w:val="182392F8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E204465"/>
    <w:multiLevelType w:val="singleLevel"/>
    <w:tmpl w:val="1E204465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16E7093"/>
    <w:multiLevelType w:val="singleLevel"/>
    <w:tmpl w:val="216E7093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2C7A34DB"/>
    <w:multiLevelType w:val="singleLevel"/>
    <w:tmpl w:val="2C7A34DB"/>
    <w:lvl w:ilvl="0" w:tentative="0">
      <w:start w:val="1"/>
      <w:numFmt w:val="decimal"/>
      <w:suff w:val="space"/>
      <w:lvlText w:val="%1)"/>
      <w:lvlJc w:val="left"/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93395"/>
    <w:rsid w:val="010F1355"/>
    <w:rsid w:val="05E630D7"/>
    <w:rsid w:val="075926C9"/>
    <w:rsid w:val="0DA231A4"/>
    <w:rsid w:val="185811C6"/>
    <w:rsid w:val="1F512264"/>
    <w:rsid w:val="2419791E"/>
    <w:rsid w:val="36165282"/>
    <w:rsid w:val="36AB2A20"/>
    <w:rsid w:val="3CFF5CB4"/>
    <w:rsid w:val="41BB48E2"/>
    <w:rsid w:val="42D62FBB"/>
    <w:rsid w:val="48CB09BB"/>
    <w:rsid w:val="4964352B"/>
    <w:rsid w:val="49E1317B"/>
    <w:rsid w:val="51254194"/>
    <w:rsid w:val="51790C79"/>
    <w:rsid w:val="53EC4BF7"/>
    <w:rsid w:val="54BD3AA0"/>
    <w:rsid w:val="551708E2"/>
    <w:rsid w:val="55502F73"/>
    <w:rsid w:val="5C37505D"/>
    <w:rsid w:val="5F1D035A"/>
    <w:rsid w:val="614745E9"/>
    <w:rsid w:val="621C7FE6"/>
    <w:rsid w:val="654B4108"/>
    <w:rsid w:val="677F2AF2"/>
    <w:rsid w:val="6B5D0A18"/>
    <w:rsid w:val="7060057E"/>
    <w:rsid w:val="72353E55"/>
    <w:rsid w:val="73B74FC1"/>
    <w:rsid w:val="79D60BBD"/>
    <w:rsid w:val="7E093395"/>
    <w:rsid w:val="7EBB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2022-10-24T19:59:00Z</dcterms:created>
  <dc:creator>WPS_1659695519</dc:creator>
  <cp:lastModifiedBy>WPS_1659695519</cp:lastModifiedBy>
  <dcterms:modified xsi:type="dcterms:W3CDTF">2022-10-26T20:39:03Z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84670A234DA94D55BF691B93111380C3</vt:lpwstr>
  </property>
</Properties>
</file>