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265"/>
        <w:gridCol w:w="1265"/>
        <w:gridCol w:w="1265"/>
        <w:gridCol w:w="1265"/>
        <w:gridCol w:w="1266"/>
      </w:tblGrid>
      <w:tr w:rsidR="00A33E18" w14:paraId="609B128D" w14:textId="77777777" w:rsidTr="00A33E18">
        <w:tc>
          <w:tcPr>
            <w:tcW w:w="1265" w:type="dxa"/>
          </w:tcPr>
          <w:p w14:paraId="1D37CABC" w14:textId="77777777" w:rsidR="00A33E18" w:rsidRDefault="00A33E18"/>
        </w:tc>
        <w:tc>
          <w:tcPr>
            <w:tcW w:w="2530" w:type="dxa"/>
            <w:gridSpan w:val="2"/>
          </w:tcPr>
          <w:p w14:paraId="00693CD5" w14:textId="77777777" w:rsidR="00A33E18" w:rsidRDefault="00A33E18">
            <w:r>
              <w:t>P=0.2</w:t>
            </w:r>
          </w:p>
        </w:tc>
        <w:tc>
          <w:tcPr>
            <w:tcW w:w="2531" w:type="dxa"/>
            <w:gridSpan w:val="2"/>
          </w:tcPr>
          <w:p w14:paraId="604F6323" w14:textId="77777777" w:rsidR="00A33E18" w:rsidRDefault="00A33E18">
            <w:r>
              <w:t>P=0.8</w:t>
            </w:r>
          </w:p>
        </w:tc>
      </w:tr>
      <w:tr w:rsidR="00A33E18" w14:paraId="5C51217A" w14:textId="77777777" w:rsidTr="00A33E18">
        <w:tc>
          <w:tcPr>
            <w:tcW w:w="1265" w:type="dxa"/>
          </w:tcPr>
          <w:p w14:paraId="38239579" w14:textId="77777777" w:rsidR="00A33E18" w:rsidRDefault="00A33E18"/>
        </w:tc>
        <w:tc>
          <w:tcPr>
            <w:tcW w:w="1265" w:type="dxa"/>
          </w:tcPr>
          <w:p w14:paraId="482A0C29" w14:textId="77777777" w:rsidR="00A33E18" w:rsidRDefault="00A33E18">
            <w:r>
              <w:t>Runtime</w:t>
            </w:r>
          </w:p>
        </w:tc>
        <w:tc>
          <w:tcPr>
            <w:tcW w:w="1265" w:type="dxa"/>
          </w:tcPr>
          <w:p w14:paraId="10216C7F" w14:textId="77777777" w:rsidR="00A33E18" w:rsidRDefault="00A33E18">
            <w:r>
              <w:t>Success</w:t>
            </w:r>
          </w:p>
        </w:tc>
        <w:tc>
          <w:tcPr>
            <w:tcW w:w="1265" w:type="dxa"/>
          </w:tcPr>
          <w:p w14:paraId="6D4BF151" w14:textId="77777777" w:rsidR="00A33E18" w:rsidRDefault="00A33E18">
            <w:r>
              <w:t>Runtime</w:t>
            </w:r>
          </w:p>
        </w:tc>
        <w:tc>
          <w:tcPr>
            <w:tcW w:w="1266" w:type="dxa"/>
          </w:tcPr>
          <w:p w14:paraId="15759E93" w14:textId="77777777" w:rsidR="00A33E18" w:rsidRDefault="00A33E18">
            <w:r>
              <w:t>Success</w:t>
            </w:r>
          </w:p>
        </w:tc>
      </w:tr>
      <w:tr w:rsidR="00A33E18" w14:paraId="54010F9A" w14:textId="77777777" w:rsidTr="00A33E18">
        <w:tc>
          <w:tcPr>
            <w:tcW w:w="1265" w:type="dxa"/>
          </w:tcPr>
          <w:p w14:paraId="2F7E2860" w14:textId="77777777" w:rsidR="00A33E18" w:rsidRDefault="00A33E18">
            <w:r>
              <w:t>5 max flips</w:t>
            </w:r>
          </w:p>
        </w:tc>
        <w:tc>
          <w:tcPr>
            <w:tcW w:w="1265" w:type="dxa"/>
          </w:tcPr>
          <w:p w14:paraId="15DFC9AA" w14:textId="51D82DD8" w:rsidR="00A33E18" w:rsidRDefault="00B940E8">
            <w:proofErr w:type="gramStart"/>
            <w:r>
              <w:t>~.0</w:t>
            </w:r>
            <w:r w:rsidR="00C50386">
              <w:t>00</w:t>
            </w:r>
            <w:r w:rsidR="00F55129">
              <w:t>7</w:t>
            </w:r>
            <w:proofErr w:type="gramEnd"/>
            <w:r w:rsidR="00A33E18">
              <w:t xml:space="preserve"> seconds</w:t>
            </w:r>
          </w:p>
        </w:tc>
        <w:tc>
          <w:tcPr>
            <w:tcW w:w="1265" w:type="dxa"/>
          </w:tcPr>
          <w:p w14:paraId="4548299E" w14:textId="1F31FC3A" w:rsidR="00A33E18" w:rsidRDefault="00F55129">
            <w:r>
              <w:t>4/5</w:t>
            </w:r>
          </w:p>
        </w:tc>
        <w:tc>
          <w:tcPr>
            <w:tcW w:w="1265" w:type="dxa"/>
          </w:tcPr>
          <w:p w14:paraId="7C716856" w14:textId="368239C5" w:rsidR="00A33E18" w:rsidRDefault="00A85AD7">
            <w:proofErr w:type="gramStart"/>
            <w:r>
              <w:t>~.0009</w:t>
            </w:r>
            <w:proofErr w:type="gramEnd"/>
            <w:r w:rsidR="00A33E18">
              <w:t xml:space="preserve"> seconds</w:t>
            </w:r>
          </w:p>
        </w:tc>
        <w:tc>
          <w:tcPr>
            <w:tcW w:w="1266" w:type="dxa"/>
          </w:tcPr>
          <w:p w14:paraId="25BCB88F" w14:textId="472B7091" w:rsidR="00A33E18" w:rsidRDefault="0060769C">
            <w:r>
              <w:t>2</w:t>
            </w:r>
            <w:r w:rsidR="00A33E18">
              <w:t>/5</w:t>
            </w:r>
          </w:p>
        </w:tc>
      </w:tr>
      <w:tr w:rsidR="00A33E18" w14:paraId="6C33219B" w14:textId="77777777" w:rsidTr="00A33E18">
        <w:tc>
          <w:tcPr>
            <w:tcW w:w="1265" w:type="dxa"/>
          </w:tcPr>
          <w:p w14:paraId="47C075FD" w14:textId="77777777" w:rsidR="00A33E18" w:rsidRDefault="00A33E18">
            <w:r>
              <w:t>100 max flips</w:t>
            </w:r>
          </w:p>
        </w:tc>
        <w:tc>
          <w:tcPr>
            <w:tcW w:w="1265" w:type="dxa"/>
          </w:tcPr>
          <w:p w14:paraId="3D7B4C18" w14:textId="44969BCD" w:rsidR="00A33E18" w:rsidRDefault="00C50386">
            <w:proofErr w:type="gramStart"/>
            <w:r>
              <w:t>~.0008</w:t>
            </w:r>
            <w:proofErr w:type="gramEnd"/>
            <w:r w:rsidR="00A33E18">
              <w:t xml:space="preserve"> seconds</w:t>
            </w:r>
          </w:p>
        </w:tc>
        <w:tc>
          <w:tcPr>
            <w:tcW w:w="1265" w:type="dxa"/>
          </w:tcPr>
          <w:p w14:paraId="3E22FEC0" w14:textId="77777777" w:rsidR="00A33E18" w:rsidRDefault="00A33E18">
            <w:r>
              <w:t>5/5</w:t>
            </w:r>
          </w:p>
        </w:tc>
        <w:tc>
          <w:tcPr>
            <w:tcW w:w="1265" w:type="dxa"/>
          </w:tcPr>
          <w:p w14:paraId="5F93D0E8" w14:textId="0CFFD4F7" w:rsidR="00A33E18" w:rsidRDefault="007467CE">
            <w:proofErr w:type="gramStart"/>
            <w:r>
              <w:t>~.0007</w:t>
            </w:r>
            <w:proofErr w:type="gramEnd"/>
            <w:r w:rsidR="00A33E18">
              <w:t xml:space="preserve"> seconds</w:t>
            </w:r>
          </w:p>
        </w:tc>
        <w:tc>
          <w:tcPr>
            <w:tcW w:w="1266" w:type="dxa"/>
          </w:tcPr>
          <w:p w14:paraId="44C24739" w14:textId="77777777" w:rsidR="00A33E18" w:rsidRDefault="00A33E18">
            <w:r>
              <w:t>5/5</w:t>
            </w:r>
          </w:p>
        </w:tc>
      </w:tr>
      <w:tr w:rsidR="00A33E18" w14:paraId="4956BE57" w14:textId="77777777" w:rsidTr="00A33E18">
        <w:tc>
          <w:tcPr>
            <w:tcW w:w="1265" w:type="dxa"/>
          </w:tcPr>
          <w:p w14:paraId="009D3797" w14:textId="77777777" w:rsidR="00A33E18" w:rsidRDefault="00A33E18">
            <w:r>
              <w:t>1000 max flips</w:t>
            </w:r>
          </w:p>
        </w:tc>
        <w:tc>
          <w:tcPr>
            <w:tcW w:w="1265" w:type="dxa"/>
          </w:tcPr>
          <w:p w14:paraId="2A6A4E22" w14:textId="77777777" w:rsidR="00A33E18" w:rsidRDefault="00A33E18">
            <w:proofErr w:type="gramStart"/>
            <w:r>
              <w:t>~.0007</w:t>
            </w:r>
            <w:proofErr w:type="gramEnd"/>
            <w:r>
              <w:t xml:space="preserve"> seconds</w:t>
            </w:r>
          </w:p>
        </w:tc>
        <w:tc>
          <w:tcPr>
            <w:tcW w:w="1265" w:type="dxa"/>
          </w:tcPr>
          <w:p w14:paraId="4B44439F" w14:textId="77777777" w:rsidR="00A33E18" w:rsidRDefault="00A33E18">
            <w:r>
              <w:t>5/5</w:t>
            </w:r>
          </w:p>
        </w:tc>
        <w:tc>
          <w:tcPr>
            <w:tcW w:w="1265" w:type="dxa"/>
          </w:tcPr>
          <w:p w14:paraId="14E304DE" w14:textId="5B279113" w:rsidR="00A33E18" w:rsidRDefault="006A7282">
            <w:proofErr w:type="gramStart"/>
            <w:r>
              <w:t>~.0007</w:t>
            </w:r>
            <w:proofErr w:type="gramEnd"/>
            <w:r w:rsidR="00A33E18">
              <w:t xml:space="preserve"> seconds</w:t>
            </w:r>
          </w:p>
        </w:tc>
        <w:tc>
          <w:tcPr>
            <w:tcW w:w="1266" w:type="dxa"/>
          </w:tcPr>
          <w:p w14:paraId="643E6933" w14:textId="77777777" w:rsidR="00A33E18" w:rsidRDefault="00A33E18">
            <w:r>
              <w:t>5/5</w:t>
            </w:r>
          </w:p>
        </w:tc>
      </w:tr>
    </w:tbl>
    <w:p w14:paraId="1FD0F044" w14:textId="77777777" w:rsidR="00A33E18" w:rsidRDefault="00A33E18"/>
    <w:p w14:paraId="2D9E2052" w14:textId="77777777" w:rsidR="00A33E18" w:rsidRDefault="00A33E18"/>
    <w:p w14:paraId="264AA56F" w14:textId="780B59B5" w:rsidR="00A33E18" w:rsidRDefault="00A33E18">
      <w:r>
        <w:t xml:space="preserve">We were surprised to find that our algorithm performed similarly well for each p and </w:t>
      </w:r>
      <w:proofErr w:type="spellStart"/>
      <w:r>
        <w:t>max_flip</w:t>
      </w:r>
      <w:proofErr w:type="spellEnd"/>
      <w:r>
        <w:t xml:space="preserve"> value.  As expected, our algorithm performed best with lowest p, because this meant that our algorithm would more frequently choose the best Boolean to flip rather than randomly picking one.  However, we </w:t>
      </w:r>
      <w:r w:rsidR="006D1A11">
        <w:t>rarely required more than 10</w:t>
      </w:r>
      <w:r>
        <w:t xml:space="preserve"> flips in any of our ~100 </w:t>
      </w:r>
      <w:r w:rsidR="006D1A11">
        <w:t xml:space="preserve">automated </w:t>
      </w:r>
      <w:r>
        <w:t xml:space="preserve">trials due to the small domain of the diagnosis problem.  </w:t>
      </w:r>
      <w:r w:rsidR="00521C31">
        <w:t xml:space="preserve">This surprised us but considering the size of each clause, picking a random choice in </w:t>
      </w:r>
      <w:proofErr w:type="gramStart"/>
      <w:r w:rsidR="00521C31">
        <w:t>this clause leaves</w:t>
      </w:r>
      <w:proofErr w:type="gramEnd"/>
      <w:r w:rsidR="00521C31">
        <w:t xml:space="preserve"> only 1 of 2 flip options.   Therefore if 1 of these 2 satisfies our clauses, we should expect only a few flips to occur before the correct of the 2 Booleans is chosen.</w:t>
      </w:r>
    </w:p>
    <w:p w14:paraId="18B95D48" w14:textId="77777777" w:rsidR="00521C31" w:rsidRDefault="00521C31"/>
    <w:p w14:paraId="1A3C5159" w14:textId="77777777" w:rsidR="00F851DC" w:rsidRPr="00F851DC" w:rsidRDefault="00F851DC" w:rsidP="00F851DC">
      <w:pPr>
        <w:rPr>
          <w:rFonts w:ascii="Times" w:hAnsi="Times" w:cs="Times New Roman"/>
          <w:sz w:val="20"/>
          <w:szCs w:val="20"/>
        </w:rPr>
      </w:pPr>
      <w:r w:rsidRPr="00F851DC">
        <w:rPr>
          <w:rFonts w:ascii="Cambria" w:hAnsi="Cambria" w:cs="Times New Roman"/>
          <w:color w:val="000000"/>
        </w:rPr>
        <w:t xml:space="preserve">To improve the </w:t>
      </w:r>
      <w:proofErr w:type="spellStart"/>
      <w:r w:rsidRPr="00F851DC">
        <w:rPr>
          <w:rFonts w:ascii="Cambria" w:hAnsi="Cambria" w:cs="Times New Roman"/>
          <w:color w:val="000000"/>
        </w:rPr>
        <w:t>WalkSAT</w:t>
      </w:r>
      <w:proofErr w:type="spellEnd"/>
      <w:r w:rsidRPr="00F851DC">
        <w:rPr>
          <w:rFonts w:ascii="Cambria" w:hAnsi="Cambria" w:cs="Times New Roman"/>
          <w:color w:val="000000"/>
        </w:rPr>
        <w:t xml:space="preserve"> algorith</w:t>
      </w:r>
      <w:bookmarkStart w:id="0" w:name="_GoBack"/>
      <w:bookmarkEnd w:id="0"/>
      <w:r w:rsidRPr="00F851DC">
        <w:rPr>
          <w:rFonts w:ascii="Cambria" w:hAnsi="Cambria" w:cs="Times New Roman"/>
          <w:color w:val="000000"/>
        </w:rPr>
        <w:t xml:space="preserve">m, we flipped the literal from all clauses that contradicted the most clauses rather than just a contradicting literal from a random clause.  Choosing to flip a contradicting literal from a random clause doesn’t provide as much of an effect since we are limiting to the randomly selected literal.  If we flip the literal that is causing the most issues, we should become much closer to the solved state.  If we think about this using a heuristic, we could define the distance from the solution state as the number of clauses that evaluate to false.  Applying this to flipping the ideal literal, we would see that the greatest step we could take toward the solution state is if we flip the literal that will validate the most clauses as opposed to the just the random clause we pick in the original </w:t>
      </w:r>
      <w:proofErr w:type="spellStart"/>
      <w:r w:rsidRPr="00F851DC">
        <w:rPr>
          <w:rFonts w:ascii="Cambria" w:hAnsi="Cambria" w:cs="Times New Roman"/>
          <w:color w:val="000000"/>
        </w:rPr>
        <w:t>WalkSAT</w:t>
      </w:r>
      <w:proofErr w:type="spellEnd"/>
      <w:r w:rsidRPr="00F851DC">
        <w:rPr>
          <w:rFonts w:ascii="Cambria" w:hAnsi="Cambria" w:cs="Times New Roman"/>
          <w:color w:val="000000"/>
        </w:rPr>
        <w:t xml:space="preserve"> algorithm.</w:t>
      </w:r>
    </w:p>
    <w:p w14:paraId="17099408" w14:textId="77777777" w:rsidR="00F851DC" w:rsidRPr="00F851DC" w:rsidRDefault="00F851DC" w:rsidP="00F851DC">
      <w:pPr>
        <w:rPr>
          <w:rFonts w:ascii="Times" w:eastAsia="Times New Roman" w:hAnsi="Times" w:cs="Times New Roman"/>
          <w:sz w:val="20"/>
          <w:szCs w:val="20"/>
        </w:rPr>
      </w:pPr>
      <w:r w:rsidRPr="00F851DC">
        <w:rPr>
          <w:rFonts w:ascii="Times" w:eastAsia="Times New Roman" w:hAnsi="Times" w:cs="Times New Roman"/>
          <w:sz w:val="20"/>
          <w:szCs w:val="20"/>
        </w:rPr>
        <w:br/>
      </w:r>
    </w:p>
    <w:p w14:paraId="6580C26F" w14:textId="77777777" w:rsidR="00521C31" w:rsidRDefault="00521C31" w:rsidP="00F851DC"/>
    <w:sectPr w:rsidR="00521C31" w:rsidSect="003A21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E18"/>
    <w:rsid w:val="003A21F5"/>
    <w:rsid w:val="00521C31"/>
    <w:rsid w:val="0060769C"/>
    <w:rsid w:val="006A7282"/>
    <w:rsid w:val="006D1A11"/>
    <w:rsid w:val="007467CE"/>
    <w:rsid w:val="00A33E18"/>
    <w:rsid w:val="00A85AD7"/>
    <w:rsid w:val="00B940E8"/>
    <w:rsid w:val="00C50386"/>
    <w:rsid w:val="00F55129"/>
    <w:rsid w:val="00F85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D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851D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851D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3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261</Words>
  <Characters>1492</Characters>
  <Application>Microsoft Macintosh Word</Application>
  <DocSecurity>0</DocSecurity>
  <Lines>12</Lines>
  <Paragraphs>3</Paragraphs>
  <ScaleCrop>false</ScaleCrop>
  <Company>Harvard University</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Buffalo Hird</dc:creator>
  <cp:keywords/>
  <dc:description/>
  <cp:lastModifiedBy>Buffalo Hird</cp:lastModifiedBy>
  <cp:revision>10</cp:revision>
  <dcterms:created xsi:type="dcterms:W3CDTF">2013-10-08T05:52:00Z</dcterms:created>
  <dcterms:modified xsi:type="dcterms:W3CDTF">2013-10-09T16:21:00Z</dcterms:modified>
</cp:coreProperties>
</file>