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0FFD50" w14:textId="1F7A9072" w:rsidR="00C54237" w:rsidRPr="00116311" w:rsidRDefault="005D0517" w:rsidP="00C54495">
      <w:pPr>
        <w:spacing w:line="480" w:lineRule="auto"/>
        <w:ind w:firstLine="720"/>
        <w:rPr>
          <w:rFonts w:ascii="Times New Roman" w:hAnsi="Times New Roman" w:cs="Times New Roman"/>
        </w:rPr>
      </w:pPr>
      <w:bookmarkStart w:id="0" w:name="_GoBack"/>
      <w:bookmarkEnd w:id="0"/>
      <w:r w:rsidRPr="00116311">
        <w:rPr>
          <w:rFonts w:ascii="Times New Roman" w:hAnsi="Times New Roman" w:cs="Times New Roman"/>
        </w:rPr>
        <w:t xml:space="preserve">We </w:t>
      </w:r>
      <w:r w:rsidR="00C54495">
        <w:rPr>
          <w:rFonts w:ascii="Times New Roman" w:hAnsi="Times New Roman" w:cs="Times New Roman"/>
        </w:rPr>
        <w:t>implemented Naive</w:t>
      </w:r>
      <w:r w:rsidRPr="00116311">
        <w:rPr>
          <w:rFonts w:ascii="Times New Roman" w:hAnsi="Times New Roman" w:cs="Times New Roman"/>
        </w:rPr>
        <w:t xml:space="preserve"> Bayes to </w:t>
      </w:r>
      <w:r w:rsidR="007706F5" w:rsidRPr="00116311">
        <w:rPr>
          <w:rFonts w:ascii="Times New Roman" w:hAnsi="Times New Roman" w:cs="Times New Roman"/>
        </w:rPr>
        <w:t xml:space="preserve">predict </w:t>
      </w:r>
      <w:r w:rsidR="00C77633" w:rsidRPr="00116311">
        <w:rPr>
          <w:rFonts w:ascii="Times New Roman" w:hAnsi="Times New Roman" w:cs="Times New Roman"/>
        </w:rPr>
        <w:t>the cuisines</w:t>
      </w:r>
      <w:r w:rsidR="00CD5D74" w:rsidRPr="00116311">
        <w:rPr>
          <w:rFonts w:ascii="Times New Roman" w:hAnsi="Times New Roman" w:cs="Times New Roman"/>
        </w:rPr>
        <w:t xml:space="preserve">, because it is fast </w:t>
      </w:r>
      <w:r w:rsidR="000D5625" w:rsidRPr="00116311">
        <w:rPr>
          <w:rFonts w:ascii="Times New Roman" w:hAnsi="Times New Roman" w:cs="Times New Roman"/>
        </w:rPr>
        <w:t xml:space="preserve">to </w:t>
      </w:r>
      <w:r w:rsidR="006C59DB" w:rsidRPr="00116311">
        <w:rPr>
          <w:rFonts w:ascii="Times New Roman" w:hAnsi="Times New Roman" w:cs="Times New Roman"/>
        </w:rPr>
        <w:t>process</w:t>
      </w:r>
      <w:r w:rsidR="000D5625" w:rsidRPr="00116311">
        <w:rPr>
          <w:rFonts w:ascii="Times New Roman" w:hAnsi="Times New Roman" w:cs="Times New Roman"/>
        </w:rPr>
        <w:t xml:space="preserve"> a </w:t>
      </w:r>
      <w:r w:rsidR="00434451" w:rsidRPr="00116311">
        <w:rPr>
          <w:rFonts w:ascii="Times New Roman" w:hAnsi="Times New Roman" w:cs="Times New Roman"/>
        </w:rPr>
        <w:t xml:space="preserve">very </w:t>
      </w:r>
      <w:r w:rsidR="000D5625" w:rsidRPr="00116311">
        <w:rPr>
          <w:rFonts w:ascii="Times New Roman" w:hAnsi="Times New Roman" w:cs="Times New Roman"/>
        </w:rPr>
        <w:t xml:space="preserve">large </w:t>
      </w:r>
      <w:r w:rsidR="006C59DB" w:rsidRPr="00116311">
        <w:rPr>
          <w:rFonts w:ascii="Times New Roman" w:hAnsi="Times New Roman" w:cs="Times New Roman"/>
        </w:rPr>
        <w:t xml:space="preserve">data </w:t>
      </w:r>
      <w:r w:rsidR="000D5625" w:rsidRPr="00116311">
        <w:rPr>
          <w:rFonts w:ascii="Times New Roman" w:hAnsi="Times New Roman" w:cs="Times New Roman"/>
        </w:rPr>
        <w:t xml:space="preserve">set. However, we realized that the probabilities </w:t>
      </w:r>
      <w:r w:rsidR="006569AD" w:rsidRPr="00116311">
        <w:rPr>
          <w:rFonts w:ascii="Times New Roman" w:hAnsi="Times New Roman" w:cs="Times New Roman"/>
        </w:rPr>
        <w:t>could</w:t>
      </w:r>
      <w:r w:rsidR="000D5625" w:rsidRPr="00116311">
        <w:rPr>
          <w:rFonts w:ascii="Times New Roman" w:hAnsi="Times New Roman" w:cs="Times New Roman"/>
        </w:rPr>
        <w:t xml:space="preserve"> get very small and when they are multiplied together, </w:t>
      </w:r>
      <w:r w:rsidR="00D472CC" w:rsidRPr="00116311">
        <w:rPr>
          <w:rFonts w:ascii="Times New Roman" w:hAnsi="Times New Roman" w:cs="Times New Roman"/>
        </w:rPr>
        <w:t>the product</w:t>
      </w:r>
      <w:r w:rsidR="000D5625" w:rsidRPr="00116311">
        <w:rPr>
          <w:rFonts w:ascii="Times New Roman" w:hAnsi="Times New Roman" w:cs="Times New Roman"/>
        </w:rPr>
        <w:t xml:space="preserve"> would be close to zero and could cause underflows. In </w:t>
      </w:r>
      <w:r w:rsidR="00277A3A" w:rsidRPr="00116311">
        <w:rPr>
          <w:rFonts w:ascii="Times New Roman" w:hAnsi="Times New Roman" w:cs="Times New Roman"/>
        </w:rPr>
        <w:t>order to prevent this</w:t>
      </w:r>
      <w:r w:rsidR="000D5625" w:rsidRPr="00116311">
        <w:rPr>
          <w:rFonts w:ascii="Times New Roman" w:hAnsi="Times New Roman" w:cs="Times New Roman"/>
        </w:rPr>
        <w:t xml:space="preserve"> problem, </w:t>
      </w:r>
      <w:r w:rsidR="002F7A9A" w:rsidRPr="00116311">
        <w:rPr>
          <w:rFonts w:ascii="Times New Roman" w:hAnsi="Times New Roman" w:cs="Times New Roman"/>
        </w:rPr>
        <w:t>we edited the code to take the logarithm of the probability of the ingredient give</w:t>
      </w:r>
      <w:r w:rsidR="005216FC" w:rsidRPr="00116311">
        <w:rPr>
          <w:rFonts w:ascii="Times New Roman" w:hAnsi="Times New Roman" w:cs="Times New Roman"/>
        </w:rPr>
        <w:t>n</w:t>
      </w:r>
      <w:r w:rsidR="002F7A9A" w:rsidRPr="00116311">
        <w:rPr>
          <w:rFonts w:ascii="Times New Roman" w:hAnsi="Times New Roman" w:cs="Times New Roman"/>
        </w:rPr>
        <w:t xml:space="preserve"> the cuisine for calculating the probability of the cuisine. </w:t>
      </w:r>
      <w:r w:rsidR="008E126E" w:rsidRPr="00116311">
        <w:rPr>
          <w:rFonts w:ascii="Times New Roman" w:hAnsi="Times New Roman" w:cs="Times New Roman"/>
        </w:rPr>
        <w:t xml:space="preserve">Furthermore, </w:t>
      </w:r>
      <w:r w:rsidR="00217517">
        <w:rPr>
          <w:rFonts w:ascii="Times New Roman" w:hAnsi="Times New Roman" w:cs="Times New Roman"/>
        </w:rPr>
        <w:t>if</w:t>
      </w:r>
      <w:r w:rsidR="008E126E" w:rsidRPr="00116311">
        <w:rPr>
          <w:rFonts w:ascii="Times New Roman" w:hAnsi="Times New Roman" w:cs="Times New Roman"/>
        </w:rPr>
        <w:t xml:space="preserve"> an ingredient does not exist in the given cuisine, we set the probability to 0.00000000001 instead of zero to prevent ignoring </w:t>
      </w:r>
      <w:r w:rsidR="00131C63" w:rsidRPr="00116311">
        <w:rPr>
          <w:rFonts w:ascii="Times New Roman" w:hAnsi="Times New Roman" w:cs="Times New Roman"/>
        </w:rPr>
        <w:t xml:space="preserve">the probabilities of </w:t>
      </w:r>
      <w:r w:rsidR="008E126E" w:rsidRPr="00116311">
        <w:rPr>
          <w:rFonts w:ascii="Times New Roman" w:hAnsi="Times New Roman" w:cs="Times New Roman"/>
        </w:rPr>
        <w:t>all other ingredients</w:t>
      </w:r>
      <w:r w:rsidR="00662508" w:rsidRPr="00116311">
        <w:rPr>
          <w:rFonts w:ascii="Times New Roman" w:hAnsi="Times New Roman" w:cs="Times New Roman"/>
        </w:rPr>
        <w:t>, because if the probability of one ingredient is zero then the probability of the entire set of ingredients given a particular cuisine would be zero.</w:t>
      </w:r>
    </w:p>
    <w:p w14:paraId="6B5ACF62" w14:textId="66F32EDB" w:rsidR="004F60A3" w:rsidRPr="00116311" w:rsidRDefault="00F202FC" w:rsidP="00C54495">
      <w:pPr>
        <w:spacing w:line="480" w:lineRule="auto"/>
        <w:ind w:firstLine="720"/>
        <w:rPr>
          <w:rFonts w:ascii="Times New Roman" w:hAnsi="Times New Roman" w:cs="Times New Roman"/>
        </w:rPr>
      </w:pPr>
      <w:r w:rsidRPr="00116311">
        <w:rPr>
          <w:rFonts w:ascii="Times New Roman" w:hAnsi="Times New Roman" w:cs="Times New Roman"/>
        </w:rPr>
        <w:t>Then we used k-fold cross validation to</w:t>
      </w:r>
      <w:r w:rsidR="0011110D" w:rsidRPr="00116311">
        <w:rPr>
          <w:rFonts w:ascii="Times New Roman" w:hAnsi="Times New Roman" w:cs="Times New Roman"/>
        </w:rPr>
        <w:t xml:space="preserve"> estimate the performance of the </w:t>
      </w:r>
      <w:r w:rsidR="006342B1" w:rsidRPr="00116311">
        <w:rPr>
          <w:rFonts w:ascii="Times New Roman" w:hAnsi="Times New Roman" w:cs="Times New Roman"/>
        </w:rPr>
        <w:t xml:space="preserve">hypotheses that we obtained on unseen data. </w:t>
      </w:r>
      <w:r w:rsidR="002A5AF7" w:rsidRPr="00116311">
        <w:rPr>
          <w:rFonts w:ascii="Times New Roman" w:hAnsi="Times New Roman" w:cs="Times New Roman"/>
        </w:rPr>
        <w:t xml:space="preserve">We shuffled the training set and divided it into 6 </w:t>
      </w:r>
      <w:r w:rsidR="009B5D57">
        <w:rPr>
          <w:rFonts w:ascii="Times New Roman" w:hAnsi="Times New Roman" w:cs="Times New Roman"/>
        </w:rPr>
        <w:t>disjoint sets</w:t>
      </w:r>
      <w:r w:rsidR="002A5AF7" w:rsidRPr="00116311">
        <w:rPr>
          <w:rFonts w:ascii="Times New Roman" w:hAnsi="Times New Roman" w:cs="Times New Roman"/>
        </w:rPr>
        <w:t xml:space="preserve">. </w:t>
      </w:r>
    </w:p>
    <w:p w14:paraId="65A59EFD" w14:textId="463EDCF8" w:rsidR="000542C4" w:rsidRPr="00116311" w:rsidRDefault="00DF3661" w:rsidP="00C54495">
      <w:pPr>
        <w:spacing w:line="480" w:lineRule="auto"/>
        <w:ind w:firstLine="720"/>
        <w:rPr>
          <w:rFonts w:ascii="Times New Roman" w:hAnsi="Times New Roman" w:cs="Times New Roman"/>
        </w:rPr>
      </w:pPr>
      <w:r w:rsidRPr="00116311">
        <w:rPr>
          <w:rFonts w:ascii="Times New Roman" w:hAnsi="Times New Roman" w:cs="Times New Roman"/>
        </w:rPr>
        <w:t>T</w:t>
      </w:r>
      <w:r w:rsidR="003F1C55" w:rsidRPr="00116311">
        <w:rPr>
          <w:rFonts w:ascii="Times New Roman" w:hAnsi="Times New Roman" w:cs="Times New Roman"/>
        </w:rPr>
        <w:t xml:space="preserve">he time required for training was </w:t>
      </w:r>
      <w:r w:rsidR="003F1C55" w:rsidRPr="00116311">
        <w:rPr>
          <w:rFonts w:ascii="Times New Roman" w:hAnsi="Times New Roman" w:cs="Times New Roman"/>
        </w:rPr>
        <w:t>0.533 seconds</w:t>
      </w:r>
      <w:r w:rsidR="003F1C55" w:rsidRPr="00116311">
        <w:rPr>
          <w:rFonts w:ascii="Times New Roman" w:hAnsi="Times New Roman" w:cs="Times New Roman"/>
        </w:rPr>
        <w:t xml:space="preserve"> </w:t>
      </w:r>
      <w:r w:rsidRPr="00116311">
        <w:rPr>
          <w:rFonts w:ascii="Times New Roman" w:hAnsi="Times New Roman" w:cs="Times New Roman"/>
        </w:rPr>
        <w:t xml:space="preserve">and the </w:t>
      </w:r>
      <w:r w:rsidR="00651D95" w:rsidRPr="00116311">
        <w:rPr>
          <w:rFonts w:ascii="Times New Roman" w:hAnsi="Times New Roman" w:cs="Times New Roman"/>
        </w:rPr>
        <w:t>p</w:t>
      </w:r>
      <w:r w:rsidR="004F60A3" w:rsidRPr="00116311">
        <w:rPr>
          <w:rFonts w:ascii="Times New Roman" w:hAnsi="Times New Roman" w:cs="Times New Roman"/>
        </w:rPr>
        <w:t>rocesso</w:t>
      </w:r>
      <w:r w:rsidR="00651D95" w:rsidRPr="00116311">
        <w:rPr>
          <w:rFonts w:ascii="Times New Roman" w:hAnsi="Times New Roman" w:cs="Times New Roman"/>
        </w:rPr>
        <w:t>r is 2.9 GHz and m</w:t>
      </w:r>
      <w:r w:rsidR="004F60A3" w:rsidRPr="00116311">
        <w:rPr>
          <w:rFonts w:ascii="Times New Roman" w:hAnsi="Times New Roman" w:cs="Times New Roman"/>
        </w:rPr>
        <w:t>emory is 16 GB.</w:t>
      </w:r>
    </w:p>
    <w:p w14:paraId="52DFB9FE" w14:textId="5F8CC9DC" w:rsidR="00A916AE" w:rsidRPr="00A916AE" w:rsidRDefault="00A916AE" w:rsidP="00C544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80" w:lineRule="auto"/>
        <w:textAlignment w:val="baseline"/>
        <w:rPr>
          <w:rFonts w:ascii="Times New Roman" w:hAnsi="Times New Roman" w:cs="Times New Roman"/>
          <w:color w:val="000000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16AE" w:rsidRPr="00116311" w14:paraId="42473003" w14:textId="77777777" w:rsidTr="00A916AE">
        <w:tc>
          <w:tcPr>
            <w:tcW w:w="4675" w:type="dxa"/>
          </w:tcPr>
          <w:p w14:paraId="563D947D" w14:textId="7D408A58" w:rsidR="00A916AE" w:rsidRPr="00116311" w:rsidRDefault="00A916AE" w:rsidP="00C5449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Run #</w:t>
            </w:r>
          </w:p>
        </w:tc>
        <w:tc>
          <w:tcPr>
            <w:tcW w:w="4675" w:type="dxa"/>
          </w:tcPr>
          <w:p w14:paraId="137673DA" w14:textId="6527437D" w:rsidR="00A916AE" w:rsidRPr="00116311" w:rsidRDefault="00A916AE" w:rsidP="00C5449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Accuracy</w:t>
            </w:r>
            <w:r w:rsidR="00207F3E" w:rsidRPr="00116311">
              <w:rPr>
                <w:rFonts w:ascii="Times New Roman" w:hAnsi="Times New Roman" w:cs="Times New Roman"/>
              </w:rPr>
              <w:t xml:space="preserve"> (%)</w:t>
            </w:r>
          </w:p>
        </w:tc>
      </w:tr>
      <w:tr w:rsidR="00A916AE" w:rsidRPr="00116311" w14:paraId="1AE693F2" w14:textId="77777777" w:rsidTr="00A916AE">
        <w:tc>
          <w:tcPr>
            <w:tcW w:w="4675" w:type="dxa"/>
          </w:tcPr>
          <w:p w14:paraId="4009B74F" w14:textId="076CB552" w:rsidR="00A916AE" w:rsidRPr="00116311" w:rsidRDefault="00A916AE" w:rsidP="00C5449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675" w:type="dxa"/>
          </w:tcPr>
          <w:p w14:paraId="4FCA31D5" w14:textId="22A8B99B" w:rsidR="00A916AE" w:rsidRPr="00116311" w:rsidRDefault="00DF7AE1" w:rsidP="00C5449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6311">
              <w:rPr>
                <w:rFonts w:ascii="Times New Roman" w:hAnsi="Times New Roman" w:cs="Times New Roman"/>
              </w:rPr>
              <w:t xml:space="preserve">75.25083612040133 </w:t>
            </w:r>
          </w:p>
        </w:tc>
      </w:tr>
      <w:tr w:rsidR="00A916AE" w:rsidRPr="00116311" w14:paraId="6EED0B5B" w14:textId="77777777" w:rsidTr="00A916AE">
        <w:tc>
          <w:tcPr>
            <w:tcW w:w="4675" w:type="dxa"/>
          </w:tcPr>
          <w:p w14:paraId="1AC65D0B" w14:textId="48F3710A" w:rsidR="00A916AE" w:rsidRPr="00116311" w:rsidRDefault="00A916AE" w:rsidP="00C5449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675" w:type="dxa"/>
          </w:tcPr>
          <w:p w14:paraId="46EC3654" w14:textId="48CD7BC4" w:rsidR="00A916AE" w:rsidRPr="00116311" w:rsidRDefault="00DF7AE1" w:rsidP="00C5449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6311">
              <w:rPr>
                <w:rFonts w:ascii="Times New Roman" w:hAnsi="Times New Roman" w:cs="Times New Roman"/>
                <w:b/>
              </w:rPr>
              <w:t>71.90635451505017</w:t>
            </w:r>
            <w:r w:rsidR="00740FDD" w:rsidRPr="00116311">
              <w:rPr>
                <w:rFonts w:ascii="Times New Roman" w:hAnsi="Times New Roman" w:cs="Times New Roman"/>
                <w:b/>
              </w:rPr>
              <w:t xml:space="preserve"> </w:t>
            </w:r>
            <w:r w:rsidR="00740FDD" w:rsidRPr="00116311">
              <w:rPr>
                <w:rFonts w:ascii="Times New Roman" w:hAnsi="Times New Roman" w:cs="Times New Roman"/>
                <w:b/>
                <w:color w:val="000000"/>
                <w:lang w:eastAsia="zh-CN"/>
              </w:rPr>
              <w:t>(min)</w:t>
            </w:r>
          </w:p>
        </w:tc>
      </w:tr>
      <w:tr w:rsidR="00A916AE" w:rsidRPr="00116311" w14:paraId="491FD302" w14:textId="77777777" w:rsidTr="00762BF5">
        <w:trPr>
          <w:trHeight w:val="260"/>
        </w:trPr>
        <w:tc>
          <w:tcPr>
            <w:tcW w:w="4675" w:type="dxa"/>
          </w:tcPr>
          <w:p w14:paraId="16D98FE8" w14:textId="622FF536" w:rsidR="00A916AE" w:rsidRPr="00116311" w:rsidRDefault="00A916AE" w:rsidP="00C5449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675" w:type="dxa"/>
          </w:tcPr>
          <w:p w14:paraId="337275D9" w14:textId="236E39BD" w:rsidR="00A916AE" w:rsidRPr="00116311" w:rsidRDefault="00D971A4" w:rsidP="00C5449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6311">
              <w:rPr>
                <w:rFonts w:ascii="Times New Roman" w:hAnsi="Times New Roman" w:cs="Times New Roman"/>
                <w:b/>
              </w:rPr>
              <w:t>71.90635451505017</w:t>
            </w:r>
            <w:r w:rsidR="00740FDD" w:rsidRPr="00116311">
              <w:rPr>
                <w:rFonts w:ascii="Times New Roman" w:hAnsi="Times New Roman" w:cs="Times New Roman"/>
                <w:b/>
              </w:rPr>
              <w:t xml:space="preserve"> </w:t>
            </w:r>
            <w:r w:rsidR="00740FDD" w:rsidRPr="00116311">
              <w:rPr>
                <w:rFonts w:ascii="Times New Roman" w:hAnsi="Times New Roman" w:cs="Times New Roman"/>
                <w:b/>
                <w:color w:val="000000"/>
                <w:lang w:eastAsia="zh-CN"/>
              </w:rPr>
              <w:t>(min)</w:t>
            </w:r>
          </w:p>
        </w:tc>
      </w:tr>
      <w:tr w:rsidR="00A916AE" w:rsidRPr="00116311" w14:paraId="67EE07B1" w14:textId="77777777" w:rsidTr="00A916AE">
        <w:tc>
          <w:tcPr>
            <w:tcW w:w="4675" w:type="dxa"/>
          </w:tcPr>
          <w:p w14:paraId="64EED103" w14:textId="5BEAD76D" w:rsidR="00A916AE" w:rsidRPr="00116311" w:rsidRDefault="00A916AE" w:rsidP="00C5449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675" w:type="dxa"/>
          </w:tcPr>
          <w:p w14:paraId="38D53F66" w14:textId="54D654EF" w:rsidR="00A916AE" w:rsidRPr="00116311" w:rsidRDefault="00C04F51" w:rsidP="00C5449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74.24749163879599</w:t>
            </w:r>
          </w:p>
        </w:tc>
      </w:tr>
      <w:tr w:rsidR="00A916AE" w:rsidRPr="00116311" w14:paraId="3954C5F1" w14:textId="77777777" w:rsidTr="00A916AE">
        <w:tc>
          <w:tcPr>
            <w:tcW w:w="4675" w:type="dxa"/>
          </w:tcPr>
          <w:p w14:paraId="31A9F0C3" w14:textId="4386C60B" w:rsidR="00A916AE" w:rsidRPr="00116311" w:rsidRDefault="00A916AE" w:rsidP="00C5449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5" w:type="dxa"/>
          </w:tcPr>
          <w:p w14:paraId="5F862C0D" w14:textId="1DE6C2FE" w:rsidR="00A916AE" w:rsidRPr="00116311" w:rsidRDefault="003E4144" w:rsidP="00C5449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6311">
              <w:rPr>
                <w:rFonts w:ascii="Times New Roman" w:hAnsi="Times New Roman" w:cs="Times New Roman"/>
                <w:b/>
              </w:rPr>
              <w:t>76.5886287625418</w:t>
            </w:r>
            <w:r w:rsidR="00740FDD" w:rsidRPr="00116311">
              <w:rPr>
                <w:rFonts w:ascii="Times New Roman" w:hAnsi="Times New Roman" w:cs="Times New Roman"/>
                <w:b/>
              </w:rPr>
              <w:t xml:space="preserve"> </w:t>
            </w:r>
            <w:r w:rsidR="00740FDD" w:rsidRPr="00116311">
              <w:rPr>
                <w:rFonts w:ascii="Times New Roman" w:hAnsi="Times New Roman" w:cs="Times New Roman"/>
                <w:b/>
                <w:color w:val="000000"/>
                <w:lang w:eastAsia="zh-CN"/>
              </w:rPr>
              <w:t>(max)</w:t>
            </w:r>
          </w:p>
        </w:tc>
      </w:tr>
      <w:tr w:rsidR="00A916AE" w:rsidRPr="00116311" w14:paraId="4CC6AF51" w14:textId="77777777" w:rsidTr="00A916AE">
        <w:tc>
          <w:tcPr>
            <w:tcW w:w="4675" w:type="dxa"/>
          </w:tcPr>
          <w:p w14:paraId="043A7284" w14:textId="548CC4F3" w:rsidR="00A916AE" w:rsidRPr="00116311" w:rsidRDefault="00A916AE" w:rsidP="00C54495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 w:rsidRPr="00116311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75" w:type="dxa"/>
          </w:tcPr>
          <w:p w14:paraId="5147DBC3" w14:textId="1B031FC7" w:rsidR="00A916AE" w:rsidRPr="00116311" w:rsidRDefault="008A3131" w:rsidP="00C5449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6311">
              <w:rPr>
                <w:rFonts w:ascii="Times New Roman" w:hAnsi="Times New Roman" w:cs="Times New Roman"/>
                <w:b/>
              </w:rPr>
              <w:t>76.5886287625418</w:t>
            </w:r>
            <w:r w:rsidR="00740FDD" w:rsidRPr="00116311">
              <w:rPr>
                <w:rFonts w:ascii="Times New Roman" w:hAnsi="Times New Roman" w:cs="Times New Roman"/>
                <w:b/>
              </w:rPr>
              <w:t xml:space="preserve"> </w:t>
            </w:r>
            <w:r w:rsidR="00740FDD" w:rsidRPr="00116311">
              <w:rPr>
                <w:rFonts w:ascii="Times New Roman" w:hAnsi="Times New Roman" w:cs="Times New Roman"/>
                <w:b/>
                <w:color w:val="000000"/>
                <w:lang w:eastAsia="zh-CN"/>
              </w:rPr>
              <w:t>(max)</w:t>
            </w:r>
          </w:p>
        </w:tc>
      </w:tr>
      <w:tr w:rsidR="00207F3E" w:rsidRPr="00116311" w14:paraId="20319AB3" w14:textId="77777777" w:rsidTr="00A916AE">
        <w:tc>
          <w:tcPr>
            <w:tcW w:w="4675" w:type="dxa"/>
          </w:tcPr>
          <w:p w14:paraId="58292C25" w14:textId="2A0876EE" w:rsidR="00207F3E" w:rsidRPr="00116311" w:rsidRDefault="00207F3E" w:rsidP="00C5449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16311">
              <w:rPr>
                <w:rFonts w:ascii="Times New Roman" w:hAnsi="Times New Roman" w:cs="Times New Roman"/>
                <w:b/>
              </w:rPr>
              <w:t>Average</w:t>
            </w:r>
          </w:p>
        </w:tc>
        <w:tc>
          <w:tcPr>
            <w:tcW w:w="4675" w:type="dxa"/>
          </w:tcPr>
          <w:p w14:paraId="3E8F72BD" w14:textId="0DBFF2AD" w:rsidR="00207F3E" w:rsidRPr="00116311" w:rsidRDefault="00AD6729" w:rsidP="00C54495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color w:val="000000"/>
                <w:lang w:eastAsia="zh-CN"/>
              </w:rPr>
            </w:pPr>
            <w:r w:rsidRPr="00116311">
              <w:rPr>
                <w:rFonts w:ascii="Times New Roman" w:hAnsi="Times New Roman" w:cs="Times New Roman"/>
                <w:b/>
              </w:rPr>
              <w:t>74.41471571906355</w:t>
            </w:r>
          </w:p>
        </w:tc>
      </w:tr>
    </w:tbl>
    <w:p w14:paraId="15D2E49B" w14:textId="70E03D89" w:rsidR="004F60A3" w:rsidRPr="00116311" w:rsidRDefault="004F60A3" w:rsidP="00C54495">
      <w:pPr>
        <w:spacing w:line="480" w:lineRule="auto"/>
        <w:rPr>
          <w:rFonts w:ascii="Times New Roman" w:hAnsi="Times New Roman" w:cs="Times New Roman"/>
        </w:rPr>
      </w:pPr>
    </w:p>
    <w:sectPr w:rsidR="004F60A3" w:rsidRPr="00116311" w:rsidSect="00E10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F3D"/>
    <w:rsid w:val="000542C4"/>
    <w:rsid w:val="000D5625"/>
    <w:rsid w:val="0011110D"/>
    <w:rsid w:val="00116311"/>
    <w:rsid w:val="00131C63"/>
    <w:rsid w:val="0018479C"/>
    <w:rsid w:val="001E103D"/>
    <w:rsid w:val="001F45CF"/>
    <w:rsid w:val="001F7ABE"/>
    <w:rsid w:val="00207F3E"/>
    <w:rsid w:val="00217517"/>
    <w:rsid w:val="00277A3A"/>
    <w:rsid w:val="002A5AF7"/>
    <w:rsid w:val="002F7A9A"/>
    <w:rsid w:val="00343DED"/>
    <w:rsid w:val="00393C05"/>
    <w:rsid w:val="003E4144"/>
    <w:rsid w:val="003F1C55"/>
    <w:rsid w:val="00432E0E"/>
    <w:rsid w:val="00434451"/>
    <w:rsid w:val="00493B7D"/>
    <w:rsid w:val="004F60A3"/>
    <w:rsid w:val="005216FC"/>
    <w:rsid w:val="00553C1C"/>
    <w:rsid w:val="00582636"/>
    <w:rsid w:val="005D0517"/>
    <w:rsid w:val="00617D0B"/>
    <w:rsid w:val="00631E83"/>
    <w:rsid w:val="006342B1"/>
    <w:rsid w:val="0064488C"/>
    <w:rsid w:val="00651D95"/>
    <w:rsid w:val="006569AD"/>
    <w:rsid w:val="00662508"/>
    <w:rsid w:val="006C59DB"/>
    <w:rsid w:val="00740FDD"/>
    <w:rsid w:val="00762BF5"/>
    <w:rsid w:val="007706F5"/>
    <w:rsid w:val="0088225C"/>
    <w:rsid w:val="008A3131"/>
    <w:rsid w:val="008E126E"/>
    <w:rsid w:val="008F5F1F"/>
    <w:rsid w:val="00904F3D"/>
    <w:rsid w:val="0091118E"/>
    <w:rsid w:val="009B5D57"/>
    <w:rsid w:val="00A916AE"/>
    <w:rsid w:val="00AD6729"/>
    <w:rsid w:val="00C04F51"/>
    <w:rsid w:val="00C53CC3"/>
    <w:rsid w:val="00C54495"/>
    <w:rsid w:val="00C77633"/>
    <w:rsid w:val="00CD5D74"/>
    <w:rsid w:val="00D41B18"/>
    <w:rsid w:val="00D472CC"/>
    <w:rsid w:val="00D971A4"/>
    <w:rsid w:val="00DF3661"/>
    <w:rsid w:val="00DF7AE1"/>
    <w:rsid w:val="00E10FF0"/>
    <w:rsid w:val="00E46F8E"/>
    <w:rsid w:val="00EA6976"/>
    <w:rsid w:val="00EB07BF"/>
    <w:rsid w:val="00F15275"/>
    <w:rsid w:val="00F202FC"/>
    <w:rsid w:val="00FD223D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51C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6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6AE"/>
    <w:rPr>
      <w:rFonts w:ascii="Courier New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5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188</Words>
  <Characters>1078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Zheng</dc:creator>
  <cp:keywords/>
  <dc:description/>
  <cp:lastModifiedBy>Cynthia Zheng</cp:lastModifiedBy>
  <cp:revision>53</cp:revision>
  <dcterms:created xsi:type="dcterms:W3CDTF">2017-11-29T00:07:00Z</dcterms:created>
  <dcterms:modified xsi:type="dcterms:W3CDTF">2017-11-29T03:45:00Z</dcterms:modified>
</cp:coreProperties>
</file>