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7335" w14:textId="77777777" w:rsidR="0063197C" w:rsidRDefault="0063197C"/>
    <w:p w14:paraId="22A69407" w14:textId="3CEF7E3C" w:rsidR="00447AB9" w:rsidRDefault="00447AB9" w:rsidP="00DD6499">
      <w:pPr>
        <w:pStyle w:val="Title"/>
        <w:jc w:val="center"/>
      </w:pPr>
      <w:r>
        <w:t>Lab 2</w:t>
      </w:r>
    </w:p>
    <w:p w14:paraId="19ADF68C" w14:textId="22B18B46" w:rsidR="00447AB9" w:rsidRDefault="00BF3E32" w:rsidP="008912F0">
      <w:pPr>
        <w:pStyle w:val="Heading1"/>
      </w:pPr>
      <w:r>
        <w:t>IDLE</w:t>
      </w:r>
    </w:p>
    <w:p w14:paraId="4A24DAB5" w14:textId="2B28041C" w:rsidR="008912F0" w:rsidRPr="00507717" w:rsidRDefault="008912F0" w:rsidP="00507717">
      <w:r w:rsidRPr="00507717">
        <w:t>Use the built-in shortcut to use IDLE</w:t>
      </w:r>
    </w:p>
    <w:p w14:paraId="09C57A5A" w14:textId="258D637F" w:rsidR="008912F0" w:rsidRDefault="008912F0" w:rsidP="00447AB9">
      <w:r w:rsidRPr="008912F0">
        <w:drawing>
          <wp:inline distT="0" distB="0" distL="0" distR="0" wp14:anchorId="40C287EE" wp14:editId="209F9E5D">
            <wp:extent cx="5104737" cy="1160564"/>
            <wp:effectExtent l="0" t="0" r="1270" b="1905"/>
            <wp:docPr id="1282233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336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820" cy="116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6090" w14:textId="118E00DA" w:rsidR="008912F0" w:rsidRPr="00507717" w:rsidRDefault="008912F0" w:rsidP="00507717">
      <w:r w:rsidRPr="00507717">
        <w:t>Create a desktop shortcut for IDLE</w:t>
      </w:r>
    </w:p>
    <w:p w14:paraId="55C31644" w14:textId="40457B2F" w:rsidR="008912F0" w:rsidRDefault="00507717" w:rsidP="00447AB9">
      <w:r w:rsidRPr="00507717">
        <w:drawing>
          <wp:inline distT="0" distB="0" distL="0" distR="0" wp14:anchorId="449381DB" wp14:editId="614D04FC">
            <wp:extent cx="1558456" cy="1179372"/>
            <wp:effectExtent l="0" t="0" r="3810" b="1905"/>
            <wp:docPr id="811145667" name="Picture 1" descr="A logo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45667" name="Picture 1" descr="A logo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0893" cy="11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D237" w14:textId="1D5E2423" w:rsidR="00507717" w:rsidRDefault="00507717" w:rsidP="00447AB9">
      <w:r>
        <w:t>Run code using IDLE</w:t>
      </w:r>
    </w:p>
    <w:p w14:paraId="06D5450A" w14:textId="338029AA" w:rsidR="00507717" w:rsidRDefault="00DD6499" w:rsidP="00447AB9">
      <w:r w:rsidRPr="00DD6499">
        <w:drawing>
          <wp:inline distT="0" distB="0" distL="0" distR="0" wp14:anchorId="56CB3AD8" wp14:editId="5754E213">
            <wp:extent cx="5001263" cy="1470991"/>
            <wp:effectExtent l="0" t="0" r="0" b="0"/>
            <wp:docPr id="17409922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9222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159" cy="14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78C9" w14:textId="024C69CD" w:rsidR="00BF3E32" w:rsidRDefault="00DD6499" w:rsidP="00447AB9">
      <w:r w:rsidRPr="00DD6499">
        <w:drawing>
          <wp:inline distT="0" distB="0" distL="0" distR="0" wp14:anchorId="0D9A195F" wp14:editId="146D76AC">
            <wp:extent cx="6463550" cy="1375576"/>
            <wp:effectExtent l="0" t="0" r="0" b="0"/>
            <wp:docPr id="2016854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5492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309" cy="137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14A0" w14:textId="56D43859" w:rsidR="00BF3E32" w:rsidRDefault="00BF3E32" w:rsidP="00DD6499">
      <w:pPr>
        <w:pStyle w:val="Heading1"/>
      </w:pPr>
      <w:r>
        <w:t>PyCharm</w:t>
      </w:r>
    </w:p>
    <w:p w14:paraId="78B8DED4" w14:textId="34B3F777" w:rsidR="00DD6499" w:rsidRDefault="00DD6499" w:rsidP="00447AB9">
      <w:r>
        <w:t>Install PyCharm</w:t>
      </w:r>
    </w:p>
    <w:p w14:paraId="0A10AF23" w14:textId="036195CB" w:rsidR="00DD6499" w:rsidRDefault="00DD6499" w:rsidP="00447AB9">
      <w:r w:rsidRPr="00DD6499">
        <w:lastRenderedPageBreak/>
        <w:drawing>
          <wp:inline distT="0" distB="0" distL="0" distR="0" wp14:anchorId="51BC495D" wp14:editId="3D224F40">
            <wp:extent cx="657317" cy="1000265"/>
            <wp:effectExtent l="0" t="0" r="9525" b="9525"/>
            <wp:docPr id="754722662" name="Picture 1" descr="A logo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22662" name="Picture 1" descr="A logo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3D74" w14:textId="4061185F" w:rsidR="00DD6499" w:rsidRDefault="00DD6499" w:rsidP="00447AB9">
      <w:r>
        <w:t>Configure PyCharm</w:t>
      </w:r>
    </w:p>
    <w:p w14:paraId="793E8B30" w14:textId="229B3D2B" w:rsidR="00BF3E32" w:rsidRDefault="007E46BD" w:rsidP="00447AB9">
      <w:r w:rsidRPr="007E46BD">
        <w:drawing>
          <wp:inline distT="0" distB="0" distL="0" distR="0" wp14:anchorId="38865DC2" wp14:editId="5DEF95E4">
            <wp:extent cx="5943600" cy="1965325"/>
            <wp:effectExtent l="0" t="0" r="0" b="0"/>
            <wp:docPr id="543514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1441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7963" w14:textId="54341236" w:rsidR="007E46BD" w:rsidRDefault="00C80C7A" w:rsidP="00447AB9">
      <w:r w:rsidRPr="00C80C7A">
        <w:drawing>
          <wp:inline distT="0" distB="0" distL="0" distR="0" wp14:anchorId="6CAB8F03" wp14:editId="5E862A8B">
            <wp:extent cx="5943600" cy="1646555"/>
            <wp:effectExtent l="0" t="0" r="0" b="0"/>
            <wp:docPr id="742426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2609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835D" w14:textId="77777777" w:rsidR="00C80C7A" w:rsidRDefault="00C80C7A" w:rsidP="00447AB9"/>
    <w:p w14:paraId="74D9F964" w14:textId="4F2BE341" w:rsidR="00C80C7A" w:rsidRDefault="007D663F" w:rsidP="00447AB9">
      <w:r>
        <w:t>Run code in PyCharm</w:t>
      </w:r>
    </w:p>
    <w:p w14:paraId="10FFD87C" w14:textId="4105D0E4" w:rsidR="00C80C7A" w:rsidRDefault="00C80C7A" w:rsidP="00447AB9">
      <w:r w:rsidRPr="00C80C7A">
        <w:drawing>
          <wp:inline distT="0" distB="0" distL="0" distR="0" wp14:anchorId="1F1E857F" wp14:editId="3042882C">
            <wp:extent cx="5565913" cy="2640241"/>
            <wp:effectExtent l="0" t="0" r="0" b="8255"/>
            <wp:docPr id="3109128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1281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659" cy="264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EEAD" w14:textId="45CC89BE" w:rsidR="00BF3E32" w:rsidRDefault="00BF3E32" w:rsidP="00C80C7A">
      <w:pPr>
        <w:pStyle w:val="Heading1"/>
      </w:pPr>
      <w:r>
        <w:lastRenderedPageBreak/>
        <w:t>ArcGIS Pro</w:t>
      </w:r>
    </w:p>
    <w:p w14:paraId="0A527C56" w14:textId="5CDF4AA1" w:rsidR="007D663F" w:rsidRPr="007D663F" w:rsidRDefault="007D663F" w:rsidP="007D663F">
      <w:r>
        <w:t>Run code in the Python window</w:t>
      </w:r>
    </w:p>
    <w:p w14:paraId="22FF151A" w14:textId="566E2A01" w:rsidR="00BF3E32" w:rsidRDefault="00C80C7A" w:rsidP="00447AB9">
      <w:r w:rsidRPr="00C80C7A">
        <w:drawing>
          <wp:inline distT="0" distB="0" distL="0" distR="0" wp14:anchorId="5B4E59CE" wp14:editId="73CE2FFA">
            <wp:extent cx="5943600" cy="2073275"/>
            <wp:effectExtent l="0" t="0" r="0" b="3175"/>
            <wp:docPr id="877463309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63309" name="Picture 1" descr="A white rectangular object with a black bord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B14B" w14:textId="7A73CE29" w:rsidR="00802503" w:rsidRDefault="00802503" w:rsidP="00447AB9">
      <w:r w:rsidRPr="00802503">
        <w:drawing>
          <wp:inline distT="0" distB="0" distL="0" distR="0" wp14:anchorId="47B9074F" wp14:editId="47E7BCAD">
            <wp:extent cx="6858000" cy="3784600"/>
            <wp:effectExtent l="0" t="0" r="0" b="6350"/>
            <wp:docPr id="15629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02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720B" w14:textId="269F0FCC" w:rsidR="00802503" w:rsidRDefault="00802503" w:rsidP="00447AB9">
      <w:r w:rsidRPr="00802503">
        <w:lastRenderedPageBreak/>
        <w:drawing>
          <wp:inline distT="0" distB="0" distL="0" distR="0" wp14:anchorId="3F2DBF7B" wp14:editId="5515E008">
            <wp:extent cx="6858000" cy="5261610"/>
            <wp:effectExtent l="0" t="0" r="0" b="0"/>
            <wp:docPr id="774820093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20093" name="Picture 1" descr="A screenshot of a map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4D2F" w14:textId="007B5098" w:rsidR="00BF3E32" w:rsidRDefault="00BF3E32" w:rsidP="00447AB9"/>
    <w:sectPr w:rsidR="00BF3E32" w:rsidSect="007D663F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67AF9" w14:textId="77777777" w:rsidR="005C32D2" w:rsidRDefault="005C32D2" w:rsidP="00447AB9">
      <w:pPr>
        <w:spacing w:after="0" w:line="240" w:lineRule="auto"/>
      </w:pPr>
      <w:r>
        <w:separator/>
      </w:r>
    </w:p>
  </w:endnote>
  <w:endnote w:type="continuationSeparator" w:id="0">
    <w:p w14:paraId="374A0C84" w14:textId="77777777" w:rsidR="005C32D2" w:rsidRDefault="005C32D2" w:rsidP="00447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EF817" w14:textId="77777777" w:rsidR="005C32D2" w:rsidRDefault="005C32D2" w:rsidP="00447AB9">
      <w:pPr>
        <w:spacing w:after="0" w:line="240" w:lineRule="auto"/>
      </w:pPr>
      <w:r>
        <w:separator/>
      </w:r>
    </w:p>
  </w:footnote>
  <w:footnote w:type="continuationSeparator" w:id="0">
    <w:p w14:paraId="02CC7E98" w14:textId="77777777" w:rsidR="005C32D2" w:rsidRDefault="005C32D2" w:rsidP="00447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87DCB" w14:textId="7682D552" w:rsidR="00447AB9" w:rsidRDefault="00447AB9">
    <w:pPr>
      <w:pStyle w:val="Header"/>
    </w:pPr>
    <w:r>
      <w:t>Crystal Hollis</w:t>
    </w:r>
  </w:p>
  <w:p w14:paraId="43B11E54" w14:textId="0FB8D15A" w:rsidR="00447AB9" w:rsidRDefault="00447AB9">
    <w:pPr>
      <w:pStyle w:val="Header"/>
    </w:pPr>
    <w:r>
      <w:t>GISC 2335-22001 Programming for GIS</w:t>
    </w:r>
  </w:p>
  <w:p w14:paraId="2E47B45C" w14:textId="5A7FEF31" w:rsidR="00DD6499" w:rsidRDefault="00DD6499">
    <w:pPr>
      <w:pStyle w:val="Header"/>
    </w:pPr>
    <w:r>
      <w:t>2/6/2025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B9"/>
    <w:rsid w:val="00447AB9"/>
    <w:rsid w:val="00507717"/>
    <w:rsid w:val="00542324"/>
    <w:rsid w:val="005C32D2"/>
    <w:rsid w:val="0063197C"/>
    <w:rsid w:val="007B4EAB"/>
    <w:rsid w:val="007D663F"/>
    <w:rsid w:val="007E0ED0"/>
    <w:rsid w:val="007E46BD"/>
    <w:rsid w:val="00801FA4"/>
    <w:rsid w:val="00802503"/>
    <w:rsid w:val="008912F0"/>
    <w:rsid w:val="00BF3E32"/>
    <w:rsid w:val="00C80C7A"/>
    <w:rsid w:val="00D467D4"/>
    <w:rsid w:val="00DD6499"/>
    <w:rsid w:val="00E90A56"/>
    <w:rsid w:val="00F4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B5118"/>
  <w15:chartTrackingRefBased/>
  <w15:docId w15:val="{73812BD1-DCA0-4493-BDCF-886C7171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7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A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7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B9"/>
  </w:style>
  <w:style w:type="paragraph" w:styleId="Footer">
    <w:name w:val="footer"/>
    <w:basedOn w:val="Normal"/>
    <w:link w:val="FooterChar"/>
    <w:uiPriority w:val="99"/>
    <w:unhideWhenUsed/>
    <w:rsid w:val="00447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40</Words>
  <Characters>192</Characters>
  <Application>Microsoft Office Word</Application>
  <DocSecurity>0</DocSecurity>
  <Lines>27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Hollis</dc:creator>
  <cp:keywords/>
  <dc:description/>
  <cp:lastModifiedBy>Crystal Hollis</cp:lastModifiedBy>
  <cp:revision>3</cp:revision>
  <dcterms:created xsi:type="dcterms:W3CDTF">2025-02-06T22:51:00Z</dcterms:created>
  <dcterms:modified xsi:type="dcterms:W3CDTF">2025-02-07T01:08:00Z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0b4bcbd7-ed6b-410f-9932-e68d6650c2f8</vt:lpwstr>
  </property>
</Properties>
</file>