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B1135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🧭</w:t>
      </w:r>
      <w:r w:rsidRPr="00171192">
        <w:rPr>
          <w:b/>
          <w:bCs/>
        </w:rPr>
        <w:t xml:space="preserve"> GIS Programming – Class Notes &amp; Announcements</w:t>
      </w:r>
    </w:p>
    <w:p w14:paraId="7D1FC9B5" w14:textId="77777777" w:rsidR="00171192" w:rsidRDefault="00171192" w:rsidP="00171192">
      <w:r w:rsidRPr="00171192">
        <w:rPr>
          <w:rFonts w:ascii="Segoe UI Emoji" w:hAnsi="Segoe UI Emoji" w:cs="Segoe UI Emoji"/>
          <w:b/>
          <w:bCs/>
        </w:rPr>
        <w:t>📅</w:t>
      </w:r>
      <w:r w:rsidRPr="00171192">
        <w:rPr>
          <w:b/>
          <w:bCs/>
        </w:rPr>
        <w:t xml:space="preserve"> Date:</w:t>
      </w:r>
      <w:r w:rsidRPr="00171192">
        <w:t xml:space="preserve"> April 8, 2025</w:t>
      </w:r>
      <w:r w:rsidRPr="00171192">
        <w:br/>
      </w:r>
      <w:r w:rsidRPr="00171192">
        <w:rPr>
          <w:rFonts w:ascii="Segoe UI Emoji" w:hAnsi="Segoe UI Emoji" w:cs="Segoe UI Emoji"/>
          <w:b/>
          <w:bCs/>
        </w:rPr>
        <w:t>👨</w:t>
      </w:r>
      <w:r w:rsidRPr="00171192">
        <w:rPr>
          <w:b/>
          <w:bCs/>
        </w:rPr>
        <w:t>‍</w:t>
      </w:r>
      <w:r w:rsidRPr="00171192">
        <w:rPr>
          <w:rFonts w:ascii="Segoe UI Emoji" w:hAnsi="Segoe UI Emoji" w:cs="Segoe UI Emoji"/>
          <w:b/>
          <w:bCs/>
        </w:rPr>
        <w:t>🏫</w:t>
      </w:r>
      <w:r w:rsidRPr="00171192">
        <w:rPr>
          <w:b/>
          <w:bCs/>
        </w:rPr>
        <w:t xml:space="preserve"> Instructor:</w:t>
      </w:r>
      <w:r w:rsidRPr="00171192">
        <w:t xml:space="preserve"> Mr. Erik Bushland</w:t>
      </w:r>
      <w:r w:rsidRPr="00171192">
        <w:br/>
      </w:r>
      <w:r w:rsidRPr="00171192">
        <w:rPr>
          <w:rFonts w:ascii="Segoe UI Emoji" w:hAnsi="Segoe UI Emoji" w:cs="Segoe UI Emoji"/>
          <w:b/>
          <w:bCs/>
        </w:rPr>
        <w:t>🕔</w:t>
      </w:r>
      <w:r w:rsidRPr="00171192">
        <w:rPr>
          <w:b/>
          <w:bCs/>
        </w:rPr>
        <w:t xml:space="preserve"> Class Time:</w:t>
      </w:r>
      <w:r w:rsidRPr="00171192">
        <w:t xml:space="preserve"> 5:00 – 7:20 PM</w:t>
      </w:r>
    </w:p>
    <w:p w14:paraId="77727D08" w14:textId="77777777" w:rsidR="001D33B7" w:rsidRPr="001D33B7" w:rsidRDefault="001A494B" w:rsidP="001D33B7">
      <w:r>
        <w:pict w14:anchorId="0606AA7B">
          <v:rect id="_x0000_i1025" style="width:0;height:1.5pt" o:hralign="center" o:hrstd="t" o:hr="t" fillcolor="#a0a0a0" stroked="f"/>
        </w:pict>
      </w:r>
    </w:p>
    <w:p w14:paraId="7E33894C" w14:textId="65DC6416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🗒️</w:t>
      </w:r>
      <w:r w:rsidRPr="001D33B7">
        <w:rPr>
          <w:b/>
          <w:bCs/>
        </w:rPr>
        <w:t xml:space="preserve"> Class Notes – April 8, 2025</w:t>
      </w:r>
    </w:p>
    <w:p w14:paraId="1A27304F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✅</w:t>
      </w:r>
      <w:r w:rsidRPr="001D33B7">
        <w:rPr>
          <w:b/>
          <w:bCs/>
        </w:rPr>
        <w:t xml:space="preserve"> Administrative Reminders</w:t>
      </w:r>
    </w:p>
    <w:p w14:paraId="6C74F860" w14:textId="77777777" w:rsidR="001D33B7" w:rsidRPr="001D33B7" w:rsidRDefault="001D33B7" w:rsidP="001D33B7">
      <w:pPr>
        <w:numPr>
          <w:ilvl w:val="0"/>
          <w:numId w:val="72"/>
        </w:numPr>
      </w:pPr>
      <w:r w:rsidRPr="001D33B7">
        <w:rPr>
          <w:b/>
          <w:bCs/>
        </w:rPr>
        <w:t>Zeros will be entered</w:t>
      </w:r>
      <w:r w:rsidRPr="001D33B7">
        <w:t xml:space="preserve"> for any missing assignments </w:t>
      </w:r>
      <w:r w:rsidRPr="001D33B7">
        <w:rPr>
          <w:b/>
          <w:bCs/>
        </w:rPr>
        <w:t>up through the midterm</w:t>
      </w:r>
      <w:r w:rsidRPr="001D33B7">
        <w:t xml:space="preserve"> by Thursday.</w:t>
      </w:r>
    </w:p>
    <w:p w14:paraId="5E69651F" w14:textId="77777777" w:rsidR="001D33B7" w:rsidRPr="001D33B7" w:rsidRDefault="001D33B7" w:rsidP="001D33B7">
      <w:pPr>
        <w:numPr>
          <w:ilvl w:val="1"/>
          <w:numId w:val="72"/>
        </w:numPr>
      </w:pPr>
      <w:r w:rsidRPr="001D33B7">
        <w:t>This is to give a more accurate picture of your actual grade.</w:t>
      </w:r>
    </w:p>
    <w:p w14:paraId="0C5945FC" w14:textId="77777777" w:rsidR="001D33B7" w:rsidRPr="001D33B7" w:rsidRDefault="001D33B7" w:rsidP="001D33B7">
      <w:pPr>
        <w:numPr>
          <w:ilvl w:val="1"/>
          <w:numId w:val="72"/>
        </w:numPr>
      </w:pPr>
      <w:r w:rsidRPr="001D33B7">
        <w:t xml:space="preserve">Zeros </w:t>
      </w:r>
      <w:r w:rsidRPr="001D33B7">
        <w:rPr>
          <w:b/>
          <w:bCs/>
        </w:rPr>
        <w:t>will not</w:t>
      </w:r>
      <w:r w:rsidRPr="001D33B7">
        <w:t xml:space="preserve"> be entered yet for work assigned </w:t>
      </w:r>
      <w:r w:rsidRPr="001D33B7">
        <w:rPr>
          <w:b/>
          <w:bCs/>
        </w:rPr>
        <w:t>after the midterm</w:t>
      </w:r>
      <w:r w:rsidRPr="001D33B7">
        <w:t xml:space="preserve"> (unless very late).</w:t>
      </w:r>
    </w:p>
    <w:p w14:paraId="57DE815A" w14:textId="77777777" w:rsidR="001D33B7" w:rsidRPr="001D33B7" w:rsidRDefault="001D33B7" w:rsidP="001D33B7">
      <w:pPr>
        <w:numPr>
          <w:ilvl w:val="0"/>
          <w:numId w:val="72"/>
        </w:numPr>
      </w:pPr>
      <w:r w:rsidRPr="001D33B7">
        <w:rPr>
          <w:b/>
          <w:bCs/>
        </w:rPr>
        <w:t>April 17 is the last day to drop a class.</w:t>
      </w:r>
    </w:p>
    <w:p w14:paraId="0E154B5D" w14:textId="77777777" w:rsidR="001D33B7" w:rsidRPr="001D33B7" w:rsidRDefault="001D33B7" w:rsidP="001D33B7">
      <w:pPr>
        <w:numPr>
          <w:ilvl w:val="1"/>
          <w:numId w:val="72"/>
        </w:numPr>
      </w:pPr>
      <w:r w:rsidRPr="001D33B7">
        <w:t>If you're far behind or unable to catch up, consider whether dropping is better for your GPA.</w:t>
      </w:r>
    </w:p>
    <w:p w14:paraId="61F8F750" w14:textId="77777777" w:rsidR="001D33B7" w:rsidRPr="001D33B7" w:rsidRDefault="001D33B7" w:rsidP="001D33B7">
      <w:r w:rsidRPr="001D33B7">
        <w:t>Example: If you’ve only done the midterm and scored a 90%, your grade may show an A—but if you’re missing everything else, the zeros will bring it down.</w:t>
      </w:r>
    </w:p>
    <w:p w14:paraId="2734B1AC" w14:textId="77777777" w:rsidR="001D33B7" w:rsidRPr="001D33B7" w:rsidRDefault="001A494B" w:rsidP="001D33B7">
      <w:r>
        <w:pict w14:anchorId="48C6D313">
          <v:rect id="_x0000_i1026" style="width:0;height:1.5pt" o:hralign="center" o:hrstd="t" o:hr="t" fillcolor="#a0a0a0" stroked="f"/>
        </w:pict>
      </w:r>
    </w:p>
    <w:p w14:paraId="2B90E5C2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🌐</w:t>
      </w:r>
      <w:r w:rsidRPr="001D33B7">
        <w:rPr>
          <w:b/>
          <w:bCs/>
        </w:rPr>
        <w:t xml:space="preserve"> Professional Development Resource</w:t>
      </w:r>
    </w:p>
    <w:p w14:paraId="70CB07E2" w14:textId="77777777" w:rsidR="001D33B7" w:rsidRPr="001D33B7" w:rsidRDefault="001D33B7" w:rsidP="001D33B7">
      <w:pPr>
        <w:numPr>
          <w:ilvl w:val="0"/>
          <w:numId w:val="73"/>
        </w:numPr>
      </w:pPr>
      <w:r w:rsidRPr="001D33B7">
        <w:rPr>
          <w:b/>
          <w:bCs/>
        </w:rPr>
        <w:t>SCAUG (South Central Arc User Group)</w:t>
      </w:r>
      <w:r w:rsidRPr="001D33B7">
        <w:t xml:space="preserve"> annual meeting is next week in Frisco.</w:t>
      </w:r>
    </w:p>
    <w:p w14:paraId="37FA6316" w14:textId="77777777" w:rsidR="001D33B7" w:rsidRPr="001D33B7" w:rsidRDefault="001D33B7" w:rsidP="001D33B7">
      <w:pPr>
        <w:numPr>
          <w:ilvl w:val="1"/>
          <w:numId w:val="73"/>
        </w:numPr>
      </w:pPr>
      <w:r w:rsidRPr="001D33B7">
        <w:t>Co-founded by instructor Scott Sires.</w:t>
      </w:r>
    </w:p>
    <w:p w14:paraId="1BB811BF" w14:textId="77777777" w:rsidR="001D33B7" w:rsidRPr="001D33B7" w:rsidRDefault="001D33B7" w:rsidP="001D33B7">
      <w:pPr>
        <w:numPr>
          <w:ilvl w:val="1"/>
          <w:numId w:val="73"/>
        </w:numPr>
      </w:pPr>
      <w:r w:rsidRPr="001D33B7">
        <w:t xml:space="preserve">Covers GIS professionals in </w:t>
      </w:r>
      <w:r w:rsidRPr="001D33B7">
        <w:rPr>
          <w:b/>
          <w:bCs/>
        </w:rPr>
        <w:t>TX, OK, LA, AR</w:t>
      </w:r>
      <w:r w:rsidRPr="001D33B7">
        <w:t xml:space="preserve">, and possibly </w:t>
      </w:r>
      <w:r w:rsidRPr="001D33B7">
        <w:rPr>
          <w:b/>
          <w:bCs/>
        </w:rPr>
        <w:t>NM</w:t>
      </w:r>
      <w:r w:rsidRPr="001D33B7">
        <w:t>.</w:t>
      </w:r>
    </w:p>
    <w:p w14:paraId="7F8D7C30" w14:textId="77777777" w:rsidR="001D33B7" w:rsidRPr="001D33B7" w:rsidRDefault="001D33B7" w:rsidP="001D33B7">
      <w:pPr>
        <w:numPr>
          <w:ilvl w:val="1"/>
          <w:numId w:val="73"/>
        </w:numPr>
      </w:pPr>
      <w:r w:rsidRPr="001D33B7">
        <w:t xml:space="preserve">While attendance is pricey ($350–$400 for non-students), the website occasionally posts </w:t>
      </w:r>
      <w:r w:rsidRPr="001D33B7">
        <w:rPr>
          <w:b/>
          <w:bCs/>
        </w:rPr>
        <w:t>job listings</w:t>
      </w:r>
      <w:r w:rsidRPr="001D33B7">
        <w:t>.</w:t>
      </w:r>
    </w:p>
    <w:p w14:paraId="71E2394B" w14:textId="77777777" w:rsidR="001D33B7" w:rsidRPr="001D33B7" w:rsidRDefault="001D33B7" w:rsidP="001D33B7">
      <w:pPr>
        <w:numPr>
          <w:ilvl w:val="1"/>
          <w:numId w:val="73"/>
        </w:numPr>
      </w:pPr>
      <w:r w:rsidRPr="001D33B7">
        <w:t>Visit their site occasionally if you're seeking jobs or internships in the region.</w:t>
      </w:r>
    </w:p>
    <w:p w14:paraId="0EBCD5D4" w14:textId="77777777" w:rsidR="001D33B7" w:rsidRPr="001D33B7" w:rsidRDefault="001A494B" w:rsidP="001D33B7">
      <w:r>
        <w:pict w14:anchorId="0E9C680E">
          <v:rect id="_x0000_i1027" style="width:0;height:1.5pt" o:hralign="center" o:hrstd="t" o:hr="t" fillcolor="#a0a0a0" stroked="f"/>
        </w:pict>
      </w:r>
    </w:p>
    <w:p w14:paraId="7D63E8EC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📅</w:t>
      </w:r>
      <w:r w:rsidRPr="001D33B7">
        <w:rPr>
          <w:b/>
          <w:bCs/>
        </w:rPr>
        <w:t xml:space="preserve"> Course Progress and Week Reference</w:t>
      </w:r>
    </w:p>
    <w:p w14:paraId="7CEBADCD" w14:textId="77777777" w:rsidR="001D33B7" w:rsidRPr="001D33B7" w:rsidRDefault="001D33B7" w:rsidP="001D33B7">
      <w:pPr>
        <w:numPr>
          <w:ilvl w:val="0"/>
          <w:numId w:val="74"/>
        </w:numPr>
      </w:pPr>
      <w:r w:rsidRPr="001D33B7">
        <w:t xml:space="preserve">This is </w:t>
      </w:r>
      <w:r w:rsidRPr="001D33B7">
        <w:rPr>
          <w:b/>
          <w:bCs/>
        </w:rPr>
        <w:t>Week 12</w:t>
      </w:r>
      <w:r w:rsidRPr="001D33B7">
        <w:t xml:space="preserve"> (counting Spring Break as a week).</w:t>
      </w:r>
    </w:p>
    <w:p w14:paraId="78778C47" w14:textId="77777777" w:rsidR="001D33B7" w:rsidRPr="001D33B7" w:rsidRDefault="001D33B7" w:rsidP="001D33B7">
      <w:pPr>
        <w:numPr>
          <w:ilvl w:val="0"/>
          <w:numId w:val="74"/>
        </w:numPr>
      </w:pPr>
      <w:r w:rsidRPr="001D33B7">
        <w:rPr>
          <w:b/>
          <w:bCs/>
        </w:rPr>
        <w:lastRenderedPageBreak/>
        <w:t>Current focus:</w:t>
      </w:r>
      <w:r w:rsidRPr="001D33B7">
        <w:t xml:space="preserve"> Finishing </w:t>
      </w:r>
      <w:r w:rsidRPr="001D33B7">
        <w:rPr>
          <w:b/>
          <w:bCs/>
        </w:rPr>
        <w:t>Exercise 8</w:t>
      </w:r>
      <w:r w:rsidRPr="001D33B7">
        <w:t xml:space="preserve"> (Manipulating Spatial Data).</w:t>
      </w:r>
    </w:p>
    <w:p w14:paraId="1D4D74E9" w14:textId="77777777" w:rsidR="001D33B7" w:rsidRPr="001D33B7" w:rsidRDefault="001D33B7" w:rsidP="001D33B7">
      <w:pPr>
        <w:numPr>
          <w:ilvl w:val="0"/>
          <w:numId w:val="74"/>
        </w:numPr>
      </w:pPr>
      <w:r w:rsidRPr="001D33B7">
        <w:rPr>
          <w:b/>
          <w:bCs/>
        </w:rPr>
        <w:t>Next focus:</w:t>
      </w:r>
      <w:r w:rsidRPr="001D33B7">
        <w:t xml:space="preserve"> Starting </w:t>
      </w:r>
      <w:r w:rsidRPr="001D33B7">
        <w:rPr>
          <w:b/>
          <w:bCs/>
        </w:rPr>
        <w:t>Chapter 9 – Working with Geometries</w:t>
      </w:r>
      <w:r w:rsidRPr="001D33B7">
        <w:t>.</w:t>
      </w:r>
    </w:p>
    <w:p w14:paraId="3F8ABE86" w14:textId="77777777" w:rsidR="001D33B7" w:rsidRPr="001D33B7" w:rsidRDefault="001A494B" w:rsidP="001D33B7">
      <w:r>
        <w:pict w14:anchorId="2150A6FF">
          <v:rect id="_x0000_i1028" style="width:0;height:1.5pt" o:hralign="center" o:hrstd="t" o:hr="t" fillcolor="#a0a0a0" stroked="f"/>
        </w:pict>
      </w:r>
    </w:p>
    <w:p w14:paraId="48BBF724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📁</w:t>
      </w:r>
      <w:r w:rsidRPr="001D33B7">
        <w:rPr>
          <w:b/>
          <w:bCs/>
        </w:rPr>
        <w:t xml:space="preserve"> Portfolio Projects – Important Info</w:t>
      </w:r>
    </w:p>
    <w:p w14:paraId="6E04FF76" w14:textId="77777777" w:rsidR="001D33B7" w:rsidRPr="001D33B7" w:rsidRDefault="001D33B7" w:rsidP="001D33B7">
      <w:pPr>
        <w:numPr>
          <w:ilvl w:val="0"/>
          <w:numId w:val="75"/>
        </w:numPr>
      </w:pPr>
      <w:r w:rsidRPr="001D33B7">
        <w:t xml:space="preserve">The course only officially sets aside </w:t>
      </w:r>
      <w:r w:rsidRPr="001D33B7">
        <w:rPr>
          <w:b/>
          <w:bCs/>
        </w:rPr>
        <w:t>one week</w:t>
      </w:r>
      <w:r w:rsidRPr="001D33B7">
        <w:t xml:space="preserve"> for your three required </w:t>
      </w:r>
      <w:r w:rsidRPr="001D33B7">
        <w:rPr>
          <w:b/>
          <w:bCs/>
        </w:rPr>
        <w:t>portfolio items</w:t>
      </w:r>
      <w:r w:rsidRPr="001D33B7">
        <w:t>.</w:t>
      </w:r>
    </w:p>
    <w:p w14:paraId="50C93479" w14:textId="77777777" w:rsidR="001D33B7" w:rsidRPr="001D33B7" w:rsidRDefault="001D33B7" w:rsidP="001D33B7">
      <w:pPr>
        <w:numPr>
          <w:ilvl w:val="0"/>
          <w:numId w:val="75"/>
        </w:numPr>
      </w:pPr>
      <w:r w:rsidRPr="001D33B7">
        <w:t xml:space="preserve">To avoid being overwhelmed, the </w:t>
      </w:r>
      <w:r w:rsidRPr="001D33B7">
        <w:rPr>
          <w:b/>
          <w:bCs/>
        </w:rPr>
        <w:t>portfolio requirements</w:t>
      </w:r>
      <w:r w:rsidRPr="001D33B7">
        <w:t xml:space="preserve"> will be made </w:t>
      </w:r>
      <w:r w:rsidRPr="001D33B7">
        <w:rPr>
          <w:b/>
          <w:bCs/>
        </w:rPr>
        <w:t>available early (Week 16 unlocked today)</w:t>
      </w:r>
      <w:r w:rsidRPr="001D33B7">
        <w:t>.</w:t>
      </w:r>
    </w:p>
    <w:p w14:paraId="51EEE14B" w14:textId="77777777" w:rsidR="001D33B7" w:rsidRPr="001D33B7" w:rsidRDefault="001D33B7" w:rsidP="001D33B7">
      <w:pPr>
        <w:numPr>
          <w:ilvl w:val="1"/>
          <w:numId w:val="75"/>
        </w:numPr>
      </w:pPr>
      <w:r w:rsidRPr="001D33B7">
        <w:t>So you can begin working on your own time.</w:t>
      </w:r>
    </w:p>
    <w:p w14:paraId="5445E432" w14:textId="77777777" w:rsidR="001D33B7" w:rsidRPr="001D33B7" w:rsidRDefault="001D33B7" w:rsidP="001D33B7">
      <w:pPr>
        <w:numPr>
          <w:ilvl w:val="0"/>
          <w:numId w:val="75"/>
        </w:numPr>
      </w:pPr>
      <w:r w:rsidRPr="001D33B7">
        <w:t>Otherwise, you'd only get two class periods (Tues/Thurs) to work on it.</w:t>
      </w:r>
    </w:p>
    <w:p w14:paraId="185025DD" w14:textId="77777777" w:rsidR="001D33B7" w:rsidRPr="001D33B7" w:rsidRDefault="001D33B7" w:rsidP="001D33B7">
      <w:pPr>
        <w:numPr>
          <w:ilvl w:val="0"/>
          <w:numId w:val="75"/>
        </w:numPr>
      </w:pPr>
      <w:r w:rsidRPr="001D33B7">
        <w:rPr>
          <w:b/>
          <w:bCs/>
        </w:rPr>
        <w:t>Due Date:</w:t>
      </w:r>
      <w:r w:rsidRPr="001D33B7">
        <w:t xml:space="preserve"> One week after portfolio week begins — same as normal assignment schedule.</w:t>
      </w:r>
    </w:p>
    <w:p w14:paraId="55C93EA4" w14:textId="77777777" w:rsidR="001D33B7" w:rsidRPr="001D33B7" w:rsidRDefault="001D33B7" w:rsidP="001D33B7">
      <w:pPr>
        <w:numPr>
          <w:ilvl w:val="0"/>
          <w:numId w:val="75"/>
        </w:numPr>
      </w:pPr>
      <w:r w:rsidRPr="001D33B7">
        <w:rPr>
          <w:b/>
          <w:bCs/>
        </w:rPr>
        <w:t>Final Exam:</w:t>
      </w:r>
    </w:p>
    <w:p w14:paraId="2474EBA0" w14:textId="77777777" w:rsidR="001D33B7" w:rsidRPr="001D33B7" w:rsidRDefault="001D33B7" w:rsidP="001D33B7">
      <w:pPr>
        <w:numPr>
          <w:ilvl w:val="1"/>
          <w:numId w:val="75"/>
        </w:numPr>
      </w:pPr>
      <w:r w:rsidRPr="001D33B7">
        <w:t xml:space="preserve">Will be available the </w:t>
      </w:r>
      <w:r w:rsidRPr="001D33B7">
        <w:rPr>
          <w:b/>
          <w:bCs/>
        </w:rPr>
        <w:t>Friday before finals week (May 9)</w:t>
      </w:r>
      <w:r w:rsidRPr="001D33B7">
        <w:t>.</w:t>
      </w:r>
    </w:p>
    <w:p w14:paraId="34802EFE" w14:textId="77777777" w:rsidR="001D33B7" w:rsidRPr="001D33B7" w:rsidRDefault="001D33B7" w:rsidP="001D33B7">
      <w:pPr>
        <w:numPr>
          <w:ilvl w:val="1"/>
          <w:numId w:val="75"/>
        </w:numPr>
      </w:pPr>
      <w:r w:rsidRPr="001D33B7">
        <w:t xml:space="preserve">Due by </w:t>
      </w:r>
      <w:r w:rsidRPr="001D33B7">
        <w:rPr>
          <w:b/>
          <w:bCs/>
        </w:rPr>
        <w:t>May 15</w:t>
      </w:r>
      <w:r w:rsidRPr="001D33B7">
        <w:t>.</w:t>
      </w:r>
    </w:p>
    <w:p w14:paraId="3497A642" w14:textId="77777777" w:rsidR="001D33B7" w:rsidRDefault="001D33B7" w:rsidP="001D33B7">
      <w:pPr>
        <w:numPr>
          <w:ilvl w:val="1"/>
          <w:numId w:val="75"/>
        </w:numPr>
      </w:pPr>
      <w:r w:rsidRPr="001D33B7">
        <w:t xml:space="preserve">Will be </w:t>
      </w:r>
      <w:r w:rsidRPr="001D33B7">
        <w:rPr>
          <w:b/>
          <w:bCs/>
        </w:rPr>
        <w:t>same format as the midterm</w:t>
      </w:r>
      <w:r w:rsidRPr="001D33B7">
        <w:t>.</w:t>
      </w:r>
    </w:p>
    <w:p w14:paraId="50CF7062" w14:textId="77777777" w:rsidR="004E7862" w:rsidRPr="004E7862" w:rsidRDefault="004E7862" w:rsidP="004E7862">
      <w:pPr>
        <w:rPr>
          <w:b/>
          <w:bCs/>
        </w:rPr>
      </w:pPr>
      <w:r w:rsidRPr="004E7862">
        <w:rPr>
          <w:rFonts w:ascii="Segoe UI Emoji" w:hAnsi="Segoe UI Emoji" w:cs="Segoe UI Emoji"/>
          <w:b/>
          <w:bCs/>
        </w:rPr>
        <w:t>📅</w:t>
      </w:r>
      <w:r w:rsidRPr="004E7862">
        <w:rPr>
          <w:b/>
          <w:bCs/>
        </w:rPr>
        <w:t xml:space="preserve"> Portfolio Time Estimate Adjustment</w:t>
      </w:r>
    </w:p>
    <w:p w14:paraId="4117323F" w14:textId="77777777" w:rsidR="004E7862" w:rsidRPr="004E7862" w:rsidRDefault="004E7862" w:rsidP="004E7862">
      <w:pPr>
        <w:numPr>
          <w:ilvl w:val="0"/>
          <w:numId w:val="78"/>
        </w:numPr>
      </w:pPr>
      <w:r w:rsidRPr="004E7862">
        <w:t xml:space="preserve">Originally, students were expected to spend </w:t>
      </w:r>
      <w:r w:rsidRPr="004E7862">
        <w:rPr>
          <w:b/>
          <w:bCs/>
        </w:rPr>
        <w:t>6+ hours</w:t>
      </w:r>
      <w:r w:rsidRPr="004E7862">
        <w:t xml:space="preserve"> per portfolio item across 2 weeks.</w:t>
      </w:r>
    </w:p>
    <w:p w14:paraId="31EF8224" w14:textId="77777777" w:rsidR="004E7862" w:rsidRPr="004E7862" w:rsidRDefault="004E7862" w:rsidP="004E7862">
      <w:pPr>
        <w:numPr>
          <w:ilvl w:val="0"/>
          <w:numId w:val="78"/>
        </w:numPr>
      </w:pPr>
      <w:r w:rsidRPr="004E7862">
        <w:t xml:space="preserve">Since the timeline has changed to </w:t>
      </w:r>
      <w:r w:rsidRPr="004E7862">
        <w:rPr>
          <w:b/>
          <w:bCs/>
        </w:rPr>
        <w:t>just 1 week</w:t>
      </w:r>
      <w:r w:rsidRPr="004E7862">
        <w:t xml:space="preserve">, the professor plans to </w:t>
      </w:r>
      <w:r w:rsidRPr="004E7862">
        <w:rPr>
          <w:b/>
          <w:bCs/>
        </w:rPr>
        <w:t>adjust that expectation</w:t>
      </w:r>
      <w:r w:rsidRPr="004E7862">
        <w:t xml:space="preserve"> down (approx. </w:t>
      </w:r>
      <w:r w:rsidRPr="004E7862">
        <w:rPr>
          <w:b/>
          <w:bCs/>
        </w:rPr>
        <w:t>3+ hours per item</w:t>
      </w:r>
      <w:r w:rsidRPr="004E7862">
        <w:t xml:space="preserve"> minimum now).</w:t>
      </w:r>
    </w:p>
    <w:p w14:paraId="69DEDD3B" w14:textId="0AB19BE3" w:rsidR="004E7862" w:rsidRPr="001D33B7" w:rsidRDefault="004E7862" w:rsidP="004E7862">
      <w:pPr>
        <w:numPr>
          <w:ilvl w:val="0"/>
          <w:numId w:val="78"/>
        </w:numPr>
      </w:pPr>
      <w:r w:rsidRPr="004E7862">
        <w:t xml:space="preserve">Class time allocated = approx. </w:t>
      </w:r>
      <w:r w:rsidRPr="004E7862">
        <w:rPr>
          <w:b/>
          <w:bCs/>
        </w:rPr>
        <w:t>4 hours and 40 minutes total</w:t>
      </w:r>
      <w:r w:rsidRPr="004E7862">
        <w:t xml:space="preserve"> across that week.</w:t>
      </w:r>
    </w:p>
    <w:p w14:paraId="38D1FF9A" w14:textId="77777777" w:rsidR="001D33B7" w:rsidRPr="001D33B7" w:rsidRDefault="001A494B" w:rsidP="001D33B7">
      <w:r>
        <w:pict w14:anchorId="2E234A2C">
          <v:rect id="_x0000_i1029" style="width:0;height:1.5pt" o:hralign="center" o:hrstd="t" o:hr="t" fillcolor="#a0a0a0" stroked="f"/>
        </w:pict>
      </w:r>
    </w:p>
    <w:p w14:paraId="6B4797AD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❓</w:t>
      </w:r>
      <w:r w:rsidRPr="001D33B7">
        <w:rPr>
          <w:b/>
          <w:bCs/>
        </w:rPr>
        <w:t xml:space="preserve"> Suggested Questions to Ask (Based on Today’s Class)</w:t>
      </w:r>
    </w:p>
    <w:p w14:paraId="3492B4CB" w14:textId="77777777" w:rsidR="001D33B7" w:rsidRPr="001D33B7" w:rsidRDefault="001D33B7" w:rsidP="001D33B7">
      <w:r w:rsidRPr="001D33B7">
        <w:t>Here are a few you can ask the professor during class, office hours, or by email/MS Teams — especially relevant to your goals:</w:t>
      </w:r>
    </w:p>
    <w:p w14:paraId="7B2EADC7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🧠</w:t>
      </w:r>
      <w:r w:rsidRPr="001D33B7">
        <w:rPr>
          <w:b/>
          <w:bCs/>
        </w:rPr>
        <w:t xml:space="preserve"> Class/Career Understanding</w:t>
      </w:r>
    </w:p>
    <w:p w14:paraId="48CDA9EC" w14:textId="77777777" w:rsidR="001D33B7" w:rsidRPr="001D33B7" w:rsidRDefault="001D33B7" w:rsidP="001D33B7">
      <w:pPr>
        <w:numPr>
          <w:ilvl w:val="0"/>
          <w:numId w:val="76"/>
        </w:numPr>
      </w:pPr>
      <w:r w:rsidRPr="001D33B7">
        <w:rPr>
          <w:b/>
          <w:bCs/>
        </w:rPr>
        <w:lastRenderedPageBreak/>
        <w:t>“Can I use job listings or real-world problems from SCAUG as inspiration for one of my portfolio items?”</w:t>
      </w:r>
    </w:p>
    <w:p w14:paraId="14FC9BAD" w14:textId="77777777" w:rsidR="001D33B7" w:rsidRPr="001D33B7" w:rsidRDefault="001D33B7" w:rsidP="001D33B7">
      <w:pPr>
        <w:numPr>
          <w:ilvl w:val="0"/>
          <w:numId w:val="76"/>
        </w:numPr>
      </w:pPr>
      <w:r w:rsidRPr="001D33B7">
        <w:rPr>
          <w:b/>
          <w:bCs/>
        </w:rPr>
        <w:t>“Are there examples of past portfolio projects you’d recommend reviewing for ideas?”</w:t>
      </w:r>
    </w:p>
    <w:p w14:paraId="39ED06A0" w14:textId="77777777" w:rsidR="001D33B7" w:rsidRPr="001D33B7" w:rsidRDefault="001D33B7" w:rsidP="001D33B7">
      <w:pPr>
        <w:numPr>
          <w:ilvl w:val="0"/>
          <w:numId w:val="76"/>
        </w:numPr>
      </w:pPr>
      <w:r w:rsidRPr="001D33B7">
        <w:rPr>
          <w:b/>
          <w:bCs/>
        </w:rPr>
        <w:t>“If I want to present my portfolio as part of a grad school or job application, what sections or tools should I emphasize?”</w:t>
      </w:r>
    </w:p>
    <w:p w14:paraId="55240C9A" w14:textId="77777777" w:rsidR="001D33B7" w:rsidRPr="001D33B7" w:rsidRDefault="001D33B7" w:rsidP="001D33B7">
      <w:pPr>
        <w:numPr>
          <w:ilvl w:val="0"/>
          <w:numId w:val="76"/>
        </w:numPr>
      </w:pPr>
      <w:r w:rsidRPr="001D33B7">
        <w:rPr>
          <w:b/>
          <w:bCs/>
        </w:rPr>
        <w:t>“Would you be willing to give feedback on a draft version of a portfolio item before the final submission?”</w:t>
      </w:r>
    </w:p>
    <w:p w14:paraId="63046009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💼</w:t>
      </w:r>
      <w:r w:rsidRPr="001D33B7">
        <w:rPr>
          <w:b/>
          <w:bCs/>
        </w:rPr>
        <w:t xml:space="preserve"> Academic/Career Application</w:t>
      </w:r>
    </w:p>
    <w:p w14:paraId="39E52F48" w14:textId="77777777" w:rsidR="001D33B7" w:rsidRPr="001D33B7" w:rsidRDefault="001D33B7" w:rsidP="001D33B7">
      <w:pPr>
        <w:numPr>
          <w:ilvl w:val="0"/>
          <w:numId w:val="77"/>
        </w:numPr>
      </w:pPr>
      <w:r w:rsidRPr="001D33B7">
        <w:rPr>
          <w:b/>
          <w:bCs/>
        </w:rPr>
        <w:t>“Can my project focus on public health or disaster mapping since I volunteer with the Red Cross and am studying health data science?”</w:t>
      </w:r>
    </w:p>
    <w:p w14:paraId="2853BA38" w14:textId="77777777" w:rsidR="001D33B7" w:rsidRPr="001D33B7" w:rsidRDefault="001D33B7" w:rsidP="001D33B7">
      <w:pPr>
        <w:numPr>
          <w:ilvl w:val="0"/>
          <w:numId w:val="77"/>
        </w:numPr>
      </w:pPr>
      <w:r w:rsidRPr="001D33B7">
        <w:rPr>
          <w:b/>
          <w:bCs/>
        </w:rPr>
        <w:t>“Are we allowed to use external data sources like CDC or health GIS datasets for our portfolio?”</w:t>
      </w:r>
    </w:p>
    <w:p w14:paraId="2F1BC0C0" w14:textId="77777777" w:rsidR="001D33B7" w:rsidRPr="001D33B7" w:rsidRDefault="001D33B7" w:rsidP="001D33B7">
      <w:pPr>
        <w:numPr>
          <w:ilvl w:val="0"/>
          <w:numId w:val="77"/>
        </w:numPr>
      </w:pPr>
      <w:r w:rsidRPr="001D33B7">
        <w:rPr>
          <w:b/>
          <w:bCs/>
        </w:rPr>
        <w:t>“How much Python customization should be shown in a portfolio piece to demonstrate proficiency?”</w:t>
      </w:r>
    </w:p>
    <w:p w14:paraId="56BE4763" w14:textId="77777777" w:rsidR="001D33B7" w:rsidRPr="001D33B7" w:rsidRDefault="001D33B7" w:rsidP="001D33B7">
      <w:pPr>
        <w:numPr>
          <w:ilvl w:val="0"/>
          <w:numId w:val="77"/>
        </w:numPr>
      </w:pPr>
      <w:r w:rsidRPr="001D33B7">
        <w:rPr>
          <w:b/>
          <w:bCs/>
        </w:rPr>
        <w:t>“Could one of my existing or previous class projects be adapted into a portfolio item if I revise it using ArcPy?”</w:t>
      </w:r>
    </w:p>
    <w:p w14:paraId="1B1872FA" w14:textId="77777777" w:rsidR="001D33B7" w:rsidRPr="001D33B7" w:rsidRDefault="001A494B" w:rsidP="001D33B7">
      <w:r>
        <w:pict w14:anchorId="7511188A">
          <v:rect id="_x0000_i1030" style="width:0;height:1.5pt" o:hralign="center" o:hrstd="t" o:hr="t" fillcolor="#a0a0a0" stroked="f"/>
        </w:pict>
      </w:r>
    </w:p>
    <w:p w14:paraId="53866421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📌</w:t>
      </w:r>
      <w:r w:rsidRPr="001D33B7">
        <w:rPr>
          <w:b/>
          <w:bCs/>
        </w:rPr>
        <w:t xml:space="preserve"> Portfolio Importance</w:t>
      </w:r>
    </w:p>
    <w:p w14:paraId="65BC199B" w14:textId="77777777" w:rsidR="001D33B7" w:rsidRPr="001D33B7" w:rsidRDefault="001D33B7" w:rsidP="001D33B7">
      <w:pPr>
        <w:numPr>
          <w:ilvl w:val="0"/>
          <w:numId w:val="66"/>
        </w:numPr>
      </w:pPr>
      <w:r w:rsidRPr="001D33B7">
        <w:t xml:space="preserve">A local GIS manager </w:t>
      </w:r>
      <w:r w:rsidRPr="001D33B7">
        <w:rPr>
          <w:b/>
          <w:bCs/>
        </w:rPr>
        <w:t>reposted a job</w:t>
      </w:r>
      <w:r w:rsidRPr="001D33B7">
        <w:t xml:space="preserve"> because </w:t>
      </w:r>
      <w:r w:rsidRPr="001D33B7">
        <w:rPr>
          <w:b/>
          <w:bCs/>
        </w:rPr>
        <w:t>none of the applicants had a portfolio</w:t>
      </w:r>
      <w:r w:rsidRPr="001D33B7">
        <w:t>.</w:t>
      </w:r>
    </w:p>
    <w:p w14:paraId="7C2F446B" w14:textId="77777777" w:rsidR="001D33B7" w:rsidRPr="001D33B7" w:rsidRDefault="001D33B7" w:rsidP="001D33B7">
      <w:pPr>
        <w:numPr>
          <w:ilvl w:val="0"/>
          <w:numId w:val="66"/>
        </w:numPr>
      </w:pPr>
      <w:r w:rsidRPr="001D33B7">
        <w:t xml:space="preserve">Portfolios are </w:t>
      </w:r>
      <w:r w:rsidRPr="001D33B7">
        <w:rPr>
          <w:b/>
          <w:bCs/>
        </w:rPr>
        <w:t>highly valued in the GIS job market</w:t>
      </w:r>
      <w:r w:rsidRPr="001D33B7">
        <w:t xml:space="preserve">—they help you </w:t>
      </w:r>
      <w:r w:rsidRPr="001D33B7">
        <w:rPr>
          <w:b/>
          <w:bCs/>
        </w:rPr>
        <w:t>stand out</w:t>
      </w:r>
      <w:r w:rsidRPr="001D33B7">
        <w:t>.</w:t>
      </w:r>
    </w:p>
    <w:p w14:paraId="3C60B967" w14:textId="77777777" w:rsidR="001D33B7" w:rsidRPr="001D33B7" w:rsidRDefault="001D33B7" w:rsidP="001D33B7">
      <w:pPr>
        <w:numPr>
          <w:ilvl w:val="0"/>
          <w:numId w:val="66"/>
        </w:numPr>
      </w:pPr>
      <w:r w:rsidRPr="001D33B7">
        <w:t>Your professor shared from personal experience:</w:t>
      </w:r>
    </w:p>
    <w:p w14:paraId="65B57A0F" w14:textId="77777777" w:rsidR="001D33B7" w:rsidRPr="001D33B7" w:rsidRDefault="001D33B7" w:rsidP="001D33B7">
      <w:pPr>
        <w:numPr>
          <w:ilvl w:val="1"/>
          <w:numId w:val="66"/>
        </w:numPr>
      </w:pPr>
      <w:r w:rsidRPr="001D33B7">
        <w:t xml:space="preserve">He was the only one to bring a </w:t>
      </w:r>
      <w:r w:rsidRPr="001D33B7">
        <w:rPr>
          <w:b/>
          <w:bCs/>
        </w:rPr>
        <w:t>physical portfolio</w:t>
      </w:r>
      <w:r w:rsidRPr="001D33B7">
        <w:t xml:space="preserve"> to job interviews.</w:t>
      </w:r>
    </w:p>
    <w:p w14:paraId="7E1882E3" w14:textId="77777777" w:rsidR="001D33B7" w:rsidRPr="001D33B7" w:rsidRDefault="001D33B7" w:rsidP="001D33B7">
      <w:pPr>
        <w:numPr>
          <w:ilvl w:val="1"/>
          <w:numId w:val="66"/>
        </w:numPr>
      </w:pPr>
      <w:r w:rsidRPr="001D33B7">
        <w:t>That helped him rank as a top candidate (second place in two out of three interviews).</w:t>
      </w:r>
    </w:p>
    <w:p w14:paraId="0D623ED2" w14:textId="77777777" w:rsidR="001D33B7" w:rsidRPr="001D33B7" w:rsidRDefault="001D33B7" w:rsidP="001D33B7">
      <w:pPr>
        <w:numPr>
          <w:ilvl w:val="1"/>
          <w:numId w:val="66"/>
        </w:numPr>
      </w:pPr>
      <w:r w:rsidRPr="001D33B7">
        <w:t xml:space="preserve">Even if you don’t remember </w:t>
      </w:r>
      <w:r w:rsidRPr="001D33B7">
        <w:rPr>
          <w:i/>
          <w:iCs/>
        </w:rPr>
        <w:t>everything</w:t>
      </w:r>
      <w:r w:rsidRPr="001D33B7">
        <w:t>, showing you’ve done the work is powerful.</w:t>
      </w:r>
    </w:p>
    <w:p w14:paraId="0D10B79D" w14:textId="77777777" w:rsidR="001D33B7" w:rsidRPr="001D33B7" w:rsidRDefault="001D33B7" w:rsidP="001D33B7">
      <w:pPr>
        <w:numPr>
          <w:ilvl w:val="1"/>
          <w:numId w:val="66"/>
        </w:numPr>
      </w:pPr>
      <w:r w:rsidRPr="001D33B7">
        <w:t xml:space="preserve">The portfolio </w:t>
      </w:r>
      <w:r w:rsidRPr="001D33B7">
        <w:rPr>
          <w:b/>
          <w:bCs/>
        </w:rPr>
        <w:t>proves working knowledge</w:t>
      </w:r>
      <w:r w:rsidRPr="001D33B7">
        <w:t xml:space="preserve"> and initiative.</w:t>
      </w:r>
    </w:p>
    <w:p w14:paraId="5560B3C9" w14:textId="77777777" w:rsidR="001D33B7" w:rsidRPr="001D33B7" w:rsidRDefault="001A494B" w:rsidP="001D33B7">
      <w:r>
        <w:lastRenderedPageBreak/>
        <w:pict w14:anchorId="2BE74D3C">
          <v:rect id="_x0000_i1031" style="width:0;height:1.5pt" o:hralign="center" o:hrstd="t" o:hr="t" fillcolor="#a0a0a0" stroked="f"/>
        </w:pict>
      </w:r>
    </w:p>
    <w:p w14:paraId="79DE173C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🎯</w:t>
      </w:r>
      <w:r w:rsidRPr="001D33B7">
        <w:rPr>
          <w:b/>
          <w:bCs/>
        </w:rPr>
        <w:t xml:space="preserve"> Portfolio Assignment Details</w:t>
      </w:r>
    </w:p>
    <w:p w14:paraId="582E443E" w14:textId="77777777" w:rsidR="001D33B7" w:rsidRPr="001D33B7" w:rsidRDefault="001D33B7" w:rsidP="001D33B7">
      <w:pPr>
        <w:numPr>
          <w:ilvl w:val="0"/>
          <w:numId w:val="67"/>
        </w:numPr>
      </w:pPr>
      <w:r w:rsidRPr="001D33B7">
        <w:rPr>
          <w:b/>
          <w:bCs/>
        </w:rPr>
        <w:t>Week 16</w:t>
      </w:r>
      <w:r w:rsidRPr="001D33B7">
        <w:t xml:space="preserve"> is your designated portfolio work week.</w:t>
      </w:r>
    </w:p>
    <w:p w14:paraId="01FCEAA6" w14:textId="77777777" w:rsidR="001D33B7" w:rsidRPr="001D33B7" w:rsidRDefault="001D33B7" w:rsidP="001D33B7">
      <w:pPr>
        <w:numPr>
          <w:ilvl w:val="0"/>
          <w:numId w:val="67"/>
        </w:numPr>
      </w:pPr>
      <w:r w:rsidRPr="001D33B7">
        <w:t xml:space="preserve">You must complete </w:t>
      </w:r>
      <w:r w:rsidRPr="001D33B7">
        <w:rPr>
          <w:b/>
          <w:bCs/>
        </w:rPr>
        <w:t>3 portfolio items</w:t>
      </w:r>
      <w:r w:rsidRPr="001D33B7">
        <w:t xml:space="preserve">, each worth </w:t>
      </w:r>
      <w:r w:rsidRPr="001D33B7">
        <w:rPr>
          <w:b/>
          <w:bCs/>
        </w:rPr>
        <w:t>100 points</w:t>
      </w:r>
      <w:r w:rsidRPr="001D33B7">
        <w:t xml:space="preserve"> (300 total).</w:t>
      </w:r>
    </w:p>
    <w:p w14:paraId="5EC299E6" w14:textId="77777777" w:rsidR="001D33B7" w:rsidRPr="001D33B7" w:rsidRDefault="001D33B7" w:rsidP="001D33B7">
      <w:pPr>
        <w:numPr>
          <w:ilvl w:val="0"/>
          <w:numId w:val="67"/>
        </w:numPr>
      </w:pPr>
      <w:r w:rsidRPr="001D33B7">
        <w:t xml:space="preserve">Portfolio = 17% of your </w:t>
      </w:r>
      <w:r w:rsidRPr="001D33B7">
        <w:rPr>
          <w:b/>
          <w:bCs/>
        </w:rPr>
        <w:t>total course grade (1800 points)</w:t>
      </w:r>
      <w:r w:rsidRPr="001D33B7">
        <w:t>.</w:t>
      </w:r>
    </w:p>
    <w:p w14:paraId="6A970437" w14:textId="77777777" w:rsidR="001D33B7" w:rsidRPr="001D33B7" w:rsidRDefault="001A494B" w:rsidP="001D33B7">
      <w:r>
        <w:pict w14:anchorId="638ACE3D">
          <v:rect id="_x0000_i1032" style="width:0;height:1.5pt" o:hralign="center" o:hrstd="t" o:hr="t" fillcolor="#a0a0a0" stroked="f"/>
        </w:pict>
      </w:r>
    </w:p>
    <w:p w14:paraId="3E89A5E5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📁</w:t>
      </w:r>
      <w:r w:rsidRPr="001D33B7">
        <w:rPr>
          <w:b/>
          <w:bCs/>
        </w:rPr>
        <w:t xml:space="preserve"> What Counts as a Portfolio Item?</w:t>
      </w:r>
    </w:p>
    <w:p w14:paraId="41AE1BF5" w14:textId="77777777" w:rsidR="001D33B7" w:rsidRPr="001D33B7" w:rsidRDefault="001D33B7" w:rsidP="001D33B7">
      <w:r w:rsidRPr="001D33B7">
        <w:t xml:space="preserve">You have </w:t>
      </w:r>
      <w:r w:rsidRPr="001D33B7">
        <w:rPr>
          <w:b/>
          <w:bCs/>
        </w:rPr>
        <w:t>creative flexibility</w:t>
      </w:r>
      <w:r w:rsidRPr="001D33B7">
        <w:t xml:space="preserve"> to:</w:t>
      </w:r>
    </w:p>
    <w:p w14:paraId="4F7350B5" w14:textId="77777777" w:rsidR="001D33B7" w:rsidRPr="001D33B7" w:rsidRDefault="001D33B7" w:rsidP="001D33B7">
      <w:pPr>
        <w:numPr>
          <w:ilvl w:val="0"/>
          <w:numId w:val="68"/>
        </w:numPr>
      </w:pPr>
      <w:r w:rsidRPr="001D33B7">
        <w:t>Adapt any lesson, tutorial, or assignment.</w:t>
      </w:r>
    </w:p>
    <w:p w14:paraId="15EC0D44" w14:textId="77777777" w:rsidR="001D33B7" w:rsidRPr="001D33B7" w:rsidRDefault="001D33B7" w:rsidP="001D33B7">
      <w:pPr>
        <w:numPr>
          <w:ilvl w:val="0"/>
          <w:numId w:val="68"/>
        </w:numPr>
      </w:pPr>
      <w:r w:rsidRPr="001D33B7">
        <w:t xml:space="preserve">Turn it into a </w:t>
      </w:r>
      <w:r w:rsidRPr="001D33B7">
        <w:rPr>
          <w:b/>
          <w:bCs/>
        </w:rPr>
        <w:t>unique product</w:t>
      </w:r>
      <w:r w:rsidRPr="001D33B7">
        <w:t xml:space="preserve"> that shows your:</w:t>
      </w:r>
    </w:p>
    <w:p w14:paraId="1BC5B78E" w14:textId="77777777" w:rsidR="001D33B7" w:rsidRPr="001D33B7" w:rsidRDefault="001D33B7" w:rsidP="001D33B7">
      <w:pPr>
        <w:numPr>
          <w:ilvl w:val="1"/>
          <w:numId w:val="68"/>
        </w:numPr>
      </w:pPr>
      <w:r w:rsidRPr="001D33B7">
        <w:t>Skills</w:t>
      </w:r>
    </w:p>
    <w:p w14:paraId="0B1F91DD" w14:textId="77777777" w:rsidR="001D33B7" w:rsidRPr="001D33B7" w:rsidRDefault="001D33B7" w:rsidP="001D33B7">
      <w:pPr>
        <w:numPr>
          <w:ilvl w:val="1"/>
          <w:numId w:val="68"/>
        </w:numPr>
      </w:pPr>
      <w:r w:rsidRPr="001D33B7">
        <w:t>Knowledge</w:t>
      </w:r>
    </w:p>
    <w:p w14:paraId="552B8581" w14:textId="77777777" w:rsidR="001D33B7" w:rsidRPr="001D33B7" w:rsidRDefault="001D33B7" w:rsidP="001D33B7">
      <w:pPr>
        <w:numPr>
          <w:ilvl w:val="1"/>
          <w:numId w:val="68"/>
        </w:numPr>
      </w:pPr>
      <w:r w:rsidRPr="001D33B7">
        <w:t>Abilities</w:t>
      </w:r>
    </w:p>
    <w:p w14:paraId="01AD84E0" w14:textId="77777777" w:rsidR="001D33B7" w:rsidRPr="001D33B7" w:rsidRDefault="001D33B7" w:rsidP="001D33B7">
      <w:pPr>
        <w:numPr>
          <w:ilvl w:val="0"/>
          <w:numId w:val="68"/>
        </w:numPr>
      </w:pPr>
      <w:r w:rsidRPr="001D33B7">
        <w:t>Options include:</w:t>
      </w:r>
    </w:p>
    <w:p w14:paraId="78CF4523" w14:textId="77777777" w:rsidR="001D33B7" w:rsidRPr="001D33B7" w:rsidRDefault="001D33B7" w:rsidP="001D33B7">
      <w:pPr>
        <w:numPr>
          <w:ilvl w:val="1"/>
          <w:numId w:val="68"/>
        </w:numPr>
      </w:pPr>
      <w:r w:rsidRPr="001D33B7">
        <w:t xml:space="preserve">Written documents explaining a </w:t>
      </w:r>
      <w:r w:rsidRPr="001D33B7">
        <w:rPr>
          <w:b/>
          <w:bCs/>
        </w:rPr>
        <w:t>methodology or process</w:t>
      </w:r>
    </w:p>
    <w:p w14:paraId="429C3FA9" w14:textId="77777777" w:rsidR="001D33B7" w:rsidRPr="001D33B7" w:rsidRDefault="001D33B7" w:rsidP="001D33B7">
      <w:pPr>
        <w:numPr>
          <w:ilvl w:val="1"/>
          <w:numId w:val="68"/>
        </w:numPr>
      </w:pPr>
      <w:r w:rsidRPr="001D33B7">
        <w:t xml:space="preserve">A </w:t>
      </w:r>
      <w:r w:rsidRPr="001D33B7">
        <w:rPr>
          <w:b/>
          <w:bCs/>
        </w:rPr>
        <w:t>web map</w:t>
      </w:r>
      <w:r w:rsidRPr="001D33B7">
        <w:t xml:space="preserve">, </w:t>
      </w:r>
      <w:r w:rsidRPr="001D33B7">
        <w:rPr>
          <w:b/>
          <w:bCs/>
        </w:rPr>
        <w:t>web app</w:t>
      </w:r>
      <w:r w:rsidRPr="001D33B7">
        <w:t xml:space="preserve">, or </w:t>
      </w:r>
      <w:r w:rsidRPr="001D33B7">
        <w:rPr>
          <w:b/>
          <w:bCs/>
        </w:rPr>
        <w:t>dashboard</w:t>
      </w:r>
    </w:p>
    <w:p w14:paraId="7F430F2E" w14:textId="77777777" w:rsidR="001D33B7" w:rsidRPr="001D33B7" w:rsidRDefault="001D33B7" w:rsidP="001D33B7">
      <w:pPr>
        <w:numPr>
          <w:ilvl w:val="1"/>
          <w:numId w:val="68"/>
        </w:numPr>
      </w:pPr>
      <w:r w:rsidRPr="001D33B7">
        <w:t xml:space="preserve">Any </w:t>
      </w:r>
      <w:r w:rsidRPr="001D33B7">
        <w:rPr>
          <w:b/>
          <w:bCs/>
        </w:rPr>
        <w:t>virtual product</w:t>
      </w:r>
      <w:r w:rsidRPr="001D33B7">
        <w:t xml:space="preserve"> or </w:t>
      </w:r>
      <w:r w:rsidRPr="001D33B7">
        <w:rPr>
          <w:b/>
          <w:bCs/>
        </w:rPr>
        <w:t>GIS tool</w:t>
      </w:r>
    </w:p>
    <w:p w14:paraId="4AAA6147" w14:textId="77777777" w:rsidR="001D33B7" w:rsidRPr="001D33B7" w:rsidRDefault="001A494B" w:rsidP="001D33B7">
      <w:r>
        <w:pict w14:anchorId="5F16D306">
          <v:rect id="_x0000_i1033" style="width:0;height:1.5pt" o:hralign="center" o:hrstd="t" o:hr="t" fillcolor="#a0a0a0" stroked="f"/>
        </w:pict>
      </w:r>
    </w:p>
    <w:p w14:paraId="0562CD85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🧠</w:t>
      </w:r>
      <w:r w:rsidRPr="001D33B7">
        <w:rPr>
          <w:b/>
          <w:bCs/>
        </w:rPr>
        <w:t xml:space="preserve"> How to Think About Portfolio Work</w:t>
      </w:r>
    </w:p>
    <w:p w14:paraId="3A7309EF" w14:textId="77777777" w:rsidR="001D33B7" w:rsidRPr="001D33B7" w:rsidRDefault="001D33B7" w:rsidP="001D33B7">
      <w:pPr>
        <w:numPr>
          <w:ilvl w:val="0"/>
          <w:numId w:val="69"/>
        </w:numPr>
      </w:pPr>
      <w:r w:rsidRPr="001D33B7">
        <w:t xml:space="preserve">Consider your </w:t>
      </w:r>
      <w:r w:rsidRPr="001D33B7">
        <w:rPr>
          <w:b/>
          <w:bCs/>
        </w:rPr>
        <w:t>syllabus and learning outcomes</w:t>
      </w:r>
      <w:r w:rsidRPr="001D33B7">
        <w:t>—choose projects that reflect key concepts.</w:t>
      </w:r>
    </w:p>
    <w:p w14:paraId="6A50EC84" w14:textId="77777777" w:rsidR="001D33B7" w:rsidRPr="001D33B7" w:rsidRDefault="001D33B7" w:rsidP="001D33B7">
      <w:pPr>
        <w:numPr>
          <w:ilvl w:val="0"/>
          <w:numId w:val="69"/>
        </w:numPr>
      </w:pPr>
      <w:r w:rsidRPr="001D33B7">
        <w:t xml:space="preserve">Imagine your project from a </w:t>
      </w:r>
      <w:r w:rsidRPr="001D33B7">
        <w:rPr>
          <w:b/>
          <w:bCs/>
        </w:rPr>
        <w:t>hiring manager’s perspective</w:t>
      </w:r>
      <w:r w:rsidRPr="001D33B7">
        <w:t>:</w:t>
      </w:r>
    </w:p>
    <w:p w14:paraId="3D8E63DD" w14:textId="77777777" w:rsidR="001D33B7" w:rsidRPr="001D33B7" w:rsidRDefault="001D33B7" w:rsidP="001D33B7">
      <w:pPr>
        <w:numPr>
          <w:ilvl w:val="1"/>
          <w:numId w:val="69"/>
        </w:numPr>
      </w:pPr>
      <w:r w:rsidRPr="001D33B7">
        <w:t>If they’re engaged, impressed, and asking questions about your work—it’s a success.</w:t>
      </w:r>
    </w:p>
    <w:p w14:paraId="1A99DBF2" w14:textId="77777777" w:rsidR="001D33B7" w:rsidRPr="001D33B7" w:rsidRDefault="001D33B7" w:rsidP="001D33B7">
      <w:pPr>
        <w:numPr>
          <w:ilvl w:val="0"/>
          <w:numId w:val="69"/>
        </w:numPr>
      </w:pPr>
      <w:r w:rsidRPr="001D33B7">
        <w:t xml:space="preserve">The work doesn’t have to be perfect—just </w:t>
      </w:r>
      <w:r w:rsidRPr="001D33B7">
        <w:rPr>
          <w:b/>
          <w:bCs/>
        </w:rPr>
        <w:t>demonstrate what you’ve learned and can do</w:t>
      </w:r>
      <w:r w:rsidRPr="001D33B7">
        <w:t>.</w:t>
      </w:r>
    </w:p>
    <w:p w14:paraId="1B979168" w14:textId="77777777" w:rsidR="001D33B7" w:rsidRPr="001D33B7" w:rsidRDefault="001A494B" w:rsidP="001D33B7">
      <w:r>
        <w:pict w14:anchorId="09AA775B">
          <v:rect id="_x0000_i1034" style="width:0;height:1.5pt" o:hralign="center" o:hrstd="t" o:hr="t" fillcolor="#a0a0a0" stroked="f"/>
        </w:pict>
      </w:r>
    </w:p>
    <w:p w14:paraId="20B208FE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lastRenderedPageBreak/>
        <w:t>❓</w:t>
      </w:r>
      <w:r w:rsidRPr="001D33B7">
        <w:rPr>
          <w:b/>
          <w:bCs/>
        </w:rPr>
        <w:t xml:space="preserve"> Suggested Questions to Ask (For Clarity &amp; Career Goals)</w:t>
      </w:r>
    </w:p>
    <w:p w14:paraId="690FB351" w14:textId="77777777" w:rsidR="001D33B7" w:rsidRPr="001D33B7" w:rsidRDefault="001D33B7" w:rsidP="001D33B7">
      <w:r w:rsidRPr="001D33B7">
        <w:t>Here are some questions you can ask Professor Bushland (in class, office hours, or via Teams/email):</w:t>
      </w:r>
    </w:p>
    <w:p w14:paraId="1A5F095D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📘</w:t>
      </w:r>
      <w:r w:rsidRPr="001D33B7">
        <w:rPr>
          <w:b/>
          <w:bCs/>
        </w:rPr>
        <w:t xml:space="preserve"> Academic/Project Guidance</w:t>
      </w:r>
    </w:p>
    <w:p w14:paraId="4AF6ED95" w14:textId="77777777" w:rsidR="001D33B7" w:rsidRPr="001D33B7" w:rsidRDefault="001D33B7" w:rsidP="001D33B7">
      <w:pPr>
        <w:numPr>
          <w:ilvl w:val="0"/>
          <w:numId w:val="70"/>
        </w:numPr>
      </w:pPr>
      <w:r w:rsidRPr="001D33B7">
        <w:rPr>
          <w:b/>
          <w:bCs/>
        </w:rPr>
        <w:t>“Would you be open to reviewing a rough draft of one of my portfolio items for feedback?”</w:t>
      </w:r>
    </w:p>
    <w:p w14:paraId="7E053AD3" w14:textId="77777777" w:rsidR="001D33B7" w:rsidRPr="001D33B7" w:rsidRDefault="001D33B7" w:rsidP="001D33B7">
      <w:pPr>
        <w:numPr>
          <w:ilvl w:val="0"/>
          <w:numId w:val="70"/>
        </w:numPr>
      </w:pPr>
      <w:r w:rsidRPr="001D33B7">
        <w:rPr>
          <w:b/>
          <w:bCs/>
        </w:rPr>
        <w:t>“Can I combine GIS with other disciplines (like public health, Red Cross disaster relief, or AI) in my portfolio projects?”</w:t>
      </w:r>
    </w:p>
    <w:p w14:paraId="29AEBEB8" w14:textId="77777777" w:rsidR="001D33B7" w:rsidRPr="001D33B7" w:rsidRDefault="001D33B7" w:rsidP="001D33B7">
      <w:pPr>
        <w:numPr>
          <w:ilvl w:val="0"/>
          <w:numId w:val="70"/>
        </w:numPr>
      </w:pPr>
      <w:r w:rsidRPr="001D33B7">
        <w:rPr>
          <w:b/>
          <w:bCs/>
        </w:rPr>
        <w:t>“Is it okay if my project builds on or improves a previous assignment from class or another course?”</w:t>
      </w:r>
    </w:p>
    <w:p w14:paraId="2FD75B4E" w14:textId="77777777" w:rsidR="001D33B7" w:rsidRPr="001D33B7" w:rsidRDefault="001D33B7" w:rsidP="001D33B7">
      <w:pPr>
        <w:numPr>
          <w:ilvl w:val="0"/>
          <w:numId w:val="70"/>
        </w:numPr>
      </w:pPr>
      <w:r w:rsidRPr="001D33B7">
        <w:rPr>
          <w:b/>
          <w:bCs/>
        </w:rPr>
        <w:t>“Can I use non-class datasets, like open data from FEMA or CDC, for my portfolio items?”</w:t>
      </w:r>
    </w:p>
    <w:p w14:paraId="73D69D98" w14:textId="77777777" w:rsidR="001D33B7" w:rsidRPr="001D33B7" w:rsidRDefault="001D33B7" w:rsidP="001D33B7">
      <w:pPr>
        <w:rPr>
          <w:b/>
          <w:bCs/>
        </w:rPr>
      </w:pPr>
      <w:r w:rsidRPr="001D33B7">
        <w:rPr>
          <w:rFonts w:ascii="Segoe UI Emoji" w:hAnsi="Segoe UI Emoji" w:cs="Segoe UI Emoji"/>
          <w:b/>
          <w:bCs/>
        </w:rPr>
        <w:t>💼</w:t>
      </w:r>
      <w:r w:rsidRPr="001D33B7">
        <w:rPr>
          <w:b/>
          <w:bCs/>
        </w:rPr>
        <w:t xml:space="preserve"> Job Prep Focus</w:t>
      </w:r>
    </w:p>
    <w:p w14:paraId="0B68BD65" w14:textId="77777777" w:rsidR="001D33B7" w:rsidRPr="001D33B7" w:rsidRDefault="001D33B7" w:rsidP="001D33B7">
      <w:pPr>
        <w:numPr>
          <w:ilvl w:val="0"/>
          <w:numId w:val="71"/>
        </w:numPr>
      </w:pPr>
      <w:r w:rsidRPr="001D33B7">
        <w:rPr>
          <w:b/>
          <w:bCs/>
        </w:rPr>
        <w:t>“What types of portfolio items have helped your past students land internships or jobs?”</w:t>
      </w:r>
    </w:p>
    <w:p w14:paraId="4C3671D4" w14:textId="77777777" w:rsidR="001D33B7" w:rsidRPr="001D33B7" w:rsidRDefault="001D33B7" w:rsidP="001D33B7">
      <w:pPr>
        <w:numPr>
          <w:ilvl w:val="0"/>
          <w:numId w:val="71"/>
        </w:numPr>
      </w:pPr>
      <w:r w:rsidRPr="001D33B7">
        <w:rPr>
          <w:b/>
          <w:bCs/>
        </w:rPr>
        <w:t>“Would creating a web app with ArcGIS Experience Builder stand out to hiring managers more than a static map?”</w:t>
      </w:r>
    </w:p>
    <w:p w14:paraId="5FB9BD50" w14:textId="77777777" w:rsidR="001D33B7" w:rsidRPr="001D33B7" w:rsidRDefault="001D33B7" w:rsidP="001D33B7">
      <w:pPr>
        <w:numPr>
          <w:ilvl w:val="0"/>
          <w:numId w:val="71"/>
        </w:numPr>
      </w:pPr>
      <w:r w:rsidRPr="001D33B7">
        <w:rPr>
          <w:b/>
          <w:bCs/>
        </w:rPr>
        <w:t>“Should I include a short write-up with each portfolio item to explain context and purpose for future employers?”</w:t>
      </w:r>
    </w:p>
    <w:p w14:paraId="73A08418" w14:textId="77777777" w:rsidR="001D33B7" w:rsidRPr="001D33B7" w:rsidRDefault="001D33B7" w:rsidP="001D33B7">
      <w:pPr>
        <w:numPr>
          <w:ilvl w:val="0"/>
          <w:numId w:val="71"/>
        </w:numPr>
      </w:pPr>
      <w:r w:rsidRPr="001D33B7">
        <w:rPr>
          <w:b/>
          <w:bCs/>
        </w:rPr>
        <w:t>“Are there any free hosting tools or platforms you recommend for showcasing GIS portfolio work online?”</w:t>
      </w:r>
    </w:p>
    <w:p w14:paraId="1F3BDD3D" w14:textId="77777777" w:rsidR="00171192" w:rsidRPr="00171192" w:rsidRDefault="001A494B" w:rsidP="00171192">
      <w:r>
        <w:pict w14:anchorId="5BCA6EA0">
          <v:rect id="_x0000_i1035" style="width:0;height:1.5pt" o:hralign="center" o:hrstd="t" o:hr="t" fillcolor="#a0a0a0" stroked="f"/>
        </w:pict>
      </w:r>
    </w:p>
    <w:p w14:paraId="4FA88B07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🎯</w:t>
      </w:r>
      <w:r w:rsidRPr="00171192">
        <w:rPr>
          <w:b/>
          <w:bCs/>
        </w:rPr>
        <w:t xml:space="preserve"> GIS Portfolio Concept &amp; Purpose</w:t>
      </w:r>
    </w:p>
    <w:p w14:paraId="0FEA6203" w14:textId="77777777" w:rsidR="00171192" w:rsidRPr="00171192" w:rsidRDefault="00171192" w:rsidP="00171192">
      <w:pPr>
        <w:numPr>
          <w:ilvl w:val="0"/>
          <w:numId w:val="60"/>
        </w:numPr>
      </w:pPr>
      <w:r w:rsidRPr="00171192">
        <w:t xml:space="preserve">The </w:t>
      </w:r>
      <w:r w:rsidRPr="00171192">
        <w:rPr>
          <w:b/>
          <w:bCs/>
        </w:rPr>
        <w:t>goal</w:t>
      </w:r>
      <w:r w:rsidRPr="00171192">
        <w:t xml:space="preserve"> of a GIS course portfolio is to create something </w:t>
      </w:r>
      <w:r w:rsidRPr="00171192">
        <w:rPr>
          <w:b/>
          <w:bCs/>
        </w:rPr>
        <w:t>original</w:t>
      </w:r>
      <w:r w:rsidRPr="00171192">
        <w:t xml:space="preserve"> that:</w:t>
      </w:r>
    </w:p>
    <w:p w14:paraId="2DBED818" w14:textId="77777777" w:rsidR="00171192" w:rsidRPr="00171192" w:rsidRDefault="00171192" w:rsidP="00171192">
      <w:pPr>
        <w:numPr>
          <w:ilvl w:val="1"/>
          <w:numId w:val="60"/>
        </w:numPr>
      </w:pPr>
      <w:r w:rsidRPr="00171192">
        <w:t>Applies techniques you’ve learned in class</w:t>
      </w:r>
    </w:p>
    <w:p w14:paraId="0D74E3BE" w14:textId="77777777" w:rsidR="00171192" w:rsidRPr="00171192" w:rsidRDefault="00171192" w:rsidP="00171192">
      <w:pPr>
        <w:numPr>
          <w:ilvl w:val="1"/>
          <w:numId w:val="60"/>
        </w:numPr>
      </w:pPr>
      <w:r w:rsidRPr="00171192">
        <w:t xml:space="preserve">Demonstrates your </w:t>
      </w:r>
      <w:r w:rsidRPr="00171192">
        <w:rPr>
          <w:b/>
          <w:bCs/>
        </w:rPr>
        <w:t>skills and creativity</w:t>
      </w:r>
    </w:p>
    <w:p w14:paraId="5851AD63" w14:textId="77777777" w:rsidR="00171192" w:rsidRPr="00171192" w:rsidRDefault="00171192" w:rsidP="00171192">
      <w:pPr>
        <w:numPr>
          <w:ilvl w:val="1"/>
          <w:numId w:val="60"/>
        </w:numPr>
      </w:pPr>
      <w:r w:rsidRPr="00171192">
        <w:t xml:space="preserve">Can be taken to </w:t>
      </w:r>
      <w:r w:rsidRPr="00171192">
        <w:rPr>
          <w:b/>
          <w:bCs/>
        </w:rPr>
        <w:t>job interviews</w:t>
      </w:r>
    </w:p>
    <w:p w14:paraId="5075A61A" w14:textId="77777777" w:rsidR="00171192" w:rsidRPr="00171192" w:rsidRDefault="00171192" w:rsidP="00171192">
      <w:pPr>
        <w:numPr>
          <w:ilvl w:val="1"/>
          <w:numId w:val="60"/>
        </w:numPr>
      </w:pPr>
      <w:r w:rsidRPr="00171192">
        <w:t xml:space="preserve">Serves as a </w:t>
      </w:r>
      <w:r w:rsidRPr="00171192">
        <w:rPr>
          <w:b/>
          <w:bCs/>
        </w:rPr>
        <w:t>talking point</w:t>
      </w:r>
      <w:r w:rsidRPr="00171192">
        <w:t xml:space="preserve"> to discuss for 2–3 minutes</w:t>
      </w:r>
    </w:p>
    <w:p w14:paraId="4C7205F1" w14:textId="77777777" w:rsidR="00171192" w:rsidRPr="00171192" w:rsidRDefault="00171192" w:rsidP="00171192">
      <w:r w:rsidRPr="00171192">
        <w:rPr>
          <w:rFonts w:ascii="Segoe UI Emoji" w:hAnsi="Segoe UI Emoji" w:cs="Segoe UI Emoji"/>
        </w:rPr>
        <w:lastRenderedPageBreak/>
        <w:t>💡</w:t>
      </w:r>
      <w:r w:rsidRPr="00171192">
        <w:t xml:space="preserve"> </w:t>
      </w:r>
      <w:r w:rsidRPr="00171192">
        <w:rPr>
          <w:i/>
          <w:iCs/>
        </w:rPr>
        <w:t>“The portfolio should not just be visual. It should showcase your thought process and practical skill.”</w:t>
      </w:r>
    </w:p>
    <w:p w14:paraId="4D5AC7DD" w14:textId="77777777" w:rsidR="00171192" w:rsidRPr="00171192" w:rsidRDefault="001A494B" w:rsidP="00171192">
      <w:r>
        <w:pict w14:anchorId="0002E937">
          <v:rect id="_x0000_i1036" style="width:0;height:1.5pt" o:hralign="center" o:hrstd="t" o:hr="t" fillcolor="#a0a0a0" stroked="f"/>
        </w:pict>
      </w:r>
    </w:p>
    <w:p w14:paraId="2EB256E8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⚠️</w:t>
      </w:r>
      <w:r w:rsidRPr="00171192">
        <w:rPr>
          <w:b/>
          <w:bCs/>
        </w:rPr>
        <w:t xml:space="preserve"> What </w:t>
      </w:r>
      <w:r w:rsidRPr="00171192">
        <w:rPr>
          <w:b/>
          <w:bCs/>
          <w:i/>
          <w:iCs/>
        </w:rPr>
        <w:t>Not</w:t>
      </w:r>
      <w:r w:rsidRPr="00171192">
        <w:rPr>
          <w:b/>
          <w:bCs/>
        </w:rPr>
        <w:t xml:space="preserve"> To Do</w:t>
      </w:r>
    </w:p>
    <w:p w14:paraId="0ABCD229" w14:textId="77777777" w:rsidR="00171192" w:rsidRPr="00171192" w:rsidRDefault="00171192" w:rsidP="00171192">
      <w:pPr>
        <w:numPr>
          <w:ilvl w:val="0"/>
          <w:numId w:val="61"/>
        </w:numPr>
      </w:pPr>
      <w:r w:rsidRPr="00171192">
        <w:rPr>
          <w:b/>
          <w:bCs/>
        </w:rPr>
        <w:t>Don’t just include class assignments or workbook results.</w:t>
      </w:r>
    </w:p>
    <w:p w14:paraId="08D71423" w14:textId="77777777" w:rsidR="00171192" w:rsidRPr="00171192" w:rsidRDefault="00171192" w:rsidP="00171192">
      <w:pPr>
        <w:numPr>
          <w:ilvl w:val="1"/>
          <w:numId w:val="61"/>
        </w:numPr>
      </w:pPr>
      <w:r w:rsidRPr="00171192">
        <w:t>These are basic and not impressive to employers.</w:t>
      </w:r>
    </w:p>
    <w:p w14:paraId="3E2C40C2" w14:textId="77777777" w:rsidR="00171192" w:rsidRPr="00171192" w:rsidRDefault="00171192" w:rsidP="00171192">
      <w:pPr>
        <w:numPr>
          <w:ilvl w:val="1"/>
          <w:numId w:val="61"/>
        </w:numPr>
      </w:pPr>
      <w:r w:rsidRPr="00171192">
        <w:t>They don’t show initiative or creativity.</w:t>
      </w:r>
    </w:p>
    <w:p w14:paraId="42BD153D" w14:textId="77777777" w:rsidR="00171192" w:rsidRPr="00171192" w:rsidRDefault="00171192" w:rsidP="00171192">
      <w:pPr>
        <w:numPr>
          <w:ilvl w:val="0"/>
          <w:numId w:val="61"/>
        </w:numPr>
      </w:pPr>
      <w:r w:rsidRPr="00171192">
        <w:t xml:space="preserve">You </w:t>
      </w:r>
      <w:r w:rsidRPr="00171192">
        <w:rPr>
          <w:i/>
          <w:iCs/>
        </w:rPr>
        <w:t>can</w:t>
      </w:r>
      <w:r w:rsidRPr="00171192">
        <w:t xml:space="preserve"> revisit an assignment </w:t>
      </w:r>
      <w:r w:rsidRPr="00171192">
        <w:rPr>
          <w:b/>
          <w:bCs/>
        </w:rPr>
        <w:t>only if</w:t>
      </w:r>
      <w:r w:rsidRPr="00171192">
        <w:t>:</w:t>
      </w:r>
    </w:p>
    <w:p w14:paraId="6AE498ED" w14:textId="77777777" w:rsidR="00171192" w:rsidRPr="00171192" w:rsidRDefault="00171192" w:rsidP="00171192">
      <w:pPr>
        <w:numPr>
          <w:ilvl w:val="1"/>
          <w:numId w:val="61"/>
        </w:numPr>
      </w:pPr>
      <w:r w:rsidRPr="00171192">
        <w:t>You improve it</w:t>
      </w:r>
    </w:p>
    <w:p w14:paraId="5ECBBF25" w14:textId="77777777" w:rsidR="00171192" w:rsidRPr="00171192" w:rsidRDefault="00171192" w:rsidP="00171192">
      <w:pPr>
        <w:numPr>
          <w:ilvl w:val="1"/>
          <w:numId w:val="61"/>
        </w:numPr>
      </w:pPr>
      <w:r w:rsidRPr="00171192">
        <w:t>You add new data, run a deeper analysis, or apply new methods</w:t>
      </w:r>
    </w:p>
    <w:p w14:paraId="4970E2CE" w14:textId="77777777" w:rsidR="00171192" w:rsidRPr="00171192" w:rsidRDefault="001A494B" w:rsidP="00171192">
      <w:r>
        <w:pict w14:anchorId="0AB9847A">
          <v:rect id="_x0000_i1037" style="width:0;height:1.5pt" o:hralign="center" o:hrstd="t" o:hr="t" fillcolor="#a0a0a0" stroked="f"/>
        </w:pict>
      </w:r>
    </w:p>
    <w:p w14:paraId="0AB9D60D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💡</w:t>
      </w:r>
      <w:r w:rsidRPr="00171192">
        <w:rPr>
          <w:b/>
          <w:bCs/>
        </w:rPr>
        <w:t xml:space="preserve"> What </w:t>
      </w:r>
      <w:r w:rsidRPr="00171192">
        <w:rPr>
          <w:b/>
          <w:bCs/>
          <w:i/>
          <w:iCs/>
        </w:rPr>
        <w:t>To</w:t>
      </w:r>
      <w:r w:rsidRPr="00171192">
        <w:rPr>
          <w:b/>
          <w:bCs/>
        </w:rPr>
        <w:t xml:space="preserve"> Do (Tips for Enhancing Portfolio Projects)</w:t>
      </w:r>
    </w:p>
    <w:p w14:paraId="165562B4" w14:textId="77777777" w:rsidR="00171192" w:rsidRPr="00171192" w:rsidRDefault="00171192" w:rsidP="00171192">
      <w:pPr>
        <w:numPr>
          <w:ilvl w:val="0"/>
          <w:numId w:val="62"/>
        </w:numPr>
      </w:pPr>
      <w:r w:rsidRPr="00171192">
        <w:rPr>
          <w:b/>
          <w:bCs/>
        </w:rPr>
        <w:t>Apply something learned later</w:t>
      </w:r>
      <w:r w:rsidRPr="00171192">
        <w:t xml:space="preserve"> in the semester to an earlier project.</w:t>
      </w:r>
    </w:p>
    <w:p w14:paraId="64B84CC9" w14:textId="77777777" w:rsidR="00171192" w:rsidRPr="00171192" w:rsidRDefault="00171192" w:rsidP="00171192">
      <w:pPr>
        <w:numPr>
          <w:ilvl w:val="1"/>
          <w:numId w:val="62"/>
        </w:numPr>
      </w:pPr>
      <w:r w:rsidRPr="00171192">
        <w:t xml:space="preserve">Example: Add </w:t>
      </w:r>
      <w:r w:rsidRPr="00171192">
        <w:rPr>
          <w:b/>
          <w:bCs/>
        </w:rPr>
        <w:t>buffering</w:t>
      </w:r>
      <w:r w:rsidRPr="00171192">
        <w:t xml:space="preserve"> or </w:t>
      </w:r>
      <w:r w:rsidRPr="00171192">
        <w:rPr>
          <w:b/>
          <w:bCs/>
        </w:rPr>
        <w:t>visual weight</w:t>
      </w:r>
      <w:r w:rsidRPr="00171192">
        <w:t xml:space="preserve"> to maps.</w:t>
      </w:r>
    </w:p>
    <w:p w14:paraId="0D669A1B" w14:textId="77777777" w:rsidR="00171192" w:rsidRPr="00171192" w:rsidRDefault="00171192" w:rsidP="00171192">
      <w:pPr>
        <w:numPr>
          <w:ilvl w:val="1"/>
          <w:numId w:val="62"/>
        </w:numPr>
      </w:pPr>
      <w:r w:rsidRPr="00171192">
        <w:t>Re-run spatial analysis for better insights.</w:t>
      </w:r>
    </w:p>
    <w:p w14:paraId="3432C48B" w14:textId="77777777" w:rsidR="00171192" w:rsidRPr="00171192" w:rsidRDefault="00171192" w:rsidP="00171192">
      <w:pPr>
        <w:numPr>
          <w:ilvl w:val="0"/>
          <w:numId w:val="62"/>
        </w:numPr>
      </w:pPr>
      <w:r w:rsidRPr="00171192">
        <w:rPr>
          <w:b/>
          <w:bCs/>
        </w:rPr>
        <w:t>Localize your project</w:t>
      </w:r>
      <w:r w:rsidRPr="00171192">
        <w:t xml:space="preserve"> for relevance.</w:t>
      </w:r>
    </w:p>
    <w:p w14:paraId="1AAACDF5" w14:textId="77777777" w:rsidR="00171192" w:rsidRPr="00171192" w:rsidRDefault="00171192" w:rsidP="00171192">
      <w:pPr>
        <w:numPr>
          <w:ilvl w:val="1"/>
          <w:numId w:val="62"/>
        </w:numPr>
      </w:pPr>
      <w:r w:rsidRPr="00171192">
        <w:t>Tailor an assignment to a real-world issue in your area (e.g. disaster response in Dallas).</w:t>
      </w:r>
    </w:p>
    <w:p w14:paraId="25ABF218" w14:textId="77777777" w:rsidR="00171192" w:rsidRPr="00171192" w:rsidRDefault="00171192" w:rsidP="00171192">
      <w:pPr>
        <w:numPr>
          <w:ilvl w:val="1"/>
          <w:numId w:val="62"/>
        </w:numPr>
      </w:pPr>
      <w:r w:rsidRPr="00171192">
        <w:t xml:space="preserve">This shows creativity </w:t>
      </w:r>
      <w:r w:rsidRPr="00171192">
        <w:rPr>
          <w:b/>
          <w:bCs/>
        </w:rPr>
        <w:t>and</w:t>
      </w:r>
      <w:r w:rsidRPr="00171192">
        <w:t xml:space="preserve"> local knowledge.</w:t>
      </w:r>
    </w:p>
    <w:p w14:paraId="50733E23" w14:textId="77777777" w:rsidR="00171192" w:rsidRPr="00171192" w:rsidRDefault="00171192" w:rsidP="00171192">
      <w:pPr>
        <w:numPr>
          <w:ilvl w:val="0"/>
          <w:numId w:val="62"/>
        </w:numPr>
      </w:pPr>
      <w:r w:rsidRPr="00171192">
        <w:rPr>
          <w:b/>
          <w:bCs/>
        </w:rPr>
        <w:t>Create an app, web map, or dashboard</w:t>
      </w:r>
      <w:r w:rsidRPr="00171192">
        <w:t xml:space="preserve"> that lets people interact with your results.</w:t>
      </w:r>
    </w:p>
    <w:p w14:paraId="7023A020" w14:textId="77777777" w:rsidR="00171192" w:rsidRDefault="00171192" w:rsidP="00171192">
      <w:pPr>
        <w:numPr>
          <w:ilvl w:val="1"/>
          <w:numId w:val="62"/>
        </w:numPr>
      </w:pPr>
      <w:r w:rsidRPr="00171192">
        <w:t>This adds technical depth and polish.</w:t>
      </w:r>
    </w:p>
    <w:p w14:paraId="4E371330" w14:textId="77777777" w:rsidR="00174F7F" w:rsidRPr="00174F7F" w:rsidRDefault="00174F7F" w:rsidP="00174F7F">
      <w:pPr>
        <w:rPr>
          <w:b/>
          <w:bCs/>
        </w:rPr>
      </w:pPr>
      <w:r w:rsidRPr="00174F7F">
        <w:rPr>
          <w:rFonts w:ascii="Segoe UI Emoji" w:hAnsi="Segoe UI Emoji" w:cs="Segoe UI Emoji"/>
          <w:b/>
          <w:bCs/>
        </w:rPr>
        <w:t>🧩</w:t>
      </w:r>
      <w:r w:rsidRPr="00174F7F">
        <w:rPr>
          <w:b/>
          <w:bCs/>
        </w:rPr>
        <w:t xml:space="preserve"> Professor’s Portfolio Example – Realistic Scope</w:t>
      </w:r>
    </w:p>
    <w:p w14:paraId="31E7EFF4" w14:textId="77777777" w:rsidR="00174F7F" w:rsidRPr="00174F7F" w:rsidRDefault="00174F7F" w:rsidP="00174F7F">
      <w:pPr>
        <w:numPr>
          <w:ilvl w:val="0"/>
          <w:numId w:val="79"/>
        </w:numPr>
      </w:pPr>
      <w:r w:rsidRPr="00174F7F">
        <w:t xml:space="preserve">He emphasized that </w:t>
      </w:r>
      <w:r w:rsidRPr="00174F7F">
        <w:rPr>
          <w:b/>
          <w:bCs/>
        </w:rPr>
        <w:t>you can include incomplete projects</w:t>
      </w:r>
      <w:r w:rsidRPr="00174F7F">
        <w:t>, as long as you:</w:t>
      </w:r>
    </w:p>
    <w:p w14:paraId="29ED437A" w14:textId="77777777" w:rsidR="00174F7F" w:rsidRPr="00174F7F" w:rsidRDefault="00174F7F" w:rsidP="00174F7F">
      <w:pPr>
        <w:numPr>
          <w:ilvl w:val="1"/>
          <w:numId w:val="79"/>
        </w:numPr>
      </w:pPr>
      <w:r w:rsidRPr="00174F7F">
        <w:t>Explain your goals</w:t>
      </w:r>
    </w:p>
    <w:p w14:paraId="0E425F03" w14:textId="77777777" w:rsidR="00174F7F" w:rsidRPr="00174F7F" w:rsidRDefault="00174F7F" w:rsidP="00174F7F">
      <w:pPr>
        <w:numPr>
          <w:ilvl w:val="1"/>
          <w:numId w:val="79"/>
        </w:numPr>
      </w:pPr>
      <w:r w:rsidRPr="00174F7F">
        <w:t>Describe what didn’t work</w:t>
      </w:r>
    </w:p>
    <w:p w14:paraId="2343B8B4" w14:textId="77777777" w:rsidR="00174F7F" w:rsidRPr="00174F7F" w:rsidRDefault="00174F7F" w:rsidP="00174F7F">
      <w:pPr>
        <w:numPr>
          <w:ilvl w:val="1"/>
          <w:numId w:val="79"/>
        </w:numPr>
      </w:pPr>
      <w:r w:rsidRPr="00174F7F">
        <w:t>Reflect on what you learned</w:t>
      </w:r>
    </w:p>
    <w:p w14:paraId="78119738" w14:textId="77777777" w:rsidR="00174F7F" w:rsidRPr="00174F7F" w:rsidRDefault="00174F7F" w:rsidP="00174F7F">
      <w:pPr>
        <w:numPr>
          <w:ilvl w:val="0"/>
          <w:numId w:val="79"/>
        </w:numPr>
      </w:pPr>
      <w:r w:rsidRPr="00174F7F">
        <w:lastRenderedPageBreak/>
        <w:t xml:space="preserve">He said: </w:t>
      </w:r>
      <w:r w:rsidRPr="00174F7F">
        <w:rPr>
          <w:i/>
          <w:iCs/>
        </w:rPr>
        <w:t>“That would go over well in an interview.”</w:t>
      </w:r>
    </w:p>
    <w:p w14:paraId="55E34AA2" w14:textId="77777777" w:rsidR="00174F7F" w:rsidRPr="00174F7F" w:rsidRDefault="00174F7F" w:rsidP="00174F7F">
      <w:pPr>
        <w:numPr>
          <w:ilvl w:val="1"/>
          <w:numId w:val="79"/>
        </w:numPr>
      </w:pPr>
      <w:r w:rsidRPr="00174F7F">
        <w:t>Example: “This project was a bit more than I could do in the time I had, but I wanted to demonstrate the skills I was learning.”</w:t>
      </w:r>
    </w:p>
    <w:p w14:paraId="2F2FAD9A" w14:textId="77777777" w:rsidR="00DA7FC0" w:rsidRPr="00DA7FC0" w:rsidRDefault="00DA7FC0" w:rsidP="00DA7FC0">
      <w:pPr>
        <w:rPr>
          <w:b/>
          <w:bCs/>
        </w:rPr>
      </w:pPr>
      <w:r w:rsidRPr="00DA7FC0">
        <w:rPr>
          <w:rFonts w:ascii="Segoe UI Emoji" w:hAnsi="Segoe UI Emoji" w:cs="Segoe UI Emoji"/>
          <w:b/>
          <w:bCs/>
        </w:rPr>
        <w:t>📍</w:t>
      </w:r>
      <w:r w:rsidRPr="00DA7FC0">
        <w:rPr>
          <w:b/>
          <w:bCs/>
        </w:rPr>
        <w:t xml:space="preserve"> Long-Term Access to ArcGIS Pro Organizational Account</w:t>
      </w:r>
    </w:p>
    <w:p w14:paraId="5323C0CA" w14:textId="77777777" w:rsidR="00DA7FC0" w:rsidRPr="00DA7FC0" w:rsidRDefault="00DA7FC0" w:rsidP="00DA7FC0">
      <w:pPr>
        <w:numPr>
          <w:ilvl w:val="0"/>
          <w:numId w:val="82"/>
        </w:numPr>
      </w:pPr>
      <w:r w:rsidRPr="00DA7FC0">
        <w:t xml:space="preserve">Students </w:t>
      </w:r>
      <w:r w:rsidRPr="00DA7FC0">
        <w:rPr>
          <w:i/>
          <w:iCs/>
        </w:rPr>
        <w:t>typically retain access</w:t>
      </w:r>
      <w:r w:rsidRPr="00DA7FC0">
        <w:t xml:space="preserve"> to the school’s GIS software/org unless they abuse it (e.g., using it for unrelated job work).</w:t>
      </w:r>
    </w:p>
    <w:p w14:paraId="6F5BC394" w14:textId="3242722D" w:rsidR="00174F7F" w:rsidRPr="00171192" w:rsidRDefault="00DA7FC0" w:rsidP="00174F7F">
      <w:pPr>
        <w:numPr>
          <w:ilvl w:val="0"/>
          <w:numId w:val="82"/>
        </w:numPr>
      </w:pPr>
      <w:r w:rsidRPr="00DA7FC0">
        <w:t xml:space="preserve">That means you may have continued access to </w:t>
      </w:r>
      <w:r w:rsidRPr="00DA7FC0">
        <w:rPr>
          <w:b/>
          <w:bCs/>
        </w:rPr>
        <w:t>ArcGIS Pro</w:t>
      </w:r>
      <w:r w:rsidRPr="00DA7FC0">
        <w:t xml:space="preserve"> and </w:t>
      </w:r>
      <w:r w:rsidRPr="00DA7FC0">
        <w:rPr>
          <w:b/>
          <w:bCs/>
        </w:rPr>
        <w:t>Model Builder</w:t>
      </w:r>
      <w:r w:rsidRPr="00DA7FC0">
        <w:t xml:space="preserve"> </w:t>
      </w:r>
      <w:r w:rsidRPr="00DA7FC0">
        <w:rPr>
          <w:b/>
          <w:bCs/>
        </w:rPr>
        <w:t>after this semester</w:t>
      </w:r>
      <w:r w:rsidRPr="00DA7FC0">
        <w:t>.</w:t>
      </w:r>
    </w:p>
    <w:p w14:paraId="646BF744" w14:textId="77777777" w:rsidR="00171192" w:rsidRPr="00171192" w:rsidRDefault="001A494B" w:rsidP="00171192">
      <w:r>
        <w:pict w14:anchorId="6DE7D7CF">
          <v:rect id="_x0000_i1038" style="width:0;height:1.5pt" o:hralign="center" o:hrstd="t" o:hr="t" fillcolor="#a0a0a0" stroked="f"/>
        </w:pict>
      </w:r>
    </w:p>
    <w:p w14:paraId="1CF9D3C8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❓</w:t>
      </w:r>
      <w:r w:rsidRPr="00171192">
        <w:rPr>
          <w:b/>
          <w:bCs/>
        </w:rPr>
        <w:t xml:space="preserve"> Suggested Questions to Ask (Based on This Segment)</w:t>
      </w:r>
    </w:p>
    <w:p w14:paraId="373E5E99" w14:textId="77777777" w:rsidR="00171192" w:rsidRPr="00171192" w:rsidRDefault="00171192" w:rsidP="00171192">
      <w:r w:rsidRPr="00171192">
        <w:t>These will help you refine your portfolio and connect it to job/internship goals:</w:t>
      </w:r>
    </w:p>
    <w:p w14:paraId="6EBFDD3C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🛠️</w:t>
      </w:r>
      <w:r w:rsidRPr="00171192">
        <w:rPr>
          <w:b/>
          <w:bCs/>
        </w:rPr>
        <w:t xml:space="preserve"> Technical/Project Development</w:t>
      </w:r>
    </w:p>
    <w:p w14:paraId="519735D7" w14:textId="77777777" w:rsidR="00171192" w:rsidRPr="00171192" w:rsidRDefault="00171192" w:rsidP="00171192">
      <w:pPr>
        <w:numPr>
          <w:ilvl w:val="0"/>
          <w:numId w:val="64"/>
        </w:numPr>
      </w:pPr>
      <w:r w:rsidRPr="00171192">
        <w:rPr>
          <w:b/>
          <w:bCs/>
        </w:rPr>
        <w:t>“Would tailoring a health map to Hope Supply Co. or the Red Cross count as localizing a project?”</w:t>
      </w:r>
    </w:p>
    <w:p w14:paraId="30F95A70" w14:textId="77777777" w:rsidR="00171192" w:rsidRPr="00171192" w:rsidRDefault="00171192" w:rsidP="00171192">
      <w:pPr>
        <w:numPr>
          <w:ilvl w:val="0"/>
          <w:numId w:val="64"/>
        </w:numPr>
      </w:pPr>
      <w:r w:rsidRPr="00171192">
        <w:rPr>
          <w:b/>
          <w:bCs/>
        </w:rPr>
        <w:t>“What are good ways to add visual weight to a map to make it more interview-worthy?”</w:t>
      </w:r>
    </w:p>
    <w:p w14:paraId="690F52A7" w14:textId="77777777" w:rsidR="00171192" w:rsidRPr="00171192" w:rsidRDefault="00171192" w:rsidP="00171192">
      <w:pPr>
        <w:numPr>
          <w:ilvl w:val="0"/>
          <w:numId w:val="64"/>
        </w:numPr>
      </w:pPr>
      <w:r w:rsidRPr="00171192">
        <w:rPr>
          <w:b/>
          <w:bCs/>
        </w:rPr>
        <w:t>“Can I add an interactive element like pop-up windows or time sliders to enhance a past assignment?”</w:t>
      </w:r>
    </w:p>
    <w:p w14:paraId="0BE2B3F4" w14:textId="77777777" w:rsidR="00171192" w:rsidRPr="00171192" w:rsidRDefault="00171192" w:rsidP="00171192">
      <w:pPr>
        <w:numPr>
          <w:ilvl w:val="0"/>
          <w:numId w:val="64"/>
        </w:numPr>
      </w:pPr>
      <w:r w:rsidRPr="00171192">
        <w:rPr>
          <w:b/>
          <w:bCs/>
        </w:rPr>
        <w:t>“Could I re-run an earlier spatial analysis using different methods and explain why the new approach is better?”</w:t>
      </w:r>
    </w:p>
    <w:p w14:paraId="131E3E9B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💬</w:t>
      </w:r>
      <w:r w:rsidRPr="00171192">
        <w:rPr>
          <w:b/>
          <w:bCs/>
        </w:rPr>
        <w:t xml:space="preserve"> Interview/Portfolio Strategy</w:t>
      </w:r>
    </w:p>
    <w:p w14:paraId="0A54852C" w14:textId="77777777" w:rsidR="00171192" w:rsidRPr="00171192" w:rsidRDefault="00171192" w:rsidP="00171192">
      <w:pPr>
        <w:numPr>
          <w:ilvl w:val="0"/>
          <w:numId w:val="65"/>
        </w:numPr>
      </w:pPr>
      <w:r w:rsidRPr="00171192">
        <w:rPr>
          <w:b/>
          <w:bCs/>
        </w:rPr>
        <w:t>“In interviews, what kinds of portfolio stories or talking points do employers seem to find most impressive?”</w:t>
      </w:r>
    </w:p>
    <w:p w14:paraId="678599B0" w14:textId="77777777" w:rsidR="00171192" w:rsidRPr="00171192" w:rsidRDefault="00171192" w:rsidP="00171192">
      <w:pPr>
        <w:numPr>
          <w:ilvl w:val="0"/>
          <w:numId w:val="65"/>
        </w:numPr>
      </w:pPr>
      <w:r w:rsidRPr="00171192">
        <w:rPr>
          <w:b/>
          <w:bCs/>
        </w:rPr>
        <w:t>“Should I include my rationale or workflow decisions in a write-up for each portfolio item?”</w:t>
      </w:r>
    </w:p>
    <w:p w14:paraId="25F407F6" w14:textId="501E2E44" w:rsidR="00171192" w:rsidRPr="00171192" w:rsidRDefault="00171192" w:rsidP="00171192">
      <w:pPr>
        <w:numPr>
          <w:ilvl w:val="0"/>
          <w:numId w:val="65"/>
        </w:numPr>
      </w:pPr>
      <w:r w:rsidRPr="00171192">
        <w:rPr>
          <w:b/>
          <w:bCs/>
        </w:rPr>
        <w:t>“If I include a dashboard, should I also provide screenshots or a video walkthrough in case the app isn’t live?”</w:t>
      </w:r>
    </w:p>
    <w:p w14:paraId="0AA33BF7" w14:textId="77777777" w:rsidR="00171192" w:rsidRPr="00171192" w:rsidRDefault="001A494B" w:rsidP="00171192">
      <w:r>
        <w:pict w14:anchorId="1ED552FB">
          <v:rect id="_x0000_i1039" style="width:0;height:1.5pt" o:hralign="center" o:hrstd="t" o:hr="t" fillcolor="#a0a0a0" stroked="f"/>
        </w:pict>
      </w:r>
    </w:p>
    <w:p w14:paraId="3340265B" w14:textId="69EBAED6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t>Portfolio Submission Requirements</w:t>
      </w:r>
    </w:p>
    <w:p w14:paraId="3F0C50AB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lastRenderedPageBreak/>
        <w:t>✅</w:t>
      </w:r>
      <w:r w:rsidRPr="00171192">
        <w:rPr>
          <w:b/>
          <w:bCs/>
        </w:rPr>
        <w:t xml:space="preserve"> What You Must Turn In</w:t>
      </w:r>
    </w:p>
    <w:p w14:paraId="567F8144" w14:textId="77777777" w:rsidR="00171192" w:rsidRPr="00171192" w:rsidRDefault="00171192" w:rsidP="00171192">
      <w:r w:rsidRPr="00171192">
        <w:t xml:space="preserve">For this course, you are required to submit the following </w:t>
      </w:r>
      <w:r w:rsidRPr="00171192">
        <w:rPr>
          <w:b/>
          <w:bCs/>
        </w:rPr>
        <w:t>via eCampus</w:t>
      </w:r>
      <w:r w:rsidRPr="00171192">
        <w:t>:</w:t>
      </w:r>
    </w:p>
    <w:p w14:paraId="748F030A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🕒</w:t>
      </w:r>
      <w:r w:rsidRPr="00171192">
        <w:rPr>
          <w:b/>
          <w:bCs/>
        </w:rPr>
        <w:t xml:space="preserve"> Time Spent:</w:t>
      </w:r>
    </w:p>
    <w:p w14:paraId="2D7481B5" w14:textId="77777777" w:rsidR="00171192" w:rsidRPr="00171192" w:rsidRDefault="00171192" w:rsidP="00171192">
      <w:pPr>
        <w:numPr>
          <w:ilvl w:val="0"/>
          <w:numId w:val="55"/>
        </w:numPr>
      </w:pPr>
      <w:r w:rsidRPr="00171192">
        <w:rPr>
          <w:b/>
          <w:bCs/>
        </w:rPr>
        <w:t>Minimum 6+ hours</w:t>
      </w:r>
      <w:r w:rsidRPr="00171192">
        <w:t xml:space="preserve"> of work per portfolio item</w:t>
      </w:r>
    </w:p>
    <w:p w14:paraId="69A0C5F5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📂</w:t>
      </w:r>
      <w:r w:rsidRPr="00171192">
        <w:rPr>
          <w:b/>
          <w:bCs/>
        </w:rPr>
        <w:t xml:space="preserve"> Project Components:</w:t>
      </w:r>
    </w:p>
    <w:p w14:paraId="57D7339A" w14:textId="77777777" w:rsidR="00171192" w:rsidRPr="00171192" w:rsidRDefault="00171192" w:rsidP="00171192">
      <w:pPr>
        <w:numPr>
          <w:ilvl w:val="0"/>
          <w:numId w:val="56"/>
        </w:numPr>
      </w:pPr>
      <w:r w:rsidRPr="00171192">
        <w:rPr>
          <w:b/>
          <w:bCs/>
        </w:rPr>
        <w:t>3 or more .py files</w:t>
      </w:r>
      <w:r w:rsidRPr="00171192">
        <w:t xml:space="preserve"> and/or </w:t>
      </w:r>
      <w:r w:rsidRPr="00171192">
        <w:rPr>
          <w:b/>
          <w:bCs/>
        </w:rPr>
        <w:t>Model Builder</w:t>
      </w:r>
      <w:r w:rsidRPr="00171192">
        <w:t xml:space="preserve"> projects</w:t>
      </w:r>
    </w:p>
    <w:p w14:paraId="75E36E7D" w14:textId="77777777" w:rsidR="00171192" w:rsidRPr="00171192" w:rsidRDefault="00171192" w:rsidP="00171192">
      <w:pPr>
        <w:numPr>
          <w:ilvl w:val="0"/>
          <w:numId w:val="56"/>
        </w:numPr>
      </w:pPr>
      <w:r w:rsidRPr="00171192">
        <w:rPr>
          <w:b/>
          <w:bCs/>
        </w:rPr>
        <w:t>Screenshots or exports</w:t>
      </w:r>
      <w:r w:rsidRPr="00171192">
        <w:t xml:space="preserve"> of your </w:t>
      </w:r>
      <w:r w:rsidRPr="00171192">
        <w:rPr>
          <w:b/>
          <w:bCs/>
        </w:rPr>
        <w:t>Model Builder layouts</w:t>
      </w:r>
    </w:p>
    <w:p w14:paraId="31129F8E" w14:textId="77777777" w:rsidR="00171192" w:rsidRPr="00171192" w:rsidRDefault="00171192" w:rsidP="00171192">
      <w:pPr>
        <w:numPr>
          <w:ilvl w:val="0"/>
          <w:numId w:val="56"/>
        </w:numPr>
      </w:pPr>
      <w:r w:rsidRPr="00171192">
        <w:rPr>
          <w:b/>
          <w:bCs/>
        </w:rPr>
        <w:t>Shared ArcGIS Pro project</w:t>
      </w:r>
      <w:r w:rsidRPr="00171192">
        <w:t>:</w:t>
      </w:r>
    </w:p>
    <w:p w14:paraId="327FE507" w14:textId="77777777" w:rsidR="00171192" w:rsidRPr="00171192" w:rsidRDefault="00171192" w:rsidP="00171192">
      <w:pPr>
        <w:numPr>
          <w:ilvl w:val="1"/>
          <w:numId w:val="56"/>
        </w:numPr>
      </w:pPr>
      <w:r w:rsidRPr="00171192">
        <w:t xml:space="preserve">Must include a clear </w:t>
      </w:r>
      <w:r w:rsidRPr="00171192">
        <w:rPr>
          <w:b/>
          <w:bCs/>
        </w:rPr>
        <w:t>folder organization structure</w:t>
      </w:r>
    </w:p>
    <w:p w14:paraId="6F81FA3B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📝</w:t>
      </w:r>
      <w:r w:rsidRPr="00171192">
        <w:rPr>
          <w:b/>
          <w:bCs/>
        </w:rPr>
        <w:t xml:space="preserve"> Word Document (Explanation of Your Project):</w:t>
      </w:r>
    </w:p>
    <w:p w14:paraId="6869AE94" w14:textId="77777777" w:rsidR="00171192" w:rsidRPr="00171192" w:rsidRDefault="00171192" w:rsidP="00171192">
      <w:r w:rsidRPr="00171192">
        <w:t>Include:</w:t>
      </w:r>
    </w:p>
    <w:p w14:paraId="395B5B6D" w14:textId="77777777" w:rsidR="00171192" w:rsidRPr="00171192" w:rsidRDefault="00171192" w:rsidP="00171192">
      <w:pPr>
        <w:numPr>
          <w:ilvl w:val="0"/>
          <w:numId w:val="57"/>
        </w:numPr>
      </w:pPr>
      <w:r w:rsidRPr="00171192">
        <w:rPr>
          <w:b/>
          <w:bCs/>
        </w:rPr>
        <w:t>What your project is</w:t>
      </w:r>
      <w:r w:rsidRPr="00171192">
        <w:t xml:space="preserve"> and </w:t>
      </w:r>
      <w:r w:rsidRPr="00171192">
        <w:rPr>
          <w:b/>
          <w:bCs/>
        </w:rPr>
        <w:t>why you chose it</w:t>
      </w:r>
    </w:p>
    <w:p w14:paraId="00CF4183" w14:textId="77777777" w:rsidR="00171192" w:rsidRPr="00171192" w:rsidRDefault="00171192" w:rsidP="00171192">
      <w:pPr>
        <w:numPr>
          <w:ilvl w:val="0"/>
          <w:numId w:val="57"/>
        </w:numPr>
      </w:pPr>
      <w:r w:rsidRPr="00171192">
        <w:rPr>
          <w:b/>
          <w:bCs/>
        </w:rPr>
        <w:t>Any difficulties</w:t>
      </w:r>
      <w:r w:rsidRPr="00171192">
        <w:t xml:space="preserve"> you encountered</w:t>
      </w:r>
    </w:p>
    <w:p w14:paraId="2A10FB0F" w14:textId="77777777" w:rsidR="00171192" w:rsidRPr="00171192" w:rsidRDefault="00171192" w:rsidP="00171192">
      <w:pPr>
        <w:numPr>
          <w:ilvl w:val="0"/>
          <w:numId w:val="57"/>
        </w:numPr>
      </w:pPr>
      <w:r w:rsidRPr="00171192">
        <w:rPr>
          <w:b/>
          <w:bCs/>
        </w:rPr>
        <w:t>How you solved</w:t>
      </w:r>
      <w:r w:rsidRPr="00171192">
        <w:t xml:space="preserve"> those issues</w:t>
      </w:r>
    </w:p>
    <w:p w14:paraId="687C3854" w14:textId="77777777" w:rsidR="00171192" w:rsidRDefault="00171192" w:rsidP="00171192">
      <w:r w:rsidRPr="00171192">
        <w:rPr>
          <w:rFonts w:ascii="Segoe UI Emoji" w:hAnsi="Segoe UI Emoji" w:cs="Segoe UI Emoji"/>
        </w:rPr>
        <w:t>⚠️</w:t>
      </w:r>
      <w:r w:rsidRPr="00171192">
        <w:t xml:space="preserve"> Reminder: You must </w:t>
      </w:r>
      <w:r w:rsidRPr="00171192">
        <w:rPr>
          <w:b/>
          <w:bCs/>
        </w:rPr>
        <w:t>upload both the document and the actual project files</w:t>
      </w:r>
      <w:r w:rsidRPr="00171192">
        <w:t xml:space="preserve"> — not just the write-up.</w:t>
      </w:r>
    </w:p>
    <w:p w14:paraId="1EBF71C6" w14:textId="77777777" w:rsidR="0093091E" w:rsidRPr="0093091E" w:rsidRDefault="0093091E" w:rsidP="0093091E">
      <w:pPr>
        <w:rPr>
          <w:b/>
          <w:bCs/>
        </w:rPr>
      </w:pPr>
      <w:r w:rsidRPr="0093091E">
        <w:rPr>
          <w:rFonts w:ascii="Segoe UI Emoji" w:hAnsi="Segoe UI Emoji" w:cs="Segoe UI Emoji"/>
          <w:b/>
          <w:bCs/>
        </w:rPr>
        <w:t>🔄</w:t>
      </w:r>
      <w:r w:rsidRPr="0093091E">
        <w:rPr>
          <w:b/>
          <w:bCs/>
        </w:rPr>
        <w:t xml:space="preserve"> Flexible Portfolio Formats</w:t>
      </w:r>
    </w:p>
    <w:p w14:paraId="317C843C" w14:textId="77777777" w:rsidR="0093091E" w:rsidRPr="0093091E" w:rsidRDefault="0093091E" w:rsidP="0093091E">
      <w:pPr>
        <w:numPr>
          <w:ilvl w:val="0"/>
          <w:numId w:val="81"/>
        </w:numPr>
      </w:pPr>
      <w:r w:rsidRPr="0093091E">
        <w:t>You can mix:</w:t>
      </w:r>
    </w:p>
    <w:p w14:paraId="10E9BA55" w14:textId="77777777" w:rsidR="0093091E" w:rsidRPr="0093091E" w:rsidRDefault="0093091E" w:rsidP="0093091E">
      <w:pPr>
        <w:numPr>
          <w:ilvl w:val="1"/>
          <w:numId w:val="81"/>
        </w:numPr>
      </w:pPr>
      <w:r w:rsidRPr="0093091E">
        <w:t>All Python</w:t>
      </w:r>
    </w:p>
    <w:p w14:paraId="719DFBC2" w14:textId="77777777" w:rsidR="0093091E" w:rsidRPr="0093091E" w:rsidRDefault="0093091E" w:rsidP="0093091E">
      <w:pPr>
        <w:numPr>
          <w:ilvl w:val="1"/>
          <w:numId w:val="81"/>
        </w:numPr>
      </w:pPr>
      <w:r w:rsidRPr="0093091E">
        <w:t>All Model Builder</w:t>
      </w:r>
    </w:p>
    <w:p w14:paraId="54D03A1C" w14:textId="77777777" w:rsidR="0093091E" w:rsidRPr="0093091E" w:rsidRDefault="0093091E" w:rsidP="0093091E">
      <w:pPr>
        <w:numPr>
          <w:ilvl w:val="1"/>
          <w:numId w:val="81"/>
        </w:numPr>
      </w:pPr>
      <w:r w:rsidRPr="0093091E">
        <w:t>Or combinations (e.g., 1 Python + 1 MB + 1 write-up)</w:t>
      </w:r>
    </w:p>
    <w:p w14:paraId="07A5D001" w14:textId="2563E0E1" w:rsidR="0093091E" w:rsidRPr="00171192" w:rsidRDefault="0093091E" w:rsidP="00171192">
      <w:pPr>
        <w:numPr>
          <w:ilvl w:val="0"/>
          <w:numId w:val="81"/>
        </w:numPr>
      </w:pPr>
      <w:r w:rsidRPr="0093091E">
        <w:t xml:space="preserve">Emphasized: </w:t>
      </w:r>
      <w:r w:rsidRPr="0093091E">
        <w:rPr>
          <w:b/>
          <w:bCs/>
        </w:rPr>
        <w:t>It doesn't have to be all code</w:t>
      </w:r>
      <w:r w:rsidRPr="0093091E">
        <w:t>—reflection and documentation matter!</w:t>
      </w:r>
    </w:p>
    <w:p w14:paraId="0089D79B" w14:textId="77777777" w:rsidR="00171192" w:rsidRPr="00171192" w:rsidRDefault="001A494B" w:rsidP="00171192">
      <w:r>
        <w:pict w14:anchorId="78DD21B3">
          <v:rect id="_x0000_i1040" style="width:0;height:1.5pt" o:hralign="center" o:hrstd="t" o:hr="t" fillcolor="#a0a0a0" stroked="f"/>
        </w:pict>
      </w:r>
    </w:p>
    <w:p w14:paraId="43211273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❓</w:t>
      </w:r>
      <w:r w:rsidRPr="00171192">
        <w:rPr>
          <w:b/>
          <w:bCs/>
        </w:rPr>
        <w:t xml:space="preserve"> Suggested Questions to Ask (Portfolio Logistics &amp; Strategy)</w:t>
      </w:r>
    </w:p>
    <w:p w14:paraId="66CDA802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📁</w:t>
      </w:r>
      <w:r w:rsidRPr="00171192">
        <w:rPr>
          <w:b/>
          <w:bCs/>
        </w:rPr>
        <w:t xml:space="preserve"> File Prep &amp; Structure</w:t>
      </w:r>
    </w:p>
    <w:p w14:paraId="7AB33F0C" w14:textId="77777777" w:rsidR="00171192" w:rsidRPr="00171192" w:rsidRDefault="00171192" w:rsidP="00171192">
      <w:pPr>
        <w:numPr>
          <w:ilvl w:val="0"/>
          <w:numId w:val="58"/>
        </w:numPr>
      </w:pPr>
      <w:r w:rsidRPr="00171192">
        <w:rPr>
          <w:b/>
          <w:bCs/>
        </w:rPr>
        <w:lastRenderedPageBreak/>
        <w:t>“Should we organize the ArcGIS Pro project folders in a specific way before sharing?”</w:t>
      </w:r>
    </w:p>
    <w:p w14:paraId="4986A5E5" w14:textId="77777777" w:rsidR="00171192" w:rsidRPr="00171192" w:rsidRDefault="00171192" w:rsidP="00171192">
      <w:pPr>
        <w:numPr>
          <w:ilvl w:val="0"/>
          <w:numId w:val="58"/>
        </w:numPr>
      </w:pPr>
      <w:r w:rsidRPr="00171192">
        <w:rPr>
          <w:b/>
          <w:bCs/>
        </w:rPr>
        <w:t>“Are there size limits or naming conventions we should follow when uploading .py and Model Builder files?”</w:t>
      </w:r>
    </w:p>
    <w:p w14:paraId="4D9729D1" w14:textId="77777777" w:rsidR="00171192" w:rsidRPr="00171192" w:rsidRDefault="00171192" w:rsidP="00171192">
      <w:pPr>
        <w:numPr>
          <w:ilvl w:val="0"/>
          <w:numId w:val="58"/>
        </w:numPr>
      </w:pPr>
      <w:r w:rsidRPr="00171192">
        <w:rPr>
          <w:b/>
          <w:bCs/>
        </w:rPr>
        <w:t>“Can we submit additional documentation like a PDF walkthrough or short video along with the Word doc?”</w:t>
      </w:r>
    </w:p>
    <w:p w14:paraId="3B2C18C8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💡</w:t>
      </w:r>
      <w:r w:rsidRPr="00171192">
        <w:rPr>
          <w:b/>
          <w:bCs/>
        </w:rPr>
        <w:t xml:space="preserve"> Strategy for Success</w:t>
      </w:r>
    </w:p>
    <w:p w14:paraId="25BF930A" w14:textId="77777777" w:rsidR="00171192" w:rsidRPr="00171192" w:rsidRDefault="00171192" w:rsidP="00171192">
      <w:pPr>
        <w:numPr>
          <w:ilvl w:val="0"/>
          <w:numId w:val="59"/>
        </w:numPr>
      </w:pPr>
      <w:r w:rsidRPr="00171192">
        <w:rPr>
          <w:b/>
          <w:bCs/>
        </w:rPr>
        <w:t>“If we include Model Builder layouts, how detailed should they be to stand out?”</w:t>
      </w:r>
    </w:p>
    <w:p w14:paraId="4178AD11" w14:textId="77777777" w:rsidR="00171192" w:rsidRPr="00171192" w:rsidRDefault="00171192" w:rsidP="00171192">
      <w:pPr>
        <w:numPr>
          <w:ilvl w:val="0"/>
          <w:numId w:val="59"/>
        </w:numPr>
      </w:pPr>
      <w:r w:rsidRPr="00171192">
        <w:rPr>
          <w:b/>
          <w:bCs/>
        </w:rPr>
        <w:t>“Would showing how I solved a technical issue in code or ArcGIS be impressive in an interview?”</w:t>
      </w:r>
    </w:p>
    <w:p w14:paraId="4D943520" w14:textId="77777777" w:rsidR="00171192" w:rsidRPr="00171192" w:rsidRDefault="00171192" w:rsidP="00171192">
      <w:pPr>
        <w:numPr>
          <w:ilvl w:val="0"/>
          <w:numId w:val="59"/>
        </w:numPr>
      </w:pPr>
      <w:r w:rsidRPr="00171192">
        <w:rPr>
          <w:b/>
          <w:bCs/>
        </w:rPr>
        <w:t>“Can we combine Python scripting and Model Builder in one portfolio item if they’re part of the same workflow?”</w:t>
      </w:r>
    </w:p>
    <w:p w14:paraId="30223209" w14:textId="77777777" w:rsidR="00171192" w:rsidRPr="00171192" w:rsidRDefault="001A494B" w:rsidP="00171192">
      <w:r>
        <w:pict w14:anchorId="7EDEAB2D">
          <v:rect id="_x0000_i1041" style="width:0;height:1.5pt" o:hralign="center" o:hrstd="t" o:hr="t" fillcolor="#a0a0a0" stroked="f"/>
        </w:pict>
      </w:r>
    </w:p>
    <w:p w14:paraId="635DC388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📍</w:t>
      </w:r>
      <w:r w:rsidRPr="00171192">
        <w:rPr>
          <w:b/>
          <w:bCs/>
        </w:rPr>
        <w:t xml:space="preserve"> Where to Find Data for Portfolio Projects</w:t>
      </w:r>
    </w:p>
    <w:p w14:paraId="1F231BFD" w14:textId="77777777" w:rsidR="00171192" w:rsidRPr="00171192" w:rsidRDefault="00171192" w:rsidP="00171192">
      <w:r w:rsidRPr="00171192">
        <w:t xml:space="preserve">Here are the recommended sources for </w:t>
      </w:r>
      <w:r w:rsidRPr="00171192">
        <w:rPr>
          <w:b/>
          <w:bCs/>
        </w:rPr>
        <w:t>local and public data</w:t>
      </w:r>
      <w:r w:rsidRPr="00171192">
        <w:t>:</w:t>
      </w:r>
    </w:p>
    <w:p w14:paraId="20F57BC0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🌍</w:t>
      </w:r>
      <w:r w:rsidRPr="00171192">
        <w:rPr>
          <w:b/>
          <w:bCs/>
        </w:rPr>
        <w:t xml:space="preserve"> Living Atlas (ArcGIS)</w:t>
      </w:r>
    </w:p>
    <w:p w14:paraId="04992921" w14:textId="77777777" w:rsidR="00171192" w:rsidRPr="00171192" w:rsidRDefault="00171192" w:rsidP="00171192">
      <w:pPr>
        <w:numPr>
          <w:ilvl w:val="0"/>
          <w:numId w:val="51"/>
        </w:numPr>
      </w:pPr>
      <w:r w:rsidRPr="00171192">
        <w:t>Built into ArcGIS Pro.</w:t>
      </w:r>
    </w:p>
    <w:p w14:paraId="02CB8932" w14:textId="77777777" w:rsidR="00171192" w:rsidRPr="00171192" w:rsidRDefault="00171192" w:rsidP="00171192">
      <w:pPr>
        <w:numPr>
          <w:ilvl w:val="0"/>
          <w:numId w:val="51"/>
        </w:numPr>
      </w:pPr>
      <w:r w:rsidRPr="00171192">
        <w:t>Access by:</w:t>
      </w:r>
    </w:p>
    <w:p w14:paraId="555AEB1A" w14:textId="77777777" w:rsidR="00171192" w:rsidRPr="00171192" w:rsidRDefault="00171192" w:rsidP="00171192">
      <w:pPr>
        <w:numPr>
          <w:ilvl w:val="1"/>
          <w:numId w:val="51"/>
        </w:numPr>
      </w:pPr>
      <w:r w:rsidRPr="00171192">
        <w:rPr>
          <w:b/>
          <w:bCs/>
        </w:rPr>
        <w:t>Add Data → Living Atlas</w:t>
      </w:r>
      <w:r w:rsidRPr="00171192">
        <w:t xml:space="preserve"> under Portal folder.</w:t>
      </w:r>
    </w:p>
    <w:p w14:paraId="1BFA172C" w14:textId="77777777" w:rsidR="00171192" w:rsidRPr="00171192" w:rsidRDefault="00171192" w:rsidP="00171192">
      <w:pPr>
        <w:numPr>
          <w:ilvl w:val="1"/>
          <w:numId w:val="51"/>
        </w:numPr>
      </w:pPr>
      <w:r w:rsidRPr="00171192">
        <w:t xml:space="preserve">Or via the </w:t>
      </w:r>
      <w:r w:rsidRPr="00171192">
        <w:rPr>
          <w:b/>
          <w:bCs/>
        </w:rPr>
        <w:t>Catalog Pane → Living Atlas tab</w:t>
      </w:r>
      <w:r w:rsidRPr="00171192">
        <w:t xml:space="preserve"> (last button across the top).</w:t>
      </w:r>
    </w:p>
    <w:p w14:paraId="6457AB7A" w14:textId="77777777" w:rsidR="00171192" w:rsidRDefault="00171192" w:rsidP="00171192">
      <w:pPr>
        <w:numPr>
          <w:ilvl w:val="0"/>
          <w:numId w:val="51"/>
        </w:numPr>
      </w:pPr>
      <w:r w:rsidRPr="00171192">
        <w:t xml:space="preserve">Includes a wide range of </w:t>
      </w:r>
      <w:r w:rsidRPr="00171192">
        <w:rPr>
          <w:b/>
          <w:bCs/>
        </w:rPr>
        <w:t>environmental, demographic, health, land use, etc.</w:t>
      </w:r>
      <w:r w:rsidRPr="00171192">
        <w:t xml:space="preserve"> layers.</w:t>
      </w:r>
    </w:p>
    <w:p w14:paraId="23BF3CE5" w14:textId="77777777" w:rsidR="0010013D" w:rsidRPr="0010013D" w:rsidRDefault="0010013D" w:rsidP="0010013D">
      <w:pPr>
        <w:rPr>
          <w:b/>
          <w:bCs/>
        </w:rPr>
      </w:pPr>
      <w:r w:rsidRPr="0010013D">
        <w:rPr>
          <w:rFonts w:ascii="Segoe UI Emoji" w:hAnsi="Segoe UI Emoji" w:cs="Segoe UI Emoji"/>
          <w:b/>
          <w:bCs/>
        </w:rPr>
        <w:t>📊</w:t>
      </w:r>
      <w:r w:rsidRPr="0010013D">
        <w:rPr>
          <w:b/>
          <w:bCs/>
        </w:rPr>
        <w:t xml:space="preserve"> Real-World Data Example</w:t>
      </w:r>
    </w:p>
    <w:p w14:paraId="7A8FD649" w14:textId="77777777" w:rsidR="0010013D" w:rsidRPr="0010013D" w:rsidRDefault="0010013D" w:rsidP="0010013D">
      <w:pPr>
        <w:numPr>
          <w:ilvl w:val="0"/>
          <w:numId w:val="80"/>
        </w:numPr>
      </w:pPr>
      <w:r w:rsidRPr="0010013D">
        <w:t>He referenced Dallas GIS data to calculate:</w:t>
      </w:r>
    </w:p>
    <w:p w14:paraId="7B1C9817" w14:textId="77777777" w:rsidR="0010013D" w:rsidRPr="0010013D" w:rsidRDefault="0010013D" w:rsidP="0010013D">
      <w:pPr>
        <w:numPr>
          <w:ilvl w:val="1"/>
          <w:numId w:val="80"/>
        </w:numPr>
      </w:pPr>
      <w:r w:rsidRPr="0010013D">
        <w:rPr>
          <w:b/>
          <w:bCs/>
        </w:rPr>
        <w:t>Tax value by district</w:t>
      </w:r>
    </w:p>
    <w:p w14:paraId="1303A803" w14:textId="77777777" w:rsidR="0010013D" w:rsidRPr="0010013D" w:rsidRDefault="0010013D" w:rsidP="0010013D">
      <w:pPr>
        <w:numPr>
          <w:ilvl w:val="1"/>
          <w:numId w:val="80"/>
        </w:numPr>
      </w:pPr>
      <w:r w:rsidRPr="0010013D">
        <w:rPr>
          <w:b/>
          <w:bCs/>
        </w:rPr>
        <w:t>Acres by council district</w:t>
      </w:r>
    </w:p>
    <w:p w14:paraId="3D5E313B" w14:textId="332B5539" w:rsidR="0010013D" w:rsidRPr="00171192" w:rsidRDefault="0010013D" w:rsidP="0010013D">
      <w:pPr>
        <w:numPr>
          <w:ilvl w:val="0"/>
          <w:numId w:val="80"/>
        </w:numPr>
      </w:pPr>
      <w:r w:rsidRPr="0010013D">
        <w:lastRenderedPageBreak/>
        <w:t>Encouraged scripting localized projects (e.g., agricultural zoning, inner-city gaps, or council boundary analysis).</w:t>
      </w:r>
    </w:p>
    <w:p w14:paraId="125A65E1" w14:textId="77777777" w:rsidR="00171192" w:rsidRPr="00171192" w:rsidRDefault="001A494B" w:rsidP="00171192">
      <w:r>
        <w:pict w14:anchorId="3F59E066">
          <v:rect id="_x0000_i1042" style="width:0;height:1.5pt" o:hralign="center" o:hrstd="t" o:hr="t" fillcolor="#a0a0a0" stroked="f"/>
        </w:pict>
      </w:r>
    </w:p>
    <w:p w14:paraId="31031433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📌</w:t>
      </w:r>
      <w:r w:rsidRPr="00171192">
        <w:rPr>
          <w:b/>
          <w:bCs/>
        </w:rPr>
        <w:t xml:space="preserve"> Local &amp; Regional GIS Open Data Portals</w:t>
      </w:r>
    </w:p>
    <w:p w14:paraId="5E2AA97D" w14:textId="77777777" w:rsidR="00171192" w:rsidRPr="00171192" w:rsidRDefault="00171192" w:rsidP="00171192">
      <w:r w:rsidRPr="00171192">
        <w:t>You can use data from the following:</w:t>
      </w:r>
    </w:p>
    <w:p w14:paraId="25B50CC2" w14:textId="77777777" w:rsidR="00171192" w:rsidRPr="00171192" w:rsidRDefault="00171192" w:rsidP="00171192">
      <w:pPr>
        <w:numPr>
          <w:ilvl w:val="0"/>
          <w:numId w:val="52"/>
        </w:numPr>
      </w:pPr>
      <w:r w:rsidRPr="00171192">
        <w:rPr>
          <w:b/>
          <w:bCs/>
        </w:rPr>
        <w:t>Dallas</w:t>
      </w:r>
      <w:r w:rsidRPr="00171192">
        <w:t xml:space="preserve">: </w:t>
      </w:r>
      <w:hyperlink r:id="rId5" w:history="1">
        <w:r w:rsidRPr="00171192">
          <w:rPr>
            <w:rStyle w:val="Hyperlink"/>
          </w:rPr>
          <w:t>https://gis.dallascityhall.com</w:t>
        </w:r>
      </w:hyperlink>
      <w:r w:rsidRPr="00171192">
        <w:br/>
        <w:t>(Includes police beats, parks, schools, etc.)</w:t>
      </w:r>
    </w:p>
    <w:p w14:paraId="2DB73AFB" w14:textId="77777777" w:rsidR="00171192" w:rsidRPr="00171192" w:rsidRDefault="00171192" w:rsidP="00171192">
      <w:pPr>
        <w:numPr>
          <w:ilvl w:val="0"/>
          <w:numId w:val="52"/>
        </w:numPr>
      </w:pPr>
      <w:r w:rsidRPr="00171192">
        <w:rPr>
          <w:b/>
          <w:bCs/>
        </w:rPr>
        <w:t>Arlington</w:t>
      </w:r>
      <w:r w:rsidRPr="00171192">
        <w:t xml:space="preserve">: </w:t>
      </w:r>
      <w:hyperlink r:id="rId6" w:history="1">
        <w:r w:rsidRPr="00171192">
          <w:rPr>
            <w:rStyle w:val="Hyperlink"/>
          </w:rPr>
          <w:t>https://opendata.arlingtontx.gov/</w:t>
        </w:r>
      </w:hyperlink>
    </w:p>
    <w:p w14:paraId="695E741E" w14:textId="77777777" w:rsidR="00171192" w:rsidRPr="00171192" w:rsidRDefault="00171192" w:rsidP="00171192">
      <w:pPr>
        <w:numPr>
          <w:ilvl w:val="0"/>
          <w:numId w:val="52"/>
        </w:numPr>
      </w:pPr>
      <w:r w:rsidRPr="00171192">
        <w:rPr>
          <w:b/>
          <w:bCs/>
        </w:rPr>
        <w:t>Garland</w:t>
      </w:r>
      <w:r w:rsidRPr="00171192">
        <w:t xml:space="preserve">: </w:t>
      </w:r>
      <w:hyperlink r:id="rId7" w:history="1">
        <w:r w:rsidRPr="00171192">
          <w:rPr>
            <w:rStyle w:val="Hyperlink"/>
          </w:rPr>
          <w:t>https://data-garland.opendata.arcgis.com</w:t>
        </w:r>
      </w:hyperlink>
    </w:p>
    <w:p w14:paraId="679980EE" w14:textId="77777777" w:rsidR="00171192" w:rsidRPr="00171192" w:rsidRDefault="00171192" w:rsidP="00171192">
      <w:pPr>
        <w:numPr>
          <w:ilvl w:val="0"/>
          <w:numId w:val="52"/>
        </w:numPr>
      </w:pPr>
      <w:r w:rsidRPr="00171192">
        <w:rPr>
          <w:b/>
          <w:bCs/>
        </w:rPr>
        <w:t>Richardson</w:t>
      </w:r>
      <w:r w:rsidRPr="00171192">
        <w:t xml:space="preserve">: </w:t>
      </w:r>
      <w:hyperlink r:id="rId8" w:history="1">
        <w:r w:rsidRPr="00171192">
          <w:rPr>
            <w:rStyle w:val="Hyperlink"/>
          </w:rPr>
          <w:t>https://opendata-richardson.opendata.arcgis.com</w:t>
        </w:r>
      </w:hyperlink>
    </w:p>
    <w:p w14:paraId="06F42918" w14:textId="77777777" w:rsidR="00171192" w:rsidRPr="00171192" w:rsidRDefault="00171192" w:rsidP="00171192">
      <w:pPr>
        <w:numPr>
          <w:ilvl w:val="0"/>
          <w:numId w:val="52"/>
        </w:numPr>
      </w:pPr>
      <w:r w:rsidRPr="00171192">
        <w:rPr>
          <w:b/>
          <w:bCs/>
        </w:rPr>
        <w:t>Texas statewide data</w:t>
      </w:r>
      <w:r w:rsidRPr="00171192">
        <w:t xml:space="preserve">: </w:t>
      </w:r>
      <w:hyperlink r:id="rId9" w:history="1">
        <w:r w:rsidRPr="00171192">
          <w:rPr>
            <w:rStyle w:val="Hyperlink"/>
          </w:rPr>
          <w:t>https://data.texas.gov</w:t>
        </w:r>
      </w:hyperlink>
      <w:r w:rsidRPr="00171192">
        <w:br/>
        <w:t>(Includes elevation, floodplain, demographic, and health-related data)</w:t>
      </w:r>
    </w:p>
    <w:p w14:paraId="5FD93025" w14:textId="77777777" w:rsidR="00171192" w:rsidRPr="00171192" w:rsidRDefault="00171192" w:rsidP="00171192">
      <w:pPr>
        <w:numPr>
          <w:ilvl w:val="0"/>
          <w:numId w:val="52"/>
        </w:numPr>
      </w:pPr>
      <w:r w:rsidRPr="00171192">
        <w:rPr>
          <w:b/>
          <w:bCs/>
        </w:rPr>
        <w:t>U.S. Census</w:t>
      </w:r>
      <w:r w:rsidRPr="00171192">
        <w:t xml:space="preserve">: </w:t>
      </w:r>
      <w:hyperlink r:id="rId10" w:history="1">
        <w:r w:rsidRPr="00171192">
          <w:rPr>
            <w:rStyle w:val="Hyperlink"/>
          </w:rPr>
          <w:t>https://www.census.gov/data.html</w:t>
        </w:r>
      </w:hyperlink>
    </w:p>
    <w:p w14:paraId="2A18DEA6" w14:textId="77777777" w:rsidR="00171192" w:rsidRPr="00171192" w:rsidRDefault="001A494B" w:rsidP="00171192">
      <w:r>
        <w:pict w14:anchorId="7602770D">
          <v:rect id="_x0000_i1043" style="width:0;height:1.5pt" o:hralign="center" o:hrstd="t" o:hr="t" fillcolor="#a0a0a0" stroked="f"/>
        </w:pict>
      </w:r>
    </w:p>
    <w:p w14:paraId="17224CAA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❓</w:t>
      </w:r>
      <w:r w:rsidRPr="00171192">
        <w:rPr>
          <w:b/>
          <w:bCs/>
        </w:rPr>
        <w:t xml:space="preserve"> Suggested Questions to Ask (Data Sources &amp; Application)</w:t>
      </w:r>
    </w:p>
    <w:p w14:paraId="19E3DEBE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🔍</w:t>
      </w:r>
      <w:r w:rsidRPr="00171192">
        <w:rPr>
          <w:b/>
          <w:bCs/>
        </w:rPr>
        <w:t xml:space="preserve"> Data Access &amp; Ethics</w:t>
      </w:r>
    </w:p>
    <w:p w14:paraId="55E4CF5A" w14:textId="77777777" w:rsidR="00171192" w:rsidRPr="00171192" w:rsidRDefault="00171192" w:rsidP="00171192">
      <w:pPr>
        <w:numPr>
          <w:ilvl w:val="0"/>
          <w:numId w:val="53"/>
        </w:numPr>
      </w:pPr>
      <w:r w:rsidRPr="00171192">
        <w:rPr>
          <w:b/>
          <w:bCs/>
        </w:rPr>
        <w:t>“Can we combine datasets from different cities (e.g., Dallas + Arlington) if we want to compare regions?”</w:t>
      </w:r>
    </w:p>
    <w:p w14:paraId="45F38F9A" w14:textId="77777777" w:rsidR="00171192" w:rsidRPr="00171192" w:rsidRDefault="00171192" w:rsidP="00171192">
      <w:pPr>
        <w:numPr>
          <w:ilvl w:val="0"/>
          <w:numId w:val="53"/>
        </w:numPr>
      </w:pPr>
      <w:r w:rsidRPr="00171192">
        <w:rPr>
          <w:b/>
          <w:bCs/>
        </w:rPr>
        <w:t>“Are there any licensing or attribution requirements when using Living Atlas or city datasets in our portfolios?”</w:t>
      </w:r>
    </w:p>
    <w:p w14:paraId="2BD8F3F8" w14:textId="77777777" w:rsidR="00171192" w:rsidRPr="00171192" w:rsidRDefault="00171192" w:rsidP="00171192">
      <w:pPr>
        <w:numPr>
          <w:ilvl w:val="0"/>
          <w:numId w:val="53"/>
        </w:numPr>
      </w:pPr>
      <w:r w:rsidRPr="00171192">
        <w:rPr>
          <w:b/>
          <w:bCs/>
        </w:rPr>
        <w:t>“Are we allowed to use national datasets (like CDC or FEMA) even if they weren’t listed here?”</w:t>
      </w:r>
    </w:p>
    <w:p w14:paraId="3D142F96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💡</w:t>
      </w:r>
      <w:r w:rsidRPr="00171192">
        <w:rPr>
          <w:b/>
          <w:bCs/>
        </w:rPr>
        <w:t xml:space="preserve"> Data Strategy for Projects</w:t>
      </w:r>
    </w:p>
    <w:p w14:paraId="4A7253B3" w14:textId="77777777" w:rsidR="00171192" w:rsidRPr="00171192" w:rsidRDefault="00171192" w:rsidP="00171192">
      <w:pPr>
        <w:numPr>
          <w:ilvl w:val="0"/>
          <w:numId w:val="54"/>
        </w:numPr>
      </w:pPr>
      <w:r w:rsidRPr="00171192">
        <w:rPr>
          <w:b/>
          <w:bCs/>
        </w:rPr>
        <w:t>“Could I map social vulnerability or disaster risk using a combo of Census and floodplain data?”</w:t>
      </w:r>
    </w:p>
    <w:p w14:paraId="1F01DB70" w14:textId="77777777" w:rsidR="00171192" w:rsidRPr="00171192" w:rsidRDefault="00171192" w:rsidP="00171192">
      <w:pPr>
        <w:numPr>
          <w:ilvl w:val="0"/>
          <w:numId w:val="54"/>
        </w:numPr>
      </w:pPr>
      <w:r w:rsidRPr="00171192">
        <w:rPr>
          <w:b/>
          <w:bCs/>
        </w:rPr>
        <w:t>“Would it be valuable to build a health-focused dashboard using Census health insurance or poverty data by ZIP code?”</w:t>
      </w:r>
    </w:p>
    <w:p w14:paraId="254C1043" w14:textId="77777777" w:rsidR="00171192" w:rsidRPr="00171192" w:rsidRDefault="00171192" w:rsidP="00171192">
      <w:pPr>
        <w:numPr>
          <w:ilvl w:val="0"/>
          <w:numId w:val="54"/>
        </w:numPr>
      </w:pPr>
      <w:r w:rsidRPr="00171192">
        <w:rPr>
          <w:b/>
          <w:bCs/>
        </w:rPr>
        <w:lastRenderedPageBreak/>
        <w:t>“Are there datasets in the Living Atlas that focus on public health, emergency response, or COVID-19 we could still use?”</w:t>
      </w:r>
    </w:p>
    <w:p w14:paraId="1FDF071A" w14:textId="77777777" w:rsidR="00171192" w:rsidRDefault="00171192" w:rsidP="00171192"/>
    <w:p w14:paraId="0439A2C0" w14:textId="77777777" w:rsidR="00171192" w:rsidRPr="00171192" w:rsidRDefault="001A494B" w:rsidP="00171192">
      <w:r>
        <w:pict w14:anchorId="5FB1BE18">
          <v:rect id="_x0000_i1044" style="width:0;height:1.5pt" o:hralign="center" o:hrstd="t" o:hr="t" fillcolor="#a0a0a0" stroked="f"/>
        </w:pict>
      </w:r>
    </w:p>
    <w:p w14:paraId="32254537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💡</w:t>
      </w:r>
      <w:r w:rsidRPr="00171192">
        <w:rPr>
          <w:b/>
          <w:bCs/>
        </w:rPr>
        <w:t xml:space="preserve"> Local GIS Portfolio Ideas (DFW Area)</w:t>
      </w:r>
    </w:p>
    <w:p w14:paraId="5ADD21ED" w14:textId="77777777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t>1. Disaster Response &amp; Preparedness Map</w:t>
      </w:r>
    </w:p>
    <w:p w14:paraId="706B5DDB" w14:textId="77777777" w:rsidR="00171192" w:rsidRPr="00171192" w:rsidRDefault="00171192" w:rsidP="00171192">
      <w:pPr>
        <w:numPr>
          <w:ilvl w:val="0"/>
          <w:numId w:val="47"/>
        </w:numPr>
      </w:pPr>
      <w:r w:rsidRPr="00171192">
        <w:rPr>
          <w:b/>
          <w:bCs/>
        </w:rPr>
        <w:t>Data Sources</w:t>
      </w:r>
      <w:r w:rsidRPr="00171192">
        <w:t>: Dallas Open Data (fire stations, shelters), FEMA flood zones, Living Atlas hazard data.</w:t>
      </w:r>
    </w:p>
    <w:p w14:paraId="61FC95D0" w14:textId="77777777" w:rsidR="00171192" w:rsidRPr="00171192" w:rsidRDefault="00171192" w:rsidP="00171192">
      <w:pPr>
        <w:numPr>
          <w:ilvl w:val="0"/>
          <w:numId w:val="47"/>
        </w:numPr>
      </w:pPr>
      <w:r w:rsidRPr="00171192">
        <w:rPr>
          <w:b/>
          <w:bCs/>
        </w:rPr>
        <w:t>Tools</w:t>
      </w:r>
      <w:r w:rsidRPr="00171192">
        <w:t>: ArcGIS Pro, Model Builder for evacuation modeling.</w:t>
      </w:r>
    </w:p>
    <w:p w14:paraId="320C4520" w14:textId="77777777" w:rsidR="00171192" w:rsidRPr="00171192" w:rsidRDefault="00171192" w:rsidP="00171192">
      <w:pPr>
        <w:numPr>
          <w:ilvl w:val="0"/>
          <w:numId w:val="47"/>
        </w:numPr>
      </w:pPr>
      <w:r w:rsidRPr="00171192">
        <w:rPr>
          <w:b/>
          <w:bCs/>
        </w:rPr>
        <w:t>Outcome</w:t>
      </w:r>
      <w:r w:rsidRPr="00171192">
        <w:t>: A web map or dashboard that helps visualize vulnerable areas and emergency service zones.</w:t>
      </w:r>
    </w:p>
    <w:p w14:paraId="1BC49A12" w14:textId="77777777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t>2. Poverty &amp; Health Access Analysis</w:t>
      </w:r>
    </w:p>
    <w:p w14:paraId="605755EA" w14:textId="77777777" w:rsidR="00171192" w:rsidRPr="00171192" w:rsidRDefault="00171192" w:rsidP="00171192">
      <w:pPr>
        <w:numPr>
          <w:ilvl w:val="0"/>
          <w:numId w:val="48"/>
        </w:numPr>
      </w:pPr>
      <w:r w:rsidRPr="00171192">
        <w:rPr>
          <w:b/>
          <w:bCs/>
        </w:rPr>
        <w:t>Data Sources</w:t>
      </w:r>
      <w:r w:rsidRPr="00171192">
        <w:t>: U.S. Census, Dallas and Arlington datasets, Living Atlas for health insurance rates.</w:t>
      </w:r>
    </w:p>
    <w:p w14:paraId="1187E6C0" w14:textId="77777777" w:rsidR="00171192" w:rsidRPr="00171192" w:rsidRDefault="00171192" w:rsidP="00171192">
      <w:pPr>
        <w:numPr>
          <w:ilvl w:val="0"/>
          <w:numId w:val="48"/>
        </w:numPr>
      </w:pPr>
      <w:r w:rsidRPr="00171192">
        <w:rPr>
          <w:b/>
          <w:bCs/>
        </w:rPr>
        <w:t>Tools</w:t>
      </w:r>
      <w:r w:rsidRPr="00171192">
        <w:t>: Python scripts + ArcGIS for mapping access to clinics or hospitals by income or race.</w:t>
      </w:r>
    </w:p>
    <w:p w14:paraId="25AC0714" w14:textId="77777777" w:rsidR="00171192" w:rsidRPr="00171192" w:rsidRDefault="00171192" w:rsidP="00171192">
      <w:pPr>
        <w:numPr>
          <w:ilvl w:val="0"/>
          <w:numId w:val="48"/>
        </w:numPr>
      </w:pPr>
      <w:r w:rsidRPr="00171192">
        <w:rPr>
          <w:b/>
          <w:bCs/>
        </w:rPr>
        <w:t>Outcome</w:t>
      </w:r>
      <w:r w:rsidRPr="00171192">
        <w:t>: A static map + short policy brief or blog-style write-up you can show hiring managers.</w:t>
      </w:r>
    </w:p>
    <w:p w14:paraId="53984E00" w14:textId="77777777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t>3. Green Space Equity in Dallas</w:t>
      </w:r>
    </w:p>
    <w:p w14:paraId="14F537A2" w14:textId="77777777" w:rsidR="00171192" w:rsidRPr="00171192" w:rsidRDefault="00171192" w:rsidP="00171192">
      <w:pPr>
        <w:numPr>
          <w:ilvl w:val="0"/>
          <w:numId w:val="49"/>
        </w:numPr>
      </w:pPr>
      <w:r w:rsidRPr="00171192">
        <w:rPr>
          <w:b/>
          <w:bCs/>
        </w:rPr>
        <w:t>Data Sources</w:t>
      </w:r>
      <w:r w:rsidRPr="00171192">
        <w:t>: Dallas parks and schools data, Census demographics.</w:t>
      </w:r>
    </w:p>
    <w:p w14:paraId="1E640F54" w14:textId="77777777" w:rsidR="00171192" w:rsidRPr="00171192" w:rsidRDefault="00171192" w:rsidP="00171192">
      <w:pPr>
        <w:numPr>
          <w:ilvl w:val="0"/>
          <w:numId w:val="49"/>
        </w:numPr>
      </w:pPr>
      <w:r w:rsidRPr="00171192">
        <w:rPr>
          <w:b/>
          <w:bCs/>
        </w:rPr>
        <w:t>Tools</w:t>
      </w:r>
      <w:r w:rsidRPr="00171192">
        <w:t>: Spatial join + buffers + symbology.</w:t>
      </w:r>
    </w:p>
    <w:p w14:paraId="7FACDC4F" w14:textId="77777777" w:rsidR="00171192" w:rsidRPr="00171192" w:rsidRDefault="00171192" w:rsidP="00171192">
      <w:pPr>
        <w:numPr>
          <w:ilvl w:val="0"/>
          <w:numId w:val="49"/>
        </w:numPr>
      </w:pPr>
      <w:r w:rsidRPr="00171192">
        <w:rPr>
          <w:b/>
          <w:bCs/>
        </w:rPr>
        <w:t>Outcome</w:t>
      </w:r>
      <w:r w:rsidRPr="00171192">
        <w:t>: A map showing which neighborhoods lack access to parks or playgrounds.</w:t>
      </w:r>
    </w:p>
    <w:p w14:paraId="258CB7E4" w14:textId="77777777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t>4. Transportation &amp; Commute Pattern Analysis</w:t>
      </w:r>
    </w:p>
    <w:p w14:paraId="22775C9A" w14:textId="77777777" w:rsidR="00171192" w:rsidRPr="00171192" w:rsidRDefault="00171192" w:rsidP="00171192">
      <w:pPr>
        <w:numPr>
          <w:ilvl w:val="0"/>
          <w:numId w:val="50"/>
        </w:numPr>
      </w:pPr>
      <w:r w:rsidRPr="00171192">
        <w:rPr>
          <w:b/>
          <w:bCs/>
        </w:rPr>
        <w:t>Data Sources</w:t>
      </w:r>
      <w:r w:rsidRPr="00171192">
        <w:t>: Local traffic or DART routes + Census commute data.</w:t>
      </w:r>
    </w:p>
    <w:p w14:paraId="48A46499" w14:textId="0C22CF5F" w:rsidR="00171192" w:rsidRDefault="00171192" w:rsidP="00171192">
      <w:pPr>
        <w:numPr>
          <w:ilvl w:val="0"/>
          <w:numId w:val="50"/>
        </w:numPr>
      </w:pPr>
      <w:r w:rsidRPr="00171192">
        <w:rPr>
          <w:b/>
          <w:bCs/>
        </w:rPr>
        <w:t>Outcome</w:t>
      </w:r>
      <w:r w:rsidRPr="00171192">
        <w:t>: A visual study of transportation deserts or areas that could benefit from new infrastructure.</w:t>
      </w:r>
    </w:p>
    <w:p w14:paraId="444390EA" w14:textId="77777777" w:rsidR="00171192" w:rsidRPr="00171192" w:rsidRDefault="001A494B" w:rsidP="00171192">
      <w:r>
        <w:pict w14:anchorId="227BC659">
          <v:rect id="_x0000_i1045" style="width:0;height:1.5pt" o:hralign="center" o:hrstd="t" o:hr="t" fillcolor="#a0a0a0" stroked="f"/>
        </w:pict>
      </w:r>
    </w:p>
    <w:p w14:paraId="6F1B379F" w14:textId="77777777" w:rsid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lastRenderedPageBreak/>
        <w:t>🧸</w:t>
      </w:r>
      <w:r w:rsidRPr="00171192">
        <w:rPr>
          <w:b/>
          <w:bCs/>
        </w:rPr>
        <w:t xml:space="preserve"> Hope Supply Co.-Relevant GIS Portfolio Ideas</w:t>
      </w:r>
    </w:p>
    <w:p w14:paraId="607617AA" w14:textId="3E6469DE" w:rsidR="00171192" w:rsidRPr="00171192" w:rsidRDefault="00171192" w:rsidP="00171192">
      <w:r>
        <w:t>S</w:t>
      </w:r>
      <w:r w:rsidRPr="00171192">
        <w:t xml:space="preserve">everal of those project ideas can be </w:t>
      </w:r>
      <w:r w:rsidRPr="00171192">
        <w:rPr>
          <w:b/>
          <w:bCs/>
        </w:rPr>
        <w:t>strategically aligned with Hope Supply Co.’s mission</w:t>
      </w:r>
      <w:r w:rsidRPr="00171192">
        <w:t xml:space="preserve">. Since they support </w:t>
      </w:r>
      <w:r w:rsidRPr="00171192">
        <w:rPr>
          <w:b/>
          <w:bCs/>
        </w:rPr>
        <w:t>children and families in need</w:t>
      </w:r>
      <w:r w:rsidRPr="00171192">
        <w:t xml:space="preserve"> by providing essentials like diapers, food, and hygiene supplies, your GIS work could highlight </w:t>
      </w:r>
      <w:r w:rsidRPr="00171192">
        <w:rPr>
          <w:b/>
          <w:bCs/>
        </w:rPr>
        <w:t>where the greatest needs exist</w:t>
      </w:r>
      <w:r w:rsidRPr="00171192">
        <w:t xml:space="preserve"> and how to </w:t>
      </w:r>
      <w:r w:rsidRPr="00171192">
        <w:rPr>
          <w:b/>
          <w:bCs/>
        </w:rPr>
        <w:t>optimize delivery or outreach</w:t>
      </w:r>
      <w:r w:rsidRPr="00171192">
        <w:t>.</w:t>
      </w:r>
    </w:p>
    <w:p w14:paraId="3DDCF37F" w14:textId="77777777" w:rsidR="00171192" w:rsidRPr="00171192" w:rsidRDefault="00171192" w:rsidP="00171192">
      <w:pPr>
        <w:rPr>
          <w:b/>
          <w:bCs/>
        </w:rPr>
      </w:pPr>
    </w:p>
    <w:p w14:paraId="0231CE12" w14:textId="77777777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t>1. Child Poverty &amp; Resource Access Map</w:t>
      </w:r>
    </w:p>
    <w:p w14:paraId="4BBB2D07" w14:textId="77777777" w:rsidR="00171192" w:rsidRPr="00171192" w:rsidRDefault="00171192" w:rsidP="00171192">
      <w:r w:rsidRPr="00171192">
        <w:rPr>
          <w:b/>
          <w:bCs/>
        </w:rPr>
        <w:t>Purpose</w:t>
      </w:r>
      <w:r w:rsidRPr="00171192">
        <w:t>: Identify neighborhoods with the highest concentration of children in poverty and limited access to aid.</w:t>
      </w:r>
    </w:p>
    <w:p w14:paraId="66BB50FE" w14:textId="77777777" w:rsidR="00171192" w:rsidRPr="00171192" w:rsidRDefault="00171192" w:rsidP="00171192">
      <w:pPr>
        <w:numPr>
          <w:ilvl w:val="0"/>
          <w:numId w:val="42"/>
        </w:numPr>
      </w:pPr>
      <w:r w:rsidRPr="00171192">
        <w:rPr>
          <w:b/>
          <w:bCs/>
        </w:rPr>
        <w:t>Data Sources</w:t>
      </w:r>
      <w:r w:rsidRPr="00171192">
        <w:t>:</w:t>
      </w:r>
    </w:p>
    <w:p w14:paraId="3B1EFCE3" w14:textId="77777777" w:rsidR="00171192" w:rsidRPr="00171192" w:rsidRDefault="00171192" w:rsidP="00171192">
      <w:pPr>
        <w:numPr>
          <w:ilvl w:val="1"/>
          <w:numId w:val="42"/>
        </w:numPr>
      </w:pPr>
      <w:r w:rsidRPr="00171192">
        <w:t>Census data: child poverty, households with children, SNAP benefits</w:t>
      </w:r>
    </w:p>
    <w:p w14:paraId="2ED8576C" w14:textId="77777777" w:rsidR="00171192" w:rsidRPr="00171192" w:rsidRDefault="00171192" w:rsidP="00171192">
      <w:pPr>
        <w:numPr>
          <w:ilvl w:val="1"/>
          <w:numId w:val="42"/>
        </w:numPr>
      </w:pPr>
      <w:r w:rsidRPr="00171192">
        <w:t>Dallas open data: food pantries, shelters, public health clinics, etc.</w:t>
      </w:r>
    </w:p>
    <w:p w14:paraId="3C9EA499" w14:textId="77777777" w:rsidR="00171192" w:rsidRPr="00171192" w:rsidRDefault="00171192" w:rsidP="00171192">
      <w:pPr>
        <w:numPr>
          <w:ilvl w:val="0"/>
          <w:numId w:val="42"/>
        </w:numPr>
      </w:pPr>
      <w:r w:rsidRPr="00171192">
        <w:rPr>
          <w:b/>
          <w:bCs/>
        </w:rPr>
        <w:t>Tool</w:t>
      </w:r>
      <w:r w:rsidRPr="00171192">
        <w:t>: ArcGIS Pro + Model Builder or Python to automate data filtering and map generation.</w:t>
      </w:r>
    </w:p>
    <w:p w14:paraId="2D1D5DAC" w14:textId="77777777" w:rsidR="00171192" w:rsidRPr="00171192" w:rsidRDefault="00171192" w:rsidP="00171192">
      <w:pPr>
        <w:numPr>
          <w:ilvl w:val="0"/>
          <w:numId w:val="42"/>
        </w:numPr>
      </w:pPr>
      <w:r w:rsidRPr="00171192">
        <w:rPr>
          <w:b/>
          <w:bCs/>
        </w:rPr>
        <w:t>Portfolio Angle</w:t>
      </w:r>
      <w:r w:rsidRPr="00171192">
        <w:t>: Demonstrates spatial analysis, automation, and nonprofit impact planning.</w:t>
      </w:r>
    </w:p>
    <w:p w14:paraId="5A9F4C06" w14:textId="77777777" w:rsidR="00171192" w:rsidRPr="00171192" w:rsidRDefault="001A494B" w:rsidP="00171192">
      <w:r>
        <w:pict w14:anchorId="01750B12">
          <v:rect id="_x0000_i1046" style="width:0;height:1.5pt" o:hralign="center" o:hrstd="t" o:hr="t" fillcolor="#a0a0a0" stroked="f"/>
        </w:pict>
      </w:r>
    </w:p>
    <w:p w14:paraId="2C347964" w14:textId="77777777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t>2. Diaper Need Hotspot Analysis</w:t>
      </w:r>
    </w:p>
    <w:p w14:paraId="7421CACA" w14:textId="77777777" w:rsidR="00171192" w:rsidRPr="00171192" w:rsidRDefault="00171192" w:rsidP="00171192">
      <w:r w:rsidRPr="00171192">
        <w:rPr>
          <w:b/>
          <w:bCs/>
        </w:rPr>
        <w:t>Purpose</w:t>
      </w:r>
      <w:r w:rsidRPr="00171192">
        <w:t>: Visualize which zip codes or census tracts have high diaper need and limited access to supplies.</w:t>
      </w:r>
    </w:p>
    <w:p w14:paraId="4F6DA2F0" w14:textId="77777777" w:rsidR="00171192" w:rsidRPr="00171192" w:rsidRDefault="00171192" w:rsidP="00171192">
      <w:pPr>
        <w:numPr>
          <w:ilvl w:val="0"/>
          <w:numId w:val="43"/>
        </w:numPr>
      </w:pPr>
      <w:r w:rsidRPr="00171192">
        <w:rPr>
          <w:b/>
          <w:bCs/>
        </w:rPr>
        <w:t>Data Sources</w:t>
      </w:r>
      <w:r w:rsidRPr="00171192">
        <w:t>:</w:t>
      </w:r>
    </w:p>
    <w:p w14:paraId="3C10BF42" w14:textId="77777777" w:rsidR="00171192" w:rsidRPr="00171192" w:rsidRDefault="00171192" w:rsidP="00171192">
      <w:pPr>
        <w:numPr>
          <w:ilvl w:val="1"/>
          <w:numId w:val="43"/>
        </w:numPr>
      </w:pPr>
      <w:r w:rsidRPr="00171192">
        <w:t>Census: households with infants/toddlers, poverty status</w:t>
      </w:r>
    </w:p>
    <w:p w14:paraId="69861A4B" w14:textId="77777777" w:rsidR="00171192" w:rsidRPr="00171192" w:rsidRDefault="00171192" w:rsidP="00171192">
      <w:pPr>
        <w:numPr>
          <w:ilvl w:val="1"/>
          <w:numId w:val="43"/>
        </w:numPr>
      </w:pPr>
      <w:r w:rsidRPr="00171192">
        <w:t>Local data: maternal health clinics, shelters</w:t>
      </w:r>
    </w:p>
    <w:p w14:paraId="58ABAED9" w14:textId="77777777" w:rsidR="00171192" w:rsidRPr="00171192" w:rsidRDefault="00171192" w:rsidP="00171192">
      <w:pPr>
        <w:numPr>
          <w:ilvl w:val="0"/>
          <w:numId w:val="43"/>
        </w:numPr>
      </w:pPr>
      <w:r w:rsidRPr="00171192">
        <w:rPr>
          <w:b/>
          <w:bCs/>
        </w:rPr>
        <w:t>Tool</w:t>
      </w:r>
      <w:r w:rsidRPr="00171192">
        <w:t>: Geoprocessing with buffers and choropleth mapping</w:t>
      </w:r>
    </w:p>
    <w:p w14:paraId="4D5FA17C" w14:textId="77777777" w:rsidR="00171192" w:rsidRPr="00171192" w:rsidRDefault="00171192" w:rsidP="00171192">
      <w:pPr>
        <w:numPr>
          <w:ilvl w:val="0"/>
          <w:numId w:val="43"/>
        </w:numPr>
      </w:pPr>
      <w:r w:rsidRPr="00171192">
        <w:rPr>
          <w:b/>
          <w:bCs/>
        </w:rPr>
        <w:t>Portfolio Angle</w:t>
      </w:r>
      <w:r w:rsidRPr="00171192">
        <w:t>: Great for showcasing community-level decision support using Python/Model Builder.</w:t>
      </w:r>
    </w:p>
    <w:p w14:paraId="68C2E60A" w14:textId="77777777" w:rsidR="00171192" w:rsidRPr="00171192" w:rsidRDefault="001A494B" w:rsidP="00171192">
      <w:r>
        <w:pict w14:anchorId="023650A3">
          <v:rect id="_x0000_i1047" style="width:0;height:1.5pt" o:hralign="center" o:hrstd="t" o:hr="t" fillcolor="#a0a0a0" stroked="f"/>
        </w:pict>
      </w:r>
    </w:p>
    <w:p w14:paraId="17FFFF3A" w14:textId="77777777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t>3. Delivery Route Optimization for Supply Drop-offs</w:t>
      </w:r>
    </w:p>
    <w:p w14:paraId="52EF15A2" w14:textId="77777777" w:rsidR="00171192" w:rsidRPr="00171192" w:rsidRDefault="00171192" w:rsidP="00171192">
      <w:r w:rsidRPr="00171192">
        <w:rPr>
          <w:b/>
          <w:bCs/>
        </w:rPr>
        <w:lastRenderedPageBreak/>
        <w:t>Purpose</w:t>
      </w:r>
      <w:r w:rsidRPr="00171192">
        <w:t>: Help optimize routes for supply deliveries (diapers, hygiene kits, food) using proximity and travel-time analysis.</w:t>
      </w:r>
    </w:p>
    <w:p w14:paraId="391DBF38" w14:textId="77777777" w:rsidR="00171192" w:rsidRPr="00171192" w:rsidRDefault="00171192" w:rsidP="00171192">
      <w:pPr>
        <w:numPr>
          <w:ilvl w:val="0"/>
          <w:numId w:val="44"/>
        </w:numPr>
      </w:pPr>
      <w:r w:rsidRPr="00171192">
        <w:rPr>
          <w:b/>
          <w:bCs/>
        </w:rPr>
        <w:t>Data Sources</w:t>
      </w:r>
      <w:r w:rsidRPr="00171192">
        <w:t>:</w:t>
      </w:r>
    </w:p>
    <w:p w14:paraId="453D993E" w14:textId="77777777" w:rsidR="00171192" w:rsidRPr="00171192" w:rsidRDefault="00171192" w:rsidP="00171192">
      <w:pPr>
        <w:numPr>
          <w:ilvl w:val="1"/>
          <w:numId w:val="44"/>
        </w:numPr>
      </w:pPr>
      <w:r w:rsidRPr="00171192">
        <w:t>Facility locations (Hope Supply Co., partner orgs)</w:t>
      </w:r>
    </w:p>
    <w:p w14:paraId="672CA774" w14:textId="77777777" w:rsidR="00171192" w:rsidRPr="00171192" w:rsidRDefault="00171192" w:rsidP="00171192">
      <w:pPr>
        <w:numPr>
          <w:ilvl w:val="1"/>
          <w:numId w:val="44"/>
        </w:numPr>
      </w:pPr>
      <w:r w:rsidRPr="00171192">
        <w:t>Local road networks from Living Atlas or OpenStreetMap</w:t>
      </w:r>
    </w:p>
    <w:p w14:paraId="3720F55E" w14:textId="77777777" w:rsidR="00171192" w:rsidRPr="00171192" w:rsidRDefault="00171192" w:rsidP="00171192">
      <w:pPr>
        <w:numPr>
          <w:ilvl w:val="0"/>
          <w:numId w:val="44"/>
        </w:numPr>
      </w:pPr>
      <w:r w:rsidRPr="00171192">
        <w:rPr>
          <w:b/>
          <w:bCs/>
        </w:rPr>
        <w:t>Tool</w:t>
      </w:r>
      <w:r w:rsidRPr="00171192">
        <w:t>: ArcGIS Network Analyst or script-based distance calculations</w:t>
      </w:r>
    </w:p>
    <w:p w14:paraId="0671E407" w14:textId="77777777" w:rsidR="00171192" w:rsidRPr="00171192" w:rsidRDefault="00171192" w:rsidP="00171192">
      <w:pPr>
        <w:numPr>
          <w:ilvl w:val="0"/>
          <w:numId w:val="44"/>
        </w:numPr>
      </w:pPr>
      <w:r w:rsidRPr="00171192">
        <w:rPr>
          <w:b/>
          <w:bCs/>
        </w:rPr>
        <w:t>Portfolio Angle</w:t>
      </w:r>
      <w:r w:rsidRPr="00171192">
        <w:t>: Shows logistics planning, valuable for nonprofits and government jobs.</w:t>
      </w:r>
    </w:p>
    <w:p w14:paraId="5A45A1F4" w14:textId="77777777" w:rsidR="00171192" w:rsidRPr="00171192" w:rsidRDefault="001A494B" w:rsidP="00171192">
      <w:r>
        <w:pict w14:anchorId="78C03F4D">
          <v:rect id="_x0000_i1048" style="width:0;height:1.5pt" o:hralign="center" o:hrstd="t" o:hr="t" fillcolor="#a0a0a0" stroked="f"/>
        </w:pict>
      </w:r>
    </w:p>
    <w:p w14:paraId="3C62FD6F" w14:textId="77777777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t>4. Resource Gap Map: Schools vs. Support Services</w:t>
      </w:r>
    </w:p>
    <w:p w14:paraId="3CA16577" w14:textId="77777777" w:rsidR="00171192" w:rsidRPr="00171192" w:rsidRDefault="00171192" w:rsidP="00171192">
      <w:r w:rsidRPr="00171192">
        <w:rPr>
          <w:b/>
          <w:bCs/>
        </w:rPr>
        <w:t>Purpose</w:t>
      </w:r>
      <w:r w:rsidRPr="00171192">
        <w:t>: Map underserved schools or daycares that are far from supply pickup locations or outreach events.</w:t>
      </w:r>
    </w:p>
    <w:p w14:paraId="16BE4D6A" w14:textId="77777777" w:rsidR="00171192" w:rsidRPr="00171192" w:rsidRDefault="00171192" w:rsidP="00171192">
      <w:pPr>
        <w:numPr>
          <w:ilvl w:val="0"/>
          <w:numId w:val="45"/>
        </w:numPr>
      </w:pPr>
      <w:r w:rsidRPr="00171192">
        <w:rPr>
          <w:b/>
          <w:bCs/>
        </w:rPr>
        <w:t>Data Sources</w:t>
      </w:r>
      <w:r w:rsidRPr="00171192">
        <w:t>:</w:t>
      </w:r>
    </w:p>
    <w:p w14:paraId="1DACA46A" w14:textId="77777777" w:rsidR="00171192" w:rsidRPr="00171192" w:rsidRDefault="00171192" w:rsidP="00171192">
      <w:pPr>
        <w:numPr>
          <w:ilvl w:val="1"/>
          <w:numId w:val="45"/>
        </w:numPr>
      </w:pPr>
      <w:r w:rsidRPr="00171192">
        <w:t>Schools/daycares: Dallas/Arlington GIS portals</w:t>
      </w:r>
    </w:p>
    <w:p w14:paraId="032C463C" w14:textId="77777777" w:rsidR="00171192" w:rsidRPr="00171192" w:rsidRDefault="00171192" w:rsidP="00171192">
      <w:pPr>
        <w:numPr>
          <w:ilvl w:val="1"/>
          <w:numId w:val="45"/>
        </w:numPr>
      </w:pPr>
      <w:r w:rsidRPr="00171192">
        <w:t>Supply partners: Hope Supply Co. or open data on pantries/shelters</w:t>
      </w:r>
    </w:p>
    <w:p w14:paraId="548F2976" w14:textId="77777777" w:rsidR="00171192" w:rsidRPr="00171192" w:rsidRDefault="00171192" w:rsidP="00171192">
      <w:pPr>
        <w:numPr>
          <w:ilvl w:val="0"/>
          <w:numId w:val="45"/>
        </w:numPr>
      </w:pPr>
      <w:r w:rsidRPr="00171192">
        <w:rPr>
          <w:b/>
          <w:bCs/>
        </w:rPr>
        <w:t>Tool</w:t>
      </w:r>
      <w:r w:rsidRPr="00171192">
        <w:t>: Spatial join + drive-time analysis</w:t>
      </w:r>
    </w:p>
    <w:p w14:paraId="13368085" w14:textId="77777777" w:rsidR="00171192" w:rsidRPr="00171192" w:rsidRDefault="00171192" w:rsidP="00171192">
      <w:pPr>
        <w:numPr>
          <w:ilvl w:val="0"/>
          <w:numId w:val="45"/>
        </w:numPr>
      </w:pPr>
      <w:r w:rsidRPr="00171192">
        <w:rPr>
          <w:b/>
          <w:bCs/>
        </w:rPr>
        <w:t>Portfolio Angle</w:t>
      </w:r>
      <w:r w:rsidRPr="00171192">
        <w:t>: Demonstrates awareness of equity, useful in public health, education, and social service roles.</w:t>
      </w:r>
    </w:p>
    <w:p w14:paraId="2CED20F8" w14:textId="77777777" w:rsidR="00171192" w:rsidRPr="00171192" w:rsidRDefault="001A494B" w:rsidP="00171192">
      <w:r>
        <w:pict w14:anchorId="02495A42">
          <v:rect id="_x0000_i1049" style="width:0;height:1.5pt" o:hralign="center" o:hrstd="t" o:hr="t" fillcolor="#a0a0a0" stroked="f"/>
        </w:pict>
      </w:r>
    </w:p>
    <w:p w14:paraId="20169BD8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❓</w:t>
      </w:r>
      <w:r w:rsidRPr="00171192">
        <w:rPr>
          <w:b/>
          <w:bCs/>
        </w:rPr>
        <w:t xml:space="preserve"> Suggested Questions to Ask Your Professor</w:t>
      </w:r>
    </w:p>
    <w:p w14:paraId="1E656777" w14:textId="77777777" w:rsidR="00171192" w:rsidRPr="00171192" w:rsidRDefault="00171192" w:rsidP="00171192">
      <w:pPr>
        <w:numPr>
          <w:ilvl w:val="0"/>
          <w:numId w:val="46"/>
        </w:numPr>
      </w:pPr>
      <w:r w:rsidRPr="00171192">
        <w:rPr>
          <w:b/>
          <w:bCs/>
        </w:rPr>
        <w:t>“Would a map showing underserved families in Dallas be a strong portfolio item if I connect it to real local nonprofits?”</w:t>
      </w:r>
    </w:p>
    <w:p w14:paraId="333F0A56" w14:textId="77777777" w:rsidR="00171192" w:rsidRPr="00171192" w:rsidRDefault="00171192" w:rsidP="00171192">
      <w:pPr>
        <w:numPr>
          <w:ilvl w:val="0"/>
          <w:numId w:val="46"/>
        </w:numPr>
      </w:pPr>
      <w:r w:rsidRPr="00171192">
        <w:rPr>
          <w:b/>
          <w:bCs/>
        </w:rPr>
        <w:t>“Can I include a real-world organization like Hope Supply Co. in the write-up even if I don’t use their internal data?”</w:t>
      </w:r>
    </w:p>
    <w:p w14:paraId="10D6CF1E" w14:textId="66A71059" w:rsidR="00171192" w:rsidRDefault="00171192" w:rsidP="00171192">
      <w:pPr>
        <w:numPr>
          <w:ilvl w:val="0"/>
          <w:numId w:val="46"/>
        </w:numPr>
      </w:pPr>
      <w:r w:rsidRPr="00171192">
        <w:rPr>
          <w:b/>
          <w:bCs/>
        </w:rPr>
        <w:t>“Could a Model Builder tool that calculates high-need areas based on Census data and clinic/shelter access be an impressive automation project?”</w:t>
      </w:r>
    </w:p>
    <w:p w14:paraId="51DDFD79" w14:textId="77777777" w:rsidR="00171192" w:rsidRPr="00171192" w:rsidRDefault="001A494B" w:rsidP="00171192">
      <w:r>
        <w:pict w14:anchorId="211CA42B">
          <v:rect id="_x0000_i1050" style="width:0;height:1.5pt" o:hralign="center" o:hrstd="t" o:hr="t" fillcolor="#a0a0a0" stroked="f"/>
        </w:pict>
      </w:r>
    </w:p>
    <w:p w14:paraId="4C51E432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🧩</w:t>
      </w:r>
      <w:r w:rsidRPr="00171192">
        <w:rPr>
          <w:b/>
          <w:bCs/>
        </w:rPr>
        <w:t xml:space="preserve"> Integrated GIS + Data Analytics Portfolio Ideas</w:t>
      </w:r>
    </w:p>
    <w:p w14:paraId="7CAC38D0" w14:textId="77777777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lastRenderedPageBreak/>
        <w:t>1. Interactive Dashboard: Child Poverty, Services, and Supply Needs</w:t>
      </w:r>
    </w:p>
    <w:p w14:paraId="760C7DEB" w14:textId="77777777" w:rsidR="00171192" w:rsidRPr="00171192" w:rsidRDefault="00171192" w:rsidP="00171192">
      <w:r w:rsidRPr="00171192">
        <w:rPr>
          <w:b/>
          <w:bCs/>
        </w:rPr>
        <w:t>Skills used</w:t>
      </w:r>
      <w:r w:rsidRPr="00171192">
        <w:t>: ArcGIS, SQL, data joins, dashboard creation</w:t>
      </w:r>
      <w:r w:rsidRPr="00171192">
        <w:br/>
      </w:r>
      <w:r w:rsidRPr="00171192">
        <w:rPr>
          <w:b/>
          <w:bCs/>
        </w:rPr>
        <w:t>Data Analytics tie-in</w:t>
      </w:r>
      <w:r w:rsidRPr="00171192">
        <w:t>:</w:t>
      </w:r>
    </w:p>
    <w:p w14:paraId="58479209" w14:textId="77777777" w:rsidR="00171192" w:rsidRPr="00171192" w:rsidRDefault="00171192" w:rsidP="00171192">
      <w:pPr>
        <w:numPr>
          <w:ilvl w:val="0"/>
          <w:numId w:val="38"/>
        </w:numPr>
      </w:pPr>
      <w:r w:rsidRPr="00171192">
        <w:t>Store cleaned Census + local service location data in a SQLite or PostgreSQL database.</w:t>
      </w:r>
    </w:p>
    <w:p w14:paraId="4CBA523D" w14:textId="77777777" w:rsidR="00171192" w:rsidRPr="00171192" w:rsidRDefault="00171192" w:rsidP="00171192">
      <w:pPr>
        <w:numPr>
          <w:ilvl w:val="0"/>
          <w:numId w:val="38"/>
        </w:numPr>
      </w:pPr>
      <w:r w:rsidRPr="00171192">
        <w:t>Query child poverty rates and link to shelter/clinic distances.</w:t>
      </w:r>
    </w:p>
    <w:p w14:paraId="22F1C860" w14:textId="77777777" w:rsidR="00171192" w:rsidRPr="00171192" w:rsidRDefault="00171192" w:rsidP="00171192">
      <w:pPr>
        <w:numPr>
          <w:ilvl w:val="0"/>
          <w:numId w:val="38"/>
        </w:numPr>
      </w:pPr>
      <w:r w:rsidRPr="00171192">
        <w:t>Visualize in ArcGIS Dashboard with filters (by zip code, race, income level).</w:t>
      </w:r>
    </w:p>
    <w:p w14:paraId="30A0D907" w14:textId="77777777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t>2. Database-Driven Resource Allocation Model</w:t>
      </w:r>
    </w:p>
    <w:p w14:paraId="25B2A654" w14:textId="77777777" w:rsidR="00171192" w:rsidRPr="00171192" w:rsidRDefault="00171192" w:rsidP="00171192">
      <w:r w:rsidRPr="00171192">
        <w:rPr>
          <w:b/>
          <w:bCs/>
        </w:rPr>
        <w:t>Skills used</w:t>
      </w:r>
      <w:r w:rsidRPr="00171192">
        <w:t>: RDBMS + spatial joins + ArcPy or Model Builder</w:t>
      </w:r>
      <w:r w:rsidRPr="00171192">
        <w:br/>
      </w:r>
      <w:r w:rsidRPr="00171192">
        <w:rPr>
          <w:b/>
          <w:bCs/>
        </w:rPr>
        <w:t>Project idea</w:t>
      </w:r>
      <w:r w:rsidRPr="00171192">
        <w:t>:</w:t>
      </w:r>
    </w:p>
    <w:p w14:paraId="51A3B49D" w14:textId="77777777" w:rsidR="00171192" w:rsidRPr="00171192" w:rsidRDefault="00171192" w:rsidP="00171192">
      <w:pPr>
        <w:numPr>
          <w:ilvl w:val="0"/>
          <w:numId w:val="39"/>
        </w:numPr>
      </w:pPr>
      <w:r w:rsidRPr="00171192">
        <w:t>Create a database with tables for:</w:t>
      </w:r>
    </w:p>
    <w:p w14:paraId="1054CB8C" w14:textId="77777777" w:rsidR="00171192" w:rsidRPr="00171192" w:rsidRDefault="00171192" w:rsidP="00171192">
      <w:pPr>
        <w:numPr>
          <w:ilvl w:val="1"/>
          <w:numId w:val="39"/>
        </w:numPr>
      </w:pPr>
      <w:r w:rsidRPr="00171192">
        <w:t>Supply partner orgs</w:t>
      </w:r>
    </w:p>
    <w:p w14:paraId="20116B8A" w14:textId="77777777" w:rsidR="00171192" w:rsidRPr="00171192" w:rsidRDefault="00171192" w:rsidP="00171192">
      <w:pPr>
        <w:numPr>
          <w:ilvl w:val="1"/>
          <w:numId w:val="39"/>
        </w:numPr>
      </w:pPr>
      <w:r w:rsidRPr="00171192">
        <w:t>Monthly donation levels</w:t>
      </w:r>
    </w:p>
    <w:p w14:paraId="57575104" w14:textId="77777777" w:rsidR="00171192" w:rsidRPr="00171192" w:rsidRDefault="00171192" w:rsidP="00171192">
      <w:pPr>
        <w:numPr>
          <w:ilvl w:val="1"/>
          <w:numId w:val="39"/>
        </w:numPr>
      </w:pPr>
      <w:r w:rsidRPr="00171192">
        <w:t>Number of families served</w:t>
      </w:r>
    </w:p>
    <w:p w14:paraId="4BCBF605" w14:textId="77777777" w:rsidR="00171192" w:rsidRPr="00171192" w:rsidRDefault="00171192" w:rsidP="00171192">
      <w:pPr>
        <w:numPr>
          <w:ilvl w:val="0"/>
          <w:numId w:val="39"/>
        </w:numPr>
      </w:pPr>
      <w:r w:rsidRPr="00171192">
        <w:t>Link that to spatial data and create a map that shows “over-served” vs. “under-served” regions based on calculated need vs. supply.</w:t>
      </w:r>
    </w:p>
    <w:p w14:paraId="6AAA0969" w14:textId="77777777" w:rsidR="00171192" w:rsidRPr="00171192" w:rsidRDefault="00171192" w:rsidP="00171192">
      <w:pPr>
        <w:rPr>
          <w:b/>
          <w:bCs/>
        </w:rPr>
      </w:pPr>
      <w:r w:rsidRPr="00171192">
        <w:rPr>
          <w:b/>
          <w:bCs/>
        </w:rPr>
        <w:t>3. SQL-Backed Geodatabase: Hope Supply Co. Distribution Tracker</w:t>
      </w:r>
    </w:p>
    <w:p w14:paraId="1837FB0E" w14:textId="77777777" w:rsidR="00171192" w:rsidRPr="00171192" w:rsidRDefault="00171192" w:rsidP="00171192">
      <w:r w:rsidRPr="00171192">
        <w:rPr>
          <w:b/>
          <w:bCs/>
        </w:rPr>
        <w:t>Skills used</w:t>
      </w:r>
      <w:r w:rsidRPr="00171192">
        <w:t>: SQL queries, geodatabase design, ArcGIS</w:t>
      </w:r>
      <w:r w:rsidRPr="00171192">
        <w:br/>
      </w:r>
      <w:r w:rsidRPr="00171192">
        <w:rPr>
          <w:b/>
          <w:bCs/>
        </w:rPr>
        <w:t>Project idea</w:t>
      </w:r>
      <w:r w:rsidRPr="00171192">
        <w:t>:</w:t>
      </w:r>
    </w:p>
    <w:p w14:paraId="36A70FDE" w14:textId="77777777" w:rsidR="00171192" w:rsidRPr="00171192" w:rsidRDefault="00171192" w:rsidP="00171192">
      <w:pPr>
        <w:numPr>
          <w:ilvl w:val="0"/>
          <w:numId w:val="40"/>
        </w:numPr>
      </w:pPr>
      <w:r w:rsidRPr="00171192">
        <w:t>Design a schema to track Hope Supply Co. deliveries and recipient locations.</w:t>
      </w:r>
    </w:p>
    <w:p w14:paraId="421891F0" w14:textId="77777777" w:rsidR="00171192" w:rsidRPr="00171192" w:rsidRDefault="00171192" w:rsidP="00171192">
      <w:pPr>
        <w:numPr>
          <w:ilvl w:val="0"/>
          <w:numId w:val="40"/>
        </w:numPr>
      </w:pPr>
      <w:r w:rsidRPr="00171192">
        <w:t>Run SQL queries to show trends over time (e.g., where donations increased or dropped).</w:t>
      </w:r>
    </w:p>
    <w:p w14:paraId="43A3794E" w14:textId="77777777" w:rsidR="00171192" w:rsidRPr="00171192" w:rsidRDefault="00171192" w:rsidP="00171192">
      <w:pPr>
        <w:numPr>
          <w:ilvl w:val="0"/>
          <w:numId w:val="40"/>
        </w:numPr>
      </w:pPr>
      <w:r w:rsidRPr="00171192">
        <w:t>Generate maps from the query results showing time-based patterns.</w:t>
      </w:r>
    </w:p>
    <w:p w14:paraId="71718C5C" w14:textId="77777777" w:rsidR="00171192" w:rsidRPr="00171192" w:rsidRDefault="001A494B" w:rsidP="00171192">
      <w:r>
        <w:pict w14:anchorId="62D2BF77">
          <v:rect id="_x0000_i1051" style="width:0;height:1.5pt" o:hralign="center" o:hrstd="t" o:hr="t" fillcolor="#a0a0a0" stroked="f"/>
        </w:pict>
      </w:r>
    </w:p>
    <w:p w14:paraId="2C229C42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❓</w:t>
      </w:r>
      <w:r w:rsidRPr="00171192">
        <w:rPr>
          <w:b/>
          <w:bCs/>
        </w:rPr>
        <w:t xml:space="preserve"> Suggested Questions for Your Professors</w:t>
      </w:r>
    </w:p>
    <w:p w14:paraId="46D16D1D" w14:textId="77777777" w:rsidR="00171192" w:rsidRPr="00171192" w:rsidRDefault="00171192" w:rsidP="00171192">
      <w:pPr>
        <w:numPr>
          <w:ilvl w:val="0"/>
          <w:numId w:val="41"/>
        </w:numPr>
      </w:pPr>
      <w:r w:rsidRPr="00171192">
        <w:t xml:space="preserve">GIS Prof: </w:t>
      </w:r>
      <w:r w:rsidRPr="00171192">
        <w:rPr>
          <w:b/>
          <w:bCs/>
        </w:rPr>
        <w:t>“Can I store and query data from a database for a spatial analysis project in my portfolio?”</w:t>
      </w:r>
    </w:p>
    <w:p w14:paraId="6B53C2E8" w14:textId="404405AA" w:rsidR="00171192" w:rsidRPr="00171192" w:rsidRDefault="00171192" w:rsidP="00171192">
      <w:pPr>
        <w:numPr>
          <w:ilvl w:val="0"/>
          <w:numId w:val="41"/>
        </w:numPr>
      </w:pPr>
      <w:r w:rsidRPr="00171192">
        <w:lastRenderedPageBreak/>
        <w:t xml:space="preserve">Database Prof: </w:t>
      </w:r>
      <w:r w:rsidRPr="00171192">
        <w:rPr>
          <w:b/>
          <w:bCs/>
        </w:rPr>
        <w:t>“Can I use our SQL</w:t>
      </w:r>
      <w:r>
        <w:rPr>
          <w:b/>
          <w:bCs/>
        </w:rPr>
        <w:t>/R</w:t>
      </w:r>
      <w:r w:rsidRPr="00171192">
        <w:rPr>
          <w:b/>
          <w:bCs/>
        </w:rPr>
        <w:t xml:space="preserve"> skills to support an external portfolio project that involves spatial data?”</w:t>
      </w:r>
    </w:p>
    <w:p w14:paraId="413239C1" w14:textId="2D46A4D8" w:rsidR="00171192" w:rsidRPr="00171192" w:rsidRDefault="00171192" w:rsidP="00171192">
      <w:pPr>
        <w:numPr>
          <w:ilvl w:val="0"/>
          <w:numId w:val="41"/>
        </w:numPr>
      </w:pPr>
      <w:r w:rsidRPr="00171192">
        <w:t xml:space="preserve">Both: </w:t>
      </w:r>
      <w:r w:rsidRPr="00171192">
        <w:rPr>
          <w:b/>
          <w:bCs/>
        </w:rPr>
        <w:t>“Would it be valuable to create a relational database with spatial joins for a nonprofit-focused delivery map?”</w:t>
      </w:r>
    </w:p>
    <w:p w14:paraId="6488AB10" w14:textId="77777777" w:rsidR="00171192" w:rsidRPr="00171192" w:rsidRDefault="001A494B" w:rsidP="00171192">
      <w:r>
        <w:pict w14:anchorId="2A5F2C80">
          <v:rect id="_x0000_i1052" style="width:0;height:1.5pt" o:hralign="center" o:hrstd="t" o:hr="t" fillcolor="#a0a0a0" stroked="f"/>
        </w:pict>
      </w:r>
    </w:p>
    <w:p w14:paraId="2256E7A3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📘</w:t>
      </w:r>
      <w:r w:rsidRPr="00171192">
        <w:rPr>
          <w:b/>
          <w:bCs/>
        </w:rPr>
        <w:t xml:space="preserve"> Chapter 9 Overview – Working with Geometries</w:t>
      </w:r>
    </w:p>
    <w:p w14:paraId="7B0120BE" w14:textId="77777777" w:rsidR="00171192" w:rsidRPr="00171192" w:rsidRDefault="00171192" w:rsidP="00171192">
      <w:r w:rsidRPr="00171192">
        <w:rPr>
          <w:b/>
          <w:bCs/>
        </w:rPr>
        <w:t>Topics Covered</w:t>
      </w:r>
      <w:r w:rsidRPr="00171192">
        <w:t>:</w:t>
      </w:r>
    </w:p>
    <w:p w14:paraId="755212A1" w14:textId="77777777" w:rsidR="00171192" w:rsidRPr="00171192" w:rsidRDefault="00171192" w:rsidP="00171192">
      <w:pPr>
        <w:numPr>
          <w:ilvl w:val="0"/>
          <w:numId w:val="30"/>
        </w:numPr>
      </w:pPr>
      <w:r w:rsidRPr="00171192">
        <w:t xml:space="preserve">Geometry objects let you read/write spatial features like </w:t>
      </w:r>
      <w:r w:rsidRPr="00171192">
        <w:rPr>
          <w:b/>
          <w:bCs/>
        </w:rPr>
        <w:t>points, lines, and polygons</w:t>
      </w:r>
      <w:r w:rsidRPr="00171192">
        <w:t>.</w:t>
      </w:r>
    </w:p>
    <w:p w14:paraId="68A1A332" w14:textId="77777777" w:rsidR="00171192" w:rsidRPr="00171192" w:rsidRDefault="00171192" w:rsidP="00171192">
      <w:pPr>
        <w:numPr>
          <w:ilvl w:val="0"/>
          <w:numId w:val="30"/>
        </w:numPr>
      </w:pPr>
      <w:r w:rsidRPr="00171192">
        <w:t xml:space="preserve">Each geometry is built from </w:t>
      </w:r>
      <w:r w:rsidRPr="00171192">
        <w:rPr>
          <w:b/>
          <w:bCs/>
        </w:rPr>
        <w:t>vertices</w:t>
      </w:r>
      <w:r w:rsidRPr="00171192">
        <w:t>—pairs of x, y coordinates.</w:t>
      </w:r>
    </w:p>
    <w:p w14:paraId="1BFEA6FC" w14:textId="77777777" w:rsidR="00171192" w:rsidRPr="00171192" w:rsidRDefault="00171192" w:rsidP="00171192">
      <w:pPr>
        <w:numPr>
          <w:ilvl w:val="0"/>
          <w:numId w:val="30"/>
        </w:numPr>
      </w:pPr>
      <w:r w:rsidRPr="00171192">
        <w:t>In ArcPy, use:</w:t>
      </w:r>
    </w:p>
    <w:p w14:paraId="1358C1A7" w14:textId="77777777" w:rsidR="00171192" w:rsidRPr="00171192" w:rsidRDefault="00171192" w:rsidP="00171192">
      <w:pPr>
        <w:numPr>
          <w:ilvl w:val="1"/>
          <w:numId w:val="30"/>
        </w:numPr>
      </w:pPr>
      <w:r w:rsidRPr="00171192">
        <w:t>SHAPE@ to get full geometry</w:t>
      </w:r>
    </w:p>
    <w:p w14:paraId="4F09EEAC" w14:textId="77777777" w:rsidR="00171192" w:rsidRPr="00171192" w:rsidRDefault="00171192" w:rsidP="00171192">
      <w:pPr>
        <w:numPr>
          <w:ilvl w:val="1"/>
          <w:numId w:val="30"/>
        </w:numPr>
      </w:pPr>
      <w:r w:rsidRPr="00171192">
        <w:t>SHAPE@XY, SHAPE@LENGTH, etc. to get specific properties (faster!)</w:t>
      </w:r>
    </w:p>
    <w:p w14:paraId="4B160F81" w14:textId="77777777" w:rsidR="00171192" w:rsidRPr="00171192" w:rsidRDefault="00171192" w:rsidP="00171192">
      <w:r w:rsidRPr="00171192">
        <w:rPr>
          <w:b/>
          <w:bCs/>
        </w:rPr>
        <w:t>Key Classes &amp; Tokens</w:t>
      </w:r>
      <w:r w:rsidRPr="00171192">
        <w:t>:</w:t>
      </w:r>
    </w:p>
    <w:p w14:paraId="285DAB98" w14:textId="77777777" w:rsidR="00171192" w:rsidRPr="00171192" w:rsidRDefault="00171192" w:rsidP="00171192">
      <w:pPr>
        <w:numPr>
          <w:ilvl w:val="0"/>
          <w:numId w:val="31"/>
        </w:numPr>
      </w:pPr>
      <w:r w:rsidRPr="00171192">
        <w:t>arcpy.Geometry – generic geometry object (point, line, polygon)</w:t>
      </w:r>
    </w:p>
    <w:p w14:paraId="2C8CB6FE" w14:textId="77777777" w:rsidR="00171192" w:rsidRPr="00171192" w:rsidRDefault="00171192" w:rsidP="00171192">
      <w:pPr>
        <w:numPr>
          <w:ilvl w:val="0"/>
          <w:numId w:val="31"/>
        </w:numPr>
      </w:pPr>
      <w:r w:rsidRPr="00171192">
        <w:t>arcpy.Point – single x,y coordinate</w:t>
      </w:r>
    </w:p>
    <w:p w14:paraId="2D5500C5" w14:textId="77777777" w:rsidR="00171192" w:rsidRPr="00171192" w:rsidRDefault="00171192" w:rsidP="00171192">
      <w:pPr>
        <w:numPr>
          <w:ilvl w:val="0"/>
          <w:numId w:val="31"/>
        </w:numPr>
      </w:pPr>
      <w:r w:rsidRPr="00171192">
        <w:t xml:space="preserve">arcpy.PointGeometry – Point object </w:t>
      </w:r>
      <w:r w:rsidRPr="00171192">
        <w:rPr>
          <w:i/>
          <w:iCs/>
        </w:rPr>
        <w:t>with</w:t>
      </w:r>
      <w:r w:rsidRPr="00171192">
        <w:t xml:space="preserve"> spatial reference</w:t>
      </w:r>
    </w:p>
    <w:p w14:paraId="310B5EE2" w14:textId="77777777" w:rsidR="00171192" w:rsidRPr="00171192" w:rsidRDefault="00171192" w:rsidP="00171192">
      <w:pPr>
        <w:numPr>
          <w:ilvl w:val="0"/>
          <w:numId w:val="31"/>
        </w:numPr>
      </w:pPr>
      <w:r w:rsidRPr="00171192">
        <w:t>arcpy.Array – to store multiple Point objects and build Polyline or Polygon</w:t>
      </w:r>
    </w:p>
    <w:p w14:paraId="1C43CB5C" w14:textId="77777777" w:rsidR="00171192" w:rsidRPr="00171192" w:rsidRDefault="00171192" w:rsidP="00171192">
      <w:pPr>
        <w:numPr>
          <w:ilvl w:val="0"/>
          <w:numId w:val="31"/>
        </w:numPr>
      </w:pPr>
      <w:r w:rsidRPr="00171192">
        <w:t>Multipart features (e.g. Hawaii = multiple islands = one polygon with parts)</w:t>
      </w:r>
    </w:p>
    <w:p w14:paraId="6FDD584B" w14:textId="77777777" w:rsidR="00171192" w:rsidRPr="00171192" w:rsidRDefault="001A494B" w:rsidP="00171192">
      <w:r>
        <w:pict w14:anchorId="203AF774">
          <v:rect id="_x0000_i1053" style="width:0;height:1.5pt" o:hralign="center" o:hrstd="t" o:hr="t" fillcolor="#a0a0a0" stroked="f"/>
        </w:pict>
      </w:r>
    </w:p>
    <w:p w14:paraId="19912737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🛠️</w:t>
      </w:r>
      <w:r w:rsidRPr="00171192">
        <w:rPr>
          <w:b/>
          <w:bCs/>
        </w:rPr>
        <w:t xml:space="preserve"> Professor's Personal Project Example</w:t>
      </w:r>
    </w:p>
    <w:p w14:paraId="709A2718" w14:textId="77777777" w:rsidR="00171192" w:rsidRPr="00171192" w:rsidRDefault="00171192" w:rsidP="00171192">
      <w:pPr>
        <w:numPr>
          <w:ilvl w:val="0"/>
          <w:numId w:val="32"/>
        </w:numPr>
      </w:pPr>
      <w:r w:rsidRPr="00171192">
        <w:t xml:space="preserve">Created a script that calculated </w:t>
      </w:r>
      <w:r w:rsidRPr="00171192">
        <w:rPr>
          <w:b/>
          <w:bCs/>
        </w:rPr>
        <w:t>acres per park type</w:t>
      </w:r>
      <w:r w:rsidRPr="00171192">
        <w:t xml:space="preserve"> (e.g., dog parks, golf courses).</w:t>
      </w:r>
    </w:p>
    <w:p w14:paraId="64DAB3CF" w14:textId="77777777" w:rsidR="00171192" w:rsidRPr="00171192" w:rsidRDefault="00171192" w:rsidP="00171192">
      <w:pPr>
        <w:numPr>
          <w:ilvl w:val="0"/>
          <w:numId w:val="32"/>
        </w:numPr>
      </w:pPr>
      <w:r w:rsidRPr="00171192">
        <w:t xml:space="preserve">Combined </w:t>
      </w:r>
      <w:r w:rsidRPr="00171192">
        <w:rPr>
          <w:b/>
          <w:bCs/>
        </w:rPr>
        <w:t>Python + Model Builder</w:t>
      </w:r>
      <w:r w:rsidRPr="00171192">
        <w:t xml:space="preserve"> to do the work:</w:t>
      </w:r>
    </w:p>
    <w:p w14:paraId="35310236" w14:textId="77777777" w:rsidR="00171192" w:rsidRPr="00171192" w:rsidRDefault="00171192" w:rsidP="00171192">
      <w:pPr>
        <w:numPr>
          <w:ilvl w:val="1"/>
          <w:numId w:val="32"/>
        </w:numPr>
      </w:pPr>
      <w:r w:rsidRPr="00171192">
        <w:t>Python calculated acreage</w:t>
      </w:r>
    </w:p>
    <w:p w14:paraId="342EAEAE" w14:textId="77777777" w:rsidR="00171192" w:rsidRPr="00171192" w:rsidRDefault="00171192" w:rsidP="00171192">
      <w:pPr>
        <w:numPr>
          <w:ilvl w:val="1"/>
          <w:numId w:val="32"/>
        </w:numPr>
      </w:pPr>
      <w:r w:rsidRPr="00171192">
        <w:t>Model Builder handled some data prep</w:t>
      </w:r>
    </w:p>
    <w:p w14:paraId="7DF0139C" w14:textId="77777777" w:rsidR="00171192" w:rsidRPr="00171192" w:rsidRDefault="00171192" w:rsidP="00171192">
      <w:pPr>
        <w:numPr>
          <w:ilvl w:val="1"/>
          <w:numId w:val="32"/>
        </w:numPr>
      </w:pPr>
      <w:r w:rsidRPr="00171192">
        <w:t xml:space="preserve">Included a </w:t>
      </w:r>
      <w:r w:rsidRPr="00171192">
        <w:rPr>
          <w:b/>
          <w:bCs/>
        </w:rPr>
        <w:t>write-up explaining</w:t>
      </w:r>
      <w:r w:rsidRPr="00171192">
        <w:t xml:space="preserve"> why he split the workflow and any issues he faced</w:t>
      </w:r>
    </w:p>
    <w:p w14:paraId="7E2D5608" w14:textId="77777777" w:rsidR="00171192" w:rsidRPr="00171192" w:rsidRDefault="00171192" w:rsidP="00171192">
      <w:r w:rsidRPr="00171192">
        <w:rPr>
          <w:rFonts w:ascii="Segoe UI Emoji" w:hAnsi="Segoe UI Emoji" w:cs="Segoe UI Emoji"/>
        </w:rPr>
        <w:lastRenderedPageBreak/>
        <w:t>💬</w:t>
      </w:r>
      <w:r w:rsidRPr="00171192">
        <w:t xml:space="preserve"> </w:t>
      </w:r>
      <w:r w:rsidRPr="00171192">
        <w:rPr>
          <w:b/>
          <w:bCs/>
        </w:rPr>
        <w:t>Takeaway</w:t>
      </w:r>
      <w:r w:rsidRPr="00171192">
        <w:t xml:space="preserve">: You </w:t>
      </w:r>
      <w:r w:rsidRPr="00171192">
        <w:rPr>
          <w:i/>
          <w:iCs/>
        </w:rPr>
        <w:t>can mix and match</w:t>
      </w:r>
      <w:r w:rsidRPr="00171192">
        <w:t xml:space="preserve"> Python scripts, Model Builder, and write-ups in your portfolio.</w:t>
      </w:r>
    </w:p>
    <w:p w14:paraId="2C4A759B" w14:textId="77777777" w:rsidR="00171192" w:rsidRPr="00171192" w:rsidRDefault="001A494B" w:rsidP="00171192">
      <w:r>
        <w:pict w14:anchorId="1133E586">
          <v:rect id="_x0000_i1054" style="width:0;height:1.5pt" o:hralign="center" o:hrstd="t" o:hr="t" fillcolor="#a0a0a0" stroked="f"/>
        </w:pict>
      </w:r>
    </w:p>
    <w:p w14:paraId="3F8E8929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📂</w:t>
      </w:r>
      <w:r w:rsidRPr="00171192">
        <w:rPr>
          <w:b/>
          <w:bCs/>
        </w:rPr>
        <w:t xml:space="preserve"> Portfolio Guidance Recap</w:t>
      </w:r>
    </w:p>
    <w:p w14:paraId="5A30B92B" w14:textId="77777777" w:rsidR="00171192" w:rsidRPr="00171192" w:rsidRDefault="00171192" w:rsidP="00171192">
      <w:pPr>
        <w:numPr>
          <w:ilvl w:val="0"/>
          <w:numId w:val="33"/>
        </w:numPr>
      </w:pPr>
      <w:r w:rsidRPr="00171192">
        <w:t>You can do:</w:t>
      </w:r>
    </w:p>
    <w:p w14:paraId="1A3C8735" w14:textId="77777777" w:rsidR="00171192" w:rsidRPr="00171192" w:rsidRDefault="00171192" w:rsidP="00171192">
      <w:pPr>
        <w:numPr>
          <w:ilvl w:val="1"/>
          <w:numId w:val="33"/>
        </w:numPr>
      </w:pPr>
      <w:r w:rsidRPr="00171192">
        <w:t>3 Python scripts, OR</w:t>
      </w:r>
    </w:p>
    <w:p w14:paraId="1F1BB4E7" w14:textId="77777777" w:rsidR="00171192" w:rsidRPr="00171192" w:rsidRDefault="00171192" w:rsidP="00171192">
      <w:pPr>
        <w:numPr>
          <w:ilvl w:val="1"/>
          <w:numId w:val="33"/>
        </w:numPr>
      </w:pPr>
      <w:r w:rsidRPr="00171192">
        <w:t>3 Model Builder projects, OR</w:t>
      </w:r>
    </w:p>
    <w:p w14:paraId="04F7C1B0" w14:textId="77777777" w:rsidR="00171192" w:rsidRPr="00171192" w:rsidRDefault="00171192" w:rsidP="00171192">
      <w:pPr>
        <w:numPr>
          <w:ilvl w:val="1"/>
          <w:numId w:val="33"/>
        </w:numPr>
      </w:pPr>
      <w:r w:rsidRPr="00171192">
        <w:t>A combination (e.g., 2 scripts + 1 write-up)</w:t>
      </w:r>
    </w:p>
    <w:p w14:paraId="2FCE2028" w14:textId="77777777" w:rsidR="00171192" w:rsidRPr="00171192" w:rsidRDefault="00171192" w:rsidP="00171192">
      <w:pPr>
        <w:numPr>
          <w:ilvl w:val="0"/>
          <w:numId w:val="33"/>
        </w:numPr>
      </w:pPr>
      <w:r w:rsidRPr="00171192">
        <w:t xml:space="preserve">The </w:t>
      </w:r>
      <w:r w:rsidRPr="00171192">
        <w:rPr>
          <w:b/>
          <w:bCs/>
        </w:rPr>
        <w:t>write-up can reflect on a failed or unfinished attempt</w:t>
      </w:r>
      <w:r w:rsidRPr="00171192">
        <w:t>, as long as you explain your process.</w:t>
      </w:r>
    </w:p>
    <w:p w14:paraId="11B4603F" w14:textId="77777777" w:rsidR="00171192" w:rsidRPr="00171192" w:rsidRDefault="00171192" w:rsidP="00171192">
      <w:pPr>
        <w:numPr>
          <w:ilvl w:val="0"/>
          <w:numId w:val="33"/>
        </w:numPr>
      </w:pPr>
      <w:r w:rsidRPr="00171192">
        <w:rPr>
          <w:b/>
          <w:bCs/>
        </w:rPr>
        <w:t>Real-world orgs (like Hope Supply Co.) are okay</w:t>
      </w:r>
      <w:r w:rsidRPr="00171192">
        <w:t xml:space="preserve"> to reference! Just avoid sensitive or personal data.</w:t>
      </w:r>
    </w:p>
    <w:p w14:paraId="4FDD0FD3" w14:textId="77777777" w:rsidR="00171192" w:rsidRPr="00171192" w:rsidRDefault="00171192" w:rsidP="00171192">
      <w:r w:rsidRPr="00171192">
        <w:rPr>
          <w:rFonts w:ascii="Segoe UI Emoji" w:hAnsi="Segoe UI Emoji" w:cs="Segoe UI Emoji"/>
        </w:rPr>
        <w:t>💡</w:t>
      </w:r>
      <w:r w:rsidRPr="00171192">
        <w:t xml:space="preserve"> Projects showing your </w:t>
      </w:r>
      <w:r w:rsidRPr="00171192">
        <w:rPr>
          <w:b/>
          <w:bCs/>
        </w:rPr>
        <w:t>problem-solving process</w:t>
      </w:r>
      <w:r w:rsidRPr="00171192">
        <w:t xml:space="preserve"> are just as impressive as fully complete ones.</w:t>
      </w:r>
    </w:p>
    <w:p w14:paraId="6EB501AB" w14:textId="77777777" w:rsidR="00171192" w:rsidRPr="00171192" w:rsidRDefault="001A494B" w:rsidP="00171192">
      <w:r>
        <w:pict w14:anchorId="0EF90AFE">
          <v:rect id="_x0000_i1055" style="width:0;height:1.5pt" o:hralign="center" o:hrstd="t" o:hr="t" fillcolor="#a0a0a0" stroked="f"/>
        </w:pict>
      </w:r>
    </w:p>
    <w:p w14:paraId="310DEC2B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📍</w:t>
      </w:r>
      <w:r w:rsidRPr="00171192">
        <w:rPr>
          <w:b/>
          <w:bCs/>
        </w:rPr>
        <w:t xml:space="preserve"> Examples of Local Data You Can Use</w:t>
      </w:r>
    </w:p>
    <w:p w14:paraId="7E29E896" w14:textId="77777777" w:rsidR="00171192" w:rsidRPr="00171192" w:rsidRDefault="00171192" w:rsidP="00171192">
      <w:pPr>
        <w:numPr>
          <w:ilvl w:val="0"/>
          <w:numId w:val="34"/>
        </w:numPr>
      </w:pPr>
      <w:r w:rsidRPr="00171192">
        <w:rPr>
          <w:b/>
          <w:bCs/>
        </w:rPr>
        <w:t>City of Dallas GIS Hub</w:t>
      </w:r>
      <w:r w:rsidRPr="00171192">
        <w:t>: Council boundaries, tax parcels, land use zones</w:t>
      </w:r>
    </w:p>
    <w:p w14:paraId="28CCC0D3" w14:textId="77777777" w:rsidR="00171192" w:rsidRPr="00171192" w:rsidRDefault="00171192" w:rsidP="00171192">
      <w:pPr>
        <w:numPr>
          <w:ilvl w:val="0"/>
          <w:numId w:val="34"/>
        </w:numPr>
      </w:pPr>
      <w:r w:rsidRPr="00171192">
        <w:t>Possible project ideas:</w:t>
      </w:r>
    </w:p>
    <w:p w14:paraId="520E1BB8" w14:textId="77777777" w:rsidR="00171192" w:rsidRPr="00171192" w:rsidRDefault="00171192" w:rsidP="00171192">
      <w:pPr>
        <w:numPr>
          <w:ilvl w:val="1"/>
          <w:numId w:val="34"/>
        </w:numPr>
      </w:pPr>
      <w:r w:rsidRPr="00171192">
        <w:t xml:space="preserve">Script that maps </w:t>
      </w:r>
      <w:r w:rsidRPr="00171192">
        <w:rPr>
          <w:b/>
          <w:bCs/>
        </w:rPr>
        <w:t>acres per district</w:t>
      </w:r>
    </w:p>
    <w:p w14:paraId="024A3D1C" w14:textId="77777777" w:rsidR="00171192" w:rsidRPr="00171192" w:rsidRDefault="00171192" w:rsidP="00171192">
      <w:pPr>
        <w:numPr>
          <w:ilvl w:val="1"/>
          <w:numId w:val="34"/>
        </w:numPr>
      </w:pPr>
      <w:r w:rsidRPr="00171192">
        <w:t xml:space="preserve">Script that shows </w:t>
      </w:r>
      <w:r w:rsidRPr="00171192">
        <w:rPr>
          <w:b/>
          <w:bCs/>
        </w:rPr>
        <w:t>tax value per zone</w:t>
      </w:r>
    </w:p>
    <w:p w14:paraId="751717C9" w14:textId="77777777" w:rsidR="00171192" w:rsidRPr="00171192" w:rsidRDefault="00171192" w:rsidP="00171192">
      <w:pPr>
        <w:numPr>
          <w:ilvl w:val="1"/>
          <w:numId w:val="34"/>
        </w:numPr>
      </w:pPr>
      <w:r w:rsidRPr="00171192">
        <w:t>Filter parcels by land use type (e.g., agricultural only)</w:t>
      </w:r>
    </w:p>
    <w:p w14:paraId="11F87834" w14:textId="77777777" w:rsidR="00171192" w:rsidRPr="00171192" w:rsidRDefault="00171192" w:rsidP="00171192">
      <w:r w:rsidRPr="00171192">
        <w:t xml:space="preserve">You </w:t>
      </w:r>
      <w:r w:rsidRPr="00171192">
        <w:rPr>
          <w:i/>
          <w:iCs/>
        </w:rPr>
        <w:t>can</w:t>
      </w:r>
      <w:r w:rsidRPr="00171192">
        <w:t xml:space="preserve"> also use </w:t>
      </w:r>
      <w:r w:rsidRPr="00171192">
        <w:rPr>
          <w:b/>
          <w:bCs/>
        </w:rPr>
        <w:t>global datasets</w:t>
      </w:r>
      <w:r w:rsidRPr="00171192">
        <w:t>, but the professor warns not to bite off too much—keep it focused!</w:t>
      </w:r>
    </w:p>
    <w:p w14:paraId="042828F4" w14:textId="77777777" w:rsidR="00171192" w:rsidRPr="00171192" w:rsidRDefault="001A494B" w:rsidP="00171192">
      <w:r>
        <w:pict w14:anchorId="0327666D">
          <v:rect id="_x0000_i1056" style="width:0;height:1.5pt" o:hralign="center" o:hrstd="t" o:hr="t" fillcolor="#a0a0a0" stroked="f"/>
        </w:pict>
      </w:r>
    </w:p>
    <w:p w14:paraId="13B7C5C0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💡</w:t>
      </w:r>
      <w:r w:rsidRPr="00171192">
        <w:rPr>
          <w:b/>
          <w:bCs/>
        </w:rPr>
        <w:t xml:space="preserve"> Skills from This Chapter You Can Use in Your Portfolio</w:t>
      </w:r>
    </w:p>
    <w:p w14:paraId="0C2A1791" w14:textId="77777777" w:rsidR="00171192" w:rsidRPr="00171192" w:rsidRDefault="00171192" w:rsidP="00171192">
      <w:pPr>
        <w:numPr>
          <w:ilvl w:val="0"/>
          <w:numId w:val="35"/>
        </w:numPr>
      </w:pPr>
      <w:r w:rsidRPr="00171192">
        <w:t>Use SHAPE@XY and SHAPE@LENGTH to:</w:t>
      </w:r>
    </w:p>
    <w:p w14:paraId="45D6CDB9" w14:textId="77777777" w:rsidR="00171192" w:rsidRPr="00171192" w:rsidRDefault="00171192" w:rsidP="00171192">
      <w:pPr>
        <w:numPr>
          <w:ilvl w:val="1"/>
          <w:numId w:val="35"/>
        </w:numPr>
      </w:pPr>
      <w:r w:rsidRPr="00171192">
        <w:t>Print centroid coordinates</w:t>
      </w:r>
    </w:p>
    <w:p w14:paraId="5C9F06F3" w14:textId="77777777" w:rsidR="00171192" w:rsidRPr="00171192" w:rsidRDefault="00171192" w:rsidP="00171192">
      <w:pPr>
        <w:numPr>
          <w:ilvl w:val="1"/>
          <w:numId w:val="35"/>
        </w:numPr>
      </w:pPr>
      <w:r w:rsidRPr="00171192">
        <w:lastRenderedPageBreak/>
        <w:t>Sum total lengths of polyline features</w:t>
      </w:r>
    </w:p>
    <w:p w14:paraId="5BDA82D3" w14:textId="77777777" w:rsidR="00171192" w:rsidRPr="00171192" w:rsidRDefault="00171192" w:rsidP="00171192">
      <w:pPr>
        <w:numPr>
          <w:ilvl w:val="1"/>
          <w:numId w:val="35"/>
        </w:numPr>
      </w:pPr>
      <w:r w:rsidRPr="00171192">
        <w:t>Measure areas or boundaries</w:t>
      </w:r>
    </w:p>
    <w:p w14:paraId="68D9BDBA" w14:textId="77777777" w:rsidR="00171192" w:rsidRPr="00171192" w:rsidRDefault="00171192" w:rsidP="00171192">
      <w:pPr>
        <w:numPr>
          <w:ilvl w:val="0"/>
          <w:numId w:val="35"/>
        </w:numPr>
      </w:pPr>
      <w:r w:rsidRPr="00171192">
        <w:t>Use Point + Array + Polyline/Polygon to:</w:t>
      </w:r>
    </w:p>
    <w:p w14:paraId="04508A0D" w14:textId="77777777" w:rsidR="00171192" w:rsidRPr="00171192" w:rsidRDefault="00171192" w:rsidP="00171192">
      <w:pPr>
        <w:numPr>
          <w:ilvl w:val="1"/>
          <w:numId w:val="35"/>
        </w:numPr>
      </w:pPr>
      <w:r w:rsidRPr="00171192">
        <w:t>Build custom geometries from scratch</w:t>
      </w:r>
    </w:p>
    <w:p w14:paraId="20CCC368" w14:textId="77777777" w:rsidR="00171192" w:rsidRPr="00171192" w:rsidRDefault="00171192" w:rsidP="00171192">
      <w:pPr>
        <w:numPr>
          <w:ilvl w:val="1"/>
          <w:numId w:val="35"/>
        </w:numPr>
      </w:pPr>
      <w:r w:rsidRPr="00171192">
        <w:t>Compare geometries (e.g., .crosses())</w:t>
      </w:r>
    </w:p>
    <w:p w14:paraId="6A712679" w14:textId="77777777" w:rsidR="00171192" w:rsidRPr="00171192" w:rsidRDefault="001A494B" w:rsidP="00171192">
      <w:r>
        <w:pict w14:anchorId="19912743">
          <v:rect id="_x0000_i1057" style="width:0;height:1.5pt" o:hralign="center" o:hrstd="t" o:hr="t" fillcolor="#a0a0a0" stroked="f"/>
        </w:pict>
      </w:r>
    </w:p>
    <w:p w14:paraId="11DDEAEB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❓</w:t>
      </w:r>
      <w:r w:rsidRPr="00171192">
        <w:rPr>
          <w:b/>
          <w:bCs/>
        </w:rPr>
        <w:t xml:space="preserve"> Suggested Questions to Ask (Chapter 9 + Portfolio Strategy)</w:t>
      </w:r>
    </w:p>
    <w:p w14:paraId="0989EF9F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💬</w:t>
      </w:r>
      <w:r w:rsidRPr="00171192">
        <w:rPr>
          <w:b/>
          <w:bCs/>
        </w:rPr>
        <w:t xml:space="preserve"> Clarifying Geometries</w:t>
      </w:r>
    </w:p>
    <w:p w14:paraId="0BBA6DB9" w14:textId="77777777" w:rsidR="00171192" w:rsidRPr="00171192" w:rsidRDefault="00171192" w:rsidP="00171192">
      <w:pPr>
        <w:numPr>
          <w:ilvl w:val="0"/>
          <w:numId w:val="36"/>
        </w:numPr>
      </w:pPr>
      <w:r w:rsidRPr="00171192">
        <w:rPr>
          <w:b/>
          <w:bCs/>
        </w:rPr>
        <w:t>“In what kind of projects is it better to use SHAPE@ over SHAPE@XY or SHAPE@LENGTH?”</w:t>
      </w:r>
    </w:p>
    <w:p w14:paraId="0A100636" w14:textId="77777777" w:rsidR="00171192" w:rsidRPr="00171192" w:rsidRDefault="00171192" w:rsidP="00171192">
      <w:pPr>
        <w:numPr>
          <w:ilvl w:val="0"/>
          <w:numId w:val="36"/>
        </w:numPr>
      </w:pPr>
      <w:r w:rsidRPr="00171192">
        <w:rPr>
          <w:b/>
          <w:bCs/>
        </w:rPr>
        <w:t>“Can I build a multipolygon feature (like service zones) from raw CSV coordinate data?”</w:t>
      </w:r>
    </w:p>
    <w:p w14:paraId="23CAFB58" w14:textId="77777777" w:rsidR="00171192" w:rsidRPr="00171192" w:rsidRDefault="00171192" w:rsidP="00171192">
      <w:pPr>
        <w:numPr>
          <w:ilvl w:val="0"/>
          <w:numId w:val="36"/>
        </w:numPr>
      </w:pPr>
      <w:r w:rsidRPr="00171192">
        <w:rPr>
          <w:b/>
          <w:bCs/>
        </w:rPr>
        <w:t>“Can you give an example of when to use a PointGeometry versus just a Point object?”</w:t>
      </w:r>
    </w:p>
    <w:p w14:paraId="3D191B83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🧠</w:t>
      </w:r>
      <w:r w:rsidRPr="00171192">
        <w:rPr>
          <w:b/>
          <w:bCs/>
        </w:rPr>
        <w:t xml:space="preserve"> Project Strategy</w:t>
      </w:r>
    </w:p>
    <w:p w14:paraId="07414171" w14:textId="77777777" w:rsidR="00171192" w:rsidRPr="00171192" w:rsidRDefault="00171192" w:rsidP="00171192">
      <w:pPr>
        <w:numPr>
          <w:ilvl w:val="0"/>
          <w:numId w:val="37"/>
        </w:numPr>
      </w:pPr>
      <w:r w:rsidRPr="00171192">
        <w:rPr>
          <w:b/>
          <w:bCs/>
        </w:rPr>
        <w:t>“If I analyze tax parcels by district and visualize total area zoned for agriculture, is that a strong use of geometry tokens?”</w:t>
      </w:r>
    </w:p>
    <w:p w14:paraId="6D783F26" w14:textId="77777777" w:rsidR="00171192" w:rsidRPr="00171192" w:rsidRDefault="00171192" w:rsidP="00171192">
      <w:pPr>
        <w:numPr>
          <w:ilvl w:val="0"/>
          <w:numId w:val="37"/>
        </w:numPr>
      </w:pPr>
      <w:r w:rsidRPr="00171192">
        <w:rPr>
          <w:b/>
          <w:bCs/>
        </w:rPr>
        <w:t>“Could I script a proximity analysis from each council district to the nearest Hope Supply Co. partner using Point and Polyline classes?”</w:t>
      </w:r>
    </w:p>
    <w:p w14:paraId="21AA93CA" w14:textId="3EEE49A4" w:rsidR="00171192" w:rsidRPr="00171192" w:rsidRDefault="00171192" w:rsidP="00171192">
      <w:pPr>
        <w:numPr>
          <w:ilvl w:val="0"/>
          <w:numId w:val="37"/>
        </w:numPr>
      </w:pPr>
      <w:r w:rsidRPr="00171192">
        <w:rPr>
          <w:b/>
          <w:bCs/>
        </w:rPr>
        <w:t>“If I write one script and one Model Builder tool that both analyze geometries, would that show enough technical variety for my portfolio?”</w:t>
      </w:r>
    </w:p>
    <w:p w14:paraId="478A3271" w14:textId="77777777" w:rsidR="00171192" w:rsidRPr="00171192" w:rsidRDefault="001A494B" w:rsidP="00171192">
      <w:r>
        <w:pict w14:anchorId="3A5E5962">
          <v:rect id="_x0000_i1058" style="width:0;height:1.5pt" o:hralign="center" o:hrstd="t" o:hr="t" fillcolor="#a0a0a0" stroked="f"/>
        </w:pict>
      </w:r>
    </w:p>
    <w:p w14:paraId="1BBE0579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🔑</w:t>
      </w:r>
      <w:r w:rsidRPr="00171192">
        <w:rPr>
          <w:b/>
          <w:bCs/>
        </w:rPr>
        <w:t xml:space="preserve"> Key Concepts Covered</w:t>
      </w:r>
    </w:p>
    <w:p w14:paraId="63E4C66D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🧱</w:t>
      </w:r>
      <w:r w:rsidRPr="00171192">
        <w:rPr>
          <w:b/>
          <w:bCs/>
        </w:rPr>
        <w:t xml:space="preserve"> Geometry Objects in ArcPy</w:t>
      </w:r>
    </w:p>
    <w:p w14:paraId="5A9D2AC6" w14:textId="77777777" w:rsidR="00171192" w:rsidRPr="00171192" w:rsidRDefault="00171192" w:rsidP="00171192">
      <w:pPr>
        <w:numPr>
          <w:ilvl w:val="0"/>
          <w:numId w:val="1"/>
        </w:numPr>
      </w:pPr>
      <w:r w:rsidRPr="00171192">
        <w:t xml:space="preserve">Geometry objects = shapes/features like </w:t>
      </w:r>
      <w:r w:rsidRPr="00171192">
        <w:rPr>
          <w:b/>
          <w:bCs/>
        </w:rPr>
        <w:t>points</w:t>
      </w:r>
      <w:r w:rsidRPr="00171192">
        <w:t xml:space="preserve">, </w:t>
      </w:r>
      <w:r w:rsidRPr="00171192">
        <w:rPr>
          <w:b/>
          <w:bCs/>
        </w:rPr>
        <w:t>polylines</w:t>
      </w:r>
      <w:r w:rsidRPr="00171192">
        <w:t xml:space="preserve">, and </w:t>
      </w:r>
      <w:r w:rsidRPr="00171192">
        <w:rPr>
          <w:b/>
          <w:bCs/>
        </w:rPr>
        <w:t>polygons</w:t>
      </w:r>
      <w:r w:rsidRPr="00171192">
        <w:t>.</w:t>
      </w:r>
    </w:p>
    <w:p w14:paraId="5A7ECC57" w14:textId="77777777" w:rsidR="00171192" w:rsidRPr="00171192" w:rsidRDefault="00171192" w:rsidP="00171192">
      <w:pPr>
        <w:numPr>
          <w:ilvl w:val="0"/>
          <w:numId w:val="1"/>
        </w:numPr>
      </w:pPr>
      <w:r w:rsidRPr="00171192">
        <w:t>Access full geometry with SHAPE@ or specific properties with tokens like SHAPE@XY.</w:t>
      </w:r>
    </w:p>
    <w:p w14:paraId="4D71FA59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🔁</w:t>
      </w:r>
      <w:r w:rsidRPr="00171192">
        <w:rPr>
          <w:b/>
          <w:bCs/>
        </w:rPr>
        <w:t xml:space="preserve"> Reading Geometry from Feature Classes</w:t>
      </w:r>
    </w:p>
    <w:p w14:paraId="289E12E2" w14:textId="77777777" w:rsidR="00171192" w:rsidRPr="00171192" w:rsidRDefault="00171192" w:rsidP="00171192">
      <w:pPr>
        <w:numPr>
          <w:ilvl w:val="0"/>
          <w:numId w:val="2"/>
        </w:numPr>
      </w:pPr>
      <w:r w:rsidRPr="00171192">
        <w:lastRenderedPageBreak/>
        <w:t>Use SearchCursor() to loop through geometry features.</w:t>
      </w:r>
    </w:p>
    <w:p w14:paraId="534726D1" w14:textId="77777777" w:rsidR="00171192" w:rsidRPr="00171192" w:rsidRDefault="00171192" w:rsidP="00171192">
      <w:pPr>
        <w:numPr>
          <w:ilvl w:val="0"/>
          <w:numId w:val="2"/>
        </w:numPr>
      </w:pPr>
      <w:r w:rsidRPr="00171192">
        <w:t xml:space="preserve">Use .getPart(0) for </w:t>
      </w:r>
      <w:r w:rsidRPr="00171192">
        <w:rPr>
          <w:b/>
          <w:bCs/>
        </w:rPr>
        <w:t>single-part</w:t>
      </w:r>
      <w:r w:rsidRPr="00171192">
        <w:t xml:space="preserve"> features.</w:t>
      </w:r>
    </w:p>
    <w:p w14:paraId="6BA8FB09" w14:textId="77777777" w:rsidR="00171192" w:rsidRPr="00171192" w:rsidRDefault="00171192" w:rsidP="00171192">
      <w:pPr>
        <w:numPr>
          <w:ilvl w:val="0"/>
          <w:numId w:val="2"/>
        </w:numPr>
      </w:pPr>
      <w:r w:rsidRPr="00171192">
        <w:t xml:space="preserve">For </w:t>
      </w:r>
      <w:r w:rsidRPr="00171192">
        <w:rPr>
          <w:b/>
          <w:bCs/>
        </w:rPr>
        <w:t>multipart features</w:t>
      </w:r>
      <w:r w:rsidRPr="00171192">
        <w:t>, loop through each part (like islands of Hawaii).</w:t>
      </w:r>
    </w:p>
    <w:p w14:paraId="4CB383AD" w14:textId="77777777" w:rsidR="00171192" w:rsidRPr="00171192" w:rsidRDefault="00171192" w:rsidP="00171192">
      <w:pPr>
        <w:numPr>
          <w:ilvl w:val="0"/>
          <w:numId w:val="2"/>
        </w:numPr>
      </w:pPr>
      <w:r w:rsidRPr="00171192">
        <w:t>isMultipart tells if a feature has multiple parts.</w:t>
      </w:r>
    </w:p>
    <w:p w14:paraId="1DCF63FC" w14:textId="77777777" w:rsidR="00171192" w:rsidRPr="00171192" w:rsidRDefault="00171192" w:rsidP="00171192">
      <w:pPr>
        <w:numPr>
          <w:ilvl w:val="0"/>
          <w:numId w:val="2"/>
        </w:numPr>
      </w:pPr>
      <w:r w:rsidRPr="00171192">
        <w:t>.partCount returns how many parts exist in a geometry.</w:t>
      </w:r>
    </w:p>
    <w:p w14:paraId="383B6FBF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🕳️</w:t>
      </w:r>
      <w:r w:rsidRPr="00171192">
        <w:rPr>
          <w:b/>
          <w:bCs/>
        </w:rPr>
        <w:t xml:space="preserve"> Polygons with Holes</w:t>
      </w:r>
    </w:p>
    <w:p w14:paraId="5B3ACAE0" w14:textId="77777777" w:rsidR="00171192" w:rsidRPr="00171192" w:rsidRDefault="00171192" w:rsidP="00171192">
      <w:pPr>
        <w:numPr>
          <w:ilvl w:val="0"/>
          <w:numId w:val="3"/>
        </w:numPr>
      </w:pPr>
      <w:r w:rsidRPr="00171192">
        <w:t>A polygon can include:</w:t>
      </w:r>
    </w:p>
    <w:p w14:paraId="7985E111" w14:textId="77777777" w:rsidR="00171192" w:rsidRPr="00171192" w:rsidRDefault="00171192" w:rsidP="00171192">
      <w:pPr>
        <w:numPr>
          <w:ilvl w:val="1"/>
          <w:numId w:val="3"/>
        </w:numPr>
      </w:pPr>
      <w:r w:rsidRPr="00171192">
        <w:rPr>
          <w:b/>
          <w:bCs/>
        </w:rPr>
        <w:t>Exterior ring</w:t>
      </w:r>
      <w:r w:rsidRPr="00171192">
        <w:t xml:space="preserve"> (boundary – clockwise)</w:t>
      </w:r>
    </w:p>
    <w:p w14:paraId="20184662" w14:textId="77777777" w:rsidR="00171192" w:rsidRPr="00171192" w:rsidRDefault="00171192" w:rsidP="00171192">
      <w:pPr>
        <w:numPr>
          <w:ilvl w:val="1"/>
          <w:numId w:val="3"/>
        </w:numPr>
      </w:pPr>
      <w:r w:rsidRPr="00171192">
        <w:rPr>
          <w:b/>
          <w:bCs/>
        </w:rPr>
        <w:t>Interior rings</w:t>
      </w:r>
      <w:r w:rsidRPr="00171192">
        <w:t xml:space="preserve"> (holes – counterclockwise)</w:t>
      </w:r>
    </w:p>
    <w:p w14:paraId="5E50E528" w14:textId="77777777" w:rsidR="00171192" w:rsidRPr="00171192" w:rsidRDefault="00171192" w:rsidP="00171192">
      <w:pPr>
        <w:numPr>
          <w:ilvl w:val="0"/>
          <w:numId w:val="3"/>
        </w:numPr>
      </w:pPr>
      <w:r w:rsidRPr="00171192">
        <w:t xml:space="preserve">Use </w:t>
      </w:r>
      <w:r w:rsidRPr="00171192">
        <w:rPr>
          <w:b/>
          <w:bCs/>
        </w:rPr>
        <w:t>null Point objects</w:t>
      </w:r>
      <w:r w:rsidRPr="00171192">
        <w:t xml:space="preserve"> to identify the start of an interior ring when looping through geometry.</w:t>
      </w:r>
    </w:p>
    <w:p w14:paraId="60741B47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🛠️</w:t>
      </w:r>
      <w:r w:rsidRPr="00171192">
        <w:rPr>
          <w:b/>
          <w:bCs/>
        </w:rPr>
        <w:t xml:space="preserve"> Writing Geometry</w:t>
      </w:r>
    </w:p>
    <w:p w14:paraId="61475446" w14:textId="77777777" w:rsidR="00171192" w:rsidRPr="00171192" w:rsidRDefault="00171192" w:rsidP="00171192">
      <w:pPr>
        <w:numPr>
          <w:ilvl w:val="0"/>
          <w:numId w:val="4"/>
        </w:numPr>
      </w:pPr>
      <w:r w:rsidRPr="00171192">
        <w:t>You can create new features using:</w:t>
      </w:r>
    </w:p>
    <w:p w14:paraId="0878E756" w14:textId="77777777" w:rsidR="00171192" w:rsidRPr="00171192" w:rsidRDefault="00171192" w:rsidP="00171192">
      <w:pPr>
        <w:numPr>
          <w:ilvl w:val="1"/>
          <w:numId w:val="4"/>
        </w:numPr>
      </w:pPr>
      <w:r w:rsidRPr="00171192">
        <w:t>InsertCursor() with Point() or Polygon()</w:t>
      </w:r>
    </w:p>
    <w:p w14:paraId="214F82EB" w14:textId="77777777" w:rsidR="00171192" w:rsidRPr="00171192" w:rsidRDefault="00171192" w:rsidP="00171192">
      <w:pPr>
        <w:numPr>
          <w:ilvl w:val="1"/>
          <w:numId w:val="4"/>
        </w:numPr>
      </w:pPr>
      <w:r w:rsidRPr="00171192">
        <w:t>Or CopyFeatures_management() to write in-memory geometry to a feature class</w:t>
      </w:r>
    </w:p>
    <w:p w14:paraId="025E3F73" w14:textId="77777777" w:rsidR="00171192" w:rsidRPr="00171192" w:rsidRDefault="00171192" w:rsidP="00171192">
      <w:pPr>
        <w:numPr>
          <w:ilvl w:val="0"/>
          <w:numId w:val="4"/>
        </w:numPr>
      </w:pPr>
      <w:r w:rsidRPr="00171192">
        <w:t>Coordinates can come from:</w:t>
      </w:r>
    </w:p>
    <w:p w14:paraId="74B4DC97" w14:textId="77777777" w:rsidR="00171192" w:rsidRPr="00171192" w:rsidRDefault="00171192" w:rsidP="00171192">
      <w:pPr>
        <w:numPr>
          <w:ilvl w:val="1"/>
          <w:numId w:val="4"/>
        </w:numPr>
      </w:pPr>
      <w:r w:rsidRPr="00171192">
        <w:t>Python lists</w:t>
      </w:r>
    </w:p>
    <w:p w14:paraId="597F8770" w14:textId="77777777" w:rsidR="00171192" w:rsidRPr="00171192" w:rsidRDefault="00171192" w:rsidP="00171192">
      <w:pPr>
        <w:numPr>
          <w:ilvl w:val="1"/>
          <w:numId w:val="4"/>
        </w:numPr>
      </w:pPr>
      <w:r w:rsidRPr="00171192">
        <w:t>External text files (e.g., points.txt)</w:t>
      </w:r>
    </w:p>
    <w:p w14:paraId="0C7BCAE7" w14:textId="77777777" w:rsidR="00171192" w:rsidRPr="00171192" w:rsidRDefault="00171192" w:rsidP="00171192">
      <w:pPr>
        <w:numPr>
          <w:ilvl w:val="1"/>
          <w:numId w:val="4"/>
        </w:numPr>
      </w:pPr>
      <w:r w:rsidRPr="00171192">
        <w:t>Or dynamically generated scripts</w:t>
      </w:r>
    </w:p>
    <w:p w14:paraId="0423B306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🌐</w:t>
      </w:r>
      <w:r w:rsidRPr="00171192">
        <w:rPr>
          <w:b/>
          <w:bCs/>
        </w:rPr>
        <w:t xml:space="preserve"> Setting Spatial Reference</w:t>
      </w:r>
    </w:p>
    <w:p w14:paraId="68979C02" w14:textId="77777777" w:rsidR="00171192" w:rsidRPr="00171192" w:rsidRDefault="00171192" w:rsidP="00171192">
      <w:pPr>
        <w:numPr>
          <w:ilvl w:val="0"/>
          <w:numId w:val="5"/>
        </w:numPr>
      </w:pPr>
      <w:r w:rsidRPr="00171192">
        <w:t>Use SpatialReference() to define the coordinate system (e.g., WGS84 / EPSG:4326)</w:t>
      </w:r>
    </w:p>
    <w:p w14:paraId="1B48E6B9" w14:textId="77777777" w:rsidR="00171192" w:rsidRPr="00171192" w:rsidRDefault="00171192" w:rsidP="00171192">
      <w:pPr>
        <w:numPr>
          <w:ilvl w:val="0"/>
          <w:numId w:val="5"/>
        </w:numPr>
      </w:pPr>
      <w:r w:rsidRPr="00171192">
        <w:t>Essential for ensuring geometry aligns properly across datasets</w:t>
      </w:r>
    </w:p>
    <w:p w14:paraId="56C8138F" w14:textId="77777777" w:rsidR="00171192" w:rsidRPr="00171192" w:rsidRDefault="00171192" w:rsidP="00171192">
      <w:pPr>
        <w:numPr>
          <w:ilvl w:val="0"/>
          <w:numId w:val="5"/>
        </w:numPr>
      </w:pPr>
      <w:r w:rsidRPr="00171192">
        <w:t>You can set spatial references on:</w:t>
      </w:r>
    </w:p>
    <w:p w14:paraId="54A3324F" w14:textId="77777777" w:rsidR="00171192" w:rsidRPr="00171192" w:rsidRDefault="00171192" w:rsidP="00171192">
      <w:pPr>
        <w:numPr>
          <w:ilvl w:val="1"/>
          <w:numId w:val="5"/>
        </w:numPr>
      </w:pPr>
      <w:r w:rsidRPr="00171192">
        <w:t>Feature classes</w:t>
      </w:r>
    </w:p>
    <w:p w14:paraId="13CDE6FB" w14:textId="77777777" w:rsidR="00171192" w:rsidRPr="00171192" w:rsidRDefault="00171192" w:rsidP="00171192">
      <w:pPr>
        <w:numPr>
          <w:ilvl w:val="1"/>
          <w:numId w:val="5"/>
        </w:numPr>
      </w:pPr>
      <w:r w:rsidRPr="00171192">
        <w:t>Geometry objects</w:t>
      </w:r>
    </w:p>
    <w:p w14:paraId="5D22DC56" w14:textId="77777777" w:rsidR="00171192" w:rsidRPr="00171192" w:rsidRDefault="00171192" w:rsidP="00171192">
      <w:pPr>
        <w:numPr>
          <w:ilvl w:val="1"/>
          <w:numId w:val="5"/>
        </w:numPr>
      </w:pPr>
      <w:r w:rsidRPr="00171192">
        <w:lastRenderedPageBreak/>
        <w:t>Cursors (for on-the-fly projection)</w:t>
      </w:r>
    </w:p>
    <w:p w14:paraId="1D6BAF14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⚙️</w:t>
      </w:r>
      <w:r w:rsidRPr="00171192">
        <w:rPr>
          <w:b/>
          <w:bCs/>
        </w:rPr>
        <w:t xml:space="preserve"> Using Geometry in Geoprocessing Tools</w:t>
      </w:r>
    </w:p>
    <w:p w14:paraId="472851F4" w14:textId="77777777" w:rsidR="00171192" w:rsidRPr="00171192" w:rsidRDefault="00171192" w:rsidP="00171192">
      <w:pPr>
        <w:numPr>
          <w:ilvl w:val="0"/>
          <w:numId w:val="6"/>
        </w:numPr>
      </w:pPr>
      <w:r w:rsidRPr="00171192">
        <w:t>Geometry objects can be directly used in tools like Buffer_analysis()</w:t>
      </w:r>
    </w:p>
    <w:p w14:paraId="70DCE69D" w14:textId="77777777" w:rsidR="00171192" w:rsidRPr="00171192" w:rsidRDefault="00171192" w:rsidP="00171192">
      <w:pPr>
        <w:numPr>
          <w:ilvl w:val="0"/>
          <w:numId w:val="6"/>
        </w:numPr>
      </w:pPr>
      <w:r w:rsidRPr="00171192">
        <w:t>Avoids creating temporary feature classes</w:t>
      </w:r>
    </w:p>
    <w:p w14:paraId="6588013B" w14:textId="77777777" w:rsidR="00171192" w:rsidRDefault="00171192" w:rsidP="00171192">
      <w:pPr>
        <w:numPr>
          <w:ilvl w:val="0"/>
          <w:numId w:val="6"/>
        </w:numPr>
      </w:pPr>
      <w:r w:rsidRPr="00171192">
        <w:t>Improves speed and reduces clutter</w:t>
      </w:r>
    </w:p>
    <w:p w14:paraId="60D8495D" w14:textId="77777777" w:rsidR="00171192" w:rsidRDefault="00171192" w:rsidP="00171192"/>
    <w:p w14:paraId="63E2B991" w14:textId="77777777" w:rsidR="00171192" w:rsidRPr="00171192" w:rsidRDefault="001A494B" w:rsidP="00171192">
      <w:r>
        <w:pict w14:anchorId="4461D646">
          <v:rect id="_x0000_i1059" style="width:0;height:1.5pt" o:hralign="center" o:hrstd="t" o:hr="t" fillcolor="#a0a0a0" stroked="f"/>
        </w:pict>
      </w:r>
    </w:p>
    <w:p w14:paraId="72EC9455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🔄</w:t>
      </w:r>
      <w:r w:rsidRPr="00171192">
        <w:rPr>
          <w:b/>
          <w:bCs/>
        </w:rPr>
        <w:t xml:space="preserve"> Reading Multipart Features</w:t>
      </w:r>
    </w:p>
    <w:p w14:paraId="79037BC2" w14:textId="77777777" w:rsidR="00171192" w:rsidRPr="00171192" w:rsidRDefault="00171192" w:rsidP="00171192">
      <w:pPr>
        <w:numPr>
          <w:ilvl w:val="0"/>
          <w:numId w:val="21"/>
        </w:numPr>
      </w:pPr>
      <w:r w:rsidRPr="00171192">
        <w:t xml:space="preserve">A </w:t>
      </w:r>
      <w:r w:rsidRPr="00171192">
        <w:rPr>
          <w:b/>
          <w:bCs/>
        </w:rPr>
        <w:t>multipart feature</w:t>
      </w:r>
      <w:r w:rsidRPr="00171192">
        <w:t xml:space="preserve"> = multiple geometries represented as a single record.</w:t>
      </w:r>
    </w:p>
    <w:p w14:paraId="15AFBD7C" w14:textId="77777777" w:rsidR="00171192" w:rsidRPr="00171192" w:rsidRDefault="00171192" w:rsidP="00171192">
      <w:pPr>
        <w:numPr>
          <w:ilvl w:val="1"/>
          <w:numId w:val="21"/>
        </w:numPr>
      </w:pPr>
      <w:r w:rsidRPr="00171192">
        <w:rPr>
          <w:rFonts w:ascii="Segoe UI Emoji" w:hAnsi="Segoe UI Emoji" w:cs="Segoe UI Emoji"/>
        </w:rPr>
        <w:t>🗺️</w:t>
      </w:r>
      <w:r w:rsidRPr="00171192">
        <w:t xml:space="preserve"> Example: State of Hawaii (multiple islands = 1 record)</w:t>
      </w:r>
    </w:p>
    <w:p w14:paraId="12050934" w14:textId="77777777" w:rsidR="00171192" w:rsidRPr="00171192" w:rsidRDefault="00171192" w:rsidP="00171192">
      <w:pPr>
        <w:numPr>
          <w:ilvl w:val="0"/>
          <w:numId w:val="21"/>
        </w:numPr>
      </w:pPr>
      <w:r w:rsidRPr="00171192">
        <w:t>Use getPart() and nested loops to:</w:t>
      </w:r>
    </w:p>
    <w:p w14:paraId="663ECA7C" w14:textId="77777777" w:rsidR="00171192" w:rsidRPr="00171192" w:rsidRDefault="00171192" w:rsidP="00171192">
      <w:pPr>
        <w:numPr>
          <w:ilvl w:val="1"/>
          <w:numId w:val="21"/>
        </w:numPr>
      </w:pPr>
      <w:r w:rsidRPr="00171192">
        <w:t>Iterate over parts</w:t>
      </w:r>
    </w:p>
    <w:p w14:paraId="11EAD28A" w14:textId="77777777" w:rsidR="00171192" w:rsidRPr="00171192" w:rsidRDefault="00171192" w:rsidP="00171192">
      <w:pPr>
        <w:numPr>
          <w:ilvl w:val="1"/>
          <w:numId w:val="21"/>
        </w:numPr>
      </w:pPr>
      <w:r w:rsidRPr="00171192">
        <w:t>Iterate over points in each part</w:t>
      </w:r>
    </w:p>
    <w:p w14:paraId="789BA34A" w14:textId="77777777" w:rsidR="00171192" w:rsidRPr="00171192" w:rsidRDefault="00171192" w:rsidP="00171192">
      <w:pPr>
        <w:numPr>
          <w:ilvl w:val="0"/>
          <w:numId w:val="21"/>
        </w:numPr>
      </w:pPr>
      <w:r w:rsidRPr="00171192">
        <w:t xml:space="preserve">For </w:t>
      </w:r>
      <w:r w:rsidRPr="00171192">
        <w:rPr>
          <w:b/>
          <w:bCs/>
        </w:rPr>
        <w:t>points</w:t>
      </w:r>
      <w:r w:rsidRPr="00171192">
        <w:t xml:space="preserve">, these are called </w:t>
      </w:r>
      <w:r w:rsidRPr="00171192">
        <w:rPr>
          <w:b/>
          <w:bCs/>
        </w:rPr>
        <w:t>multipoint</w:t>
      </w:r>
      <w:r w:rsidRPr="00171192">
        <w:t xml:space="preserve"> features.</w:t>
      </w:r>
    </w:p>
    <w:p w14:paraId="05D43FB4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🌀</w:t>
      </w:r>
      <w:r w:rsidRPr="00171192">
        <w:rPr>
          <w:b/>
          <w:bCs/>
        </w:rPr>
        <w:t xml:space="preserve"> Working with Polygons with Holes</w:t>
      </w:r>
    </w:p>
    <w:p w14:paraId="3A9C8C92" w14:textId="77777777" w:rsidR="00171192" w:rsidRPr="00171192" w:rsidRDefault="00171192" w:rsidP="00171192">
      <w:pPr>
        <w:numPr>
          <w:ilvl w:val="0"/>
          <w:numId w:val="22"/>
        </w:numPr>
      </w:pPr>
      <w:r w:rsidRPr="00171192">
        <w:t>A polygon with holes contains:</w:t>
      </w:r>
    </w:p>
    <w:p w14:paraId="22C98F03" w14:textId="77777777" w:rsidR="00171192" w:rsidRPr="00171192" w:rsidRDefault="00171192" w:rsidP="00171192">
      <w:pPr>
        <w:numPr>
          <w:ilvl w:val="1"/>
          <w:numId w:val="22"/>
        </w:numPr>
      </w:pPr>
      <w:r w:rsidRPr="00171192">
        <w:rPr>
          <w:b/>
          <w:bCs/>
        </w:rPr>
        <w:t>Exterior ring</w:t>
      </w:r>
      <w:r w:rsidRPr="00171192">
        <w:t xml:space="preserve"> (clockwise)</w:t>
      </w:r>
    </w:p>
    <w:p w14:paraId="298034FE" w14:textId="77777777" w:rsidR="00171192" w:rsidRPr="00171192" w:rsidRDefault="00171192" w:rsidP="00171192">
      <w:pPr>
        <w:numPr>
          <w:ilvl w:val="1"/>
          <w:numId w:val="22"/>
        </w:numPr>
      </w:pPr>
      <w:r w:rsidRPr="00171192">
        <w:rPr>
          <w:b/>
          <w:bCs/>
        </w:rPr>
        <w:t>Interior ring(s)</w:t>
      </w:r>
      <w:r w:rsidRPr="00171192">
        <w:t xml:space="preserve"> (counterclockwise)</w:t>
      </w:r>
    </w:p>
    <w:p w14:paraId="367DB204" w14:textId="77777777" w:rsidR="00171192" w:rsidRPr="00171192" w:rsidRDefault="00171192" w:rsidP="00171192">
      <w:pPr>
        <w:numPr>
          <w:ilvl w:val="0"/>
          <w:numId w:val="22"/>
        </w:numPr>
      </w:pPr>
      <w:r w:rsidRPr="00171192">
        <w:t>Rings are made of closed paths (from = to)</w:t>
      </w:r>
    </w:p>
    <w:p w14:paraId="0F2310B5" w14:textId="77777777" w:rsidR="00171192" w:rsidRPr="00171192" w:rsidRDefault="00171192" w:rsidP="00171192">
      <w:pPr>
        <w:numPr>
          <w:ilvl w:val="0"/>
          <w:numId w:val="22"/>
        </w:numPr>
      </w:pPr>
      <w:r w:rsidRPr="00171192">
        <w:t xml:space="preserve">Holes are indicated in scripts using </w:t>
      </w:r>
      <w:r w:rsidRPr="00171192">
        <w:rPr>
          <w:b/>
          <w:bCs/>
        </w:rPr>
        <w:t>null Point objects</w:t>
      </w:r>
    </w:p>
    <w:p w14:paraId="4F44ADA5" w14:textId="77777777" w:rsidR="00171192" w:rsidRPr="00171192" w:rsidRDefault="00171192" w:rsidP="00171192">
      <w:pPr>
        <w:numPr>
          <w:ilvl w:val="0"/>
          <w:numId w:val="22"/>
        </w:numPr>
      </w:pPr>
      <w:r w:rsidRPr="00171192">
        <w:t>Script adjusts for null points to separate outer and inner rings.</w:t>
      </w:r>
    </w:p>
    <w:p w14:paraId="18C66E22" w14:textId="77777777" w:rsidR="00171192" w:rsidRPr="00171192" w:rsidRDefault="00171192" w:rsidP="00171192">
      <w:r w:rsidRPr="00171192">
        <w:rPr>
          <w:rFonts w:ascii="Segoe UI Emoji" w:hAnsi="Segoe UI Emoji" w:cs="Segoe UI Emoji"/>
        </w:rPr>
        <w:t>🔍</w:t>
      </w:r>
      <w:r w:rsidRPr="00171192">
        <w:t xml:space="preserve"> Professor's Dallas example: Dallas surrounds cities like Highland Park and Cockrell Hill — those are </w:t>
      </w:r>
      <w:r w:rsidRPr="00171192">
        <w:rPr>
          <w:b/>
          <w:bCs/>
        </w:rPr>
        <w:t>interior rings</w:t>
      </w:r>
      <w:r w:rsidRPr="00171192">
        <w:t xml:space="preserve"> from a GIS perspective, even though they're not part of Dallas proper.</w:t>
      </w:r>
    </w:p>
    <w:p w14:paraId="0F7BC401" w14:textId="77777777" w:rsidR="00171192" w:rsidRPr="00171192" w:rsidRDefault="001A494B" w:rsidP="00171192">
      <w:r>
        <w:pict w14:anchorId="78661112">
          <v:rect id="_x0000_i1060" style="width:0;height:1.5pt" o:hralign="center" o:hrstd="t" o:hr="t" fillcolor="#a0a0a0" stroked="f"/>
        </w:pict>
      </w:r>
    </w:p>
    <w:p w14:paraId="1A1B0FF1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✍️</w:t>
      </w:r>
      <w:r w:rsidRPr="00171192">
        <w:rPr>
          <w:b/>
          <w:bCs/>
        </w:rPr>
        <w:t xml:space="preserve"> Writing Geometries</w:t>
      </w:r>
    </w:p>
    <w:p w14:paraId="1B3F3F29" w14:textId="77777777" w:rsidR="00171192" w:rsidRPr="00171192" w:rsidRDefault="00171192" w:rsidP="00171192">
      <w:pPr>
        <w:numPr>
          <w:ilvl w:val="0"/>
          <w:numId w:val="23"/>
        </w:numPr>
      </w:pPr>
      <w:r w:rsidRPr="00171192">
        <w:lastRenderedPageBreak/>
        <w:t xml:space="preserve">To </w:t>
      </w:r>
      <w:r w:rsidRPr="00171192">
        <w:rPr>
          <w:b/>
          <w:bCs/>
        </w:rPr>
        <w:t>write new geometries</w:t>
      </w:r>
      <w:r w:rsidRPr="00171192">
        <w:t xml:space="preserve"> into a feature class:</w:t>
      </w:r>
    </w:p>
    <w:p w14:paraId="6466BA9E" w14:textId="77777777" w:rsidR="00171192" w:rsidRPr="00171192" w:rsidRDefault="00171192" w:rsidP="00171192">
      <w:pPr>
        <w:numPr>
          <w:ilvl w:val="1"/>
          <w:numId w:val="23"/>
        </w:numPr>
      </w:pPr>
      <w:r w:rsidRPr="00171192">
        <w:t>Create geometry (Point, PointGeometry, Array, etc.)</w:t>
      </w:r>
    </w:p>
    <w:p w14:paraId="54123E7A" w14:textId="77777777" w:rsidR="00171192" w:rsidRPr="00171192" w:rsidRDefault="00171192" w:rsidP="00171192">
      <w:pPr>
        <w:numPr>
          <w:ilvl w:val="1"/>
          <w:numId w:val="23"/>
        </w:numPr>
      </w:pPr>
      <w:r w:rsidRPr="00171192">
        <w:t>Use InsertCursor or CopyFeatures</w:t>
      </w:r>
    </w:p>
    <w:p w14:paraId="5AF3AA8E" w14:textId="77777777" w:rsidR="00171192" w:rsidRPr="00171192" w:rsidRDefault="00171192" w:rsidP="00171192">
      <w:pPr>
        <w:numPr>
          <w:ilvl w:val="0"/>
          <w:numId w:val="23"/>
        </w:numPr>
      </w:pPr>
      <w:r w:rsidRPr="00171192">
        <w:t xml:space="preserve">For </w:t>
      </w:r>
      <w:r w:rsidRPr="00171192">
        <w:rPr>
          <w:b/>
          <w:bCs/>
        </w:rPr>
        <w:t>point data</w:t>
      </w:r>
      <w:r w:rsidRPr="00171192">
        <w:t>:</w:t>
      </w:r>
    </w:p>
    <w:p w14:paraId="50E2FA6D" w14:textId="77777777" w:rsidR="00171192" w:rsidRPr="00171192" w:rsidRDefault="00171192" w:rsidP="00171192">
      <w:pPr>
        <w:numPr>
          <w:ilvl w:val="1"/>
          <w:numId w:val="24"/>
        </w:numPr>
      </w:pPr>
      <w:r w:rsidRPr="00171192">
        <w:t>You can use InsertCursor directly with Point</w:t>
      </w:r>
    </w:p>
    <w:p w14:paraId="2EAE1691" w14:textId="77777777" w:rsidR="00171192" w:rsidRPr="00171192" w:rsidRDefault="00171192" w:rsidP="00171192">
      <w:pPr>
        <w:numPr>
          <w:ilvl w:val="1"/>
          <w:numId w:val="24"/>
        </w:numPr>
      </w:pPr>
      <w:r w:rsidRPr="00171192">
        <w:t>Can use SHAPE@XY token to insert faster</w:t>
      </w:r>
    </w:p>
    <w:p w14:paraId="67A492E3" w14:textId="77777777" w:rsidR="00171192" w:rsidRPr="00171192" w:rsidRDefault="00171192" w:rsidP="00171192">
      <w:pPr>
        <w:numPr>
          <w:ilvl w:val="0"/>
          <w:numId w:val="23"/>
        </w:numPr>
      </w:pPr>
      <w:r w:rsidRPr="00171192">
        <w:t xml:space="preserve">For </w:t>
      </w:r>
      <w:r w:rsidRPr="00171192">
        <w:rPr>
          <w:b/>
          <w:bCs/>
        </w:rPr>
        <w:t>polygon/polyline</w:t>
      </w:r>
      <w:r w:rsidRPr="00171192">
        <w:t>:</w:t>
      </w:r>
    </w:p>
    <w:p w14:paraId="2FA402FB" w14:textId="77777777" w:rsidR="00171192" w:rsidRPr="00171192" w:rsidRDefault="00171192" w:rsidP="00171192">
      <w:pPr>
        <w:numPr>
          <w:ilvl w:val="1"/>
          <w:numId w:val="25"/>
        </w:numPr>
      </w:pPr>
      <w:r w:rsidRPr="00171192">
        <w:t>Need to build using Array of Point objects</w:t>
      </w:r>
    </w:p>
    <w:p w14:paraId="42131BF8" w14:textId="77777777" w:rsidR="00171192" w:rsidRPr="00171192" w:rsidRDefault="00171192" w:rsidP="00171192">
      <w:pPr>
        <w:numPr>
          <w:ilvl w:val="1"/>
          <w:numId w:val="25"/>
        </w:numPr>
      </w:pPr>
      <w:r w:rsidRPr="00171192">
        <w:t>Use Polygon() or Polyline() constructors</w:t>
      </w:r>
    </w:p>
    <w:p w14:paraId="7224C930" w14:textId="77777777" w:rsidR="00171192" w:rsidRPr="00171192" w:rsidRDefault="00171192" w:rsidP="00171192">
      <w:pPr>
        <w:numPr>
          <w:ilvl w:val="0"/>
          <w:numId w:val="23"/>
        </w:numPr>
      </w:pPr>
      <w:r w:rsidRPr="00171192">
        <w:t>CreateFeatureclass() lets you make a new empty feature class if needed</w:t>
      </w:r>
    </w:p>
    <w:p w14:paraId="08473D50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🔁</w:t>
      </w:r>
      <w:r w:rsidRPr="00171192">
        <w:rPr>
          <w:b/>
          <w:bCs/>
        </w:rPr>
        <w:t xml:space="preserve"> Alternatives:</w:t>
      </w:r>
    </w:p>
    <w:p w14:paraId="3007D7BE" w14:textId="77777777" w:rsidR="00171192" w:rsidRPr="00171192" w:rsidRDefault="00171192" w:rsidP="00171192">
      <w:pPr>
        <w:numPr>
          <w:ilvl w:val="0"/>
          <w:numId w:val="26"/>
        </w:numPr>
      </w:pPr>
      <w:r w:rsidRPr="00171192">
        <w:t>Instead of a cursor, use:</w:t>
      </w:r>
    </w:p>
    <w:p w14:paraId="37EC57E9" w14:textId="77777777" w:rsidR="00171192" w:rsidRPr="00171192" w:rsidRDefault="00171192" w:rsidP="00171192">
      <w:pPr>
        <w:numPr>
          <w:ilvl w:val="0"/>
          <w:numId w:val="26"/>
        </w:numPr>
        <w:tabs>
          <w:tab w:val="clear" w:pos="720"/>
        </w:tabs>
      </w:pPr>
      <w:r w:rsidRPr="00171192">
        <w:t>arcpy.CopyFeatures_management(geometry_object, "output_name")</w:t>
      </w:r>
    </w:p>
    <w:p w14:paraId="00F54EDB" w14:textId="77777777" w:rsidR="00171192" w:rsidRPr="00171192" w:rsidRDefault="00171192" w:rsidP="00171192">
      <w:r w:rsidRPr="00171192">
        <w:t>This is faster for bulk feature creation but doesn't let you add attributes.</w:t>
      </w:r>
    </w:p>
    <w:p w14:paraId="5DDEC66D" w14:textId="77777777" w:rsidR="00171192" w:rsidRPr="00171192" w:rsidRDefault="001A494B" w:rsidP="00171192">
      <w:r>
        <w:pict w14:anchorId="7EA9D0FA">
          <v:rect id="_x0000_i1061" style="width:0;height:1.5pt" o:hralign="center" o:hrstd="t" o:hr="t" fillcolor="#a0a0a0" stroked="f"/>
        </w:pict>
      </w:r>
    </w:p>
    <w:p w14:paraId="466F3D82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🧠</w:t>
      </w:r>
      <w:r w:rsidRPr="00171192">
        <w:rPr>
          <w:b/>
          <w:bCs/>
        </w:rPr>
        <w:t xml:space="preserve"> What You Can Apply to Your Portfolio Project</w:t>
      </w:r>
    </w:p>
    <w:p w14:paraId="34977779" w14:textId="77777777" w:rsidR="00171192" w:rsidRPr="00171192" w:rsidRDefault="00171192" w:rsidP="00171192">
      <w:pPr>
        <w:numPr>
          <w:ilvl w:val="0"/>
          <w:numId w:val="27"/>
        </w:numPr>
      </w:pPr>
      <w:r w:rsidRPr="00171192">
        <w:rPr>
          <w:b/>
          <w:bCs/>
        </w:rPr>
        <w:t>Use InsertCursor + geometry tokens</w:t>
      </w:r>
      <w:r w:rsidRPr="00171192">
        <w:t xml:space="preserve"> to write customized feature classes (e.g., map diaper drop-off zones for Hope Supply Co. using buffered polygons).</w:t>
      </w:r>
    </w:p>
    <w:p w14:paraId="31CF2F3B" w14:textId="77777777" w:rsidR="00171192" w:rsidRPr="00171192" w:rsidRDefault="00171192" w:rsidP="00171192">
      <w:pPr>
        <w:numPr>
          <w:ilvl w:val="0"/>
          <w:numId w:val="27"/>
        </w:numPr>
      </w:pPr>
      <w:r w:rsidRPr="00171192">
        <w:rPr>
          <w:b/>
          <w:bCs/>
        </w:rPr>
        <w:t>Analyze geometry structure</w:t>
      </w:r>
      <w:r w:rsidRPr="00171192">
        <w:t xml:space="preserve"> of Dallas-area zones to identify service gaps or equity issues.</w:t>
      </w:r>
    </w:p>
    <w:p w14:paraId="7453AED7" w14:textId="77777777" w:rsidR="00171192" w:rsidRPr="00171192" w:rsidRDefault="00171192" w:rsidP="00171192">
      <w:pPr>
        <w:numPr>
          <w:ilvl w:val="0"/>
          <w:numId w:val="27"/>
        </w:numPr>
      </w:pPr>
      <w:r w:rsidRPr="00171192">
        <w:t xml:space="preserve">Use CopyFeatures() for </w:t>
      </w:r>
      <w:r w:rsidRPr="00171192">
        <w:rPr>
          <w:b/>
          <w:bCs/>
        </w:rPr>
        <w:t>performance-focused batch geometry outputs</w:t>
      </w:r>
      <w:r w:rsidRPr="00171192">
        <w:t xml:space="preserve"> — great if you're creating visualizations for presentations.</w:t>
      </w:r>
    </w:p>
    <w:p w14:paraId="49676817" w14:textId="77777777" w:rsidR="00171192" w:rsidRPr="00171192" w:rsidRDefault="00171192" w:rsidP="00171192">
      <w:pPr>
        <w:numPr>
          <w:ilvl w:val="0"/>
          <w:numId w:val="27"/>
        </w:numPr>
      </w:pPr>
      <w:r w:rsidRPr="00171192">
        <w:rPr>
          <w:b/>
          <w:bCs/>
        </w:rPr>
        <w:t>Detect multipart or hollow polygons</w:t>
      </w:r>
      <w:r w:rsidRPr="00171192">
        <w:t xml:space="preserve"> in local GIS datasets to clean or preprocess data before mapping or analysis.</w:t>
      </w:r>
    </w:p>
    <w:p w14:paraId="1F11091C" w14:textId="77777777" w:rsidR="00171192" w:rsidRPr="00171192" w:rsidRDefault="001A494B" w:rsidP="00171192">
      <w:r>
        <w:pict w14:anchorId="53C30752">
          <v:rect id="_x0000_i1062" style="width:0;height:1.5pt" o:hralign="center" o:hrstd="t" o:hr="t" fillcolor="#a0a0a0" stroked="f"/>
        </w:pict>
      </w:r>
    </w:p>
    <w:p w14:paraId="6B9726F9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❓</w:t>
      </w:r>
      <w:r w:rsidRPr="00171192">
        <w:rPr>
          <w:b/>
          <w:bCs/>
        </w:rPr>
        <w:t xml:space="preserve"> Suggested Questions to Ask in Class</w:t>
      </w:r>
    </w:p>
    <w:p w14:paraId="20BF1A51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🧩</w:t>
      </w:r>
      <w:r w:rsidRPr="00171192">
        <w:rPr>
          <w:b/>
          <w:bCs/>
        </w:rPr>
        <w:t xml:space="preserve"> Geometry Writing &amp; Strategy</w:t>
      </w:r>
    </w:p>
    <w:p w14:paraId="5E6152A4" w14:textId="77777777" w:rsidR="00171192" w:rsidRPr="00171192" w:rsidRDefault="00171192" w:rsidP="00171192">
      <w:pPr>
        <w:numPr>
          <w:ilvl w:val="0"/>
          <w:numId w:val="28"/>
        </w:numPr>
      </w:pPr>
      <w:r w:rsidRPr="00171192">
        <w:rPr>
          <w:b/>
          <w:bCs/>
        </w:rPr>
        <w:lastRenderedPageBreak/>
        <w:t>“If I want to show diaper distribution zones with inner ‘no-service’ areas, would a polygon with holes be the best structure?”</w:t>
      </w:r>
    </w:p>
    <w:p w14:paraId="56AC46C7" w14:textId="77777777" w:rsidR="00171192" w:rsidRPr="00171192" w:rsidRDefault="00171192" w:rsidP="00171192">
      <w:pPr>
        <w:numPr>
          <w:ilvl w:val="0"/>
          <w:numId w:val="28"/>
        </w:numPr>
      </w:pPr>
      <w:r w:rsidRPr="00171192">
        <w:rPr>
          <w:b/>
          <w:bCs/>
        </w:rPr>
        <w:t>“Is there a way to automate detecting whether a geometry is multipart or has interior rings?”</w:t>
      </w:r>
    </w:p>
    <w:p w14:paraId="2A241B08" w14:textId="77777777" w:rsidR="00171192" w:rsidRPr="00171192" w:rsidRDefault="00171192" w:rsidP="00171192">
      <w:pPr>
        <w:numPr>
          <w:ilvl w:val="0"/>
          <w:numId w:val="28"/>
        </w:numPr>
      </w:pPr>
      <w:r w:rsidRPr="00171192">
        <w:rPr>
          <w:b/>
          <w:bCs/>
        </w:rPr>
        <w:t>“What’s the best practice for choosing between InsertCursor and CopyFeatures() for building local maps?”</w:t>
      </w:r>
    </w:p>
    <w:p w14:paraId="462DDA79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💼</w:t>
      </w:r>
      <w:r w:rsidRPr="00171192">
        <w:rPr>
          <w:b/>
          <w:bCs/>
        </w:rPr>
        <w:t xml:space="preserve"> Portfolio + Real-World Context</w:t>
      </w:r>
    </w:p>
    <w:p w14:paraId="68232241" w14:textId="77777777" w:rsidR="00171192" w:rsidRPr="00171192" w:rsidRDefault="00171192" w:rsidP="00171192">
      <w:pPr>
        <w:numPr>
          <w:ilvl w:val="0"/>
          <w:numId w:val="29"/>
        </w:numPr>
      </w:pPr>
      <w:r w:rsidRPr="00171192">
        <w:rPr>
          <w:b/>
          <w:bCs/>
        </w:rPr>
        <w:t>“Could I use a Hope Supply Co. drop-off site dataset and visualize underserved areas based on service rings?”</w:t>
      </w:r>
    </w:p>
    <w:p w14:paraId="26E610B3" w14:textId="77777777" w:rsidR="00171192" w:rsidRPr="00171192" w:rsidRDefault="00171192" w:rsidP="00171192">
      <w:pPr>
        <w:numPr>
          <w:ilvl w:val="0"/>
          <w:numId w:val="29"/>
        </w:numPr>
      </w:pPr>
      <w:r w:rsidRPr="00171192">
        <w:rPr>
          <w:b/>
          <w:bCs/>
        </w:rPr>
        <w:t>“If I do a zone-by-zone tax map and add attributes like avg. household income, how do I sync that with geometry tokens?”</w:t>
      </w:r>
    </w:p>
    <w:p w14:paraId="631B6AE2" w14:textId="77777777" w:rsidR="00171192" w:rsidRPr="00171192" w:rsidRDefault="00171192" w:rsidP="00171192">
      <w:pPr>
        <w:numPr>
          <w:ilvl w:val="0"/>
          <w:numId w:val="29"/>
        </w:numPr>
      </w:pPr>
      <w:r w:rsidRPr="00171192">
        <w:rPr>
          <w:b/>
          <w:bCs/>
        </w:rPr>
        <w:t>“Could you review a draft write-up where I explain a failed attempt to write new geometries and how I adapted?”</w:t>
      </w:r>
    </w:p>
    <w:p w14:paraId="35BD6BA9" w14:textId="77777777" w:rsidR="00171192" w:rsidRPr="00171192" w:rsidRDefault="00171192" w:rsidP="00171192"/>
    <w:p w14:paraId="593B23BA" w14:textId="77777777" w:rsidR="00171192" w:rsidRPr="00171192" w:rsidRDefault="001A494B" w:rsidP="00171192">
      <w:r>
        <w:pict w14:anchorId="6DB5B90C">
          <v:rect id="_x0000_i1063" style="width:0;height:1.5pt" o:hralign="center" o:hrstd="t" o:hr="t" fillcolor="#a0a0a0" stroked="f"/>
        </w:pict>
      </w:r>
    </w:p>
    <w:p w14:paraId="4CD67128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🔄</w:t>
      </w:r>
      <w:r w:rsidRPr="00171192">
        <w:rPr>
          <w:b/>
          <w:bCs/>
        </w:rPr>
        <w:t xml:space="preserve"> Creating Geometry Objects Without Cursors</w:t>
      </w:r>
    </w:p>
    <w:p w14:paraId="59BFFC86" w14:textId="77777777" w:rsidR="00171192" w:rsidRPr="00171192" w:rsidRDefault="00171192" w:rsidP="00171192">
      <w:pPr>
        <w:numPr>
          <w:ilvl w:val="0"/>
          <w:numId w:val="14"/>
        </w:numPr>
      </w:pPr>
      <w:r w:rsidRPr="00171192">
        <w:t xml:space="preserve">You can use </w:t>
      </w:r>
      <w:r w:rsidRPr="00171192">
        <w:rPr>
          <w:b/>
          <w:bCs/>
        </w:rPr>
        <w:t>arcpy.Point()</w:t>
      </w:r>
      <w:r w:rsidRPr="00171192">
        <w:t xml:space="preserve"> and </w:t>
      </w:r>
      <w:r w:rsidRPr="00171192">
        <w:rPr>
          <w:b/>
          <w:bCs/>
        </w:rPr>
        <w:t>arcpy.Array()</w:t>
      </w:r>
      <w:r w:rsidRPr="00171192">
        <w:t xml:space="preserve"> to build geometry manually.</w:t>
      </w:r>
    </w:p>
    <w:p w14:paraId="35477739" w14:textId="77777777" w:rsidR="00171192" w:rsidRPr="00171192" w:rsidRDefault="00171192" w:rsidP="00171192">
      <w:pPr>
        <w:numPr>
          <w:ilvl w:val="0"/>
          <w:numId w:val="14"/>
        </w:numPr>
      </w:pPr>
      <w:r w:rsidRPr="00171192">
        <w:t>Example:</w:t>
      </w:r>
    </w:p>
    <w:p w14:paraId="11B597AF" w14:textId="77777777" w:rsidR="00171192" w:rsidRPr="00171192" w:rsidRDefault="00171192" w:rsidP="00171192">
      <w:pPr>
        <w:numPr>
          <w:ilvl w:val="0"/>
          <w:numId w:val="14"/>
        </w:numPr>
        <w:tabs>
          <w:tab w:val="clear" w:pos="720"/>
        </w:tabs>
      </w:pPr>
      <w:r w:rsidRPr="00171192">
        <w:t>point = arcpy.Point()</w:t>
      </w:r>
    </w:p>
    <w:p w14:paraId="7E88BD1B" w14:textId="77777777" w:rsidR="00171192" w:rsidRPr="00171192" w:rsidRDefault="00171192" w:rsidP="00171192">
      <w:pPr>
        <w:numPr>
          <w:ilvl w:val="0"/>
          <w:numId w:val="14"/>
        </w:numPr>
        <w:tabs>
          <w:tab w:val="clear" w:pos="720"/>
        </w:tabs>
      </w:pPr>
      <w:r w:rsidRPr="00171192">
        <w:t>array = arcpy.Array()</w:t>
      </w:r>
    </w:p>
    <w:p w14:paraId="5ECBBF46" w14:textId="77777777" w:rsidR="00171192" w:rsidRPr="00171192" w:rsidRDefault="00171192" w:rsidP="00171192">
      <w:pPr>
        <w:numPr>
          <w:ilvl w:val="0"/>
          <w:numId w:val="14"/>
        </w:numPr>
        <w:tabs>
          <w:tab w:val="clear" w:pos="720"/>
        </w:tabs>
      </w:pPr>
      <w:r w:rsidRPr="00171192">
        <w:t>coordinates = [[x1, y1], [x2, y2], ...]</w:t>
      </w:r>
    </w:p>
    <w:p w14:paraId="4975D40B" w14:textId="77777777" w:rsidR="00171192" w:rsidRPr="00171192" w:rsidRDefault="00171192" w:rsidP="00171192">
      <w:pPr>
        <w:numPr>
          <w:ilvl w:val="0"/>
          <w:numId w:val="14"/>
        </w:numPr>
        <w:tabs>
          <w:tab w:val="clear" w:pos="720"/>
        </w:tabs>
      </w:pPr>
      <w:r w:rsidRPr="00171192">
        <w:t>for coord in coordinates:</w:t>
      </w:r>
    </w:p>
    <w:p w14:paraId="48548E40" w14:textId="77777777" w:rsidR="00171192" w:rsidRPr="00171192" w:rsidRDefault="00171192" w:rsidP="00171192">
      <w:pPr>
        <w:numPr>
          <w:ilvl w:val="0"/>
          <w:numId w:val="14"/>
        </w:numPr>
        <w:tabs>
          <w:tab w:val="clear" w:pos="720"/>
        </w:tabs>
      </w:pPr>
      <w:r w:rsidRPr="00171192">
        <w:t xml:space="preserve">    point.X = coord[0]</w:t>
      </w:r>
    </w:p>
    <w:p w14:paraId="6EE2086F" w14:textId="77777777" w:rsidR="00171192" w:rsidRPr="00171192" w:rsidRDefault="00171192" w:rsidP="00171192">
      <w:pPr>
        <w:numPr>
          <w:ilvl w:val="0"/>
          <w:numId w:val="14"/>
        </w:numPr>
        <w:tabs>
          <w:tab w:val="clear" w:pos="720"/>
        </w:tabs>
      </w:pPr>
      <w:r w:rsidRPr="00171192">
        <w:t xml:space="preserve">    point.Y = coord[1]</w:t>
      </w:r>
    </w:p>
    <w:p w14:paraId="706A8CB2" w14:textId="77777777" w:rsidR="00171192" w:rsidRPr="00171192" w:rsidRDefault="00171192" w:rsidP="00171192">
      <w:pPr>
        <w:numPr>
          <w:ilvl w:val="0"/>
          <w:numId w:val="14"/>
        </w:numPr>
        <w:tabs>
          <w:tab w:val="clear" w:pos="720"/>
        </w:tabs>
      </w:pPr>
      <w:r w:rsidRPr="00171192">
        <w:t xml:space="preserve">    array.add(point)</w:t>
      </w:r>
    </w:p>
    <w:p w14:paraId="42A48AF7" w14:textId="77777777" w:rsidR="00171192" w:rsidRPr="00171192" w:rsidRDefault="00171192" w:rsidP="00171192">
      <w:pPr>
        <w:numPr>
          <w:ilvl w:val="0"/>
          <w:numId w:val="14"/>
        </w:numPr>
        <w:tabs>
          <w:tab w:val="clear" w:pos="720"/>
        </w:tabs>
      </w:pPr>
      <w:r w:rsidRPr="00171192">
        <w:t>polygon = arcpy.Polygon(array, 2277)  # 2277 is the spatial reference</w:t>
      </w:r>
    </w:p>
    <w:p w14:paraId="3D73FAC6" w14:textId="77777777" w:rsidR="00171192" w:rsidRPr="00171192" w:rsidRDefault="001A494B" w:rsidP="00171192">
      <w:r>
        <w:pict w14:anchorId="6F88EE61">
          <v:rect id="_x0000_i1064" style="width:0;height:1.5pt" o:hralign="center" o:hrstd="t" o:hr="t" fillcolor="#a0a0a0" stroked="f"/>
        </w:pict>
      </w:r>
    </w:p>
    <w:p w14:paraId="25685DFD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✍️</w:t>
      </w:r>
      <w:r w:rsidRPr="00171192">
        <w:rPr>
          <w:b/>
          <w:bCs/>
        </w:rPr>
        <w:t xml:space="preserve"> Writing Geometry to Feature Class</w:t>
      </w:r>
    </w:p>
    <w:p w14:paraId="2FEA8781" w14:textId="77777777" w:rsidR="00171192" w:rsidRPr="00171192" w:rsidRDefault="00171192" w:rsidP="00171192">
      <w:r w:rsidRPr="00171192">
        <w:lastRenderedPageBreak/>
        <w:t>Two main methods:</w:t>
      </w:r>
    </w:p>
    <w:p w14:paraId="535D3C79" w14:textId="77777777" w:rsidR="00171192" w:rsidRPr="00171192" w:rsidRDefault="00171192" w:rsidP="00171192">
      <w:pPr>
        <w:numPr>
          <w:ilvl w:val="0"/>
          <w:numId w:val="15"/>
        </w:numPr>
      </w:pPr>
      <w:r w:rsidRPr="00171192">
        <w:rPr>
          <w:b/>
          <w:bCs/>
        </w:rPr>
        <w:t>Insert Cursor</w:t>
      </w:r>
      <w:r w:rsidRPr="00171192">
        <w:t xml:space="preserve"> (adds features row by row):</w:t>
      </w:r>
    </w:p>
    <w:p w14:paraId="3AE5DB47" w14:textId="77777777" w:rsidR="00171192" w:rsidRPr="00171192" w:rsidRDefault="00171192" w:rsidP="00171192">
      <w:pPr>
        <w:numPr>
          <w:ilvl w:val="0"/>
          <w:numId w:val="15"/>
        </w:numPr>
        <w:tabs>
          <w:tab w:val="clear" w:pos="720"/>
        </w:tabs>
      </w:pPr>
      <w:r w:rsidRPr="00171192">
        <w:t>with arcpy.da.InsertCursor(fc, ["SHAPE@"]) as cursor:</w:t>
      </w:r>
    </w:p>
    <w:p w14:paraId="1F1A0D29" w14:textId="77777777" w:rsidR="00171192" w:rsidRPr="00171192" w:rsidRDefault="00171192" w:rsidP="00171192">
      <w:pPr>
        <w:numPr>
          <w:ilvl w:val="0"/>
          <w:numId w:val="15"/>
        </w:numPr>
        <w:tabs>
          <w:tab w:val="clear" w:pos="720"/>
        </w:tabs>
      </w:pPr>
      <w:r w:rsidRPr="00171192">
        <w:t xml:space="preserve">    cursor.insertRow([polygon])</w:t>
      </w:r>
    </w:p>
    <w:p w14:paraId="4577939E" w14:textId="77777777" w:rsidR="00171192" w:rsidRPr="00171192" w:rsidRDefault="00171192" w:rsidP="00171192">
      <w:pPr>
        <w:numPr>
          <w:ilvl w:val="0"/>
          <w:numId w:val="15"/>
        </w:numPr>
      </w:pPr>
      <w:r w:rsidRPr="00171192">
        <w:rPr>
          <w:b/>
          <w:bCs/>
        </w:rPr>
        <w:t>CopyFeatures Tool</w:t>
      </w:r>
      <w:r w:rsidRPr="00171192">
        <w:t xml:space="preserve"> (copies geometry objects directly):</w:t>
      </w:r>
    </w:p>
    <w:p w14:paraId="1766F74E" w14:textId="77777777" w:rsidR="00171192" w:rsidRPr="00171192" w:rsidRDefault="00171192" w:rsidP="00171192">
      <w:pPr>
        <w:numPr>
          <w:ilvl w:val="0"/>
          <w:numId w:val="15"/>
        </w:numPr>
        <w:tabs>
          <w:tab w:val="clear" w:pos="720"/>
        </w:tabs>
      </w:pPr>
      <w:r w:rsidRPr="00171192">
        <w:t>arcpy.CopyFeatures_management(polygon, fc)</w:t>
      </w:r>
    </w:p>
    <w:p w14:paraId="642A3C2F" w14:textId="77777777" w:rsidR="00171192" w:rsidRPr="00171192" w:rsidRDefault="001A494B" w:rsidP="00171192">
      <w:r>
        <w:pict w14:anchorId="732DE42A">
          <v:rect id="_x0000_i1065" style="width:0;height:1.5pt" o:hralign="center" o:hrstd="t" o:hr="t" fillcolor="#a0a0a0" stroked="f"/>
        </w:pict>
      </w:r>
    </w:p>
    <w:p w14:paraId="4353B08A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📂</w:t>
      </w:r>
      <w:r w:rsidRPr="00171192">
        <w:rPr>
          <w:b/>
          <w:bCs/>
        </w:rPr>
        <w:t xml:space="preserve"> Reading Coordinates from a Text File</w:t>
      </w:r>
    </w:p>
    <w:p w14:paraId="7CA87353" w14:textId="77777777" w:rsidR="00171192" w:rsidRPr="00171192" w:rsidRDefault="00171192" w:rsidP="00171192">
      <w:pPr>
        <w:numPr>
          <w:ilvl w:val="0"/>
          <w:numId w:val="16"/>
        </w:numPr>
      </w:pPr>
      <w:r w:rsidRPr="00171192">
        <w:t>Uses fileinput to read from a .txt file:</w:t>
      </w:r>
    </w:p>
    <w:p w14:paraId="655D2525" w14:textId="77777777" w:rsidR="00171192" w:rsidRPr="00171192" w:rsidRDefault="00171192" w:rsidP="00171192">
      <w:pPr>
        <w:numPr>
          <w:ilvl w:val="0"/>
          <w:numId w:val="16"/>
        </w:numPr>
        <w:tabs>
          <w:tab w:val="clear" w:pos="720"/>
        </w:tabs>
      </w:pPr>
      <w:r w:rsidRPr="00171192">
        <w:t>import fileinput</w:t>
      </w:r>
    </w:p>
    <w:p w14:paraId="4166EF28" w14:textId="77777777" w:rsidR="00171192" w:rsidRPr="00171192" w:rsidRDefault="00171192" w:rsidP="00171192">
      <w:pPr>
        <w:numPr>
          <w:ilvl w:val="0"/>
          <w:numId w:val="16"/>
        </w:numPr>
        <w:tabs>
          <w:tab w:val="clear" w:pos="720"/>
        </w:tabs>
      </w:pPr>
      <w:r w:rsidRPr="00171192">
        <w:t>for line in fileinput.input(textfile):</w:t>
      </w:r>
    </w:p>
    <w:p w14:paraId="24F1AEE5" w14:textId="77777777" w:rsidR="00171192" w:rsidRPr="00171192" w:rsidRDefault="00171192" w:rsidP="00171192">
      <w:pPr>
        <w:numPr>
          <w:ilvl w:val="0"/>
          <w:numId w:val="16"/>
        </w:numPr>
        <w:tabs>
          <w:tab w:val="clear" w:pos="720"/>
        </w:tabs>
      </w:pPr>
      <w:r w:rsidRPr="00171192">
        <w:t xml:space="preserve">    point.ID, point.X, point.Y = line.split()</w:t>
      </w:r>
    </w:p>
    <w:p w14:paraId="66CF471A" w14:textId="77777777" w:rsidR="00171192" w:rsidRPr="00171192" w:rsidRDefault="00171192" w:rsidP="00171192">
      <w:pPr>
        <w:numPr>
          <w:ilvl w:val="0"/>
          <w:numId w:val="16"/>
        </w:numPr>
        <w:tabs>
          <w:tab w:val="clear" w:pos="720"/>
        </w:tabs>
      </w:pPr>
      <w:r w:rsidRPr="00171192">
        <w:t xml:space="preserve">    array.add(point)</w:t>
      </w:r>
    </w:p>
    <w:p w14:paraId="38E7AE53" w14:textId="77777777" w:rsidR="00171192" w:rsidRPr="00171192" w:rsidRDefault="00171192" w:rsidP="00171192">
      <w:pPr>
        <w:numPr>
          <w:ilvl w:val="0"/>
          <w:numId w:val="16"/>
        </w:numPr>
        <w:tabs>
          <w:tab w:val="clear" w:pos="720"/>
        </w:tabs>
      </w:pPr>
      <w:r w:rsidRPr="00171192">
        <w:t>polygon = arcpy.Polygon(array)</w:t>
      </w:r>
    </w:p>
    <w:p w14:paraId="2B1785FD" w14:textId="77777777" w:rsidR="00171192" w:rsidRPr="00171192" w:rsidRDefault="00171192" w:rsidP="00171192">
      <w:pPr>
        <w:numPr>
          <w:ilvl w:val="0"/>
          <w:numId w:val="16"/>
        </w:numPr>
      </w:pPr>
      <w:r w:rsidRPr="00171192">
        <w:t xml:space="preserve">Be sure the coordinates form a </w:t>
      </w:r>
      <w:r w:rsidRPr="00171192">
        <w:rPr>
          <w:b/>
          <w:bCs/>
        </w:rPr>
        <w:t>closed loop</w:t>
      </w:r>
      <w:r w:rsidRPr="00171192">
        <w:t xml:space="preserve"> (first and last point must be the same) when creating polygons.</w:t>
      </w:r>
    </w:p>
    <w:p w14:paraId="407BFA99" w14:textId="77777777" w:rsidR="00171192" w:rsidRPr="00171192" w:rsidRDefault="001A494B" w:rsidP="00171192">
      <w:r>
        <w:pict w14:anchorId="429712DF">
          <v:rect id="_x0000_i1066" style="width:0;height:1.5pt" o:hralign="center" o:hrstd="t" o:hr="t" fillcolor="#a0a0a0" stroked="f"/>
        </w:pict>
      </w:r>
    </w:p>
    <w:p w14:paraId="6F49A88E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📐</w:t>
      </w:r>
      <w:r w:rsidRPr="00171192">
        <w:rPr>
          <w:b/>
          <w:bCs/>
        </w:rPr>
        <w:t xml:space="preserve"> Setting the Spatial Reference</w:t>
      </w:r>
    </w:p>
    <w:p w14:paraId="77D43BC8" w14:textId="77777777" w:rsidR="00171192" w:rsidRPr="00171192" w:rsidRDefault="00171192" w:rsidP="00171192">
      <w:pPr>
        <w:numPr>
          <w:ilvl w:val="0"/>
          <w:numId w:val="17"/>
        </w:numPr>
      </w:pPr>
      <w:r w:rsidRPr="00171192">
        <w:t>Can be done when creating the geometry object (e.g., arcpy.Polygon(array, 2277))</w:t>
      </w:r>
    </w:p>
    <w:p w14:paraId="24064C96" w14:textId="77777777" w:rsidR="00171192" w:rsidRPr="00171192" w:rsidRDefault="00171192" w:rsidP="00171192">
      <w:pPr>
        <w:numPr>
          <w:ilvl w:val="0"/>
          <w:numId w:val="17"/>
        </w:numPr>
      </w:pPr>
      <w:r w:rsidRPr="00171192">
        <w:t>Or when creating the feature class or cursor:</w:t>
      </w:r>
    </w:p>
    <w:p w14:paraId="20B4E3BF" w14:textId="77777777" w:rsidR="00171192" w:rsidRPr="00171192" w:rsidRDefault="00171192" w:rsidP="00171192">
      <w:pPr>
        <w:numPr>
          <w:ilvl w:val="0"/>
          <w:numId w:val="17"/>
        </w:numPr>
        <w:tabs>
          <w:tab w:val="clear" w:pos="720"/>
        </w:tabs>
      </w:pPr>
      <w:r w:rsidRPr="00171192">
        <w:t>sr = arcpy.SpatialReference("path/to/file.prj")</w:t>
      </w:r>
    </w:p>
    <w:p w14:paraId="5691D447" w14:textId="77777777" w:rsidR="00171192" w:rsidRPr="00171192" w:rsidRDefault="00171192" w:rsidP="00171192">
      <w:pPr>
        <w:numPr>
          <w:ilvl w:val="0"/>
          <w:numId w:val="17"/>
        </w:numPr>
        <w:tabs>
          <w:tab w:val="clear" w:pos="720"/>
        </w:tabs>
      </w:pPr>
      <w:r w:rsidRPr="00171192">
        <w:t>with arcpy.da.SearchCursor(fc, ["SHAPE@"], "", sr) as cursor:</w:t>
      </w:r>
    </w:p>
    <w:p w14:paraId="338982FB" w14:textId="77777777" w:rsidR="00171192" w:rsidRPr="00171192" w:rsidRDefault="00171192" w:rsidP="00171192">
      <w:pPr>
        <w:numPr>
          <w:ilvl w:val="0"/>
          <w:numId w:val="17"/>
        </w:numPr>
        <w:tabs>
          <w:tab w:val="clear" w:pos="720"/>
        </w:tabs>
      </w:pPr>
      <w:r w:rsidRPr="00171192">
        <w:t xml:space="preserve">    ...</w:t>
      </w:r>
    </w:p>
    <w:p w14:paraId="3D72B332" w14:textId="77777777" w:rsidR="00171192" w:rsidRPr="00171192" w:rsidRDefault="001A494B" w:rsidP="00171192">
      <w:r>
        <w:pict w14:anchorId="38BBD957">
          <v:rect id="_x0000_i1067" style="width:0;height:1.5pt" o:hralign="center" o:hrstd="t" o:hr="t" fillcolor="#a0a0a0" stroked="f"/>
        </w:pict>
      </w:r>
    </w:p>
    <w:p w14:paraId="74516119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📊</w:t>
      </w:r>
      <w:r w:rsidRPr="00171192">
        <w:rPr>
          <w:b/>
          <w:bCs/>
        </w:rPr>
        <w:t xml:space="preserve"> Exporting Coordinates to a Text File</w:t>
      </w:r>
    </w:p>
    <w:p w14:paraId="7106F769" w14:textId="77777777" w:rsidR="00171192" w:rsidRPr="00171192" w:rsidRDefault="00171192" w:rsidP="00171192">
      <w:pPr>
        <w:numPr>
          <w:ilvl w:val="0"/>
          <w:numId w:val="18"/>
        </w:numPr>
      </w:pPr>
      <w:r w:rsidRPr="00171192">
        <w:t>Use a search cursor and write():</w:t>
      </w:r>
    </w:p>
    <w:p w14:paraId="334E76C0" w14:textId="77777777" w:rsidR="00171192" w:rsidRPr="00171192" w:rsidRDefault="00171192" w:rsidP="00171192">
      <w:pPr>
        <w:numPr>
          <w:ilvl w:val="0"/>
          <w:numId w:val="18"/>
        </w:numPr>
        <w:tabs>
          <w:tab w:val="clear" w:pos="720"/>
        </w:tabs>
      </w:pPr>
      <w:r w:rsidRPr="00171192">
        <w:lastRenderedPageBreak/>
        <w:t>output = open("result.txt", "w")</w:t>
      </w:r>
    </w:p>
    <w:p w14:paraId="642E641D" w14:textId="77777777" w:rsidR="00171192" w:rsidRPr="00171192" w:rsidRDefault="00171192" w:rsidP="00171192">
      <w:pPr>
        <w:numPr>
          <w:ilvl w:val="0"/>
          <w:numId w:val="18"/>
        </w:numPr>
        <w:tabs>
          <w:tab w:val="clear" w:pos="720"/>
        </w:tabs>
      </w:pPr>
      <w:r w:rsidRPr="00171192">
        <w:t>for row in cursor:</w:t>
      </w:r>
    </w:p>
    <w:p w14:paraId="62C3877F" w14:textId="77777777" w:rsidR="00171192" w:rsidRPr="00171192" w:rsidRDefault="00171192" w:rsidP="00171192">
      <w:pPr>
        <w:numPr>
          <w:ilvl w:val="0"/>
          <w:numId w:val="18"/>
        </w:numPr>
        <w:tabs>
          <w:tab w:val="clear" w:pos="720"/>
        </w:tabs>
      </w:pPr>
      <w:r w:rsidRPr="00171192">
        <w:t xml:space="preserve">    point = row[0]</w:t>
      </w:r>
    </w:p>
    <w:p w14:paraId="0232009C" w14:textId="77777777" w:rsidR="00171192" w:rsidRPr="00171192" w:rsidRDefault="00171192" w:rsidP="00171192">
      <w:pPr>
        <w:numPr>
          <w:ilvl w:val="0"/>
          <w:numId w:val="18"/>
        </w:numPr>
        <w:tabs>
          <w:tab w:val="clear" w:pos="720"/>
        </w:tabs>
      </w:pPr>
      <w:r w:rsidRPr="00171192">
        <w:t xml:space="preserve">    output.write(f"{point.X} {point.Y}\n")</w:t>
      </w:r>
    </w:p>
    <w:p w14:paraId="534E229C" w14:textId="77777777" w:rsidR="00171192" w:rsidRPr="00171192" w:rsidRDefault="00171192" w:rsidP="00171192">
      <w:pPr>
        <w:numPr>
          <w:ilvl w:val="0"/>
          <w:numId w:val="18"/>
        </w:numPr>
        <w:tabs>
          <w:tab w:val="clear" w:pos="720"/>
        </w:tabs>
      </w:pPr>
      <w:r w:rsidRPr="00171192">
        <w:t>output.close()</w:t>
      </w:r>
    </w:p>
    <w:p w14:paraId="77928E84" w14:textId="77777777" w:rsidR="00171192" w:rsidRPr="00171192" w:rsidRDefault="001A494B" w:rsidP="00171192">
      <w:r>
        <w:pict w14:anchorId="198DC0C4">
          <v:rect id="_x0000_i1068" style="width:0;height:1.5pt" o:hralign="center" o:hrstd="t" o:hr="t" fillcolor="#a0a0a0" stroked="f"/>
        </w:pict>
      </w:r>
    </w:p>
    <w:p w14:paraId="4C72589C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⚙️</w:t>
      </w:r>
      <w:r w:rsidRPr="00171192">
        <w:rPr>
          <w:b/>
          <w:bCs/>
        </w:rPr>
        <w:t xml:space="preserve"> Using Geometry Objects with Geoprocessing Tools</w:t>
      </w:r>
    </w:p>
    <w:p w14:paraId="59BE3FD9" w14:textId="77777777" w:rsidR="00171192" w:rsidRPr="00171192" w:rsidRDefault="00171192" w:rsidP="00171192">
      <w:pPr>
        <w:numPr>
          <w:ilvl w:val="0"/>
          <w:numId w:val="19"/>
        </w:numPr>
      </w:pPr>
      <w:r w:rsidRPr="00171192">
        <w:t>Geometry objects like PointGeometry can be directly used in tools like Buffer:</w:t>
      </w:r>
    </w:p>
    <w:p w14:paraId="72A4463D" w14:textId="77777777" w:rsidR="00171192" w:rsidRPr="00171192" w:rsidRDefault="00171192" w:rsidP="00171192">
      <w:pPr>
        <w:numPr>
          <w:ilvl w:val="0"/>
          <w:numId w:val="19"/>
        </w:numPr>
        <w:tabs>
          <w:tab w:val="clear" w:pos="720"/>
        </w:tabs>
      </w:pPr>
      <w:r w:rsidRPr="00171192">
        <w:t>point = arcpy.Point(x, y)</w:t>
      </w:r>
    </w:p>
    <w:p w14:paraId="23278D45" w14:textId="77777777" w:rsidR="00171192" w:rsidRPr="00171192" w:rsidRDefault="00171192" w:rsidP="00171192">
      <w:pPr>
        <w:numPr>
          <w:ilvl w:val="0"/>
          <w:numId w:val="19"/>
        </w:numPr>
        <w:tabs>
          <w:tab w:val="clear" w:pos="720"/>
        </w:tabs>
      </w:pPr>
      <w:r w:rsidRPr="00171192">
        <w:t>pointgeo = arcpy.PointGeometry(point, sr)</w:t>
      </w:r>
    </w:p>
    <w:p w14:paraId="3F635454" w14:textId="77777777" w:rsidR="00171192" w:rsidRPr="00171192" w:rsidRDefault="00171192" w:rsidP="00171192">
      <w:pPr>
        <w:numPr>
          <w:ilvl w:val="0"/>
          <w:numId w:val="19"/>
        </w:numPr>
        <w:tabs>
          <w:tab w:val="clear" w:pos="720"/>
        </w:tabs>
      </w:pPr>
      <w:r w:rsidRPr="00171192">
        <w:t>arcpy.Buffer_analysis([pointgeo], "output.shp", "10 METERS")</w:t>
      </w:r>
    </w:p>
    <w:p w14:paraId="60A6E033" w14:textId="77777777" w:rsidR="00171192" w:rsidRPr="00171192" w:rsidRDefault="00171192" w:rsidP="00171192">
      <w:pPr>
        <w:numPr>
          <w:ilvl w:val="0"/>
          <w:numId w:val="19"/>
        </w:numPr>
      </w:pPr>
      <w:r w:rsidRPr="00171192">
        <w:t>Or extract geometry from existing features:</w:t>
      </w:r>
    </w:p>
    <w:p w14:paraId="7CF3DB84" w14:textId="77777777" w:rsidR="00171192" w:rsidRPr="00171192" w:rsidRDefault="00171192" w:rsidP="00171192">
      <w:pPr>
        <w:numPr>
          <w:ilvl w:val="0"/>
          <w:numId w:val="19"/>
        </w:numPr>
        <w:tabs>
          <w:tab w:val="clear" w:pos="720"/>
        </w:tabs>
      </w:pPr>
      <w:r w:rsidRPr="00171192">
        <w:t>geolist = arcpy.CopyFeatures_management(fc, arcpy.Geometry())</w:t>
      </w:r>
    </w:p>
    <w:p w14:paraId="323952BC" w14:textId="77777777" w:rsidR="00171192" w:rsidRPr="00171192" w:rsidRDefault="00171192" w:rsidP="00171192">
      <w:pPr>
        <w:numPr>
          <w:ilvl w:val="0"/>
          <w:numId w:val="19"/>
        </w:numPr>
        <w:tabs>
          <w:tab w:val="clear" w:pos="720"/>
        </w:tabs>
      </w:pPr>
      <w:r w:rsidRPr="00171192">
        <w:t>for geom in geolist:</w:t>
      </w:r>
    </w:p>
    <w:p w14:paraId="5C27D2D5" w14:textId="77777777" w:rsidR="00171192" w:rsidRPr="00171192" w:rsidRDefault="00171192" w:rsidP="00171192">
      <w:pPr>
        <w:numPr>
          <w:ilvl w:val="0"/>
          <w:numId w:val="19"/>
        </w:numPr>
        <w:tabs>
          <w:tab w:val="clear" w:pos="720"/>
        </w:tabs>
      </w:pPr>
      <w:r w:rsidRPr="00171192">
        <w:t xml:space="preserve">    print(geom.length)</w:t>
      </w:r>
    </w:p>
    <w:p w14:paraId="7ED01BBA" w14:textId="77777777" w:rsidR="00171192" w:rsidRPr="00171192" w:rsidRDefault="001A494B" w:rsidP="00171192">
      <w:r>
        <w:pict w14:anchorId="6E28D0BA">
          <v:rect id="_x0000_i1069" style="width:0;height:1.5pt" o:hralign="center" o:hrstd="t" o:hr="t" fillcolor="#a0a0a0" stroked="f"/>
        </w:pict>
      </w:r>
    </w:p>
    <w:p w14:paraId="10C4B36C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🧠</w:t>
      </w:r>
      <w:r w:rsidRPr="00171192">
        <w:rPr>
          <w:b/>
          <w:bCs/>
        </w:rPr>
        <w:t xml:space="preserve"> Key Takeaways ("Points to Remember")</w:t>
      </w:r>
    </w:p>
    <w:p w14:paraId="6523EBA8" w14:textId="77777777" w:rsidR="00171192" w:rsidRPr="00171192" w:rsidRDefault="00171192" w:rsidP="00171192">
      <w:pPr>
        <w:numPr>
          <w:ilvl w:val="0"/>
          <w:numId w:val="20"/>
        </w:numPr>
      </w:pPr>
      <w:r w:rsidRPr="00171192">
        <w:t>Points, polylines, and polygons are geometry objects.</w:t>
      </w:r>
    </w:p>
    <w:p w14:paraId="2E14796E" w14:textId="77777777" w:rsidR="00171192" w:rsidRPr="00171192" w:rsidRDefault="00171192" w:rsidP="00171192">
      <w:pPr>
        <w:numPr>
          <w:ilvl w:val="0"/>
          <w:numId w:val="20"/>
        </w:numPr>
      </w:pPr>
      <w:r w:rsidRPr="00171192">
        <w:t>Use SHAPE@ or SHAPE@XY for geometry access in cursors.</w:t>
      </w:r>
    </w:p>
    <w:p w14:paraId="62832BED" w14:textId="77777777" w:rsidR="00171192" w:rsidRPr="00171192" w:rsidRDefault="00171192" w:rsidP="00171192">
      <w:pPr>
        <w:numPr>
          <w:ilvl w:val="0"/>
          <w:numId w:val="20"/>
        </w:numPr>
      </w:pPr>
      <w:r w:rsidRPr="00171192">
        <w:t>Multipart and polygon-with-holes geometries need special handling.</w:t>
      </w:r>
    </w:p>
    <w:p w14:paraId="5D39216D" w14:textId="77777777" w:rsidR="00171192" w:rsidRPr="00171192" w:rsidRDefault="00171192" w:rsidP="00171192">
      <w:pPr>
        <w:numPr>
          <w:ilvl w:val="0"/>
          <w:numId w:val="20"/>
        </w:numPr>
      </w:pPr>
      <w:r w:rsidRPr="00171192">
        <w:t>Geometry objects can be created in memory (efficient!) or written directly.</w:t>
      </w:r>
    </w:p>
    <w:p w14:paraId="73C435E0" w14:textId="77777777" w:rsidR="00171192" w:rsidRPr="00171192" w:rsidRDefault="00171192" w:rsidP="00171192">
      <w:pPr>
        <w:numPr>
          <w:ilvl w:val="0"/>
          <w:numId w:val="20"/>
        </w:numPr>
      </w:pPr>
      <w:r w:rsidRPr="00171192">
        <w:t>Spatial reference matters for accurate results.</w:t>
      </w:r>
    </w:p>
    <w:p w14:paraId="0CFA9BB5" w14:textId="6E6D27FD" w:rsidR="00171192" w:rsidRDefault="00171192" w:rsidP="00171192">
      <w:pPr>
        <w:numPr>
          <w:ilvl w:val="0"/>
          <w:numId w:val="20"/>
        </w:numPr>
      </w:pPr>
      <w:r w:rsidRPr="00171192">
        <w:t>You can streamline workflows by skipping the creation of temporary feature classes.</w:t>
      </w:r>
    </w:p>
    <w:p w14:paraId="37490E72" w14:textId="77777777" w:rsidR="00171192" w:rsidRPr="00171192" w:rsidRDefault="001A494B" w:rsidP="00171192">
      <w:r>
        <w:pict w14:anchorId="02495BBB">
          <v:rect id="_x0000_i1070" style="width:0;height:1.5pt" o:hralign="center" o:hrstd="t" o:hr="t" fillcolor="#a0a0a0" stroked="f"/>
        </w:pict>
      </w:r>
    </w:p>
    <w:p w14:paraId="08BC0734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🔑</w:t>
      </w:r>
      <w:r w:rsidRPr="00171192">
        <w:rPr>
          <w:b/>
          <w:bCs/>
        </w:rPr>
        <w:t xml:space="preserve"> Key Terms Quick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171192" w:rsidRPr="00171192" w14:paraId="1C474325" w14:textId="77777777" w:rsidTr="001711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D1CED" w14:textId="77777777" w:rsidR="00171192" w:rsidRPr="00171192" w:rsidRDefault="00171192" w:rsidP="00171192">
            <w:pPr>
              <w:rPr>
                <w:b/>
                <w:bCs/>
              </w:rPr>
            </w:pPr>
            <w:r w:rsidRPr="00171192">
              <w:rPr>
                <w:b/>
                <w:bCs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64FB6B10" w14:textId="77777777" w:rsidR="00171192" w:rsidRPr="00171192" w:rsidRDefault="00171192" w:rsidP="00171192">
            <w:pPr>
              <w:rPr>
                <w:b/>
                <w:bCs/>
              </w:rPr>
            </w:pPr>
            <w:r w:rsidRPr="00171192">
              <w:rPr>
                <w:b/>
                <w:bCs/>
              </w:rPr>
              <w:t>Definition</w:t>
            </w:r>
          </w:p>
        </w:tc>
      </w:tr>
      <w:tr w:rsidR="00171192" w:rsidRPr="00171192" w14:paraId="5154DF9C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79F5B" w14:textId="77777777" w:rsidR="00171192" w:rsidRPr="00171192" w:rsidRDefault="00171192" w:rsidP="00171192">
            <w:r w:rsidRPr="00171192">
              <w:rPr>
                <w:b/>
                <w:bCs/>
              </w:rPr>
              <w:t>exterior ring</w:t>
            </w:r>
          </w:p>
        </w:tc>
        <w:tc>
          <w:tcPr>
            <w:tcW w:w="0" w:type="auto"/>
            <w:vAlign w:val="center"/>
            <w:hideMark/>
          </w:tcPr>
          <w:p w14:paraId="74D959BF" w14:textId="77777777" w:rsidR="00171192" w:rsidRPr="00171192" w:rsidRDefault="00171192" w:rsidP="00171192">
            <w:r w:rsidRPr="00171192">
              <w:t xml:space="preserve">The outer boundary of a polygon, drawn in a </w:t>
            </w:r>
            <w:r w:rsidRPr="00171192">
              <w:rPr>
                <w:b/>
                <w:bCs/>
              </w:rPr>
              <w:t>clockwise</w:t>
            </w:r>
            <w:r w:rsidRPr="00171192">
              <w:t xml:space="preserve"> direction.</w:t>
            </w:r>
          </w:p>
        </w:tc>
      </w:tr>
      <w:tr w:rsidR="00171192" w:rsidRPr="00171192" w14:paraId="4B2FABAA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33AD0" w14:textId="77777777" w:rsidR="00171192" w:rsidRPr="00171192" w:rsidRDefault="00171192" w:rsidP="00171192">
            <w:r w:rsidRPr="00171192">
              <w:rPr>
                <w:b/>
                <w:bCs/>
              </w:rPr>
              <w:t>format code</w:t>
            </w:r>
          </w:p>
        </w:tc>
        <w:tc>
          <w:tcPr>
            <w:tcW w:w="0" w:type="auto"/>
            <w:vAlign w:val="center"/>
            <w:hideMark/>
          </w:tcPr>
          <w:p w14:paraId="3CC420EB" w14:textId="77777777" w:rsidR="00171192" w:rsidRPr="00171192" w:rsidRDefault="00171192" w:rsidP="00171192">
            <w:r w:rsidRPr="00171192">
              <w:t>A string like {0:.2f} that formats numbers in print output (e.g., 2 decimal places).</w:t>
            </w:r>
          </w:p>
        </w:tc>
      </w:tr>
      <w:tr w:rsidR="00171192" w:rsidRPr="00171192" w14:paraId="3400B2BA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7FDB" w14:textId="77777777" w:rsidR="00171192" w:rsidRPr="00171192" w:rsidRDefault="00171192" w:rsidP="00171192">
            <w:r w:rsidRPr="00171192">
              <w:rPr>
                <w:b/>
                <w:bCs/>
              </w:rPr>
              <w:t>geometry object</w:t>
            </w:r>
          </w:p>
        </w:tc>
        <w:tc>
          <w:tcPr>
            <w:tcW w:w="0" w:type="auto"/>
            <w:vAlign w:val="center"/>
            <w:hideMark/>
          </w:tcPr>
          <w:p w14:paraId="790AF25C" w14:textId="77777777" w:rsidR="00171192" w:rsidRPr="00171192" w:rsidRDefault="00171192" w:rsidP="00171192">
            <w:r w:rsidRPr="00171192">
              <w:t>An object representing a shape (Point, Polyline, Polygon) in memory.</w:t>
            </w:r>
          </w:p>
        </w:tc>
      </w:tr>
      <w:tr w:rsidR="00171192" w:rsidRPr="00171192" w14:paraId="3A18652F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5546D" w14:textId="77777777" w:rsidR="00171192" w:rsidRPr="00171192" w:rsidRDefault="00171192" w:rsidP="00171192">
            <w:r w:rsidRPr="00171192">
              <w:rPr>
                <w:b/>
                <w:bCs/>
              </w:rPr>
              <w:t>geometry token</w:t>
            </w:r>
          </w:p>
        </w:tc>
        <w:tc>
          <w:tcPr>
            <w:tcW w:w="0" w:type="auto"/>
            <w:vAlign w:val="center"/>
            <w:hideMark/>
          </w:tcPr>
          <w:p w14:paraId="28149EAF" w14:textId="77777777" w:rsidR="00171192" w:rsidRPr="00171192" w:rsidRDefault="00171192" w:rsidP="00171192">
            <w:r w:rsidRPr="00171192">
              <w:t>A shortcut like SHAPE@XY to access parts of a geometry (like X,Y only).</w:t>
            </w:r>
          </w:p>
        </w:tc>
      </w:tr>
      <w:tr w:rsidR="00171192" w:rsidRPr="00171192" w14:paraId="2763D3ED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8C19" w14:textId="77777777" w:rsidR="00171192" w:rsidRPr="00171192" w:rsidRDefault="00171192" w:rsidP="00171192">
            <w:r w:rsidRPr="00171192">
              <w:rPr>
                <w:b/>
                <w:bCs/>
              </w:rPr>
              <w:t>interior ring</w:t>
            </w:r>
          </w:p>
        </w:tc>
        <w:tc>
          <w:tcPr>
            <w:tcW w:w="0" w:type="auto"/>
            <w:vAlign w:val="center"/>
            <w:hideMark/>
          </w:tcPr>
          <w:p w14:paraId="5E81749F" w14:textId="77777777" w:rsidR="00171192" w:rsidRPr="00171192" w:rsidRDefault="00171192" w:rsidP="00171192">
            <w:r w:rsidRPr="00171192">
              <w:t xml:space="preserve">A hole in a polygon, defined by a </w:t>
            </w:r>
            <w:r w:rsidRPr="00171192">
              <w:rPr>
                <w:b/>
                <w:bCs/>
              </w:rPr>
              <w:t>counterclockwise</w:t>
            </w:r>
            <w:r w:rsidRPr="00171192">
              <w:t xml:space="preserve"> boundary.</w:t>
            </w:r>
          </w:p>
        </w:tc>
      </w:tr>
      <w:tr w:rsidR="00171192" w:rsidRPr="00171192" w14:paraId="770C59E4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5EE9C" w14:textId="77777777" w:rsidR="00171192" w:rsidRPr="00171192" w:rsidRDefault="00171192" w:rsidP="00171192">
            <w:r w:rsidRPr="00171192">
              <w:rPr>
                <w:b/>
                <w:bCs/>
              </w:rPr>
              <w:t>multipart feature</w:t>
            </w:r>
          </w:p>
        </w:tc>
        <w:tc>
          <w:tcPr>
            <w:tcW w:w="0" w:type="auto"/>
            <w:vAlign w:val="center"/>
            <w:hideMark/>
          </w:tcPr>
          <w:p w14:paraId="335FA366" w14:textId="77777777" w:rsidR="00171192" w:rsidRPr="00171192" w:rsidRDefault="00171192" w:rsidP="00171192">
            <w:r w:rsidRPr="00171192">
              <w:t>A single feature made up of multiple separate shapes (like Hawaii's islands).</w:t>
            </w:r>
          </w:p>
        </w:tc>
      </w:tr>
      <w:tr w:rsidR="00171192" w:rsidRPr="00171192" w14:paraId="236AA4D1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177DD" w14:textId="77777777" w:rsidR="00171192" w:rsidRPr="00171192" w:rsidRDefault="00171192" w:rsidP="00171192">
            <w:r w:rsidRPr="00171192">
              <w:rPr>
                <w:b/>
                <w:bCs/>
              </w:rPr>
              <w:t>multipoint feature</w:t>
            </w:r>
          </w:p>
        </w:tc>
        <w:tc>
          <w:tcPr>
            <w:tcW w:w="0" w:type="auto"/>
            <w:vAlign w:val="center"/>
            <w:hideMark/>
          </w:tcPr>
          <w:p w14:paraId="77C032D2" w14:textId="77777777" w:rsidR="00171192" w:rsidRPr="00171192" w:rsidRDefault="00171192" w:rsidP="00171192">
            <w:r w:rsidRPr="00171192">
              <w:t>A single feature that includes multiple points.</w:t>
            </w:r>
          </w:p>
        </w:tc>
      </w:tr>
      <w:tr w:rsidR="00171192" w:rsidRPr="00171192" w14:paraId="6ED96220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A996" w14:textId="77777777" w:rsidR="00171192" w:rsidRPr="00171192" w:rsidRDefault="00171192" w:rsidP="00171192">
            <w:r w:rsidRPr="00171192">
              <w:rPr>
                <w:b/>
                <w:bCs/>
              </w:rPr>
              <w:t>null point</w:t>
            </w:r>
          </w:p>
        </w:tc>
        <w:tc>
          <w:tcPr>
            <w:tcW w:w="0" w:type="auto"/>
            <w:vAlign w:val="center"/>
            <w:hideMark/>
          </w:tcPr>
          <w:p w14:paraId="6B13BA27" w14:textId="77777777" w:rsidR="00171192" w:rsidRPr="00171192" w:rsidRDefault="00171192" w:rsidP="00171192">
            <w:r w:rsidRPr="00171192">
              <w:t>A placeholder (empty point) used to separate interior rings from the exterior ring.</w:t>
            </w:r>
          </w:p>
        </w:tc>
      </w:tr>
      <w:tr w:rsidR="00171192" w:rsidRPr="00171192" w14:paraId="7F525AE9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5E7D" w14:textId="77777777" w:rsidR="00171192" w:rsidRPr="00171192" w:rsidRDefault="00171192" w:rsidP="00171192">
            <w:r w:rsidRPr="00171192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37B39470" w14:textId="77777777" w:rsidR="00171192" w:rsidRPr="00171192" w:rsidRDefault="00171192" w:rsidP="00171192">
            <w:r w:rsidRPr="00171192">
              <w:t>A series of connected vertices that define part of a line or ring.</w:t>
            </w:r>
          </w:p>
        </w:tc>
      </w:tr>
      <w:tr w:rsidR="00171192" w:rsidRPr="00171192" w14:paraId="08F604AF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68EC3" w14:textId="77777777" w:rsidR="00171192" w:rsidRPr="00171192" w:rsidRDefault="00171192" w:rsidP="00171192">
            <w:r w:rsidRPr="00171192">
              <w:rPr>
                <w:b/>
                <w:bCs/>
              </w:rPr>
              <w:t>polygon with holes</w:t>
            </w:r>
          </w:p>
        </w:tc>
        <w:tc>
          <w:tcPr>
            <w:tcW w:w="0" w:type="auto"/>
            <w:vAlign w:val="center"/>
            <w:hideMark/>
          </w:tcPr>
          <w:p w14:paraId="004F9AE5" w14:textId="77777777" w:rsidR="00171192" w:rsidRPr="00171192" w:rsidRDefault="00171192" w:rsidP="00171192">
            <w:r w:rsidRPr="00171192">
              <w:t>A polygon that contains one or more interior rings (holes).</w:t>
            </w:r>
          </w:p>
        </w:tc>
      </w:tr>
      <w:tr w:rsidR="00171192" w:rsidRPr="00171192" w14:paraId="6987C603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E579C" w14:textId="77777777" w:rsidR="00171192" w:rsidRPr="00171192" w:rsidRDefault="00171192" w:rsidP="00171192">
            <w:r w:rsidRPr="00171192">
              <w:rPr>
                <w:b/>
                <w:bCs/>
              </w:rPr>
              <w:t>ring</w:t>
            </w:r>
          </w:p>
        </w:tc>
        <w:tc>
          <w:tcPr>
            <w:tcW w:w="0" w:type="auto"/>
            <w:vAlign w:val="center"/>
            <w:hideMark/>
          </w:tcPr>
          <w:p w14:paraId="6413E011" w14:textId="77777777" w:rsidR="00171192" w:rsidRPr="00171192" w:rsidRDefault="00171192" w:rsidP="00171192">
            <w:r w:rsidRPr="00171192">
              <w:t>A closed path forming part of a polygon’s boundary.</w:t>
            </w:r>
          </w:p>
        </w:tc>
      </w:tr>
      <w:tr w:rsidR="00171192" w:rsidRPr="00171192" w14:paraId="5DD339AD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5921" w14:textId="77777777" w:rsidR="00171192" w:rsidRPr="00171192" w:rsidRDefault="00171192" w:rsidP="00171192">
            <w:r w:rsidRPr="00171192">
              <w:rPr>
                <w:b/>
                <w:bCs/>
              </w:rPr>
              <w:t>single-part feature</w:t>
            </w:r>
          </w:p>
        </w:tc>
        <w:tc>
          <w:tcPr>
            <w:tcW w:w="0" w:type="auto"/>
            <w:vAlign w:val="center"/>
            <w:hideMark/>
          </w:tcPr>
          <w:p w14:paraId="3F9BFA04" w14:textId="77777777" w:rsidR="00171192" w:rsidRPr="00171192" w:rsidRDefault="00171192" w:rsidP="00171192">
            <w:r w:rsidRPr="00171192">
              <w:t>A feature made up of only one shape.</w:t>
            </w:r>
          </w:p>
        </w:tc>
      </w:tr>
      <w:tr w:rsidR="00171192" w:rsidRPr="00171192" w14:paraId="5B0C9EA3" w14:textId="77777777" w:rsidTr="0017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893F8" w14:textId="77777777" w:rsidR="00171192" w:rsidRPr="00171192" w:rsidRDefault="00171192" w:rsidP="00171192">
            <w:r w:rsidRPr="00171192">
              <w:rPr>
                <w:b/>
                <w:bCs/>
              </w:rPr>
              <w:t>vertex</w:t>
            </w:r>
          </w:p>
        </w:tc>
        <w:tc>
          <w:tcPr>
            <w:tcW w:w="0" w:type="auto"/>
            <w:vAlign w:val="center"/>
            <w:hideMark/>
          </w:tcPr>
          <w:p w14:paraId="603136B5" w14:textId="77777777" w:rsidR="00171192" w:rsidRPr="00171192" w:rsidRDefault="00171192" w:rsidP="00171192">
            <w:r w:rsidRPr="00171192">
              <w:t>A coordinate pair (x,y) marking a point on a line or polygon boundary.</w:t>
            </w:r>
          </w:p>
        </w:tc>
      </w:tr>
    </w:tbl>
    <w:p w14:paraId="0E2EA7BD" w14:textId="77777777" w:rsidR="00171192" w:rsidRPr="00171192" w:rsidRDefault="001A494B" w:rsidP="00171192">
      <w:r>
        <w:pict w14:anchorId="5350C5A3">
          <v:rect id="_x0000_i1071" style="width:0;height:1.5pt" o:hralign="center" o:hrstd="t" o:hr="t" fillcolor="#a0a0a0" stroked="f"/>
        </w:pict>
      </w:r>
    </w:p>
    <w:p w14:paraId="2EE5ACF1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📘</w:t>
      </w:r>
      <w:r w:rsidRPr="00171192">
        <w:rPr>
          <w:b/>
          <w:bCs/>
        </w:rPr>
        <w:t xml:space="preserve"> Review Questions – Sample Answers</w:t>
      </w:r>
    </w:p>
    <w:p w14:paraId="3C2864A1" w14:textId="77777777" w:rsidR="00171192" w:rsidRPr="00171192" w:rsidRDefault="00171192" w:rsidP="00171192">
      <w:pPr>
        <w:numPr>
          <w:ilvl w:val="0"/>
          <w:numId w:val="13"/>
        </w:numPr>
      </w:pPr>
      <w:r w:rsidRPr="00171192">
        <w:rPr>
          <w:b/>
          <w:bCs/>
        </w:rPr>
        <w:t>When do you use the full geometry object (SHAPE@) vs a geometry token (e.g., SHAPE@XY)?</w:t>
      </w:r>
    </w:p>
    <w:p w14:paraId="74A94E79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 xml:space="preserve">Use SHAPE@ when you need access to the </w:t>
      </w:r>
      <w:r w:rsidRPr="00171192">
        <w:rPr>
          <w:b/>
          <w:bCs/>
        </w:rPr>
        <w:t>entire geometry</w:t>
      </w:r>
      <w:r w:rsidRPr="00171192">
        <w:t xml:space="preserve"> (e.g., vertices, length, area).</w:t>
      </w:r>
    </w:p>
    <w:p w14:paraId="1E347DEE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lastRenderedPageBreak/>
        <w:t xml:space="preserve">Use tokens like SHAPE@XY when you only need </w:t>
      </w:r>
      <w:r w:rsidRPr="00171192">
        <w:rPr>
          <w:b/>
          <w:bCs/>
        </w:rPr>
        <w:t>specific properties</w:t>
      </w:r>
      <w:r w:rsidRPr="00171192">
        <w:t xml:space="preserve"> like x and y coordinates — it's faster and uses less memory.</w:t>
      </w:r>
    </w:p>
    <w:p w14:paraId="5ECFE49B" w14:textId="77777777" w:rsidR="00171192" w:rsidRPr="00171192" w:rsidRDefault="00171192" w:rsidP="00171192">
      <w:pPr>
        <w:numPr>
          <w:ilvl w:val="0"/>
          <w:numId w:val="13"/>
        </w:numPr>
      </w:pPr>
      <w:r w:rsidRPr="00171192">
        <w:rPr>
          <w:b/>
          <w:bCs/>
        </w:rPr>
        <w:t>Difference between Point and PointGeometry?</w:t>
      </w:r>
    </w:p>
    <w:p w14:paraId="688203A5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>Point is a simple object holding x,y (and optionally z/m) coordinates.</w:t>
      </w:r>
    </w:p>
    <w:p w14:paraId="5ED2BC03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>PointGeometry wraps a Point and includes spatial reference info. You need PointGeometry when you're creating geometry for use in geoprocessing tools or spatial operations.</w:t>
      </w:r>
    </w:p>
    <w:p w14:paraId="5583AE95" w14:textId="77777777" w:rsidR="00171192" w:rsidRPr="00171192" w:rsidRDefault="00171192" w:rsidP="00171192">
      <w:pPr>
        <w:numPr>
          <w:ilvl w:val="0"/>
          <w:numId w:val="13"/>
        </w:numPr>
      </w:pPr>
      <w:r w:rsidRPr="00171192">
        <w:rPr>
          <w:b/>
          <w:bCs/>
        </w:rPr>
        <w:t>Steps to read geometry and print vertex coordinates:</w:t>
      </w:r>
    </w:p>
    <w:p w14:paraId="37CD6EC2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>Use a SearchCursor with SHAPE@</w:t>
      </w:r>
    </w:p>
    <w:p w14:paraId="5F1EE024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>Loop over each row and access .getPart() or .getPart(0)</w:t>
      </w:r>
    </w:p>
    <w:p w14:paraId="3E89B2D9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>Loop through points in the part and print .X, .Y (with optional formatting like {0:.2f})</w:t>
      </w:r>
    </w:p>
    <w:p w14:paraId="439F0CA4" w14:textId="77777777" w:rsidR="00171192" w:rsidRPr="00171192" w:rsidRDefault="00171192" w:rsidP="00171192">
      <w:pPr>
        <w:numPr>
          <w:ilvl w:val="0"/>
          <w:numId w:val="13"/>
        </w:numPr>
      </w:pPr>
      <w:r w:rsidRPr="00171192">
        <w:rPr>
          <w:b/>
          <w:bCs/>
        </w:rPr>
        <w:t>How do multipart features and polygons with holes change your workflow?</w:t>
      </w:r>
    </w:p>
    <w:p w14:paraId="47B4D94D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 xml:space="preserve">Multipart: You need to loop through </w:t>
      </w:r>
      <w:r w:rsidRPr="00171192">
        <w:rPr>
          <w:b/>
          <w:bCs/>
        </w:rPr>
        <w:t>each part</w:t>
      </w:r>
      <w:r w:rsidRPr="00171192">
        <w:t xml:space="preserve"> of the geometry (for part in row[1]:)</w:t>
      </w:r>
    </w:p>
    <w:p w14:paraId="00014421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 xml:space="preserve">Polygons with holes: You check for </w:t>
      </w:r>
      <w:r w:rsidRPr="00171192">
        <w:rPr>
          <w:b/>
          <w:bCs/>
        </w:rPr>
        <w:t>null points</w:t>
      </w:r>
      <w:r w:rsidRPr="00171192">
        <w:t xml:space="preserve"> inside a ring to detect interior rings.</w:t>
      </w:r>
    </w:p>
    <w:p w14:paraId="4B9F61B5" w14:textId="77777777" w:rsidR="00171192" w:rsidRPr="00171192" w:rsidRDefault="00171192" w:rsidP="00171192">
      <w:pPr>
        <w:numPr>
          <w:ilvl w:val="0"/>
          <w:numId w:val="13"/>
        </w:numPr>
      </w:pPr>
      <w:r w:rsidRPr="00171192">
        <w:rPr>
          <w:b/>
          <w:bCs/>
        </w:rPr>
        <w:t>Steps to create a new geometry from a coordinate list:</w:t>
      </w:r>
    </w:p>
    <w:p w14:paraId="3C742DAE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>Create Point and Array objects</w:t>
      </w:r>
    </w:p>
    <w:p w14:paraId="50093424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>Loop over the list, assign x/y to Point, add to Array</w:t>
      </w:r>
    </w:p>
    <w:p w14:paraId="0C22314F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>Create Polygon or Polyline using the Array</w:t>
      </w:r>
    </w:p>
    <w:p w14:paraId="16CA4A37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>Use InsertCursor or CopyFeatures to write to a feature class</w:t>
      </w:r>
    </w:p>
    <w:p w14:paraId="698DE164" w14:textId="77777777" w:rsidR="00171192" w:rsidRPr="00171192" w:rsidRDefault="00171192" w:rsidP="00171192">
      <w:pPr>
        <w:numPr>
          <w:ilvl w:val="0"/>
          <w:numId w:val="13"/>
        </w:numPr>
      </w:pPr>
      <w:r w:rsidRPr="00171192">
        <w:rPr>
          <w:b/>
          <w:bCs/>
        </w:rPr>
        <w:t>What does the Array class do in ArcPy, and when do you use it?</w:t>
      </w:r>
    </w:p>
    <w:p w14:paraId="030CA920" w14:textId="77777777" w:rsidR="00171192" w:rsidRPr="00171192" w:rsidRDefault="00171192" w:rsidP="00171192">
      <w:pPr>
        <w:numPr>
          <w:ilvl w:val="1"/>
          <w:numId w:val="13"/>
        </w:numPr>
      </w:pPr>
      <w:r w:rsidRPr="00171192">
        <w:t>It stores a collection of Point objects.</w:t>
      </w:r>
    </w:p>
    <w:p w14:paraId="7B8D2B7C" w14:textId="3492B730" w:rsidR="00171192" w:rsidRPr="00171192" w:rsidRDefault="00171192" w:rsidP="00171192">
      <w:pPr>
        <w:numPr>
          <w:ilvl w:val="1"/>
          <w:numId w:val="13"/>
        </w:numPr>
      </w:pPr>
      <w:r w:rsidRPr="00171192">
        <w:t>You use it when building complex geometries like lines or polygons from multiple vertices.</w:t>
      </w:r>
    </w:p>
    <w:p w14:paraId="46CE63F1" w14:textId="77777777" w:rsidR="00171192" w:rsidRPr="00171192" w:rsidRDefault="001A494B" w:rsidP="00171192">
      <w:r>
        <w:pict w14:anchorId="6CB08D0F">
          <v:rect id="_x0000_i1072" style="width:0;height:1.5pt" o:hralign="center" o:hrstd="t" o:hr="t" fillcolor="#a0a0a0" stroked="f"/>
        </w:pict>
      </w:r>
    </w:p>
    <w:p w14:paraId="76DCEBD7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🎯</w:t>
      </w:r>
      <w:r w:rsidRPr="00171192">
        <w:rPr>
          <w:b/>
          <w:bCs/>
        </w:rPr>
        <w:t xml:space="preserve"> Career &amp; Academic Connections</w:t>
      </w:r>
    </w:p>
    <w:p w14:paraId="14508866" w14:textId="77777777" w:rsidR="00171192" w:rsidRPr="00171192" w:rsidRDefault="00171192" w:rsidP="00171192">
      <w:pPr>
        <w:numPr>
          <w:ilvl w:val="0"/>
          <w:numId w:val="8"/>
        </w:numPr>
      </w:pPr>
      <w:r w:rsidRPr="00171192">
        <w:rPr>
          <w:rFonts w:ascii="Segoe UI Emoji" w:hAnsi="Segoe UI Emoji" w:cs="Segoe UI Emoji"/>
        </w:rPr>
        <w:lastRenderedPageBreak/>
        <w:t>📌</w:t>
      </w:r>
      <w:r w:rsidRPr="00171192">
        <w:t xml:space="preserve"> </w:t>
      </w:r>
      <w:r w:rsidRPr="00171192">
        <w:rPr>
          <w:b/>
          <w:bCs/>
        </w:rPr>
        <w:t>Data Science + GIS</w:t>
      </w:r>
      <w:r w:rsidRPr="00171192">
        <w:t xml:space="preserve">: Learning to programmatically read/write geometry will help you build spatial analysis pipelines—essential in </w:t>
      </w:r>
      <w:r w:rsidRPr="00171192">
        <w:rPr>
          <w:b/>
          <w:bCs/>
        </w:rPr>
        <w:t>public health</w:t>
      </w:r>
      <w:r w:rsidRPr="00171192">
        <w:t xml:space="preserve">, </w:t>
      </w:r>
      <w:r w:rsidRPr="00171192">
        <w:rPr>
          <w:b/>
          <w:bCs/>
        </w:rPr>
        <w:t>urban planning</w:t>
      </w:r>
      <w:r w:rsidRPr="00171192">
        <w:t xml:space="preserve">, and </w:t>
      </w:r>
      <w:r w:rsidRPr="00171192">
        <w:rPr>
          <w:b/>
          <w:bCs/>
        </w:rPr>
        <w:t>disaster response</w:t>
      </w:r>
      <w:r w:rsidRPr="00171192">
        <w:t>.</w:t>
      </w:r>
    </w:p>
    <w:p w14:paraId="708D7D1B" w14:textId="77777777" w:rsidR="00171192" w:rsidRPr="00171192" w:rsidRDefault="00171192" w:rsidP="00171192">
      <w:pPr>
        <w:numPr>
          <w:ilvl w:val="0"/>
          <w:numId w:val="8"/>
        </w:numPr>
      </w:pPr>
      <w:r w:rsidRPr="00171192">
        <w:rPr>
          <w:rFonts w:ascii="Segoe UI Emoji" w:hAnsi="Segoe UI Emoji" w:cs="Segoe UI Emoji"/>
        </w:rPr>
        <w:t>🤖</w:t>
      </w:r>
      <w:r w:rsidRPr="00171192">
        <w:t xml:space="preserve"> </w:t>
      </w:r>
      <w:r w:rsidRPr="00171192">
        <w:rPr>
          <w:b/>
          <w:bCs/>
        </w:rPr>
        <w:t>AI + Automation</w:t>
      </w:r>
      <w:r w:rsidRPr="00171192">
        <w:t>: You can automate the creation of training datasets for ML models (e.g., classifying satellite imagery or disease hotspots).</w:t>
      </w:r>
    </w:p>
    <w:p w14:paraId="7F055CA8" w14:textId="77777777" w:rsidR="00171192" w:rsidRPr="00171192" w:rsidRDefault="00171192" w:rsidP="00171192">
      <w:pPr>
        <w:numPr>
          <w:ilvl w:val="0"/>
          <w:numId w:val="8"/>
        </w:numPr>
      </w:pPr>
      <w:r w:rsidRPr="00171192">
        <w:rPr>
          <w:rFonts w:ascii="Segoe UI Emoji" w:hAnsi="Segoe UI Emoji" w:cs="Segoe UI Emoji"/>
        </w:rPr>
        <w:t>🏥</w:t>
      </w:r>
      <w:r w:rsidRPr="00171192">
        <w:t xml:space="preserve"> </w:t>
      </w:r>
      <w:r w:rsidRPr="00171192">
        <w:rPr>
          <w:b/>
          <w:bCs/>
        </w:rPr>
        <w:t>Health GIS</w:t>
      </w:r>
      <w:r w:rsidRPr="00171192">
        <w:t xml:space="preserve">: Mapping health data (e.g., maternal mortality clusters) with accurate spatial reference is critical for </w:t>
      </w:r>
      <w:r w:rsidRPr="00171192">
        <w:rPr>
          <w:b/>
          <w:bCs/>
        </w:rPr>
        <w:t>epidemiological analysis</w:t>
      </w:r>
      <w:r w:rsidRPr="00171192">
        <w:t xml:space="preserve"> and </w:t>
      </w:r>
      <w:r w:rsidRPr="00171192">
        <w:rPr>
          <w:b/>
          <w:bCs/>
        </w:rPr>
        <w:t>health equity initiatives</w:t>
      </w:r>
      <w:r w:rsidRPr="00171192">
        <w:t>.</w:t>
      </w:r>
    </w:p>
    <w:p w14:paraId="0BC08FF2" w14:textId="77777777" w:rsidR="00171192" w:rsidRPr="00171192" w:rsidRDefault="00171192" w:rsidP="00171192">
      <w:pPr>
        <w:numPr>
          <w:ilvl w:val="0"/>
          <w:numId w:val="8"/>
        </w:numPr>
      </w:pPr>
      <w:r w:rsidRPr="00171192">
        <w:rPr>
          <w:rFonts w:ascii="Segoe UI Emoji" w:hAnsi="Segoe UI Emoji" w:cs="Segoe UI Emoji"/>
        </w:rPr>
        <w:t>🧪</w:t>
      </w:r>
      <w:r w:rsidRPr="00171192">
        <w:t xml:space="preserve"> </w:t>
      </w:r>
      <w:r w:rsidRPr="00171192">
        <w:rPr>
          <w:b/>
          <w:bCs/>
        </w:rPr>
        <w:t>Research</w:t>
      </w:r>
      <w:r w:rsidRPr="00171192">
        <w:t>: These scripting skills will help you create reproducible spatial data workflows for academic projects, theses, or Ph.D. work.</w:t>
      </w:r>
    </w:p>
    <w:p w14:paraId="755EF494" w14:textId="77777777" w:rsidR="00171192" w:rsidRPr="00171192" w:rsidRDefault="00171192" w:rsidP="00171192">
      <w:pPr>
        <w:numPr>
          <w:ilvl w:val="0"/>
          <w:numId w:val="8"/>
        </w:numPr>
      </w:pPr>
      <w:r w:rsidRPr="00171192">
        <w:rPr>
          <w:rFonts w:ascii="Segoe UI Emoji" w:hAnsi="Segoe UI Emoji" w:cs="Segoe UI Emoji"/>
        </w:rPr>
        <w:t>📊</w:t>
      </w:r>
      <w:r w:rsidRPr="00171192">
        <w:t xml:space="preserve"> </w:t>
      </w:r>
      <w:r w:rsidRPr="00171192">
        <w:rPr>
          <w:b/>
          <w:bCs/>
        </w:rPr>
        <w:t>Portfolio Boost</w:t>
      </w:r>
      <w:r w:rsidRPr="00171192">
        <w:t xml:space="preserve">: These tools and scripts are perfect for showing off GIS proficiency in your </w:t>
      </w:r>
      <w:r w:rsidRPr="00171192">
        <w:rPr>
          <w:b/>
          <w:bCs/>
        </w:rPr>
        <w:t>job portfolio</w:t>
      </w:r>
      <w:r w:rsidRPr="00171192">
        <w:t xml:space="preserve"> or </w:t>
      </w:r>
      <w:r w:rsidRPr="00171192">
        <w:rPr>
          <w:b/>
          <w:bCs/>
        </w:rPr>
        <w:t>grad school applications</w:t>
      </w:r>
      <w:r w:rsidRPr="00171192">
        <w:t>.</w:t>
      </w:r>
    </w:p>
    <w:p w14:paraId="30F0FFA0" w14:textId="77777777" w:rsidR="00171192" w:rsidRPr="00171192" w:rsidRDefault="001A494B" w:rsidP="00171192">
      <w:r>
        <w:pict w14:anchorId="6F35BD61">
          <v:rect id="_x0000_i1073" style="width:0;height:1.5pt" o:hralign="center" o:hrstd="t" o:hr="t" fillcolor="#a0a0a0" stroked="f"/>
        </w:pict>
      </w:r>
    </w:p>
    <w:p w14:paraId="288B5BB1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🔍</w:t>
      </w:r>
      <w:r w:rsidRPr="00171192">
        <w:rPr>
          <w:b/>
          <w:bCs/>
        </w:rPr>
        <w:t xml:space="preserve"> Concept Clarification &amp; Deeper Understanding</w:t>
      </w:r>
    </w:p>
    <w:p w14:paraId="0549627B" w14:textId="77777777" w:rsidR="00171192" w:rsidRPr="00171192" w:rsidRDefault="00171192" w:rsidP="00171192">
      <w:pPr>
        <w:numPr>
          <w:ilvl w:val="0"/>
          <w:numId w:val="9"/>
        </w:numPr>
      </w:pPr>
      <w:r w:rsidRPr="00171192">
        <w:rPr>
          <w:b/>
          <w:bCs/>
        </w:rPr>
        <w:t>When working with polygons with holes, how can we validate that the ring directions (clockwise vs counterclockwise) are correctly assigned?</w:t>
      </w:r>
    </w:p>
    <w:p w14:paraId="6B53BF9B" w14:textId="77777777" w:rsidR="00171192" w:rsidRPr="00171192" w:rsidRDefault="00171192" w:rsidP="00171192">
      <w:pPr>
        <w:numPr>
          <w:ilvl w:val="0"/>
          <w:numId w:val="9"/>
        </w:numPr>
      </w:pPr>
      <w:r w:rsidRPr="00171192">
        <w:rPr>
          <w:b/>
          <w:bCs/>
        </w:rPr>
        <w:t>Can you explain a real-world example where multipart features are essential for analysis, beyond the Hawaii example?</w:t>
      </w:r>
    </w:p>
    <w:p w14:paraId="06EA7C9F" w14:textId="77777777" w:rsidR="00171192" w:rsidRPr="00171192" w:rsidRDefault="00171192" w:rsidP="00171192">
      <w:pPr>
        <w:numPr>
          <w:ilvl w:val="0"/>
          <w:numId w:val="9"/>
        </w:numPr>
      </w:pPr>
      <w:r w:rsidRPr="00171192">
        <w:rPr>
          <w:b/>
          <w:bCs/>
        </w:rPr>
        <w:t>What are the pros and cons of using CopyFeatures vs InsertCursor when creating new features, especially for large datasets?</w:t>
      </w:r>
    </w:p>
    <w:p w14:paraId="6CBB9509" w14:textId="77777777" w:rsidR="00171192" w:rsidRPr="00171192" w:rsidRDefault="001A494B" w:rsidP="00171192">
      <w:r>
        <w:pict w14:anchorId="7BAF307D">
          <v:rect id="_x0000_i1074" style="width:0;height:1.5pt" o:hralign="center" o:hrstd="t" o:hr="t" fillcolor="#a0a0a0" stroked="f"/>
        </w:pict>
      </w:r>
    </w:p>
    <w:p w14:paraId="735159BA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💡</w:t>
      </w:r>
      <w:r w:rsidRPr="00171192">
        <w:rPr>
          <w:b/>
          <w:bCs/>
        </w:rPr>
        <w:t xml:space="preserve"> Practical Use Cases &amp; Advice</w:t>
      </w:r>
    </w:p>
    <w:p w14:paraId="12EC1E4C" w14:textId="77777777" w:rsidR="00171192" w:rsidRPr="00171192" w:rsidRDefault="00171192" w:rsidP="00171192">
      <w:pPr>
        <w:numPr>
          <w:ilvl w:val="0"/>
          <w:numId w:val="10"/>
        </w:numPr>
      </w:pPr>
      <w:r w:rsidRPr="00171192">
        <w:rPr>
          <w:b/>
          <w:bCs/>
        </w:rPr>
        <w:t>How often do you deal with geometry objects directly in professional GIS work versus relying on pre-built tools in ArcGIS Pro or QGIS?</w:t>
      </w:r>
    </w:p>
    <w:p w14:paraId="0753087A" w14:textId="77777777" w:rsidR="00171192" w:rsidRPr="00171192" w:rsidRDefault="00171192" w:rsidP="00171192">
      <w:pPr>
        <w:numPr>
          <w:ilvl w:val="0"/>
          <w:numId w:val="10"/>
        </w:numPr>
      </w:pPr>
      <w:r w:rsidRPr="00171192">
        <w:rPr>
          <w:b/>
          <w:bCs/>
        </w:rPr>
        <w:t>When should we use geometry tokens like SHAPE@XY versus the full SHAPE@ geometry object in performance-heavy scripts?</w:t>
      </w:r>
    </w:p>
    <w:p w14:paraId="1778F302" w14:textId="77777777" w:rsidR="00171192" w:rsidRPr="00171192" w:rsidRDefault="00171192" w:rsidP="00171192">
      <w:pPr>
        <w:numPr>
          <w:ilvl w:val="0"/>
          <w:numId w:val="10"/>
        </w:numPr>
      </w:pPr>
      <w:r w:rsidRPr="00171192">
        <w:rPr>
          <w:b/>
          <w:bCs/>
        </w:rPr>
        <w:t>What’s the best way to handle large feature classes where printing or analyzing all vertices might be inefficient or crash the script?</w:t>
      </w:r>
    </w:p>
    <w:p w14:paraId="160F6088" w14:textId="77777777" w:rsidR="00171192" w:rsidRDefault="001A494B" w:rsidP="00171192">
      <w:r>
        <w:pict w14:anchorId="0AE42E2A">
          <v:rect id="_x0000_i1075" style="width:0;height:1.5pt" o:hralign="center" o:bullet="t" o:hrstd="t" o:hr="t" fillcolor="#a0a0a0" stroked="f"/>
        </w:pict>
      </w:r>
    </w:p>
    <w:p w14:paraId="13F64228" w14:textId="77777777" w:rsidR="00735418" w:rsidRPr="00735418" w:rsidRDefault="00735418" w:rsidP="00735418">
      <w:pPr>
        <w:rPr>
          <w:b/>
          <w:bCs/>
        </w:rPr>
      </w:pPr>
      <w:r w:rsidRPr="00735418">
        <w:rPr>
          <w:rFonts w:ascii="Segoe UI Emoji" w:hAnsi="Segoe UI Emoji" w:cs="Segoe UI Emoji"/>
          <w:b/>
          <w:bCs/>
        </w:rPr>
        <w:lastRenderedPageBreak/>
        <w:t>🐛</w:t>
      </w:r>
      <w:r w:rsidRPr="00735418">
        <w:rPr>
          <w:b/>
          <w:bCs/>
        </w:rPr>
        <w:t xml:space="preserve"> Common Mistakes in Geometry Scripts</w:t>
      </w:r>
    </w:p>
    <w:p w14:paraId="6954A5B6" w14:textId="77777777" w:rsidR="00735418" w:rsidRPr="00735418" w:rsidRDefault="00735418" w:rsidP="00735418">
      <w:pPr>
        <w:numPr>
          <w:ilvl w:val="0"/>
          <w:numId w:val="83"/>
        </w:numPr>
      </w:pPr>
      <w:r w:rsidRPr="00735418">
        <w:t xml:space="preserve">The </w:t>
      </w:r>
      <w:r w:rsidRPr="00735418">
        <w:rPr>
          <w:b/>
          <w:bCs/>
        </w:rPr>
        <w:t>most common error?</w:t>
      </w:r>
      <w:r w:rsidRPr="00735418">
        <w:t xml:space="preserve"> Simple </w:t>
      </w:r>
      <w:r w:rsidRPr="00735418">
        <w:rPr>
          <w:b/>
          <w:bCs/>
        </w:rPr>
        <w:t>typos</w:t>
      </w:r>
      <w:r w:rsidRPr="00735418">
        <w:t xml:space="preserve"> and </w:t>
      </w:r>
      <w:r w:rsidRPr="00735418">
        <w:rPr>
          <w:b/>
          <w:bCs/>
        </w:rPr>
        <w:t>not using error messages effectively</w:t>
      </w:r>
      <w:r w:rsidRPr="00735418">
        <w:t>.</w:t>
      </w:r>
    </w:p>
    <w:p w14:paraId="6F662542" w14:textId="77777777" w:rsidR="00735418" w:rsidRPr="00735418" w:rsidRDefault="00735418" w:rsidP="00735418">
      <w:pPr>
        <w:numPr>
          <w:ilvl w:val="0"/>
          <w:numId w:val="83"/>
        </w:numPr>
      </w:pPr>
      <w:r w:rsidRPr="00735418">
        <w:t xml:space="preserve">Tip: </w:t>
      </w:r>
      <w:r w:rsidRPr="00735418">
        <w:rPr>
          <w:b/>
          <w:bCs/>
        </w:rPr>
        <w:t>Proofread your code</w:t>
      </w:r>
      <w:r w:rsidRPr="00735418">
        <w:t>, and use error logs/tracebacks to identify mistakes quickly.</w:t>
      </w:r>
    </w:p>
    <w:p w14:paraId="73CC4138" w14:textId="77777777" w:rsidR="00735418" w:rsidRPr="00171192" w:rsidRDefault="00735418" w:rsidP="00171192"/>
    <w:p w14:paraId="66F6FBD9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🛠️</w:t>
      </w:r>
      <w:r w:rsidRPr="00171192">
        <w:rPr>
          <w:b/>
          <w:bCs/>
        </w:rPr>
        <w:t xml:space="preserve"> Techniques and Troubleshooting</w:t>
      </w:r>
    </w:p>
    <w:p w14:paraId="2C28A7BF" w14:textId="77777777" w:rsidR="00171192" w:rsidRPr="00171192" w:rsidRDefault="00171192" w:rsidP="00171192">
      <w:pPr>
        <w:numPr>
          <w:ilvl w:val="0"/>
          <w:numId w:val="11"/>
        </w:numPr>
      </w:pPr>
      <w:r w:rsidRPr="00171192">
        <w:rPr>
          <w:b/>
          <w:bCs/>
        </w:rPr>
        <w:t>If a polygon doesn’t render properly in ArcGIS, how would you diagnose whether the issue is with the ring direction, null points, or multipart structure?</w:t>
      </w:r>
    </w:p>
    <w:p w14:paraId="2EB82427" w14:textId="77777777" w:rsidR="00171192" w:rsidRPr="00171192" w:rsidRDefault="00171192" w:rsidP="00171192">
      <w:pPr>
        <w:numPr>
          <w:ilvl w:val="0"/>
          <w:numId w:val="11"/>
        </w:numPr>
      </w:pPr>
      <w:r w:rsidRPr="00171192">
        <w:rPr>
          <w:b/>
          <w:bCs/>
        </w:rPr>
        <w:t>What’s a common mistake students make when writing geometry-based scripts, and how can we avoid it?</w:t>
      </w:r>
    </w:p>
    <w:p w14:paraId="694FB6DF" w14:textId="77777777" w:rsidR="00171192" w:rsidRPr="00171192" w:rsidRDefault="00171192" w:rsidP="00171192">
      <w:pPr>
        <w:numPr>
          <w:ilvl w:val="0"/>
          <w:numId w:val="11"/>
        </w:numPr>
      </w:pPr>
      <w:r w:rsidRPr="00171192">
        <w:rPr>
          <w:b/>
          <w:bCs/>
        </w:rPr>
        <w:t>How can we automate ring direction correction if we have imported data from a source that doesn’t follow the clockwise/counterclockwise convention?</w:t>
      </w:r>
    </w:p>
    <w:p w14:paraId="32276686" w14:textId="77777777" w:rsidR="00171192" w:rsidRPr="00171192" w:rsidRDefault="001A494B" w:rsidP="00171192">
      <w:r>
        <w:pict w14:anchorId="6ECBB362">
          <v:rect id="_x0000_i1076" style="width:0;height:1.5pt" o:hralign="center" o:hrstd="t" o:hr="t" fillcolor="#a0a0a0" stroked="f"/>
        </w:pict>
      </w:r>
    </w:p>
    <w:p w14:paraId="2C94F088" w14:textId="77777777" w:rsidR="00171192" w:rsidRPr="00171192" w:rsidRDefault="00171192" w:rsidP="00171192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🌍</w:t>
      </w:r>
      <w:r w:rsidRPr="00171192">
        <w:rPr>
          <w:b/>
          <w:bCs/>
        </w:rPr>
        <w:t xml:space="preserve"> Career and Skills Advice</w:t>
      </w:r>
    </w:p>
    <w:p w14:paraId="68DC60AE" w14:textId="77777777" w:rsidR="00171192" w:rsidRPr="00171192" w:rsidRDefault="00171192" w:rsidP="00171192">
      <w:pPr>
        <w:numPr>
          <w:ilvl w:val="0"/>
          <w:numId w:val="12"/>
        </w:numPr>
      </w:pPr>
      <w:r w:rsidRPr="00171192">
        <w:rPr>
          <w:b/>
          <w:bCs/>
        </w:rPr>
        <w:t>Which skills in working with geometry objects and cursors do employers value most in entry-level GIS analysts?</w:t>
      </w:r>
    </w:p>
    <w:p w14:paraId="6975D3CB" w14:textId="77777777" w:rsidR="00171192" w:rsidRPr="00171192" w:rsidRDefault="00171192" w:rsidP="00171192">
      <w:pPr>
        <w:numPr>
          <w:ilvl w:val="0"/>
          <w:numId w:val="12"/>
        </w:numPr>
      </w:pPr>
      <w:r w:rsidRPr="00171192">
        <w:rPr>
          <w:b/>
          <w:bCs/>
        </w:rPr>
        <w:t>Are there specific types of GIS projects where using geometry objects directly is preferred over using feature classes or shapefiles?</w:t>
      </w:r>
    </w:p>
    <w:p w14:paraId="684AF1C1" w14:textId="77777777" w:rsidR="00171192" w:rsidRPr="00171192" w:rsidRDefault="00171192" w:rsidP="00171192">
      <w:pPr>
        <w:numPr>
          <w:ilvl w:val="0"/>
          <w:numId w:val="12"/>
        </w:numPr>
      </w:pPr>
      <w:r w:rsidRPr="00171192">
        <w:rPr>
          <w:b/>
          <w:bCs/>
        </w:rPr>
        <w:t>Can knowledge of geometry scripting help in non-traditional GIS roles, like remote sensing or urban planning?</w:t>
      </w:r>
    </w:p>
    <w:p w14:paraId="77F83F6C" w14:textId="7B240E38" w:rsidR="001D33B7" w:rsidRPr="00171192" w:rsidRDefault="001A494B" w:rsidP="001D33B7">
      <w:r>
        <w:pict w14:anchorId="17ADA44D">
          <v:rect id="_x0000_i1077" style="width:0;height:1.5pt" o:hralign="center" o:hrstd="t" o:hr="t" fillcolor="#a0a0a0" stroked="f"/>
        </w:pict>
      </w:r>
    </w:p>
    <w:p w14:paraId="09A61643" w14:textId="77777777" w:rsidR="001D33B7" w:rsidRPr="00171192" w:rsidRDefault="001D33B7" w:rsidP="001D33B7">
      <w:pPr>
        <w:rPr>
          <w:b/>
          <w:bCs/>
        </w:rPr>
      </w:pPr>
      <w:r w:rsidRPr="00171192">
        <w:rPr>
          <w:rFonts w:ascii="Segoe UI Emoji" w:hAnsi="Segoe UI Emoji" w:cs="Segoe UI Emoji"/>
          <w:b/>
          <w:bCs/>
        </w:rPr>
        <w:t>📣</w:t>
      </w:r>
      <w:r w:rsidRPr="00171192">
        <w:rPr>
          <w:b/>
          <w:bCs/>
        </w:rPr>
        <w:t xml:space="preserve"> Class Announcements &amp; Tips</w:t>
      </w:r>
    </w:p>
    <w:p w14:paraId="43B0BDEA" w14:textId="77777777" w:rsidR="001D33B7" w:rsidRPr="00171192" w:rsidRDefault="001D33B7" w:rsidP="001D33B7">
      <w:pPr>
        <w:numPr>
          <w:ilvl w:val="0"/>
          <w:numId w:val="7"/>
        </w:numPr>
      </w:pPr>
      <w:r w:rsidRPr="00171192">
        <w:rPr>
          <w:rFonts w:ascii="Segoe UI Emoji" w:hAnsi="Segoe UI Emoji" w:cs="Segoe UI Emoji"/>
        </w:rPr>
        <w:t>✅</w:t>
      </w:r>
      <w:r w:rsidRPr="00171192">
        <w:t xml:space="preserve"> Always double-check your </w:t>
      </w:r>
      <w:r w:rsidRPr="00171192">
        <w:rPr>
          <w:b/>
          <w:bCs/>
        </w:rPr>
        <w:t>spatial reference</w:t>
      </w:r>
      <w:r w:rsidRPr="00171192">
        <w:t xml:space="preserve"> to avoid alignment issues.</w:t>
      </w:r>
    </w:p>
    <w:p w14:paraId="6E728EF9" w14:textId="77777777" w:rsidR="001D33B7" w:rsidRPr="00171192" w:rsidRDefault="001D33B7" w:rsidP="001D33B7">
      <w:pPr>
        <w:numPr>
          <w:ilvl w:val="0"/>
          <w:numId w:val="7"/>
        </w:numPr>
      </w:pPr>
      <w:r w:rsidRPr="00171192">
        <w:rPr>
          <w:rFonts w:ascii="Segoe UI Emoji" w:hAnsi="Segoe UI Emoji" w:cs="Segoe UI Emoji"/>
        </w:rPr>
        <w:t>🐌</w:t>
      </w:r>
      <w:r w:rsidRPr="00171192">
        <w:t xml:space="preserve"> If dealing with large datasets, consider limiting output using counters or if conditions.</w:t>
      </w:r>
    </w:p>
    <w:p w14:paraId="3BE3E5E9" w14:textId="77777777" w:rsidR="001D33B7" w:rsidRPr="00171192" w:rsidRDefault="001D33B7" w:rsidP="001D33B7">
      <w:pPr>
        <w:numPr>
          <w:ilvl w:val="0"/>
          <w:numId w:val="7"/>
        </w:numPr>
      </w:pPr>
      <w:r w:rsidRPr="00171192">
        <w:rPr>
          <w:rFonts w:ascii="Segoe UI Emoji" w:hAnsi="Segoe UI Emoji" w:cs="Segoe UI Emoji"/>
        </w:rPr>
        <w:t>📂</w:t>
      </w:r>
      <w:r w:rsidRPr="00171192">
        <w:t xml:space="preserve"> Create reusable scripts to read or write geometry using lists or external files (like points.txt).</w:t>
      </w:r>
    </w:p>
    <w:p w14:paraId="30F7F470" w14:textId="77777777" w:rsidR="001D33B7" w:rsidRDefault="001D33B7" w:rsidP="001D33B7">
      <w:pPr>
        <w:numPr>
          <w:ilvl w:val="0"/>
          <w:numId w:val="7"/>
        </w:numPr>
      </w:pPr>
      <w:r w:rsidRPr="00171192">
        <w:rPr>
          <w:rFonts w:ascii="Segoe UI Emoji" w:hAnsi="Segoe UI Emoji" w:cs="Segoe UI Emoji"/>
        </w:rPr>
        <w:lastRenderedPageBreak/>
        <w:t>💬</w:t>
      </w:r>
      <w:r w:rsidRPr="00171192">
        <w:t xml:space="preserve"> Real-world example: City of Dallas’ </w:t>
      </w:r>
      <w:r w:rsidRPr="00171192">
        <w:rPr>
          <w:b/>
          <w:bCs/>
        </w:rPr>
        <w:t>jurisdiction quirks</w:t>
      </w:r>
      <w:r w:rsidRPr="00171192">
        <w:t xml:space="preserve"> (e.g., Cockrell Hill &amp; Highland Park are "islands" not actually part of Dallas).</w:t>
      </w:r>
    </w:p>
    <w:p w14:paraId="09619A8B" w14:textId="77777777" w:rsidR="00D20A58" w:rsidRPr="00D20A58" w:rsidRDefault="00D20A58" w:rsidP="00D20A58">
      <w:pPr>
        <w:rPr>
          <w:b/>
          <w:bCs/>
        </w:rPr>
      </w:pPr>
      <w:r w:rsidRPr="00D20A58">
        <w:rPr>
          <w:rFonts w:ascii="Segoe UI Emoji" w:hAnsi="Segoe UI Emoji" w:cs="Segoe UI Emoji"/>
          <w:b/>
          <w:bCs/>
        </w:rPr>
        <w:t>📅</w:t>
      </w:r>
      <w:r w:rsidRPr="00D20A58">
        <w:rPr>
          <w:b/>
          <w:bCs/>
        </w:rPr>
        <w:t xml:space="preserve"> Portfolio Time Estimate Adjustment</w:t>
      </w:r>
    </w:p>
    <w:p w14:paraId="00726E10" w14:textId="77777777" w:rsidR="00D20A58" w:rsidRPr="00D20A58" w:rsidRDefault="00D20A58" w:rsidP="00D20A58">
      <w:pPr>
        <w:numPr>
          <w:ilvl w:val="0"/>
          <w:numId w:val="84"/>
        </w:numPr>
      </w:pPr>
      <w:r w:rsidRPr="00D20A58">
        <w:t xml:space="preserve">Originally, students were expected to spend </w:t>
      </w:r>
      <w:r w:rsidRPr="00D20A58">
        <w:rPr>
          <w:b/>
          <w:bCs/>
        </w:rPr>
        <w:t>6+ hours</w:t>
      </w:r>
      <w:r w:rsidRPr="00D20A58">
        <w:t xml:space="preserve"> per portfolio item across 2 weeks.</w:t>
      </w:r>
    </w:p>
    <w:p w14:paraId="40F50BB1" w14:textId="77777777" w:rsidR="00D20A58" w:rsidRPr="00D20A58" w:rsidRDefault="00D20A58" w:rsidP="00D20A58">
      <w:pPr>
        <w:numPr>
          <w:ilvl w:val="0"/>
          <w:numId w:val="84"/>
        </w:numPr>
      </w:pPr>
      <w:r w:rsidRPr="00D20A58">
        <w:t xml:space="preserve">Since the timeline has changed to </w:t>
      </w:r>
      <w:r w:rsidRPr="00D20A58">
        <w:rPr>
          <w:b/>
          <w:bCs/>
        </w:rPr>
        <w:t>just 1 week</w:t>
      </w:r>
      <w:r w:rsidRPr="00D20A58">
        <w:t xml:space="preserve">, the professor plans to </w:t>
      </w:r>
      <w:r w:rsidRPr="00D20A58">
        <w:rPr>
          <w:b/>
          <w:bCs/>
        </w:rPr>
        <w:t>adjust that expectation</w:t>
      </w:r>
      <w:r w:rsidRPr="00D20A58">
        <w:t xml:space="preserve"> down (approx. </w:t>
      </w:r>
      <w:r w:rsidRPr="00D20A58">
        <w:rPr>
          <w:b/>
          <w:bCs/>
        </w:rPr>
        <w:t>3+ hours per item</w:t>
      </w:r>
      <w:r w:rsidRPr="00D20A58">
        <w:t xml:space="preserve"> minimum now).</w:t>
      </w:r>
    </w:p>
    <w:p w14:paraId="13CE61C4" w14:textId="77777777" w:rsidR="00D20A58" w:rsidRPr="00D20A58" w:rsidRDefault="00D20A58" w:rsidP="00D20A58">
      <w:pPr>
        <w:numPr>
          <w:ilvl w:val="0"/>
          <w:numId w:val="84"/>
        </w:numPr>
      </w:pPr>
      <w:r w:rsidRPr="00D20A58">
        <w:t xml:space="preserve">Class time allocated = approx. </w:t>
      </w:r>
      <w:r w:rsidRPr="00D20A58">
        <w:rPr>
          <w:b/>
          <w:bCs/>
        </w:rPr>
        <w:t>4 hours and 40 minutes total</w:t>
      </w:r>
      <w:r w:rsidRPr="00D20A58">
        <w:t xml:space="preserve"> across that week.</w:t>
      </w:r>
    </w:p>
    <w:p w14:paraId="6F8960AF" w14:textId="77777777" w:rsidR="00D20A58" w:rsidRPr="00D20A58" w:rsidRDefault="00D20A58" w:rsidP="00D20A58">
      <w:pPr>
        <w:rPr>
          <w:b/>
          <w:bCs/>
        </w:rPr>
      </w:pPr>
      <w:r w:rsidRPr="00D20A58">
        <w:rPr>
          <w:rFonts w:ascii="Segoe UI Emoji" w:hAnsi="Segoe UI Emoji" w:cs="Segoe UI Emoji"/>
          <w:b/>
          <w:bCs/>
        </w:rPr>
        <w:t>🧩</w:t>
      </w:r>
      <w:r w:rsidRPr="00D20A58">
        <w:rPr>
          <w:b/>
          <w:bCs/>
        </w:rPr>
        <w:t xml:space="preserve"> Professor’s Portfolio Example – Realistic Scope</w:t>
      </w:r>
    </w:p>
    <w:p w14:paraId="044F1A88" w14:textId="77777777" w:rsidR="00D20A58" w:rsidRPr="00D20A58" w:rsidRDefault="00D20A58" w:rsidP="00D20A58">
      <w:pPr>
        <w:numPr>
          <w:ilvl w:val="0"/>
          <w:numId w:val="85"/>
        </w:numPr>
      </w:pPr>
      <w:r w:rsidRPr="00D20A58">
        <w:t xml:space="preserve">He emphasized that </w:t>
      </w:r>
      <w:r w:rsidRPr="00D20A58">
        <w:rPr>
          <w:b/>
          <w:bCs/>
        </w:rPr>
        <w:t>you can include incomplete projects</w:t>
      </w:r>
      <w:r w:rsidRPr="00D20A58">
        <w:t>, as long as you:</w:t>
      </w:r>
    </w:p>
    <w:p w14:paraId="69B977BF" w14:textId="77777777" w:rsidR="00D20A58" w:rsidRPr="00D20A58" w:rsidRDefault="00D20A58" w:rsidP="00D20A58">
      <w:pPr>
        <w:numPr>
          <w:ilvl w:val="1"/>
          <w:numId w:val="85"/>
        </w:numPr>
      </w:pPr>
      <w:r w:rsidRPr="00D20A58">
        <w:t>Explain your goals</w:t>
      </w:r>
    </w:p>
    <w:p w14:paraId="0B33B7E7" w14:textId="77777777" w:rsidR="00D20A58" w:rsidRPr="00D20A58" w:rsidRDefault="00D20A58" w:rsidP="00D20A58">
      <w:pPr>
        <w:numPr>
          <w:ilvl w:val="1"/>
          <w:numId w:val="85"/>
        </w:numPr>
      </w:pPr>
      <w:r w:rsidRPr="00D20A58">
        <w:t>Describe what didn’t work</w:t>
      </w:r>
    </w:p>
    <w:p w14:paraId="5A22C067" w14:textId="77777777" w:rsidR="00D20A58" w:rsidRPr="00D20A58" w:rsidRDefault="00D20A58" w:rsidP="00D20A58">
      <w:pPr>
        <w:numPr>
          <w:ilvl w:val="1"/>
          <w:numId w:val="85"/>
        </w:numPr>
      </w:pPr>
      <w:r w:rsidRPr="00D20A58">
        <w:t>Reflect on what you learned</w:t>
      </w:r>
    </w:p>
    <w:p w14:paraId="023C250F" w14:textId="77777777" w:rsidR="00D20A58" w:rsidRPr="00D20A58" w:rsidRDefault="00D20A58" w:rsidP="00D20A58">
      <w:pPr>
        <w:numPr>
          <w:ilvl w:val="0"/>
          <w:numId w:val="85"/>
        </w:numPr>
      </w:pPr>
      <w:r w:rsidRPr="00D20A58">
        <w:t xml:space="preserve">He said: </w:t>
      </w:r>
      <w:r w:rsidRPr="00D20A58">
        <w:rPr>
          <w:i/>
          <w:iCs/>
        </w:rPr>
        <w:t>“That would go over well in an interview.”</w:t>
      </w:r>
    </w:p>
    <w:p w14:paraId="58666AAB" w14:textId="77777777" w:rsidR="00D20A58" w:rsidRPr="00D20A58" w:rsidRDefault="00D20A58" w:rsidP="00D20A58">
      <w:pPr>
        <w:numPr>
          <w:ilvl w:val="1"/>
          <w:numId w:val="85"/>
        </w:numPr>
      </w:pPr>
      <w:r w:rsidRPr="00D20A58">
        <w:t>Example: “This project was a bit more than I could do in the time I had, but I wanted to demonstrate the skills I was learning.”</w:t>
      </w:r>
    </w:p>
    <w:p w14:paraId="6C170121" w14:textId="77777777" w:rsidR="00D20A58" w:rsidRPr="00D20A58" w:rsidRDefault="00D20A58" w:rsidP="00D20A58">
      <w:pPr>
        <w:rPr>
          <w:b/>
          <w:bCs/>
        </w:rPr>
      </w:pPr>
      <w:r w:rsidRPr="00D20A58">
        <w:rPr>
          <w:rFonts w:ascii="Segoe UI Emoji" w:hAnsi="Segoe UI Emoji" w:cs="Segoe UI Emoji"/>
          <w:b/>
          <w:bCs/>
        </w:rPr>
        <w:t>📊</w:t>
      </w:r>
      <w:r w:rsidRPr="00D20A58">
        <w:rPr>
          <w:b/>
          <w:bCs/>
        </w:rPr>
        <w:t xml:space="preserve"> Real-World Data Example</w:t>
      </w:r>
    </w:p>
    <w:p w14:paraId="49934C1E" w14:textId="77777777" w:rsidR="00D20A58" w:rsidRPr="00D20A58" w:rsidRDefault="00D20A58" w:rsidP="00D20A58">
      <w:pPr>
        <w:numPr>
          <w:ilvl w:val="0"/>
          <w:numId w:val="86"/>
        </w:numPr>
      </w:pPr>
      <w:r w:rsidRPr="00D20A58">
        <w:t>He referenced Dallas GIS data to calculate:</w:t>
      </w:r>
    </w:p>
    <w:p w14:paraId="32DC01ED" w14:textId="77777777" w:rsidR="00D20A58" w:rsidRPr="00D20A58" w:rsidRDefault="00D20A58" w:rsidP="00D20A58">
      <w:pPr>
        <w:numPr>
          <w:ilvl w:val="1"/>
          <w:numId w:val="86"/>
        </w:numPr>
      </w:pPr>
      <w:r w:rsidRPr="00D20A58">
        <w:rPr>
          <w:b/>
          <w:bCs/>
        </w:rPr>
        <w:t>Tax value by district</w:t>
      </w:r>
    </w:p>
    <w:p w14:paraId="3D42B192" w14:textId="77777777" w:rsidR="00D20A58" w:rsidRPr="00D20A58" w:rsidRDefault="00D20A58" w:rsidP="00D20A58">
      <w:pPr>
        <w:numPr>
          <w:ilvl w:val="1"/>
          <w:numId w:val="86"/>
        </w:numPr>
      </w:pPr>
      <w:r w:rsidRPr="00D20A58">
        <w:rPr>
          <w:b/>
          <w:bCs/>
        </w:rPr>
        <w:t>Acres by council district</w:t>
      </w:r>
    </w:p>
    <w:p w14:paraId="42A30B06" w14:textId="77777777" w:rsidR="00D20A58" w:rsidRPr="00D20A58" w:rsidRDefault="00D20A58" w:rsidP="00D20A58">
      <w:pPr>
        <w:numPr>
          <w:ilvl w:val="0"/>
          <w:numId w:val="86"/>
        </w:numPr>
      </w:pPr>
      <w:r w:rsidRPr="00D20A58">
        <w:t>Encouraged scripting localized projects (e.g., agricultural zoning, inner-city gaps, or council boundary analysis).</w:t>
      </w:r>
    </w:p>
    <w:p w14:paraId="03EACEFC" w14:textId="77777777" w:rsidR="00D20A58" w:rsidRPr="00D20A58" w:rsidRDefault="00D20A58" w:rsidP="00D20A58">
      <w:pPr>
        <w:rPr>
          <w:b/>
          <w:bCs/>
        </w:rPr>
      </w:pPr>
      <w:r w:rsidRPr="00D20A58">
        <w:rPr>
          <w:rFonts w:ascii="Segoe UI Emoji" w:hAnsi="Segoe UI Emoji" w:cs="Segoe UI Emoji"/>
          <w:b/>
          <w:bCs/>
        </w:rPr>
        <w:t>🔄</w:t>
      </w:r>
      <w:r w:rsidRPr="00D20A58">
        <w:rPr>
          <w:b/>
          <w:bCs/>
        </w:rPr>
        <w:t xml:space="preserve"> Flexible Portfolio Formats</w:t>
      </w:r>
    </w:p>
    <w:p w14:paraId="621338F1" w14:textId="77777777" w:rsidR="00D20A58" w:rsidRPr="00D20A58" w:rsidRDefault="00D20A58" w:rsidP="00D20A58">
      <w:pPr>
        <w:numPr>
          <w:ilvl w:val="0"/>
          <w:numId w:val="87"/>
        </w:numPr>
      </w:pPr>
      <w:r w:rsidRPr="00D20A58">
        <w:t>You can mix:</w:t>
      </w:r>
    </w:p>
    <w:p w14:paraId="167C5384" w14:textId="77777777" w:rsidR="00D20A58" w:rsidRPr="00D20A58" w:rsidRDefault="00D20A58" w:rsidP="00D20A58">
      <w:pPr>
        <w:numPr>
          <w:ilvl w:val="1"/>
          <w:numId w:val="87"/>
        </w:numPr>
      </w:pPr>
      <w:r w:rsidRPr="00D20A58">
        <w:t>All Python</w:t>
      </w:r>
    </w:p>
    <w:p w14:paraId="3A9C99E3" w14:textId="77777777" w:rsidR="00D20A58" w:rsidRPr="00D20A58" w:rsidRDefault="00D20A58" w:rsidP="00D20A58">
      <w:pPr>
        <w:numPr>
          <w:ilvl w:val="1"/>
          <w:numId w:val="87"/>
        </w:numPr>
      </w:pPr>
      <w:r w:rsidRPr="00D20A58">
        <w:t>All Model Builder</w:t>
      </w:r>
    </w:p>
    <w:p w14:paraId="24C87661" w14:textId="77777777" w:rsidR="00D20A58" w:rsidRPr="00D20A58" w:rsidRDefault="00D20A58" w:rsidP="00D20A58">
      <w:pPr>
        <w:numPr>
          <w:ilvl w:val="1"/>
          <w:numId w:val="87"/>
        </w:numPr>
      </w:pPr>
      <w:r w:rsidRPr="00D20A58">
        <w:t>Or combinations (e.g., 1 Python + 1 MB + 1 write-up)</w:t>
      </w:r>
    </w:p>
    <w:p w14:paraId="397223B5" w14:textId="77777777" w:rsidR="00D20A58" w:rsidRPr="00D20A58" w:rsidRDefault="00D20A58" w:rsidP="00D20A58">
      <w:pPr>
        <w:numPr>
          <w:ilvl w:val="0"/>
          <w:numId w:val="87"/>
        </w:numPr>
      </w:pPr>
      <w:r w:rsidRPr="00D20A58">
        <w:lastRenderedPageBreak/>
        <w:t xml:space="preserve">Emphasized: </w:t>
      </w:r>
      <w:r w:rsidRPr="00D20A58">
        <w:rPr>
          <w:b/>
          <w:bCs/>
        </w:rPr>
        <w:t>It doesn't have to be all code</w:t>
      </w:r>
      <w:r w:rsidRPr="00D20A58">
        <w:t>—reflection and documentation matter!</w:t>
      </w:r>
    </w:p>
    <w:p w14:paraId="6AD0A0A2" w14:textId="77777777" w:rsidR="00D20A58" w:rsidRPr="00D20A58" w:rsidRDefault="00D20A58" w:rsidP="00D20A58">
      <w:pPr>
        <w:rPr>
          <w:b/>
          <w:bCs/>
        </w:rPr>
      </w:pPr>
      <w:r w:rsidRPr="00D20A58">
        <w:rPr>
          <w:rFonts w:ascii="Segoe UI Emoji" w:hAnsi="Segoe UI Emoji" w:cs="Segoe UI Emoji"/>
          <w:b/>
          <w:bCs/>
        </w:rPr>
        <w:t>📍</w:t>
      </w:r>
      <w:r w:rsidRPr="00D20A58">
        <w:rPr>
          <w:b/>
          <w:bCs/>
        </w:rPr>
        <w:t xml:space="preserve"> Long-Term Access to ArcGIS Pro Organizational Account</w:t>
      </w:r>
    </w:p>
    <w:p w14:paraId="60AF446F" w14:textId="77777777" w:rsidR="00D20A58" w:rsidRPr="00D20A58" w:rsidRDefault="00D20A58" w:rsidP="00D20A58">
      <w:pPr>
        <w:numPr>
          <w:ilvl w:val="0"/>
          <w:numId w:val="88"/>
        </w:numPr>
      </w:pPr>
      <w:r w:rsidRPr="00D20A58">
        <w:t xml:space="preserve">Students </w:t>
      </w:r>
      <w:r w:rsidRPr="00D20A58">
        <w:rPr>
          <w:i/>
          <w:iCs/>
        </w:rPr>
        <w:t>typically retain access</w:t>
      </w:r>
      <w:r w:rsidRPr="00D20A58">
        <w:t xml:space="preserve"> to the school’s GIS software/org unless they abuse it (e.g., using it for unrelated job work).</w:t>
      </w:r>
    </w:p>
    <w:p w14:paraId="3EE15195" w14:textId="77777777" w:rsidR="00D20A58" w:rsidRPr="00D20A58" w:rsidRDefault="00D20A58" w:rsidP="00D20A58">
      <w:pPr>
        <w:numPr>
          <w:ilvl w:val="0"/>
          <w:numId w:val="88"/>
        </w:numPr>
      </w:pPr>
      <w:r w:rsidRPr="00D20A58">
        <w:t xml:space="preserve">That means you may have continued access to </w:t>
      </w:r>
      <w:r w:rsidRPr="00D20A58">
        <w:rPr>
          <w:b/>
          <w:bCs/>
        </w:rPr>
        <w:t>ArcGIS Pro</w:t>
      </w:r>
      <w:r w:rsidRPr="00D20A58">
        <w:t xml:space="preserve"> and </w:t>
      </w:r>
      <w:r w:rsidRPr="00D20A58">
        <w:rPr>
          <w:b/>
          <w:bCs/>
        </w:rPr>
        <w:t>Model Builder</w:t>
      </w:r>
      <w:r w:rsidRPr="00D20A58">
        <w:t xml:space="preserve"> </w:t>
      </w:r>
      <w:r w:rsidRPr="00D20A58">
        <w:rPr>
          <w:b/>
          <w:bCs/>
        </w:rPr>
        <w:t>after this semester</w:t>
      </w:r>
      <w:r w:rsidRPr="00D20A58">
        <w:t>.</w:t>
      </w:r>
    </w:p>
    <w:p w14:paraId="65039340" w14:textId="77777777" w:rsidR="00D20A58" w:rsidRPr="00D20A58" w:rsidRDefault="00D20A58" w:rsidP="00D20A58">
      <w:pPr>
        <w:rPr>
          <w:b/>
          <w:bCs/>
        </w:rPr>
      </w:pPr>
      <w:r w:rsidRPr="00D20A58">
        <w:rPr>
          <w:rFonts w:ascii="Segoe UI Emoji" w:hAnsi="Segoe UI Emoji" w:cs="Segoe UI Emoji"/>
          <w:b/>
          <w:bCs/>
        </w:rPr>
        <w:t>🐛</w:t>
      </w:r>
      <w:r w:rsidRPr="00D20A58">
        <w:rPr>
          <w:b/>
          <w:bCs/>
        </w:rPr>
        <w:t xml:space="preserve"> Common Mistakes in Geometry Scripts</w:t>
      </w:r>
    </w:p>
    <w:p w14:paraId="5534DB16" w14:textId="77777777" w:rsidR="00D20A58" w:rsidRPr="00D20A58" w:rsidRDefault="00D20A58" w:rsidP="00D20A58">
      <w:pPr>
        <w:numPr>
          <w:ilvl w:val="0"/>
          <w:numId w:val="89"/>
        </w:numPr>
      </w:pPr>
      <w:r w:rsidRPr="00D20A58">
        <w:t xml:space="preserve">The </w:t>
      </w:r>
      <w:r w:rsidRPr="00D20A58">
        <w:rPr>
          <w:b/>
          <w:bCs/>
        </w:rPr>
        <w:t>most common error?</w:t>
      </w:r>
      <w:r w:rsidRPr="00D20A58">
        <w:t xml:space="preserve"> Simple </w:t>
      </w:r>
      <w:r w:rsidRPr="00D20A58">
        <w:rPr>
          <w:b/>
          <w:bCs/>
        </w:rPr>
        <w:t>typos</w:t>
      </w:r>
      <w:r w:rsidRPr="00D20A58">
        <w:t xml:space="preserve"> and </w:t>
      </w:r>
      <w:r w:rsidRPr="00D20A58">
        <w:rPr>
          <w:b/>
          <w:bCs/>
        </w:rPr>
        <w:t>not using error messages effectively</w:t>
      </w:r>
      <w:r w:rsidRPr="00D20A58">
        <w:t>.</w:t>
      </w:r>
    </w:p>
    <w:p w14:paraId="67C5B6DA" w14:textId="77777777" w:rsidR="00D20A58" w:rsidRPr="00D20A58" w:rsidRDefault="00D20A58" w:rsidP="00D20A58">
      <w:pPr>
        <w:numPr>
          <w:ilvl w:val="0"/>
          <w:numId w:val="89"/>
        </w:numPr>
      </w:pPr>
      <w:r w:rsidRPr="00D20A58">
        <w:t xml:space="preserve">Tip: </w:t>
      </w:r>
      <w:r w:rsidRPr="00D20A58">
        <w:rPr>
          <w:b/>
          <w:bCs/>
        </w:rPr>
        <w:t>Proofread your code</w:t>
      </w:r>
      <w:r w:rsidRPr="00D20A58">
        <w:t>, and use error logs/tracebacks to identify mistakes quickly.</w:t>
      </w:r>
    </w:p>
    <w:p w14:paraId="2FBF8C2C" w14:textId="77777777" w:rsidR="0063197C" w:rsidRDefault="0063197C"/>
    <w:sectPr w:rsidR="0063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101"/>
    <w:multiLevelType w:val="multilevel"/>
    <w:tmpl w:val="9892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808C6"/>
    <w:multiLevelType w:val="multilevel"/>
    <w:tmpl w:val="8A96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B748A"/>
    <w:multiLevelType w:val="multilevel"/>
    <w:tmpl w:val="6742C8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651F0"/>
    <w:multiLevelType w:val="multilevel"/>
    <w:tmpl w:val="3E4C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E6CF0"/>
    <w:multiLevelType w:val="multilevel"/>
    <w:tmpl w:val="1A1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6682E"/>
    <w:multiLevelType w:val="multilevel"/>
    <w:tmpl w:val="ED8E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F1F39"/>
    <w:multiLevelType w:val="multilevel"/>
    <w:tmpl w:val="2D28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D509C"/>
    <w:multiLevelType w:val="multilevel"/>
    <w:tmpl w:val="70C6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53EA9"/>
    <w:multiLevelType w:val="multilevel"/>
    <w:tmpl w:val="1382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C6C46"/>
    <w:multiLevelType w:val="multilevel"/>
    <w:tmpl w:val="303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24405"/>
    <w:multiLevelType w:val="multilevel"/>
    <w:tmpl w:val="90D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230CD"/>
    <w:multiLevelType w:val="multilevel"/>
    <w:tmpl w:val="B232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526F9"/>
    <w:multiLevelType w:val="multilevel"/>
    <w:tmpl w:val="973094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DA0D71"/>
    <w:multiLevelType w:val="multilevel"/>
    <w:tmpl w:val="AA0C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15FAF"/>
    <w:multiLevelType w:val="multilevel"/>
    <w:tmpl w:val="19A0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BB323C"/>
    <w:multiLevelType w:val="multilevel"/>
    <w:tmpl w:val="A526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8626BF"/>
    <w:multiLevelType w:val="multilevel"/>
    <w:tmpl w:val="6EA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F53241"/>
    <w:multiLevelType w:val="multilevel"/>
    <w:tmpl w:val="3E82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FC0125"/>
    <w:multiLevelType w:val="multilevel"/>
    <w:tmpl w:val="31D2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FE66CE"/>
    <w:multiLevelType w:val="multilevel"/>
    <w:tmpl w:val="794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C92661"/>
    <w:multiLevelType w:val="multilevel"/>
    <w:tmpl w:val="3EE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A364F"/>
    <w:multiLevelType w:val="multilevel"/>
    <w:tmpl w:val="7E0C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BB29CD"/>
    <w:multiLevelType w:val="multilevel"/>
    <w:tmpl w:val="A464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192CD2"/>
    <w:multiLevelType w:val="multilevel"/>
    <w:tmpl w:val="3F34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2153F1"/>
    <w:multiLevelType w:val="multilevel"/>
    <w:tmpl w:val="0EB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870807"/>
    <w:multiLevelType w:val="multilevel"/>
    <w:tmpl w:val="669264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A16FCE"/>
    <w:multiLevelType w:val="multilevel"/>
    <w:tmpl w:val="EE3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470FA5"/>
    <w:multiLevelType w:val="multilevel"/>
    <w:tmpl w:val="A31C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3B2CDB"/>
    <w:multiLevelType w:val="multilevel"/>
    <w:tmpl w:val="225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181A92"/>
    <w:multiLevelType w:val="multilevel"/>
    <w:tmpl w:val="13B4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315A2C"/>
    <w:multiLevelType w:val="multilevel"/>
    <w:tmpl w:val="480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075918"/>
    <w:multiLevelType w:val="multilevel"/>
    <w:tmpl w:val="6CC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561FDD"/>
    <w:multiLevelType w:val="multilevel"/>
    <w:tmpl w:val="500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83003B"/>
    <w:multiLevelType w:val="multilevel"/>
    <w:tmpl w:val="043E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F03C26"/>
    <w:multiLevelType w:val="multilevel"/>
    <w:tmpl w:val="7236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0E46CB"/>
    <w:multiLevelType w:val="multilevel"/>
    <w:tmpl w:val="33A46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384DD8"/>
    <w:multiLevelType w:val="multilevel"/>
    <w:tmpl w:val="427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CD602A"/>
    <w:multiLevelType w:val="multilevel"/>
    <w:tmpl w:val="E56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372A43"/>
    <w:multiLevelType w:val="multilevel"/>
    <w:tmpl w:val="23A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AA7CBA"/>
    <w:multiLevelType w:val="multilevel"/>
    <w:tmpl w:val="8DE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CD0F4E"/>
    <w:multiLevelType w:val="multilevel"/>
    <w:tmpl w:val="AA36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056266"/>
    <w:multiLevelType w:val="multilevel"/>
    <w:tmpl w:val="6D84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9E41EE"/>
    <w:multiLevelType w:val="multilevel"/>
    <w:tmpl w:val="1C5C36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6C6DF1"/>
    <w:multiLevelType w:val="multilevel"/>
    <w:tmpl w:val="1D3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D46AED"/>
    <w:multiLevelType w:val="multilevel"/>
    <w:tmpl w:val="BA24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8D73F9"/>
    <w:multiLevelType w:val="multilevel"/>
    <w:tmpl w:val="F6E657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A86BF3"/>
    <w:multiLevelType w:val="multilevel"/>
    <w:tmpl w:val="397CA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0344976"/>
    <w:multiLevelType w:val="multilevel"/>
    <w:tmpl w:val="D4C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524B16"/>
    <w:multiLevelType w:val="multilevel"/>
    <w:tmpl w:val="C3D4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3132FE"/>
    <w:multiLevelType w:val="multilevel"/>
    <w:tmpl w:val="E62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C66F2B"/>
    <w:multiLevelType w:val="multilevel"/>
    <w:tmpl w:val="3430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636D15"/>
    <w:multiLevelType w:val="multilevel"/>
    <w:tmpl w:val="376C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735C11"/>
    <w:multiLevelType w:val="multilevel"/>
    <w:tmpl w:val="9DA8AB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9D00694"/>
    <w:multiLevelType w:val="multilevel"/>
    <w:tmpl w:val="3DE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397C73"/>
    <w:multiLevelType w:val="multilevel"/>
    <w:tmpl w:val="3DE6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A72351"/>
    <w:multiLevelType w:val="multilevel"/>
    <w:tmpl w:val="445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B07F7B"/>
    <w:multiLevelType w:val="multilevel"/>
    <w:tmpl w:val="D09A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FB4028"/>
    <w:multiLevelType w:val="multilevel"/>
    <w:tmpl w:val="1C3E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0906497"/>
    <w:multiLevelType w:val="multilevel"/>
    <w:tmpl w:val="87D2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1276EB"/>
    <w:multiLevelType w:val="multilevel"/>
    <w:tmpl w:val="CC8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7C53F0"/>
    <w:multiLevelType w:val="multilevel"/>
    <w:tmpl w:val="C1A8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EF12C5"/>
    <w:multiLevelType w:val="multilevel"/>
    <w:tmpl w:val="842E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FA70BA"/>
    <w:multiLevelType w:val="multilevel"/>
    <w:tmpl w:val="AF18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7C6BF0"/>
    <w:multiLevelType w:val="multilevel"/>
    <w:tmpl w:val="284E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184944"/>
    <w:multiLevelType w:val="multilevel"/>
    <w:tmpl w:val="077EE6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6D4105"/>
    <w:multiLevelType w:val="multilevel"/>
    <w:tmpl w:val="3908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AF0CDF"/>
    <w:multiLevelType w:val="multilevel"/>
    <w:tmpl w:val="EF12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D9440F"/>
    <w:multiLevelType w:val="multilevel"/>
    <w:tmpl w:val="5DD6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CB1A64"/>
    <w:multiLevelType w:val="multilevel"/>
    <w:tmpl w:val="30A2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132F47"/>
    <w:multiLevelType w:val="multilevel"/>
    <w:tmpl w:val="CA0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E95404"/>
    <w:multiLevelType w:val="multilevel"/>
    <w:tmpl w:val="BC68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684EEA"/>
    <w:multiLevelType w:val="multilevel"/>
    <w:tmpl w:val="6CCC3F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F91007"/>
    <w:multiLevelType w:val="multilevel"/>
    <w:tmpl w:val="1F06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3103F2"/>
    <w:multiLevelType w:val="multilevel"/>
    <w:tmpl w:val="183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16334B"/>
    <w:multiLevelType w:val="multilevel"/>
    <w:tmpl w:val="093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6A5AED"/>
    <w:multiLevelType w:val="multilevel"/>
    <w:tmpl w:val="22E0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CD0455"/>
    <w:multiLevelType w:val="multilevel"/>
    <w:tmpl w:val="C86C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506D66"/>
    <w:multiLevelType w:val="multilevel"/>
    <w:tmpl w:val="4D9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0D3A46"/>
    <w:multiLevelType w:val="multilevel"/>
    <w:tmpl w:val="86C2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227172"/>
    <w:multiLevelType w:val="multilevel"/>
    <w:tmpl w:val="015E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7F6A00"/>
    <w:multiLevelType w:val="multilevel"/>
    <w:tmpl w:val="8E92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690E6D"/>
    <w:multiLevelType w:val="multilevel"/>
    <w:tmpl w:val="31DC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AB0AC2"/>
    <w:multiLevelType w:val="multilevel"/>
    <w:tmpl w:val="D95E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C34719"/>
    <w:multiLevelType w:val="multilevel"/>
    <w:tmpl w:val="789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053142"/>
    <w:multiLevelType w:val="multilevel"/>
    <w:tmpl w:val="012A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B17216"/>
    <w:multiLevelType w:val="multilevel"/>
    <w:tmpl w:val="2A3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030FE2"/>
    <w:multiLevelType w:val="multilevel"/>
    <w:tmpl w:val="1E96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823542">
    <w:abstractNumId w:val="16"/>
  </w:num>
  <w:num w:numId="2" w16cid:durableId="514001074">
    <w:abstractNumId w:val="23"/>
  </w:num>
  <w:num w:numId="3" w16cid:durableId="187449363">
    <w:abstractNumId w:val="58"/>
  </w:num>
  <w:num w:numId="4" w16cid:durableId="702097251">
    <w:abstractNumId w:val="74"/>
  </w:num>
  <w:num w:numId="5" w16cid:durableId="1475292592">
    <w:abstractNumId w:val="30"/>
  </w:num>
  <w:num w:numId="6" w16cid:durableId="782724414">
    <w:abstractNumId w:val="85"/>
  </w:num>
  <w:num w:numId="7" w16cid:durableId="1140077892">
    <w:abstractNumId w:val="33"/>
  </w:num>
  <w:num w:numId="8" w16cid:durableId="338509299">
    <w:abstractNumId w:val="27"/>
  </w:num>
  <w:num w:numId="9" w16cid:durableId="1868790096">
    <w:abstractNumId w:val="15"/>
  </w:num>
  <w:num w:numId="10" w16cid:durableId="280766953">
    <w:abstractNumId w:val="46"/>
  </w:num>
  <w:num w:numId="11" w16cid:durableId="280721524">
    <w:abstractNumId w:val="12"/>
  </w:num>
  <w:num w:numId="12" w16cid:durableId="257717031">
    <w:abstractNumId w:val="71"/>
  </w:num>
  <w:num w:numId="13" w16cid:durableId="162168054">
    <w:abstractNumId w:val="41"/>
  </w:num>
  <w:num w:numId="14" w16cid:durableId="1187791196">
    <w:abstractNumId w:val="4"/>
  </w:num>
  <w:num w:numId="15" w16cid:durableId="524949241">
    <w:abstractNumId w:val="17"/>
  </w:num>
  <w:num w:numId="16" w16cid:durableId="1368600475">
    <w:abstractNumId w:val="6"/>
  </w:num>
  <w:num w:numId="17" w16cid:durableId="1474251889">
    <w:abstractNumId w:val="5"/>
  </w:num>
  <w:num w:numId="18" w16cid:durableId="1932856613">
    <w:abstractNumId w:val="67"/>
  </w:num>
  <w:num w:numId="19" w16cid:durableId="671956651">
    <w:abstractNumId w:val="0"/>
  </w:num>
  <w:num w:numId="20" w16cid:durableId="1874607737">
    <w:abstractNumId w:val="82"/>
  </w:num>
  <w:num w:numId="21" w16cid:durableId="172307583">
    <w:abstractNumId w:val="69"/>
  </w:num>
  <w:num w:numId="22" w16cid:durableId="1530069777">
    <w:abstractNumId w:val="31"/>
  </w:num>
  <w:num w:numId="23" w16cid:durableId="62601795">
    <w:abstractNumId w:val="24"/>
  </w:num>
  <w:num w:numId="24" w16cid:durableId="842821373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759761481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63784376">
    <w:abstractNumId w:val="76"/>
  </w:num>
  <w:num w:numId="27" w16cid:durableId="38289737">
    <w:abstractNumId w:val="21"/>
  </w:num>
  <w:num w:numId="28" w16cid:durableId="1220706197">
    <w:abstractNumId w:val="57"/>
  </w:num>
  <w:num w:numId="29" w16cid:durableId="2020430140">
    <w:abstractNumId w:val="52"/>
  </w:num>
  <w:num w:numId="30" w16cid:durableId="2128891501">
    <w:abstractNumId w:val="70"/>
  </w:num>
  <w:num w:numId="31" w16cid:durableId="1947808669">
    <w:abstractNumId w:val="83"/>
  </w:num>
  <w:num w:numId="32" w16cid:durableId="666904088">
    <w:abstractNumId w:val="62"/>
  </w:num>
  <w:num w:numId="33" w16cid:durableId="1602567328">
    <w:abstractNumId w:val="66"/>
  </w:num>
  <w:num w:numId="34" w16cid:durableId="1721130560">
    <w:abstractNumId w:val="32"/>
  </w:num>
  <w:num w:numId="35" w16cid:durableId="106896581">
    <w:abstractNumId w:val="86"/>
  </w:num>
  <w:num w:numId="36" w16cid:durableId="1995600059">
    <w:abstractNumId w:val="68"/>
  </w:num>
  <w:num w:numId="37" w16cid:durableId="1528955869">
    <w:abstractNumId w:val="2"/>
  </w:num>
  <w:num w:numId="38" w16cid:durableId="474300148">
    <w:abstractNumId w:val="78"/>
  </w:num>
  <w:num w:numId="39" w16cid:durableId="1378428890">
    <w:abstractNumId w:val="63"/>
  </w:num>
  <w:num w:numId="40" w16cid:durableId="1703242421">
    <w:abstractNumId w:val="13"/>
  </w:num>
  <w:num w:numId="41" w16cid:durableId="1451515099">
    <w:abstractNumId w:val="72"/>
  </w:num>
  <w:num w:numId="42" w16cid:durableId="274674101">
    <w:abstractNumId w:val="3"/>
  </w:num>
  <w:num w:numId="43" w16cid:durableId="1655796775">
    <w:abstractNumId w:val="39"/>
  </w:num>
  <w:num w:numId="44" w16cid:durableId="1111977138">
    <w:abstractNumId w:val="54"/>
  </w:num>
  <w:num w:numId="45" w16cid:durableId="1641225740">
    <w:abstractNumId w:val="44"/>
  </w:num>
  <w:num w:numId="46" w16cid:durableId="1319842361">
    <w:abstractNumId w:val="80"/>
  </w:num>
  <w:num w:numId="47" w16cid:durableId="227809898">
    <w:abstractNumId w:val="51"/>
  </w:num>
  <w:num w:numId="48" w16cid:durableId="620183625">
    <w:abstractNumId w:val="8"/>
  </w:num>
  <w:num w:numId="49" w16cid:durableId="124006797">
    <w:abstractNumId w:val="77"/>
  </w:num>
  <w:num w:numId="50" w16cid:durableId="295913224">
    <w:abstractNumId w:val="20"/>
  </w:num>
  <w:num w:numId="51" w16cid:durableId="45766909">
    <w:abstractNumId w:val="40"/>
  </w:num>
  <w:num w:numId="52" w16cid:durableId="1792552620">
    <w:abstractNumId w:val="36"/>
  </w:num>
  <w:num w:numId="53" w16cid:durableId="266934094">
    <w:abstractNumId w:val="29"/>
  </w:num>
  <w:num w:numId="54" w16cid:durableId="1964577053">
    <w:abstractNumId w:val="35"/>
  </w:num>
  <w:num w:numId="55" w16cid:durableId="537544789">
    <w:abstractNumId w:val="14"/>
  </w:num>
  <w:num w:numId="56" w16cid:durableId="859507309">
    <w:abstractNumId w:val="26"/>
  </w:num>
  <w:num w:numId="57" w16cid:durableId="1205410359">
    <w:abstractNumId w:val="37"/>
  </w:num>
  <w:num w:numId="58" w16cid:durableId="993098731">
    <w:abstractNumId w:val="1"/>
  </w:num>
  <w:num w:numId="59" w16cid:durableId="303241643">
    <w:abstractNumId w:val="45"/>
  </w:num>
  <w:num w:numId="60" w16cid:durableId="2015063329">
    <w:abstractNumId w:val="9"/>
  </w:num>
  <w:num w:numId="61" w16cid:durableId="1020743823">
    <w:abstractNumId w:val="56"/>
  </w:num>
  <w:num w:numId="62" w16cid:durableId="415440015">
    <w:abstractNumId w:val="65"/>
  </w:num>
  <w:num w:numId="63" w16cid:durableId="477649464">
    <w:abstractNumId w:val="55"/>
  </w:num>
  <w:num w:numId="64" w16cid:durableId="1350107748">
    <w:abstractNumId w:val="81"/>
  </w:num>
  <w:num w:numId="65" w16cid:durableId="1914315242">
    <w:abstractNumId w:val="64"/>
  </w:num>
  <w:num w:numId="66" w16cid:durableId="1780055440">
    <w:abstractNumId w:val="7"/>
  </w:num>
  <w:num w:numId="67" w16cid:durableId="864753931">
    <w:abstractNumId w:val="48"/>
  </w:num>
  <w:num w:numId="68" w16cid:durableId="1887521376">
    <w:abstractNumId w:val="75"/>
  </w:num>
  <w:num w:numId="69" w16cid:durableId="356782889">
    <w:abstractNumId w:val="10"/>
  </w:num>
  <w:num w:numId="70" w16cid:durableId="2067561211">
    <w:abstractNumId w:val="34"/>
  </w:num>
  <w:num w:numId="71" w16cid:durableId="2017072295">
    <w:abstractNumId w:val="42"/>
  </w:num>
  <w:num w:numId="72" w16cid:durableId="368072459">
    <w:abstractNumId w:val="22"/>
  </w:num>
  <w:num w:numId="73" w16cid:durableId="1280263143">
    <w:abstractNumId w:val="11"/>
  </w:num>
  <w:num w:numId="74" w16cid:durableId="1221752010">
    <w:abstractNumId w:val="53"/>
  </w:num>
  <w:num w:numId="75" w16cid:durableId="1136533639">
    <w:abstractNumId w:val="49"/>
  </w:num>
  <w:num w:numId="76" w16cid:durableId="1411658735">
    <w:abstractNumId w:val="18"/>
  </w:num>
  <w:num w:numId="77" w16cid:durableId="672996420">
    <w:abstractNumId w:val="25"/>
  </w:num>
  <w:num w:numId="78" w16cid:durableId="1367633684">
    <w:abstractNumId w:val="84"/>
  </w:num>
  <w:num w:numId="79" w16cid:durableId="1762289672">
    <w:abstractNumId w:val="38"/>
  </w:num>
  <w:num w:numId="80" w16cid:durableId="1032608107">
    <w:abstractNumId w:val="50"/>
  </w:num>
  <w:num w:numId="81" w16cid:durableId="1041595127">
    <w:abstractNumId w:val="79"/>
  </w:num>
  <w:num w:numId="82" w16cid:durableId="1985232318">
    <w:abstractNumId w:val="19"/>
  </w:num>
  <w:num w:numId="83" w16cid:durableId="731541786">
    <w:abstractNumId w:val="47"/>
  </w:num>
  <w:num w:numId="84" w16cid:durableId="1730960865">
    <w:abstractNumId w:val="43"/>
  </w:num>
  <w:num w:numId="85" w16cid:durableId="808013870">
    <w:abstractNumId w:val="61"/>
  </w:num>
  <w:num w:numId="86" w16cid:durableId="1965041331">
    <w:abstractNumId w:val="28"/>
  </w:num>
  <w:num w:numId="87" w16cid:durableId="608509471">
    <w:abstractNumId w:val="73"/>
  </w:num>
  <w:num w:numId="88" w16cid:durableId="1474910485">
    <w:abstractNumId w:val="59"/>
  </w:num>
  <w:num w:numId="89" w16cid:durableId="1951860733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92"/>
    <w:rsid w:val="000B1D0B"/>
    <w:rsid w:val="0010013D"/>
    <w:rsid w:val="00142EBE"/>
    <w:rsid w:val="00171192"/>
    <w:rsid w:val="00174F7F"/>
    <w:rsid w:val="001A494B"/>
    <w:rsid w:val="001D33B7"/>
    <w:rsid w:val="004E7862"/>
    <w:rsid w:val="0063197C"/>
    <w:rsid w:val="00735418"/>
    <w:rsid w:val="007E0ED0"/>
    <w:rsid w:val="008649E3"/>
    <w:rsid w:val="0093091E"/>
    <w:rsid w:val="00D20A58"/>
    <w:rsid w:val="00DA7FC0"/>
    <w:rsid w:val="00F4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4E010A8F"/>
  <w15:chartTrackingRefBased/>
  <w15:docId w15:val="{947E7C68-0CB2-4E50-A617-CB0CF9BD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192"/>
  </w:style>
  <w:style w:type="paragraph" w:styleId="Heading1">
    <w:name w:val="heading 1"/>
    <w:basedOn w:val="Normal"/>
    <w:next w:val="Normal"/>
    <w:link w:val="Heading1Char"/>
    <w:uiPriority w:val="9"/>
    <w:qFormat/>
    <w:rsid w:val="0017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1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1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0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4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4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-richardson.opendata.arcgi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-garland.opendata.arcgi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.arlingtontx.go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.dallascityhall.com/" TargetMode="External"/><Relationship Id="rId10" Type="http://schemas.openxmlformats.org/officeDocument/2006/relationships/hyperlink" Target="https://www.census.gov/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texa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29</Pages>
  <Words>5128</Words>
  <Characters>29235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Hollis</dc:creator>
  <cp:keywords/>
  <dc:description/>
  <cp:lastModifiedBy>Crystal Hollis</cp:lastModifiedBy>
  <cp:revision>9</cp:revision>
  <dcterms:created xsi:type="dcterms:W3CDTF">2025-04-08T23:12:00Z</dcterms:created>
  <dcterms:modified xsi:type="dcterms:W3CDTF">2025-04-29T16:25:00Z</dcterms:modified>
</cp:coreProperties>
</file>