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2D00" w14:textId="5697EEAE" w:rsidR="00360A78" w:rsidRDefault="00360A78">
      <w:r w:rsidRPr="00360A78">
        <w:t>GIS_2335_Class_Notes_Week1</w:t>
      </w:r>
      <w:r>
        <w:t>3</w:t>
      </w:r>
      <w:r w:rsidRPr="00360A78">
        <w:t>_04-</w:t>
      </w:r>
      <w:r>
        <w:t>15</w:t>
      </w:r>
      <w:r w:rsidRPr="00360A78">
        <w:t>-25</w:t>
      </w:r>
    </w:p>
    <w:p w14:paraId="1372AE3E" w14:textId="77777777" w:rsidR="00360A78" w:rsidRPr="00360A78" w:rsidRDefault="00360A78" w:rsidP="0036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</w:t>
      </w: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bulleted notes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your </w:t>
      </w: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GISC 2335 – April 15, </w:t>
      </w:r>
      <w:proofErr w:type="gramStart"/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</w:t>
      </w:r>
      <w:proofErr w:type="gramEnd"/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Lecture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93441C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3D9D4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A8B9DD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Overview</w:t>
      </w:r>
    </w:p>
    <w:p w14:paraId="58EF4F5D" w14:textId="77777777" w:rsidR="00360A78" w:rsidRPr="00360A78" w:rsidRDefault="00360A78" w:rsidP="0036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Week 13: Nearing end of semester</w:t>
      </w:r>
    </w:p>
    <w:p w14:paraId="6FC49B31" w14:textId="77777777" w:rsidR="00360A78" w:rsidRPr="00360A78" w:rsidRDefault="00360A78" w:rsidP="0036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Portfolio project information is available; contact professor if access issues occur</w:t>
      </w:r>
    </w:p>
    <w:p w14:paraId="6482A308" w14:textId="77777777" w:rsidR="00360A78" w:rsidRPr="00360A78" w:rsidRDefault="00360A78" w:rsidP="0036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Exercise due tonight: Chapter 9</w:t>
      </w:r>
    </w:p>
    <w:p w14:paraId="02B549E5" w14:textId="77777777" w:rsidR="00360A78" w:rsidRPr="00360A78" w:rsidRDefault="00360A78" w:rsidP="0036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Exercise due next Tuesday: Chapter 10</w:t>
      </w:r>
    </w:p>
    <w:p w14:paraId="7FE07D73" w14:textId="77777777" w:rsidR="00360A78" w:rsidRPr="00360A78" w:rsidRDefault="00360A78" w:rsidP="0036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Thursday (April 17) = Drop deadline for classes</w:t>
      </w:r>
    </w:p>
    <w:p w14:paraId="6239ABE0" w14:textId="77777777" w:rsidR="00360A78" w:rsidRPr="00360A78" w:rsidRDefault="00360A78" w:rsidP="0036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Course evaluations will be sent out soon — bonus points may be offered for completing</w:t>
      </w:r>
    </w:p>
    <w:p w14:paraId="59838DF6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BD5D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E9EB30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Chapter 10: Working with </w:t>
      </w:r>
      <w:proofErr w:type="spellStart"/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Rasters</w:t>
      </w:r>
      <w:proofErr w:type="spellEnd"/>
    </w:p>
    <w:p w14:paraId="76F05B96" w14:textId="77777777" w:rsidR="00360A78" w:rsidRPr="00360A78" w:rsidRDefault="00360A78" w:rsidP="0036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Raster vs. Vector:</w:t>
      </w:r>
    </w:p>
    <w:p w14:paraId="7DF690CF" w14:textId="77777777" w:rsidR="00360A78" w:rsidRPr="00360A78" w:rsidRDefault="00360A78" w:rsidP="0036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 = Pixels (cells), gets blurry when zooming in</w:t>
      </w:r>
    </w:p>
    <w:p w14:paraId="771E570C" w14:textId="77777777" w:rsidR="00360A78" w:rsidRPr="00360A78" w:rsidRDefault="00360A78" w:rsidP="0036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Vector = Math-based, stays clear when zoomed</w:t>
      </w:r>
    </w:p>
    <w:p w14:paraId="61FE5F51" w14:textId="77777777" w:rsidR="00360A78" w:rsidRPr="00360A78" w:rsidRDefault="00360A78" w:rsidP="0036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 examples: photos, satellite imagery</w:t>
      </w:r>
    </w:p>
    <w:p w14:paraId="769B9F48" w14:textId="77777777" w:rsidR="00360A78" w:rsidRPr="00360A78" w:rsidRDefault="00360A78" w:rsidP="0036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Vector examples: text graphics, illustrations</w:t>
      </w:r>
    </w:p>
    <w:p w14:paraId="4B3A8CD5" w14:textId="77777777" w:rsidR="00360A78" w:rsidRPr="00360A78" w:rsidRDefault="00360A78" w:rsidP="0036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Raster Data Structure:</w:t>
      </w:r>
    </w:p>
    <w:p w14:paraId="2039B500" w14:textId="77777777" w:rsidR="00360A78" w:rsidRPr="00360A78" w:rsidRDefault="00360A78" w:rsidP="00360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Earth's surface modeled with equally sized cells</w:t>
      </w:r>
    </w:p>
    <w:p w14:paraId="60E190DF" w14:textId="77777777" w:rsidR="00360A78" w:rsidRPr="00360A78" w:rsidRDefault="00360A78" w:rsidP="00360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Each cell represents a small portion of Earth (elevation, rainfall, etc.)</w:t>
      </w:r>
    </w:p>
    <w:p w14:paraId="487FACFA" w14:textId="77777777" w:rsidR="00360A78" w:rsidRPr="00360A78" w:rsidRDefault="00360A78" w:rsidP="00360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 attributes can be:</w:t>
      </w:r>
    </w:p>
    <w:p w14:paraId="651BD739" w14:textId="77777777" w:rsidR="00360A78" w:rsidRPr="00360A78" w:rsidRDefault="00360A78" w:rsidP="00360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Single value (e.g., elevation)</w:t>
      </w:r>
    </w:p>
    <w:p w14:paraId="781C8ED4" w14:textId="77777777" w:rsidR="00360A78" w:rsidRPr="00360A78" w:rsidRDefault="00360A78" w:rsidP="00360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Multiple values (e.g., different light wavelengths)</w:t>
      </w:r>
    </w:p>
    <w:p w14:paraId="7AA05525" w14:textId="77777777" w:rsidR="00360A78" w:rsidRPr="00360A78" w:rsidRDefault="00360A78" w:rsidP="0036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Imagery and Raster:</w:t>
      </w:r>
    </w:p>
    <w:p w14:paraId="73EF6F7D" w14:textId="77777777" w:rsidR="00360A78" w:rsidRPr="00360A78" w:rsidRDefault="00360A78" w:rsidP="00360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"Imagery" = visual representation (photo, satellite)</w:t>
      </w:r>
    </w:p>
    <w:p w14:paraId="439502C6" w14:textId="77777777" w:rsidR="00360A78" w:rsidRPr="00360A78" w:rsidRDefault="00360A78" w:rsidP="00360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"Raster" = data model storing information in cells</w:t>
      </w:r>
    </w:p>
    <w:p w14:paraId="46984337" w14:textId="77777777" w:rsidR="00360A78" w:rsidRPr="00360A78" w:rsidRDefault="00360A78" w:rsidP="00360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Not all </w:t>
      </w:r>
      <w:proofErr w:type="spell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rasters</w:t>
      </w:r>
      <w:proofErr w:type="spellEnd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are imagery, but all imagery uses raster models</w:t>
      </w:r>
    </w:p>
    <w:p w14:paraId="5A57744A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9CB8CC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151685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🔬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Resolution Types</w:t>
      </w:r>
    </w:p>
    <w:p w14:paraId="0C0DCBC7" w14:textId="77777777" w:rsidR="00360A78" w:rsidRPr="00360A78" w:rsidRDefault="00360A78" w:rsidP="0036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Resolution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Size of each pixel (smaller = more detail)</w:t>
      </w:r>
    </w:p>
    <w:p w14:paraId="084F5482" w14:textId="77777777" w:rsidR="00360A78" w:rsidRPr="00360A78" w:rsidRDefault="00360A78" w:rsidP="0036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Temporal Resolution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How often data is captured</w:t>
      </w:r>
    </w:p>
    <w:p w14:paraId="6669B014" w14:textId="77777777" w:rsidR="00360A78" w:rsidRPr="00360A78" w:rsidRDefault="00360A78" w:rsidP="0036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Radiometric Resolution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Sensor sensitivity</w:t>
      </w:r>
    </w:p>
    <w:p w14:paraId="7F94D996" w14:textId="77777777" w:rsidR="00360A78" w:rsidRPr="00360A78" w:rsidRDefault="00360A78" w:rsidP="0036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Spectral Resolution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Number of bands (wavelengths captured)</w:t>
      </w:r>
    </w:p>
    <w:p w14:paraId="0C6C4608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E3736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C76205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🛰️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Data Types</w:t>
      </w:r>
    </w:p>
    <w:p w14:paraId="6C082DBC" w14:textId="77777777" w:rsidR="00360A78" w:rsidRPr="00360A78" w:rsidRDefault="00360A78" w:rsidP="00360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Raster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Elevation, rainfall</w:t>
      </w:r>
    </w:p>
    <w:p w14:paraId="10CF6FEC" w14:textId="77777777" w:rsidR="00360A78" w:rsidRPr="00360A78" w:rsidRDefault="00360A78" w:rsidP="00360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Discrete Raster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Land use, soil types</w:t>
      </w:r>
    </w:p>
    <w:p w14:paraId="0105767F" w14:textId="77777777" w:rsidR="00360A78" w:rsidRPr="00360A78" w:rsidRDefault="00360A78" w:rsidP="00360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Imagery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Special form of continuous raster (reflectance values)</w:t>
      </w:r>
    </w:p>
    <w:p w14:paraId="499F9DBC" w14:textId="77777777" w:rsidR="00360A78" w:rsidRPr="00360A78" w:rsidRDefault="00360A78" w:rsidP="0036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Mosaic datasets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Combine multiple raster datasets into one catalog for large areas.</w:t>
      </w:r>
    </w:p>
    <w:p w14:paraId="0B730699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CFCFA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D0DD98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Tools in ArcGIS Pro</w:t>
      </w:r>
    </w:p>
    <w:p w14:paraId="25D1EB09" w14:textId="77777777" w:rsidR="00360A78" w:rsidRPr="00360A78" w:rsidRDefault="00360A78" w:rsidP="00360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Analyst (SA)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Analyst (IA)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modules</w:t>
      </w:r>
    </w:p>
    <w:p w14:paraId="01327172" w14:textId="77777777" w:rsidR="00360A78" w:rsidRPr="00360A78" w:rsidRDefault="00360A78" w:rsidP="00360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Map Algebra: Combines raster layers with operators (example: slope calculation)</w:t>
      </w:r>
    </w:p>
    <w:p w14:paraId="0736C63C" w14:textId="77777777" w:rsidR="00360A78" w:rsidRPr="00360A78" w:rsidRDefault="00360A78" w:rsidP="00360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ArcPy</w:t>
      </w:r>
      <w:proofErr w:type="spellEnd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tools:</w:t>
      </w:r>
    </w:p>
    <w:p w14:paraId="5B5F9887" w14:textId="77777777" w:rsidR="00360A78" w:rsidRPr="00360A78" w:rsidRDefault="00360A78" w:rsidP="00360A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Directly import SA or IA functions to simplify scripts</w:t>
      </w:r>
    </w:p>
    <w:p w14:paraId="7D6B693D" w14:textId="77777777" w:rsidR="00360A78" w:rsidRPr="00360A78" w:rsidRDefault="00360A78" w:rsidP="00360A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From ArcPy.sa import * (loads all SA tools)</w:t>
      </w:r>
    </w:p>
    <w:p w14:paraId="1CB14ADD" w14:textId="77777777" w:rsidR="00360A78" w:rsidRPr="00360A78" w:rsidRDefault="00360A78" w:rsidP="00360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Always check if SA or IA licenses are available before running scripts</w:t>
      </w:r>
    </w:p>
    <w:p w14:paraId="5891C3F2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F5CFB5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B16F593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🖥️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Objects Creation Methods</w:t>
      </w:r>
    </w:p>
    <w:p w14:paraId="6AD8005C" w14:textId="77777777" w:rsidR="00360A78" w:rsidRPr="00360A78" w:rsidRDefault="00360A78" w:rsidP="00360A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Referencing existing raster on disk</w:t>
      </w:r>
    </w:p>
    <w:p w14:paraId="7B92C247" w14:textId="77777777" w:rsidR="00360A78" w:rsidRPr="00360A78" w:rsidRDefault="00360A78" w:rsidP="00360A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Running a geoprocessing tool</w:t>
      </w:r>
    </w:p>
    <w:p w14:paraId="48341D8C" w14:textId="77777777" w:rsidR="00360A78" w:rsidRPr="00360A78" w:rsidRDefault="00360A78" w:rsidP="00360A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Using map algebra expressions</w:t>
      </w:r>
    </w:p>
    <w:p w14:paraId="125E522A" w14:textId="77777777" w:rsidR="00360A78" w:rsidRPr="00360A78" w:rsidRDefault="00360A78" w:rsidP="0036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outputs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Use temporary files to save space if only the final output is needed.</w:t>
      </w:r>
    </w:p>
    <w:p w14:paraId="4782C19D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2382F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4A9240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📑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Properties and Bands</w:t>
      </w:r>
    </w:p>
    <w:p w14:paraId="0DD9A8E0" w14:textId="77777777" w:rsidR="00360A78" w:rsidRPr="00360A78" w:rsidRDefault="00360A78" w:rsidP="00360A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 dataset properties: Format (TIF, JPEG), compression, sensor type</w:t>
      </w:r>
    </w:p>
    <w:p w14:paraId="72304402" w14:textId="77777777" w:rsidR="00360A78" w:rsidRPr="00360A78" w:rsidRDefault="00360A78" w:rsidP="00360A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 band properties: Cell height/width, pixel type, no-data values</w:t>
      </w:r>
    </w:p>
    <w:p w14:paraId="40ADE821" w14:textId="77777777" w:rsidR="00360A78" w:rsidRPr="00360A78" w:rsidRDefault="00360A78" w:rsidP="00360A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Use scripts to describe and list raster properties</w:t>
      </w:r>
    </w:p>
    <w:p w14:paraId="6AAF06F0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6637EE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AA13EE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⚙️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Analysis &amp; Geoprocessing</w:t>
      </w:r>
    </w:p>
    <w:p w14:paraId="32CB7D22" w14:textId="77777777" w:rsidR="00360A78" w:rsidRPr="00360A78" w:rsidRDefault="00360A78" w:rsidP="00360A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GeoProcessing</w:t>
      </w:r>
      <w:proofErr w:type="spellEnd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tools automate raster analysis tasks</w:t>
      </w:r>
    </w:p>
    <w:p w14:paraId="438C5BDD" w14:textId="77777777" w:rsidR="00360A78" w:rsidRPr="00360A78" w:rsidRDefault="00360A78" w:rsidP="00360A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Example: Slope analysis using </w:t>
      </w:r>
      <w:proofErr w:type="spell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ArcPy</w:t>
      </w:r>
      <w:proofErr w:type="spellEnd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scripting</w:t>
      </w:r>
    </w:p>
    <w:p w14:paraId="7AAD174E" w14:textId="77777777" w:rsidR="00360A78" w:rsidRPr="00360A78" w:rsidRDefault="00360A78" w:rsidP="00360A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Map Algebra Operators (Table 10.1):</w:t>
      </w:r>
    </w:p>
    <w:p w14:paraId="5D640C5C" w14:textId="77777777" w:rsidR="00360A78" w:rsidRPr="00360A78" w:rsidRDefault="00360A78" w:rsidP="00360A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+, -, *, /, relational operators (&gt;, &lt;, ==</w:t>
      </w:r>
      <w:proofErr w:type="gram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, !</w:t>
      </w:r>
      <w:proofErr w:type="gramEnd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=)</w:t>
      </w:r>
    </w:p>
    <w:p w14:paraId="623B1D61" w14:textId="77777777" w:rsidR="00360A78" w:rsidRPr="00360A78" w:rsidRDefault="00360A78" w:rsidP="00360A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Important: Know when "greater than or equal to" includes boundary values</w:t>
      </w:r>
    </w:p>
    <w:p w14:paraId="10E30B07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208453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2AB786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Classes in Spatial Analysis</w:t>
      </w:r>
    </w:p>
    <w:p w14:paraId="0ECF816D" w14:textId="77777777" w:rsidR="00360A78" w:rsidRPr="00360A78" w:rsidRDefault="00360A78" w:rsidP="00360A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Specialized classes (e.g., Remap tables, Neighborhood classes)</w:t>
      </w:r>
    </w:p>
    <w:p w14:paraId="49A4DBBC" w14:textId="77777777" w:rsidR="00360A78" w:rsidRPr="00360A78" w:rsidRDefault="00360A78" w:rsidP="00360A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Used for tool parameters and data classification</w:t>
      </w:r>
    </w:p>
    <w:p w14:paraId="548E8A6C" w14:textId="77777777" w:rsidR="00360A78" w:rsidRPr="00360A78" w:rsidRDefault="00360A78" w:rsidP="0036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7B6123E1" w14:textId="77777777" w:rsidR="00360A78" w:rsidRPr="00360A78" w:rsidRDefault="00360A78" w:rsidP="00360A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RemapValue</w:t>
      </w:r>
      <w:proofErr w:type="spellEnd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reclassify individual values</w:t>
      </w:r>
    </w:p>
    <w:p w14:paraId="58AA55FD" w14:textId="77777777" w:rsidR="00360A78" w:rsidRPr="00360A78" w:rsidRDefault="00360A78" w:rsidP="00360A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RemapRange</w:t>
      </w:r>
      <w:proofErr w:type="spellEnd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reclassify ranges</w:t>
      </w:r>
    </w:p>
    <w:p w14:paraId="19B1B04A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54103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0C4D781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Cell Iteration (RCI)</w:t>
      </w:r>
    </w:p>
    <w:p w14:paraId="2A8C5ACA" w14:textId="77777777" w:rsidR="00360A78" w:rsidRPr="00360A78" w:rsidRDefault="00360A78" w:rsidP="00360A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Allows looping through all raster cells (row/column indexing)</w:t>
      </w:r>
    </w:p>
    <w:p w14:paraId="6583B293" w14:textId="77777777" w:rsidR="00360A78" w:rsidRPr="00360A78" w:rsidRDefault="00360A78" w:rsidP="00360A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Implicit iterator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Single raster</w:t>
      </w:r>
    </w:p>
    <w:p w14:paraId="08669E47" w14:textId="77777777" w:rsidR="00360A78" w:rsidRPr="00360A78" w:rsidRDefault="00360A78" w:rsidP="00360A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 iterator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: Multiple </w:t>
      </w:r>
      <w:proofErr w:type="spellStart"/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rasters</w:t>
      </w:r>
      <w:proofErr w:type="spellEnd"/>
    </w:p>
    <w:p w14:paraId="63D2BA58" w14:textId="77777777" w:rsidR="00360A78" w:rsidRPr="00360A78" w:rsidRDefault="00360A78" w:rsidP="00360A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Useful for analyzing or updating raster cell values programmatically</w:t>
      </w:r>
    </w:p>
    <w:p w14:paraId="2643B6C9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FFFC6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EC7F751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🌟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Raster Functions in ArcGIS Pro</w:t>
      </w:r>
    </w:p>
    <w:p w14:paraId="28679E0B" w14:textId="77777777" w:rsidR="00360A78" w:rsidRPr="00360A78" w:rsidRDefault="00360A78" w:rsidP="00360A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Modify raster without writing a new file</w:t>
      </w:r>
    </w:p>
    <w:p w14:paraId="2A26C7A4" w14:textId="77777777" w:rsidR="00360A78" w:rsidRPr="00360A78" w:rsidRDefault="00360A78" w:rsidP="00360A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Functions found under </w:t>
      </w: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Imagery tab &gt; Raster Functions</w:t>
      </w:r>
    </w:p>
    <w:p w14:paraId="2CC5A889" w14:textId="77777777" w:rsidR="00360A78" w:rsidRPr="00360A78" w:rsidRDefault="00360A78" w:rsidP="00360A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Examples: Weighted overlay, Wind Chill calculation</w:t>
      </w:r>
    </w:p>
    <w:p w14:paraId="35DF4DF6" w14:textId="77777777" w:rsidR="00360A78" w:rsidRPr="00360A78" w:rsidRDefault="00360A78" w:rsidP="00360A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Output = </w:t>
      </w: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raster layer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, not saved to disk</w:t>
      </w:r>
    </w:p>
    <w:p w14:paraId="52BEA710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81F7A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71C02B3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with NumPy Arrays</w:t>
      </w:r>
    </w:p>
    <w:p w14:paraId="08A090D4" w14:textId="77777777" w:rsidR="00360A78" w:rsidRPr="00360A78" w:rsidRDefault="00360A78" w:rsidP="00360A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Raster to NumPy array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 array to Raster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 xml:space="preserve"> functions</w:t>
      </w:r>
    </w:p>
    <w:p w14:paraId="12E0DBFA" w14:textId="77777777" w:rsidR="00360A78" w:rsidRPr="00360A78" w:rsidRDefault="00360A78" w:rsidP="00360A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Allows raster data to be processed using external Python libraries</w:t>
      </w:r>
    </w:p>
    <w:p w14:paraId="5763B9D2" w14:textId="77777777" w:rsidR="00360A78" w:rsidRPr="00360A78" w:rsidRDefault="00360A78" w:rsidP="00360A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Useful for large datasets and scientific computing</w:t>
      </w:r>
    </w:p>
    <w:p w14:paraId="27DC8961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05553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28F0AC8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📝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Points to Remember</w:t>
      </w:r>
    </w:p>
    <w:p w14:paraId="549D6B81" w14:textId="77777777" w:rsidR="00360A78" w:rsidRPr="00360A78" w:rsidRDefault="00360A78" w:rsidP="00360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Spatial Analyst and Image Analyst modules integrate raster analysis into Python</w:t>
      </w:r>
    </w:p>
    <w:p w14:paraId="36320D54" w14:textId="77777777" w:rsidR="00360A78" w:rsidRPr="00360A78" w:rsidRDefault="00360A78" w:rsidP="00360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Raster cell iterators and raster functions streamline raster data manipulation</w:t>
      </w:r>
    </w:p>
    <w:p w14:paraId="393624B6" w14:textId="77777777" w:rsidR="00360A78" w:rsidRPr="00360A78" w:rsidRDefault="00360A78" w:rsidP="00360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Understanding raster formats, properties, and resolution critical for GIS programming</w:t>
      </w:r>
    </w:p>
    <w:p w14:paraId="6D2B21BF" w14:textId="77777777" w:rsidR="00360A78" w:rsidRPr="00360A78" w:rsidRDefault="00360A78" w:rsidP="00360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Portfolio projects: remember minimum 3 hours of work per project</w:t>
      </w:r>
    </w:p>
    <w:p w14:paraId="2ABA8F1B" w14:textId="77777777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8A22F1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210B5E1" w14:textId="77777777" w:rsidR="00360A78" w:rsidRPr="00360A78" w:rsidRDefault="00360A78" w:rsidP="0036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A7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📢</w:t>
      </w:r>
      <w:r w:rsidRPr="00360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Reminders</w:t>
      </w:r>
    </w:p>
    <w:p w14:paraId="661E65FB" w14:textId="77777777" w:rsidR="00360A78" w:rsidRPr="00360A78" w:rsidRDefault="00360A78" w:rsidP="00360A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 4/17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Last day to drop a class without penalty</w:t>
      </w:r>
    </w:p>
    <w:p w14:paraId="373B47F1" w14:textId="77777777" w:rsidR="00360A78" w:rsidRPr="00360A78" w:rsidRDefault="00360A78" w:rsidP="00360A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week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Final chapter (Chapter 11) — Map Scripting</w:t>
      </w:r>
    </w:p>
    <w:p w14:paraId="7843C8C1" w14:textId="77777777" w:rsidR="00360A78" w:rsidRPr="00360A78" w:rsidRDefault="00360A78" w:rsidP="00360A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update</w:t>
      </w: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: Minimum of 3+ hours per project (file correction in progress)</w:t>
      </w:r>
    </w:p>
    <w:p w14:paraId="5B799D02" w14:textId="77777777" w:rsidR="00360A78" w:rsidRPr="00360A78" w:rsidRDefault="00360A78" w:rsidP="00360A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kern w:val="0"/>
          <w14:ligatures w14:val="none"/>
        </w:rPr>
        <w:t>Contact Professor Bushland by email or Teams if any help is needed</w:t>
      </w:r>
    </w:p>
    <w:p w14:paraId="7CD333B0" w14:textId="7B189362" w:rsidR="00360A78" w:rsidRPr="00360A78" w:rsidRDefault="00360A78" w:rsidP="00360A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60A78" w:rsidRPr="00360A7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0F6499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sectPr w:rsidR="00360A78" w:rsidRPr="0036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70C"/>
    <w:multiLevelType w:val="multilevel"/>
    <w:tmpl w:val="C77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4D30"/>
    <w:multiLevelType w:val="multilevel"/>
    <w:tmpl w:val="D12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C69C7"/>
    <w:multiLevelType w:val="multilevel"/>
    <w:tmpl w:val="93F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90C09"/>
    <w:multiLevelType w:val="multilevel"/>
    <w:tmpl w:val="BD6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E0074"/>
    <w:multiLevelType w:val="multilevel"/>
    <w:tmpl w:val="15D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2ED5"/>
    <w:multiLevelType w:val="multilevel"/>
    <w:tmpl w:val="9F1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22EC5"/>
    <w:multiLevelType w:val="multilevel"/>
    <w:tmpl w:val="D96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00DA"/>
    <w:multiLevelType w:val="multilevel"/>
    <w:tmpl w:val="A6F8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B05E8"/>
    <w:multiLevelType w:val="multilevel"/>
    <w:tmpl w:val="8CC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8394D"/>
    <w:multiLevelType w:val="multilevel"/>
    <w:tmpl w:val="DF1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6128"/>
    <w:multiLevelType w:val="multilevel"/>
    <w:tmpl w:val="1B8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F0135"/>
    <w:multiLevelType w:val="multilevel"/>
    <w:tmpl w:val="F4E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D0E43"/>
    <w:multiLevelType w:val="multilevel"/>
    <w:tmpl w:val="C492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31F38"/>
    <w:multiLevelType w:val="multilevel"/>
    <w:tmpl w:val="BB4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72555"/>
    <w:multiLevelType w:val="multilevel"/>
    <w:tmpl w:val="D0C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5314C"/>
    <w:multiLevelType w:val="multilevel"/>
    <w:tmpl w:val="D03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E1191"/>
    <w:multiLevelType w:val="multilevel"/>
    <w:tmpl w:val="1B6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871934">
    <w:abstractNumId w:val="10"/>
  </w:num>
  <w:num w:numId="2" w16cid:durableId="723410777">
    <w:abstractNumId w:val="9"/>
  </w:num>
  <w:num w:numId="3" w16cid:durableId="417947827">
    <w:abstractNumId w:val="5"/>
  </w:num>
  <w:num w:numId="4" w16cid:durableId="1547138883">
    <w:abstractNumId w:val="15"/>
  </w:num>
  <w:num w:numId="5" w16cid:durableId="1255356770">
    <w:abstractNumId w:val="3"/>
  </w:num>
  <w:num w:numId="6" w16cid:durableId="169685508">
    <w:abstractNumId w:val="6"/>
  </w:num>
  <w:num w:numId="7" w16cid:durableId="1055008455">
    <w:abstractNumId w:val="16"/>
  </w:num>
  <w:num w:numId="8" w16cid:durableId="1248492809">
    <w:abstractNumId w:val="12"/>
  </w:num>
  <w:num w:numId="9" w16cid:durableId="773398871">
    <w:abstractNumId w:val="1"/>
  </w:num>
  <w:num w:numId="10" w16cid:durableId="1712226291">
    <w:abstractNumId w:val="8"/>
  </w:num>
  <w:num w:numId="11" w16cid:durableId="840897266">
    <w:abstractNumId w:val="11"/>
  </w:num>
  <w:num w:numId="12" w16cid:durableId="1724716346">
    <w:abstractNumId w:val="4"/>
  </w:num>
  <w:num w:numId="13" w16cid:durableId="291908206">
    <w:abstractNumId w:val="0"/>
  </w:num>
  <w:num w:numId="14" w16cid:durableId="2020237182">
    <w:abstractNumId w:val="13"/>
  </w:num>
  <w:num w:numId="15" w16cid:durableId="1884517460">
    <w:abstractNumId w:val="7"/>
  </w:num>
  <w:num w:numId="16" w16cid:durableId="1504003913">
    <w:abstractNumId w:val="2"/>
  </w:num>
  <w:num w:numId="17" w16cid:durableId="8660238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78"/>
    <w:rsid w:val="00360A78"/>
    <w:rsid w:val="0069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A2B4"/>
  <w15:chartTrackingRefBased/>
  <w15:docId w15:val="{9A5955F5-C616-C54A-88C4-5C527050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A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0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1</cp:revision>
  <dcterms:created xsi:type="dcterms:W3CDTF">2025-04-29T02:29:00Z</dcterms:created>
  <dcterms:modified xsi:type="dcterms:W3CDTF">2025-04-29T02:30:00Z</dcterms:modified>
</cp:coreProperties>
</file>