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FAA" w14:textId="77777777" w:rsidR="00892B63" w:rsidRPr="00892B63" w:rsidRDefault="00892B63" w:rsidP="00892B6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GISC 2335 Class Notes - February 25, 2025</w:t>
      </w:r>
    </w:p>
    <w:p w14:paraId="4CDB831B" w14:textId="76030B1A" w:rsidR="00892B63" w:rsidRPr="00892B63" w:rsidRDefault="00892B63" w:rsidP="00892B6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 – Chapter 5: Geoprocessing Using Python</w:t>
      </w:r>
    </w:p>
    <w:p w14:paraId="1C417083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1E7B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58612EE" w14:textId="08C777DD" w:rsidR="00892B63" w:rsidRPr="00892B63" w:rsidRDefault="00892B63" w:rsidP="00892B6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Class Announcements &amp; Assignments</w:t>
      </w:r>
    </w:p>
    <w:p w14:paraId="5390F6EC" w14:textId="77777777" w:rsidR="00892B63" w:rsidRPr="00892B63" w:rsidRDefault="00892B63" w:rsidP="00892B63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Current Work:</w:t>
      </w:r>
    </w:p>
    <w:p w14:paraId="7B5D99FE" w14:textId="77777777" w:rsidR="00892B63" w:rsidRPr="00892B63" w:rsidRDefault="00892B63" w:rsidP="00892B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We are now working on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5: Geoprocessing Using Python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0E99271" w14:textId="77777777" w:rsidR="00892B63" w:rsidRPr="00892B63" w:rsidRDefault="00892B63" w:rsidP="00892B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4 exercise is due by midnight tonight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(February 25, 2025).</w:t>
      </w:r>
    </w:p>
    <w:p w14:paraId="2BA3EBEB" w14:textId="77777777" w:rsidR="00892B63" w:rsidRPr="00892B63" w:rsidRDefault="00892B63" w:rsidP="00892B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should also start working on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Exercise 5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which is tied to Chapter 5.</w:t>
      </w:r>
    </w:p>
    <w:p w14:paraId="4A9E5B4E" w14:textId="77777777" w:rsidR="00892B63" w:rsidRPr="00892B63" w:rsidRDefault="00892B63" w:rsidP="00892B6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Important Reminders:</w:t>
      </w:r>
    </w:p>
    <w:p w14:paraId="38219D5F" w14:textId="77777777" w:rsidR="00892B63" w:rsidRPr="00892B63" w:rsidRDefault="00892B63" w:rsidP="00892B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Always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 the exercise PDF first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see if you need to download data.</w:t>
      </w:r>
    </w:p>
    <w:p w14:paraId="7C9F1DC6" w14:textId="77777777" w:rsidR="00892B63" w:rsidRPr="00892B63" w:rsidRDefault="00892B63" w:rsidP="00892B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4 did not require a data download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but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5 does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7F463414" w14:textId="77777777" w:rsidR="00892B63" w:rsidRPr="00892B63" w:rsidRDefault="00892B63" w:rsidP="00892B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The midterm (after Spring Break)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will cover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Chapters 1-6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so you do not need to work ahead past Chapter 6 until after the break.</w:t>
      </w:r>
    </w:p>
    <w:p w14:paraId="4348ECE9" w14:textId="77777777" w:rsidR="00892B63" w:rsidRPr="00892B63" w:rsidRDefault="00892B63" w:rsidP="00892B6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gramStart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Future Plans</w:t>
      </w:r>
      <w:proofErr w:type="gramEnd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5FB5740B" w14:textId="77777777" w:rsidR="00892B63" w:rsidRPr="00892B63" w:rsidRDefault="00892B63" w:rsidP="00892B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After Spring Break and the midterm, the class may either: </w:t>
      </w:r>
    </w:p>
    <w:p w14:paraId="4F31BC30" w14:textId="77777777" w:rsidR="00892B63" w:rsidRPr="00892B63" w:rsidRDefault="00892B63" w:rsidP="00892B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Continue with the textbook,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OR</w:t>
      </w:r>
    </w:p>
    <w:p w14:paraId="420D5062" w14:textId="77777777" w:rsidR="00892B63" w:rsidRPr="00892B63" w:rsidRDefault="00892B63" w:rsidP="00892B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Switch to an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applied Python project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B6870AD" w14:textId="67801190" w:rsidR="00892B63" w:rsidRPr="00892B63" w:rsidRDefault="00892B63" w:rsidP="00892B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Either way,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Python scripting will continue to be a major focus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0B79556" w14:textId="1018ECCC" w:rsidR="00892B63" w:rsidRPr="00892B63" w:rsidRDefault="00892B63" w:rsidP="00892B6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Portfolio Project Update</w:t>
      </w:r>
    </w:p>
    <w:p w14:paraId="3DE8BAB7" w14:textId="77777777" w:rsidR="00892B63" w:rsidRPr="00892B63" w:rsidRDefault="00892B63" w:rsidP="0089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 projects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are part of the syllabus but will not be discussed in detail until after the midterm.</w:t>
      </w:r>
    </w:p>
    <w:p w14:paraId="244FDA58" w14:textId="2C0173F2" w:rsidR="00892B63" w:rsidRPr="00892B63" w:rsidRDefault="00892B63" w:rsidP="0089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Students who want to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start early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can but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expect formal guidance after Spring Break.</w:t>
      </w:r>
    </w:p>
    <w:p w14:paraId="26782FF9" w14:textId="77777777" w:rsidR="00892B63" w:rsidRPr="00892B63" w:rsidRDefault="00892B63" w:rsidP="0089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Depending on the class direction,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 project could tie into the applied project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BD51A4D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92A7E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5EFAAD" w14:textId="0C59E64F" w:rsidR="00892B63" w:rsidRPr="00892B63" w:rsidRDefault="00892B63" w:rsidP="00892B6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Submission Guidelines</w:t>
      </w:r>
    </w:p>
    <w:p w14:paraId="7BC39EAD" w14:textId="77777777" w:rsidR="00892B63" w:rsidRPr="00892B63" w:rsidRDefault="00892B63" w:rsidP="00892B6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Pro Projects: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Submit using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Share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function in ArcGIS Pro to generate a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short URL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Do not submit zipped projects unless specifically instructed.</w:t>
      </w:r>
    </w:p>
    <w:p w14:paraId="1AAB5F44" w14:textId="77777777" w:rsidR="00892B63" w:rsidRPr="00892B63" w:rsidRDefault="00892B63" w:rsidP="00892B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Python Scripts: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Submit </w:t>
      </w: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.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files directly.</w:t>
      </w:r>
    </w:p>
    <w:p w14:paraId="3B727651" w14:textId="77777777" w:rsidR="00892B63" w:rsidRPr="00892B63" w:rsidRDefault="00892B63" w:rsidP="00892B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Assignments Requiring Screenshots: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Submit a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Word document with your screenshots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131C743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40D22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63965A" w14:textId="77777777" w:rsid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Suggested Questions to Explore (For Career &amp; Academic Growth)</w:t>
      </w:r>
    </w:p>
    <w:p w14:paraId="31379EF2" w14:textId="2F2C1663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Public Health &amp; GIS Focus:</w:t>
      </w:r>
    </w:p>
    <w:p w14:paraId="3DD97C56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are the most important GIS tools for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epidemiological mapping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5B83CD17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How can GIS environments and coordinate systems impact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disease surveillance data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6A5FC56B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types of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Python automation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could streamline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public health reporting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77258072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How can I document my workflows for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reproducibility in public health research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149AFAF8" w14:textId="644B1463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are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licensing limitations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 might face working in a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public health agency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and how can I work around them?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4350D70D" w14:textId="372EAC76" w:rsidR="00892B63" w:rsidRPr="00892B63" w:rsidRDefault="00892B63" w:rsidP="00892B63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Chapter 5 Key Topics and Note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</w:p>
    <w:p w14:paraId="37E7FDCA" w14:textId="73EC1790" w:rsidR="00892B63" w:rsidRPr="00892B63" w:rsidRDefault="00892B63" w:rsidP="00892B6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5.1 - 5.5: Introduction to </w:t>
      </w: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&amp; Geoprocessing Tools</w:t>
      </w:r>
    </w:p>
    <w:p w14:paraId="5A000DB1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allows Python to work directly with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Pro’s geoprocessing tools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F1A1AF0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Start all scripts with: </w:t>
      </w:r>
    </w:p>
    <w:p w14:paraId="378848A6" w14:textId="77777777" w:rsidR="00892B63" w:rsidRPr="00892B63" w:rsidRDefault="00892B63" w:rsidP="00892B6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import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</w:t>
      </w:r>
      <w:proofErr w:type="spellEnd"/>
    </w:p>
    <w:p w14:paraId="0257CB85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Set the workspace (where inputs and outputs are stored): </w:t>
      </w:r>
    </w:p>
    <w:p w14:paraId="7D275E2B" w14:textId="77777777" w:rsidR="00892B63" w:rsidRPr="00892B63" w:rsidRDefault="00892B63" w:rsidP="00892B6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arcpy.env.workspace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"C:/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GIS_Project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/Data"</w:t>
      </w:r>
    </w:p>
    <w:p w14:paraId="6A5481F2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Tool Syntax Example: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470A0817" w14:textId="77777777" w:rsidR="00892B63" w:rsidRPr="00892B63" w:rsidRDefault="00892B63" w:rsidP="00892B6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arcpy.Clip</w:t>
      </w:r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_analysis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streams.shp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study_area.shp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clipped_streams.shp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")</w:t>
      </w:r>
    </w:p>
    <w:p w14:paraId="66E538C3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Remember: </w:t>
      </w:r>
    </w:p>
    <w:p w14:paraId="02BF8BF3" w14:textId="77777777" w:rsidR="00892B63" w:rsidRPr="00892B63" w:rsidRDefault="00892B63" w:rsidP="00892B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Python is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case-sensitive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968AD77" w14:textId="77777777" w:rsidR="00892B63" w:rsidRPr="00892B63" w:rsidRDefault="00892B63" w:rsidP="00892B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 forward slashes (</w:t>
      </w: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/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 or raw strings (</w:t>
      </w: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r""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 in file paths.</w:t>
      </w:r>
    </w:p>
    <w:p w14:paraId="0FD36CF3" w14:textId="77777777" w:rsidR="00892B63" w:rsidRPr="00892B63" w:rsidRDefault="00892B63" w:rsidP="00892B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provides access to tools,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but available tools depend on your license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D077205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587D633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AE0CE8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5.6: Working with Result Objects</w:t>
      </w:r>
    </w:p>
    <w:p w14:paraId="6D3215C4" w14:textId="77777777" w:rsidR="00892B63" w:rsidRPr="00892B63" w:rsidRDefault="00892B63" w:rsidP="00892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Result Objects: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Outputs returned by tools, which can be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reused in other tools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579F937" w14:textId="77777777" w:rsidR="00892B63" w:rsidRPr="00892B63" w:rsidRDefault="00892B63" w:rsidP="00892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</w:p>
    <w:p w14:paraId="235A73F2" w14:textId="77777777" w:rsidR="00892B63" w:rsidRPr="00892B63" w:rsidRDefault="00892B63" w:rsidP="00892B6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result =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arcpy.Buffer</w:t>
      </w:r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_analysis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roads.shp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buffered_roads.shp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"100 METERS")</w:t>
      </w:r>
    </w:p>
    <w:p w14:paraId="601ED0E5" w14:textId="77777777" w:rsidR="00892B63" w:rsidRPr="00892B63" w:rsidRDefault="00892B63" w:rsidP="00892B6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count =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arcpy.GetCount</w:t>
      </w:r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_management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(result)</w:t>
      </w:r>
    </w:p>
    <w:p w14:paraId="1940D40F" w14:textId="77777777" w:rsidR="00892B63" w:rsidRPr="00892B63" w:rsidRDefault="00892B63" w:rsidP="00892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technique is essential for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chaining workflows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like you would in </w:t>
      </w: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ModelBuilder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7140862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5D54E41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9275A4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5.7: Working with Custom Toolboxes</w:t>
      </w:r>
    </w:p>
    <w:p w14:paraId="3BB7C67B" w14:textId="77777777" w:rsidR="00892B63" w:rsidRPr="00892B63" w:rsidRDefault="00892B63" w:rsidP="00892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Custom toolboxes must be imported manually: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1446357A" w14:textId="77777777" w:rsidR="00892B63" w:rsidRPr="00892B63" w:rsidRDefault="00892B63" w:rsidP="00892B6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arcpy.ImportToolbox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path_to_toolbox.tbx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"alias")</w:t>
      </w:r>
    </w:p>
    <w:p w14:paraId="647E4629" w14:textId="77777777" w:rsidR="00892B63" w:rsidRPr="00892B63" w:rsidRDefault="00892B63" w:rsidP="00892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Licensing levels (Basic, Standard, Advanced) affect which tools you have access to.</w:t>
      </w:r>
    </w:p>
    <w:p w14:paraId="5B567F9D" w14:textId="77777777" w:rsidR="00892B63" w:rsidRPr="00892B63" w:rsidRDefault="00892B63" w:rsidP="00892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Be aware of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license differences between school and workplace environments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06A9961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1CBE2FE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48AF4EE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5.8: Using </w:t>
      </w: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Functions</w:t>
      </w:r>
    </w:p>
    <w:p w14:paraId="51E32E5E" w14:textId="77777777" w:rsidR="00892B63" w:rsidRPr="00892B63" w:rsidRDefault="00892B63" w:rsidP="00892B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has two types of functions: </w:t>
      </w:r>
    </w:p>
    <w:p w14:paraId="1376B92C" w14:textId="77777777" w:rsidR="00892B63" w:rsidRPr="00892B63" w:rsidRDefault="00892B63" w:rsidP="00892B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Tool Functions: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Directly linked to ArcGIS geoprocessing tools.</w:t>
      </w:r>
    </w:p>
    <w:p w14:paraId="4CAA8B79" w14:textId="77777777" w:rsidR="00892B63" w:rsidRPr="00892B63" w:rsidRDefault="00892B63" w:rsidP="00892B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Non-Tool Functions: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Helper functions like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arcpy.Exists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arcpy.ListFeatureClasses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5B58D87" w14:textId="77777777" w:rsidR="00892B63" w:rsidRPr="00892B63" w:rsidRDefault="00892B63" w:rsidP="00892B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</w:p>
    <w:p w14:paraId="61035573" w14:textId="77777777" w:rsidR="00892B63" w:rsidRPr="00892B63" w:rsidRDefault="00892B63" w:rsidP="00892B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if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arcpy.Exists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roads.shp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"):</w:t>
      </w:r>
    </w:p>
    <w:p w14:paraId="57F1FBB6" w14:textId="77777777" w:rsidR="00892B63" w:rsidRPr="00892B63" w:rsidRDefault="00892B63" w:rsidP="00892B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</w:t>
      </w:r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print(</w:t>
      </w:r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"File exists.")</w:t>
      </w:r>
    </w:p>
    <w:p w14:paraId="79525446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47406E9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77F57E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5.9 - 5.10: Classes &amp; Coordinate Systems</w:t>
      </w:r>
    </w:p>
    <w:p w14:paraId="2311CA8D" w14:textId="77777777" w:rsidR="00892B63" w:rsidRPr="00892B63" w:rsidRDefault="00892B63" w:rsidP="00892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SpatialReference</w:t>
      </w:r>
      <w:proofErr w:type="spellEnd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Class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simplifies handling coordinate systems. </w:t>
      </w:r>
    </w:p>
    <w:p w14:paraId="7C944CA6" w14:textId="77777777" w:rsidR="00892B63" w:rsidRPr="00892B63" w:rsidRDefault="00892B63" w:rsidP="00892B6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sr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arcpy.SpatialReference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(2277)</w:t>
      </w:r>
    </w:p>
    <w:p w14:paraId="604D7CCE" w14:textId="77777777" w:rsidR="00892B63" w:rsidRPr="00892B63" w:rsidRDefault="00892B63" w:rsidP="00892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Instead of typing long coordinate system names, you can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 the Well-Known ID (WKID)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7B9D875" w14:textId="77777777" w:rsidR="00892B63" w:rsidRPr="00892B63" w:rsidRDefault="00892B63" w:rsidP="00892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Ensuring the correct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spatial reference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critical when combining data from different sources.</w:t>
      </w:r>
    </w:p>
    <w:p w14:paraId="4FB1D060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0DDF36C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393E4D7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5.11: Using Environments</w:t>
      </w:r>
    </w:p>
    <w:p w14:paraId="0BBEF083" w14:textId="77777777" w:rsidR="00892B63" w:rsidRPr="00892B63" w:rsidRDefault="00892B63" w:rsidP="00892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Environments are global settings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that affect how tools run.</w:t>
      </w:r>
    </w:p>
    <w:p w14:paraId="371D945A" w14:textId="77777777" w:rsidR="00892B63" w:rsidRPr="00892B63" w:rsidRDefault="00892B63" w:rsidP="00892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Examples: </w:t>
      </w:r>
    </w:p>
    <w:p w14:paraId="04D11478" w14:textId="77777777" w:rsidR="00892B63" w:rsidRPr="00892B63" w:rsidRDefault="00892B63" w:rsidP="00892B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arcpy.env.extent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"MAXOF"</w:t>
      </w:r>
    </w:p>
    <w:p w14:paraId="640AF5EA" w14:textId="77777777" w:rsidR="00892B63" w:rsidRPr="00892B63" w:rsidRDefault="00892B63" w:rsidP="00892B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arcpy.env.overwriteOutput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True</w:t>
      </w:r>
    </w:p>
    <w:p w14:paraId="1389064D" w14:textId="77777777" w:rsidR="00892B63" w:rsidRPr="00892B63" w:rsidRDefault="00892B63" w:rsidP="00892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helps maintain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consistent outputs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especially when working with public datasets.</w:t>
      </w:r>
    </w:p>
    <w:p w14:paraId="0AC367DB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4745324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573F2A9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5.12: Working with Tool Messages</w:t>
      </w:r>
    </w:p>
    <w:p w14:paraId="4C30F66A" w14:textId="77777777" w:rsidR="00892B63" w:rsidRPr="00892B63" w:rsidRDefault="00892B63" w:rsidP="00892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Tools generate messages (info, warnings, errors) after running.</w:t>
      </w:r>
    </w:p>
    <w:p w14:paraId="0D6A231E" w14:textId="77777777" w:rsidR="00892B63" w:rsidRPr="00892B63" w:rsidRDefault="00892B63" w:rsidP="00892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can retrieve these messages programmatically: </w:t>
      </w:r>
    </w:p>
    <w:p w14:paraId="3BD1EAE0" w14:textId="77777777" w:rsidR="00892B63" w:rsidRPr="00892B63" w:rsidRDefault="00892B63" w:rsidP="00892B6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print(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arcpy.GetMessages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())</w:t>
      </w:r>
    </w:p>
    <w:p w14:paraId="7F2C56F5" w14:textId="77777777" w:rsidR="00892B63" w:rsidRPr="00892B63" w:rsidRDefault="00892B63" w:rsidP="00892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Message Types: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6310EF0F" w14:textId="77777777" w:rsidR="00892B63" w:rsidRPr="00892B63" w:rsidRDefault="00892B63" w:rsidP="00892B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Severity 0: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Info (everything is fine).</w:t>
      </w:r>
    </w:p>
    <w:p w14:paraId="1BB00E9C" w14:textId="77777777" w:rsidR="00892B63" w:rsidRPr="00892B63" w:rsidRDefault="00892B63" w:rsidP="00892B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Severity 1: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Warning (might </w:t>
      </w:r>
      <w:proofErr w:type="gram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work, but</w:t>
      </w:r>
      <w:proofErr w:type="gram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check results).</w:t>
      </w:r>
    </w:p>
    <w:p w14:paraId="4C2D2953" w14:textId="77777777" w:rsidR="00892B63" w:rsidRPr="00892B63" w:rsidRDefault="00892B63" w:rsidP="00892B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Severity 2: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Error (tool failed to run).</w:t>
      </w:r>
    </w:p>
    <w:p w14:paraId="7B9726E5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44A7B52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0BC25E9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5.13: Working with Licenses</w:t>
      </w:r>
    </w:p>
    <w:p w14:paraId="7D074C1C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Pro tools require appropriate licenses.</w:t>
      </w:r>
    </w:p>
    <w:p w14:paraId="1BFFC0BD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</w:p>
    <w:p w14:paraId="3D91E229" w14:textId="77777777" w:rsidR="00892B63" w:rsidRPr="00892B63" w:rsidRDefault="00892B63" w:rsidP="00892B6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print(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arcpy.CheckProduct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arcinfo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"))  # Check for Advanced license</w:t>
      </w:r>
    </w:p>
    <w:p w14:paraId="209E0E05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Checking for Extension Licenses: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6A8CA876" w14:textId="77777777" w:rsidR="00892B63" w:rsidRPr="00892B63" w:rsidRDefault="00892B63" w:rsidP="00892B6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if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arcpy.CheckExtension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("spatial") == "Available":</w:t>
      </w:r>
    </w:p>
    <w:p w14:paraId="31279E1F" w14:textId="77777777" w:rsidR="00892B63" w:rsidRPr="00892B63" w:rsidRDefault="00892B63" w:rsidP="00892B6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</w:t>
      </w:r>
      <w:proofErr w:type="spellStart"/>
      <w:proofErr w:type="gram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arcpy.CheckOutExtension</w:t>
      </w:r>
      <w:proofErr w:type="spellEnd"/>
      <w:proofErr w:type="gram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("spatial")</w:t>
      </w:r>
    </w:p>
    <w:p w14:paraId="57E9CA46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must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 licenses when running stand-alone scripts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outside of ArcGIS Pro.</w:t>
      </w:r>
    </w:p>
    <w:p w14:paraId="3F01D66B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70DD525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48B8B6E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5.14: Accessing ArcGIS Pro Help</w:t>
      </w:r>
    </w:p>
    <w:p w14:paraId="3870DC85" w14:textId="77777777" w:rsidR="00892B63" w:rsidRPr="00892B63" w:rsidRDefault="00892B63" w:rsidP="00892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ArcGIS Pro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Help Documentation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your friend!</w:t>
      </w:r>
    </w:p>
    <w:p w14:paraId="5CC8A0D3" w14:textId="77777777" w:rsidR="00892B63" w:rsidRPr="00892B63" w:rsidRDefault="00892B63" w:rsidP="00892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Find: </w:t>
      </w:r>
    </w:p>
    <w:p w14:paraId="17CE9592" w14:textId="77777777" w:rsidR="00892B63" w:rsidRPr="00892B63" w:rsidRDefault="00892B63" w:rsidP="00892B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Tool descriptions and parameters</w:t>
      </w:r>
    </w:p>
    <w:p w14:paraId="6B4CD07D" w14:textId="77777777" w:rsidR="00892B63" w:rsidRPr="00892B63" w:rsidRDefault="00892B63" w:rsidP="00892B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Example Python code</w:t>
      </w:r>
    </w:p>
    <w:p w14:paraId="7CE72C10" w14:textId="77777777" w:rsidR="00892B63" w:rsidRPr="00892B63" w:rsidRDefault="00892B63" w:rsidP="00892B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Visual illustrations of tool functions</w:t>
      </w:r>
    </w:p>
    <w:p w14:paraId="4B926E27" w14:textId="77777777" w:rsidR="00892B63" w:rsidRPr="00892B63" w:rsidRDefault="00892B63" w:rsidP="00892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Access at: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hyperlink r:id="rId5" w:history="1">
        <w:r w:rsidRPr="00892B63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u w:val="single"/>
            <w14:ligatures w14:val="none"/>
          </w:rPr>
          <w:t>https://pro.arcgis.com/en/pro-app/help</w:t>
        </w:r>
      </w:hyperlink>
    </w:p>
    <w:p w14:paraId="4B98B040" w14:textId="77777777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75AC9DC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BAE582C" w14:textId="00500834" w:rsidR="00892B63" w:rsidRPr="00892B63" w:rsidRDefault="00892B63" w:rsidP="00892B6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Takeaways from Chapter 5</w:t>
      </w:r>
    </w:p>
    <w:p w14:paraId="2A79706B" w14:textId="77777777" w:rsidR="00892B63" w:rsidRPr="00892B63" w:rsidRDefault="00892B63" w:rsidP="00892B6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the essential bridge between Python and ArcGIS Pro.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Always check your license before running tools.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environment settings to maintain consistency in your outputs.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Pay attention to messages and warnings—errors often provide useful clues.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Help Documentation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your go-to reference when writing scripts.</w:t>
      </w:r>
    </w:p>
    <w:p w14:paraId="41592B92" w14:textId="77777777" w:rsid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</w:r>
      <w:r w:rsidR="00892B63" w:rsidRPr="00892B63"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7A2DFB1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190C585" w14:textId="35B99EC1" w:rsidR="00892B63" w:rsidRDefault="00892B63"/>
    <w:sectPr w:rsidR="0089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42E1"/>
    <w:multiLevelType w:val="multilevel"/>
    <w:tmpl w:val="D5D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63D3"/>
    <w:multiLevelType w:val="multilevel"/>
    <w:tmpl w:val="B6D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D4EFC"/>
    <w:multiLevelType w:val="multilevel"/>
    <w:tmpl w:val="A03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54D1"/>
    <w:multiLevelType w:val="multilevel"/>
    <w:tmpl w:val="561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64F0"/>
    <w:multiLevelType w:val="multilevel"/>
    <w:tmpl w:val="12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5151C"/>
    <w:multiLevelType w:val="multilevel"/>
    <w:tmpl w:val="14B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F298B"/>
    <w:multiLevelType w:val="multilevel"/>
    <w:tmpl w:val="061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A3A8F"/>
    <w:multiLevelType w:val="multilevel"/>
    <w:tmpl w:val="8AEE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F4577"/>
    <w:multiLevelType w:val="multilevel"/>
    <w:tmpl w:val="6F3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36DC2"/>
    <w:multiLevelType w:val="multilevel"/>
    <w:tmpl w:val="1658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37264"/>
    <w:multiLevelType w:val="multilevel"/>
    <w:tmpl w:val="5E2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D505E"/>
    <w:multiLevelType w:val="multilevel"/>
    <w:tmpl w:val="FD8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E77B7"/>
    <w:multiLevelType w:val="multilevel"/>
    <w:tmpl w:val="EEC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633F9"/>
    <w:multiLevelType w:val="multilevel"/>
    <w:tmpl w:val="1EA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E6B47"/>
    <w:multiLevelType w:val="multilevel"/>
    <w:tmpl w:val="C48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37D96"/>
    <w:multiLevelType w:val="multilevel"/>
    <w:tmpl w:val="4EC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497199">
    <w:abstractNumId w:val="14"/>
  </w:num>
  <w:num w:numId="2" w16cid:durableId="1623732612">
    <w:abstractNumId w:val="2"/>
  </w:num>
  <w:num w:numId="3" w16cid:durableId="1914856351">
    <w:abstractNumId w:val="12"/>
  </w:num>
  <w:num w:numId="4" w16cid:durableId="361907807">
    <w:abstractNumId w:val="1"/>
  </w:num>
  <w:num w:numId="5" w16cid:durableId="622736298">
    <w:abstractNumId w:val="13"/>
  </w:num>
  <w:num w:numId="6" w16cid:durableId="1843861549">
    <w:abstractNumId w:val="8"/>
  </w:num>
  <w:num w:numId="7" w16cid:durableId="1655142316">
    <w:abstractNumId w:val="3"/>
  </w:num>
  <w:num w:numId="8" w16cid:durableId="1632520984">
    <w:abstractNumId w:val="11"/>
  </w:num>
  <w:num w:numId="9" w16cid:durableId="1764300845">
    <w:abstractNumId w:val="0"/>
  </w:num>
  <w:num w:numId="10" w16cid:durableId="1096167611">
    <w:abstractNumId w:val="6"/>
  </w:num>
  <w:num w:numId="11" w16cid:durableId="500043530">
    <w:abstractNumId w:val="5"/>
  </w:num>
  <w:num w:numId="12" w16cid:durableId="213127607">
    <w:abstractNumId w:val="4"/>
  </w:num>
  <w:num w:numId="13" w16cid:durableId="1814060456">
    <w:abstractNumId w:val="9"/>
  </w:num>
  <w:num w:numId="14" w16cid:durableId="682126758">
    <w:abstractNumId w:val="10"/>
  </w:num>
  <w:num w:numId="15" w16cid:durableId="132409597">
    <w:abstractNumId w:val="7"/>
  </w:num>
  <w:num w:numId="16" w16cid:durableId="6127867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63"/>
    <w:rsid w:val="00892B63"/>
    <w:rsid w:val="00C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0764"/>
  <w15:chartTrackingRefBased/>
  <w15:docId w15:val="{B88F4E8F-8324-4F4B-B036-B29CD867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B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2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n/pro-app/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</cp:revision>
  <dcterms:created xsi:type="dcterms:W3CDTF">2025-03-02T04:06:00Z</dcterms:created>
  <dcterms:modified xsi:type="dcterms:W3CDTF">2025-03-02T14:09:00Z</dcterms:modified>
</cp:coreProperties>
</file>