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46DD" w14:textId="77777777" w:rsidR="004C36A8" w:rsidRPr="004C36A8" w:rsidRDefault="004C36A8" w:rsidP="004C36A8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</w:r>
      <w:r w:rsidR="004C36A8"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  <w:pict w14:anchorId="78D55F1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49C550A" w14:textId="77777777" w:rsidR="004C36A8" w:rsidRPr="004C36A8" w:rsidRDefault="004C36A8" w:rsidP="004C36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</w:pPr>
      <w:r w:rsidRPr="004C36A8">
        <w:rPr>
          <w:rFonts w:ascii="Apple Color Emoji" w:eastAsia="Times New Roman" w:hAnsi="Apple Color Emoji" w:cs="Apple Color Emoji"/>
          <w:b/>
          <w:bCs/>
          <w:kern w:val="36"/>
          <w:sz w:val="44"/>
          <w:szCs w:val="44"/>
          <w14:ligatures w14:val="none"/>
        </w:rPr>
        <w:t>📄</w:t>
      </w:r>
      <w:r w:rsidRPr="004C36A8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 xml:space="preserve"> Case Study Demo Notes: TSA Claims Data</w:t>
      </w:r>
    </w:p>
    <w:p w14:paraId="2C7748C9" w14:textId="77777777" w:rsidR="004C36A8" w:rsidRPr="004C36A8" w:rsidRDefault="004C36A8" w:rsidP="004C36A8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</w:r>
      <w:r w:rsidR="004C36A8"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  <w:pict w14:anchorId="2CADE97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7300CED" w14:textId="77777777" w:rsidR="004C36A8" w:rsidRPr="004C36A8" w:rsidRDefault="004C36A8" w:rsidP="004C3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C36A8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  <w:t>🏁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1. Setup</w:t>
      </w:r>
    </w:p>
    <w:p w14:paraId="096CCC00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🔹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Set Working Directory</w:t>
      </w:r>
    </w:p>
    <w:p w14:paraId="2DDABEB1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setwd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("C:/Users/</w:t>
      </w: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your_path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/ITSE_2309_Data_Files")</w:t>
      </w:r>
    </w:p>
    <w:p w14:paraId="3BD269F6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🔹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Load Library</w:t>
      </w:r>
    </w:p>
    <w:p w14:paraId="1237DE28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library(</w:t>
      </w: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tidyverse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</w:p>
    <w:p w14:paraId="04526B91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🔹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Import Data</w:t>
      </w:r>
    </w:p>
    <w:p w14:paraId="68F554A4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tsa_claims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&lt;- </w:t>
      </w: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read_csv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("tsa_claims1.csv")</w:t>
      </w:r>
    </w:p>
    <w:p w14:paraId="26BD15E9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🔹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View Data Briefly</w:t>
      </w:r>
    </w:p>
    <w:p w14:paraId="3EFE4890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tsa_claims</w:t>
      </w:r>
      <w:proofErr w:type="spellEnd"/>
    </w:p>
    <w:p w14:paraId="3C3289A4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📝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About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94,848 rows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loaded.</w:t>
      </w:r>
    </w:p>
    <w:p w14:paraId="79D71D6F" w14:textId="77777777" w:rsidR="004C36A8" w:rsidRPr="004C36A8" w:rsidRDefault="004C36A8" w:rsidP="004C36A8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</w:r>
      <w:r w:rsidR="004C36A8"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  <w:pict w14:anchorId="26E3757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9128C1" w14:textId="77777777" w:rsidR="004C36A8" w:rsidRPr="004C36A8" w:rsidRDefault="004C36A8" w:rsidP="004C3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C36A8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  <w:t>🧹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2. Data Cleaning</w:t>
      </w:r>
    </w:p>
    <w:p w14:paraId="77D5507F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🔹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Remove Spaces in Column Names</w:t>
      </w:r>
    </w:p>
    <w:p w14:paraId="4D7E16EA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names(</w:t>
      </w: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tsa_claims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) &lt;- </w:t>
      </w:r>
      <w:proofErr w:type="spellStart"/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gsub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</w:t>
      </w:r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 ", "", names(</w:t>
      </w: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tsa_claims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))</w:t>
      </w:r>
    </w:p>
    <w:p w14:paraId="7941F5BB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tsa_claims</w:t>
      </w:r>
      <w:proofErr w:type="spellEnd"/>
    </w:p>
    <w:p w14:paraId="727D0842" w14:textId="77777777" w:rsidR="004C36A8" w:rsidRPr="004C36A8" w:rsidRDefault="004C36A8" w:rsidP="004C36A8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</w:r>
      <w:r w:rsidR="004C36A8"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  <w:pict w14:anchorId="7F1D54C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8CB3ACC" w14:textId="77777777" w:rsidR="004C36A8" w:rsidRDefault="004C36A8">
      <w:pPr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  <w:br w:type="page"/>
      </w:r>
    </w:p>
    <w:p w14:paraId="41B2B972" w14:textId="4FCFFA89" w:rsidR="004C36A8" w:rsidRPr="004C36A8" w:rsidRDefault="004C36A8" w:rsidP="004C3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C36A8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  <w:lastRenderedPageBreak/>
        <w:t>📊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3. Data Analysis</w:t>
      </w:r>
    </w:p>
    <w:p w14:paraId="008132CB" w14:textId="77777777" w:rsidR="004C36A8" w:rsidRPr="004C36A8" w:rsidRDefault="004C36A8" w:rsidP="004C3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3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a) </w:t>
      </w:r>
      <w:r w:rsidRPr="004C36A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❓</w:t>
      </w:r>
      <w:r w:rsidRPr="004C3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is the most common type of insurance claim?</w:t>
      </w:r>
    </w:p>
    <w:p w14:paraId="77864A31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🔹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Code</w:t>
      </w:r>
    </w:p>
    <w:p w14:paraId="75D93FB2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tsa_claims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%&gt;%</w:t>
      </w:r>
    </w:p>
    <w:p w14:paraId="2A6D8BAC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</w:t>
      </w: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group_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by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ClaimType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 %&gt;%</w:t>
      </w:r>
    </w:p>
    <w:p w14:paraId="479410A3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summarize(</w:t>
      </w:r>
      <w:proofErr w:type="spellStart"/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ClaimCounts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= 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n(</w:t>
      </w:r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))</w:t>
      </w:r>
    </w:p>
    <w:p w14:paraId="164F1E2D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Answer: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Passenger Property Loss</w:t>
      </w:r>
    </w:p>
    <w:p w14:paraId="74455978" w14:textId="77777777" w:rsidR="004C36A8" w:rsidRPr="004C36A8" w:rsidRDefault="004C36A8" w:rsidP="004C36A8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</w:r>
      <w:r w:rsidR="004C36A8"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  <w:pict w14:anchorId="23494EC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86487B" w14:textId="77777777" w:rsidR="004C36A8" w:rsidRPr="004C36A8" w:rsidRDefault="004C36A8" w:rsidP="004C3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3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b) </w:t>
      </w:r>
      <w:r w:rsidRPr="004C36A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❓</w:t>
      </w:r>
      <w:r w:rsidRPr="004C3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Which claim site within the airport has the most claims filed?</w:t>
      </w:r>
    </w:p>
    <w:p w14:paraId="71976222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🔹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Code</w:t>
      </w:r>
    </w:p>
    <w:p w14:paraId="579CAF2E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tsa_claims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%&gt;%</w:t>
      </w:r>
    </w:p>
    <w:p w14:paraId="30F96914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</w:t>
      </w: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group_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by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ClaimSite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 %&gt;%</w:t>
      </w:r>
    </w:p>
    <w:p w14:paraId="6B40F749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summarize(</w:t>
      </w:r>
      <w:proofErr w:type="spellStart"/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SiteCounts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= 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n(</w:t>
      </w:r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))</w:t>
      </w:r>
    </w:p>
    <w:p w14:paraId="365B8F40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Answer: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Checked Baggage</w:t>
      </w:r>
    </w:p>
    <w:p w14:paraId="71935B18" w14:textId="77777777" w:rsidR="004C36A8" w:rsidRPr="004C36A8" w:rsidRDefault="004C36A8" w:rsidP="004C36A8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</w:r>
      <w:r w:rsidR="004C36A8"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  <w:pict w14:anchorId="4E5EDF1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D1AA78C" w14:textId="77777777" w:rsidR="004C36A8" w:rsidRPr="004C36A8" w:rsidRDefault="004C36A8" w:rsidP="004C3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3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c) </w:t>
      </w:r>
      <w:r w:rsidRPr="004C36A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❓</w:t>
      </w:r>
      <w:r w:rsidRPr="004C3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type of claim is made most at each claim site?</w:t>
      </w:r>
    </w:p>
    <w:p w14:paraId="429A7B0E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🔹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Code</w:t>
      </w:r>
    </w:p>
    <w:p w14:paraId="3B6F8FB8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tsa_claims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%&gt;%</w:t>
      </w:r>
    </w:p>
    <w:p w14:paraId="41E95232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</w:t>
      </w: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group_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by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ClaimSite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, </w:t>
      </w: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ClaimType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 %&gt;%</w:t>
      </w:r>
    </w:p>
    <w:p w14:paraId="2F032587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summarize(</w:t>
      </w:r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Counts = 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n(</w:t>
      </w:r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))</w:t>
      </w:r>
    </w:p>
    <w:p w14:paraId="26C36BF5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Answer:</w:t>
      </w:r>
    </w:p>
    <w:p w14:paraId="32116D85" w14:textId="77777777" w:rsidR="004C36A8" w:rsidRPr="004C36A8" w:rsidRDefault="004C36A8" w:rsidP="004C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Checked Baggage </w:t>
      </w:r>
      <w:r w:rsidRPr="004C36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➡️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Passenger Property Loss</w:t>
      </w:r>
    </w:p>
    <w:p w14:paraId="61A36726" w14:textId="77777777" w:rsidR="004C36A8" w:rsidRPr="004C36A8" w:rsidRDefault="004C36A8" w:rsidP="004C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Checkpoint </w:t>
      </w:r>
      <w:r w:rsidRPr="004C36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➡️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Property Damage</w:t>
      </w:r>
    </w:p>
    <w:p w14:paraId="54B902DB" w14:textId="77777777" w:rsidR="004C36A8" w:rsidRPr="004C36A8" w:rsidRDefault="004C36A8" w:rsidP="004C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Motor Vehicle </w:t>
      </w:r>
      <w:r w:rsidRPr="004C36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➡️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Passenger Property Loss</w:t>
      </w:r>
    </w:p>
    <w:p w14:paraId="58AF7488" w14:textId="77777777" w:rsidR="004C36A8" w:rsidRPr="004C36A8" w:rsidRDefault="004C36A8" w:rsidP="004C3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Other </w:t>
      </w:r>
      <w:r w:rsidRPr="004C36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14:ligatures w14:val="none"/>
        </w:rPr>
        <w:t>➡️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Passenger Property Loss</w:t>
      </w:r>
    </w:p>
    <w:p w14:paraId="5E16719A" w14:textId="77777777" w:rsidR="004C36A8" w:rsidRPr="004C36A8" w:rsidRDefault="004C36A8" w:rsidP="004C36A8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</w:r>
      <w:r w:rsidR="004C36A8"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  <w:pict w14:anchorId="28A21A5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A45F3DD" w14:textId="77777777" w:rsidR="004C36A8" w:rsidRDefault="004C36A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1E1105E0" w14:textId="279BACEE" w:rsidR="004C36A8" w:rsidRPr="004C36A8" w:rsidRDefault="004C36A8" w:rsidP="004C3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3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d) </w:t>
      </w:r>
      <w:r w:rsidRPr="004C36A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❓</w:t>
      </w:r>
      <w:r w:rsidRPr="004C3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is the median claim amount?</w:t>
      </w:r>
    </w:p>
    <w:p w14:paraId="0E1B2F8E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🔹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Code</w:t>
      </w:r>
    </w:p>
    <w:p w14:paraId="43FC1182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summary(select(</w:t>
      </w:r>
      <w:proofErr w:type="spellStart"/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tsa_claims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, </w:t>
      </w: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ClaimAmount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))</w:t>
      </w:r>
    </w:p>
    <w:p w14:paraId="38388789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Answer: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$184</w:t>
      </w:r>
    </w:p>
    <w:p w14:paraId="6BB46E68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📌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(Max claim observed was $125 million, but median is $184 — huge outlier!)</w:t>
      </w:r>
    </w:p>
    <w:p w14:paraId="03FC6B3E" w14:textId="77777777" w:rsidR="004C36A8" w:rsidRPr="004C36A8" w:rsidRDefault="004C36A8" w:rsidP="004C36A8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</w:r>
      <w:r w:rsidR="004C36A8"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  <w:pict w14:anchorId="6DD8C43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5AAECBD" w14:textId="77777777" w:rsidR="004C36A8" w:rsidRPr="004C36A8" w:rsidRDefault="004C36A8" w:rsidP="004C3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C3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e) </w:t>
      </w:r>
      <w:r w:rsidRPr="004C36A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❓</w:t>
      </w:r>
      <w:r w:rsidRPr="004C3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is the overall claim approval rate for the U.S.?</w:t>
      </w:r>
    </w:p>
    <w:p w14:paraId="0948BF84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🔹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Step 1: Group by Status</w:t>
      </w:r>
    </w:p>
    <w:p w14:paraId="46E7EEEA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status &lt;- </w:t>
      </w: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tsa_claims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%&gt;%</w:t>
      </w:r>
    </w:p>
    <w:p w14:paraId="4AC5572E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</w:t>
      </w: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group_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by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</w:t>
      </w:r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Status) %&gt;%</w:t>
      </w:r>
    </w:p>
    <w:p w14:paraId="0FAE6731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summarize(</w:t>
      </w:r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Count = 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n(</w:t>
      </w:r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))</w:t>
      </w:r>
    </w:p>
    <w:p w14:paraId="30B9705C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🔹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Step 2: Add Total Count Column</w:t>
      </w:r>
    </w:p>
    <w:p w14:paraId="55183DAE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 &lt;- status %&gt;%</w:t>
      </w:r>
    </w:p>
    <w:p w14:paraId="1E032843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mutate(</w:t>
      </w:r>
      <w:proofErr w:type="spellStart"/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TotalCount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= 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sum(</w:t>
      </w:r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Count))</w:t>
      </w:r>
    </w:p>
    <w:p w14:paraId="7A2C42F7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🔹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Step 3: Calculate Percentages</w:t>
      </w:r>
    </w:p>
    <w:p w14:paraId="0F11F984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status %&gt;%</w:t>
      </w:r>
    </w:p>
    <w:p w14:paraId="3F9DF320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</w:t>
      </w:r>
      <w:proofErr w:type="gram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mutate(</w:t>
      </w:r>
      <w:proofErr w:type="spellStart"/>
      <w:proofErr w:type="gram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ApprovalRate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= Count / </w:t>
      </w:r>
      <w:proofErr w:type="spellStart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TotalCount</w:t>
      </w:r>
      <w:proofErr w:type="spellEnd"/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* 100)</w:t>
      </w:r>
    </w:p>
    <w:p w14:paraId="2984F8FB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🔎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Result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665"/>
        <w:gridCol w:w="1203"/>
        <w:gridCol w:w="864"/>
      </w:tblGrid>
      <w:tr w:rsidR="004C36A8" w:rsidRPr="004C36A8" w14:paraId="15A9E88D" w14:textId="77777777" w:rsidTr="004C3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06D4D" w14:textId="77777777" w:rsidR="004C36A8" w:rsidRPr="004C36A8" w:rsidRDefault="004C36A8" w:rsidP="004C3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17E250C" w14:textId="77777777" w:rsidR="004C36A8" w:rsidRPr="004C36A8" w:rsidRDefault="004C36A8" w:rsidP="004C3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1F6023CA" w14:textId="77777777" w:rsidR="004C36A8" w:rsidRPr="004C36A8" w:rsidRDefault="004C36A8" w:rsidP="004C3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Total Count</w:t>
            </w:r>
          </w:p>
        </w:tc>
        <w:tc>
          <w:tcPr>
            <w:tcW w:w="0" w:type="auto"/>
            <w:vAlign w:val="center"/>
            <w:hideMark/>
          </w:tcPr>
          <w:p w14:paraId="4649BB79" w14:textId="77777777" w:rsidR="004C36A8" w:rsidRPr="004C36A8" w:rsidRDefault="004C36A8" w:rsidP="004C3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% Rate</w:t>
            </w:r>
          </w:p>
        </w:tc>
      </w:tr>
      <w:tr w:rsidR="004C36A8" w:rsidRPr="004C36A8" w14:paraId="1AC44CAC" w14:textId="77777777" w:rsidTr="004C3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B29AA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14:paraId="088A1A54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23,167</w:t>
            </w:r>
          </w:p>
        </w:tc>
        <w:tc>
          <w:tcPr>
            <w:tcW w:w="0" w:type="auto"/>
            <w:vAlign w:val="center"/>
            <w:hideMark/>
          </w:tcPr>
          <w:p w14:paraId="3520CB81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94,848</w:t>
            </w:r>
          </w:p>
        </w:tc>
        <w:tc>
          <w:tcPr>
            <w:tcW w:w="0" w:type="auto"/>
            <w:vAlign w:val="center"/>
            <w:hideMark/>
          </w:tcPr>
          <w:p w14:paraId="462BD62D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24.4%</w:t>
            </w:r>
          </w:p>
        </w:tc>
      </w:tr>
      <w:tr w:rsidR="004C36A8" w:rsidRPr="004C36A8" w14:paraId="2E4FCE53" w14:textId="77777777" w:rsidTr="004C3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E3188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Canceled</w:t>
            </w:r>
          </w:p>
        </w:tc>
        <w:tc>
          <w:tcPr>
            <w:tcW w:w="0" w:type="auto"/>
            <w:vAlign w:val="center"/>
            <w:hideMark/>
          </w:tcPr>
          <w:p w14:paraId="567F2072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0CA0C9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94,848</w:t>
            </w:r>
          </w:p>
        </w:tc>
        <w:tc>
          <w:tcPr>
            <w:tcW w:w="0" w:type="auto"/>
            <w:vAlign w:val="center"/>
            <w:hideMark/>
          </w:tcPr>
          <w:p w14:paraId="0D812407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0.0063%</w:t>
            </w:r>
          </w:p>
        </w:tc>
      </w:tr>
      <w:tr w:rsidR="004C36A8" w:rsidRPr="004C36A8" w14:paraId="3F010CBF" w14:textId="77777777" w:rsidTr="004C3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B1F51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Denied</w:t>
            </w:r>
          </w:p>
        </w:tc>
        <w:tc>
          <w:tcPr>
            <w:tcW w:w="0" w:type="auto"/>
            <w:vAlign w:val="center"/>
            <w:hideMark/>
          </w:tcPr>
          <w:p w14:paraId="2DDD461C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53,273</w:t>
            </w:r>
          </w:p>
        </w:tc>
        <w:tc>
          <w:tcPr>
            <w:tcW w:w="0" w:type="auto"/>
            <w:vAlign w:val="center"/>
            <w:hideMark/>
          </w:tcPr>
          <w:p w14:paraId="1CD7784A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94,848</w:t>
            </w:r>
          </w:p>
        </w:tc>
        <w:tc>
          <w:tcPr>
            <w:tcW w:w="0" w:type="auto"/>
            <w:vAlign w:val="center"/>
            <w:hideMark/>
          </w:tcPr>
          <w:p w14:paraId="112E79BD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56.2%</w:t>
            </w:r>
          </w:p>
        </w:tc>
      </w:tr>
      <w:tr w:rsidR="004C36A8" w:rsidRPr="004C36A8" w14:paraId="745B936B" w14:textId="77777777" w:rsidTr="004C3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2C0FF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Pending response from claimant</w:t>
            </w:r>
          </w:p>
        </w:tc>
        <w:tc>
          <w:tcPr>
            <w:tcW w:w="0" w:type="auto"/>
            <w:vAlign w:val="center"/>
            <w:hideMark/>
          </w:tcPr>
          <w:p w14:paraId="4FC2C6A9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4C1AEE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94,848</w:t>
            </w:r>
          </w:p>
        </w:tc>
        <w:tc>
          <w:tcPr>
            <w:tcW w:w="0" w:type="auto"/>
            <w:vAlign w:val="center"/>
            <w:hideMark/>
          </w:tcPr>
          <w:p w14:paraId="48B21EFC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0.001%</w:t>
            </w:r>
          </w:p>
        </w:tc>
      </w:tr>
      <w:tr w:rsidR="004C36A8" w:rsidRPr="004C36A8" w14:paraId="2E9DA387" w14:textId="77777777" w:rsidTr="004C3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362F5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Settled</w:t>
            </w:r>
          </w:p>
        </w:tc>
        <w:tc>
          <w:tcPr>
            <w:tcW w:w="0" w:type="auto"/>
            <w:vAlign w:val="center"/>
            <w:hideMark/>
          </w:tcPr>
          <w:p w14:paraId="66685134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18,401</w:t>
            </w:r>
          </w:p>
        </w:tc>
        <w:tc>
          <w:tcPr>
            <w:tcW w:w="0" w:type="auto"/>
            <w:vAlign w:val="center"/>
            <w:hideMark/>
          </w:tcPr>
          <w:p w14:paraId="4B003000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94,848</w:t>
            </w:r>
          </w:p>
        </w:tc>
        <w:tc>
          <w:tcPr>
            <w:tcW w:w="0" w:type="auto"/>
            <w:vAlign w:val="center"/>
            <w:hideMark/>
          </w:tcPr>
          <w:p w14:paraId="613E505B" w14:textId="77777777" w:rsidR="004C36A8" w:rsidRPr="004C36A8" w:rsidRDefault="004C36A8" w:rsidP="004C36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4C36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19.4%</w:t>
            </w:r>
          </w:p>
        </w:tc>
      </w:tr>
    </w:tbl>
    <w:p w14:paraId="70973E2B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Final Answers:</w:t>
      </w:r>
    </w:p>
    <w:p w14:paraId="7538E670" w14:textId="77777777" w:rsidR="004C36A8" w:rsidRPr="004C36A8" w:rsidRDefault="004C36A8" w:rsidP="004C3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24.4%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of claims were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Approved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2ED4968" w14:textId="77777777" w:rsidR="004C36A8" w:rsidRPr="004C36A8" w:rsidRDefault="004C36A8" w:rsidP="004C3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19.4%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were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Settled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425D1DC" w14:textId="77777777" w:rsidR="004C36A8" w:rsidRPr="004C36A8" w:rsidRDefault="004C36A8" w:rsidP="004C3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About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43.8%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(24.4% + 19.4%) had some form of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reimbursement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39F08571" w14:textId="77777777" w:rsidR="004C36A8" w:rsidRPr="004C36A8" w:rsidRDefault="004C36A8" w:rsidP="004C36A8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</w:r>
      <w:r w:rsidR="004C36A8"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  <w:pict w14:anchorId="2FED02B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B3C1372" w14:textId="77777777" w:rsidR="004C36A8" w:rsidRPr="004C36A8" w:rsidRDefault="004C36A8" w:rsidP="004C3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C36A8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  <w:lastRenderedPageBreak/>
        <w:t>✨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Additional Instructions</w:t>
      </w:r>
    </w:p>
    <w:p w14:paraId="2AC2DCA0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🔹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4C36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Insert a Comment at Top of Script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4C36A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(State your goal for taking the class)</w:t>
      </w:r>
    </w:p>
    <w:p w14:paraId="1096A24C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Example:</w:t>
      </w:r>
    </w:p>
    <w:p w14:paraId="7DDCEB9D" w14:textId="77777777" w:rsidR="004C36A8" w:rsidRPr="004C36A8" w:rsidRDefault="004C36A8" w:rsidP="004C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C36A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# Goal: I want to become proficient at using R for real-world database programming and data analysis.</w:t>
      </w:r>
    </w:p>
    <w:p w14:paraId="1F47D41B" w14:textId="77777777" w:rsidR="004C36A8" w:rsidRPr="004C36A8" w:rsidRDefault="004C36A8" w:rsidP="004C36A8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</w:r>
      <w:r w:rsidR="004C36A8" w:rsidRPr="004C36A8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  <w:pict w14:anchorId="328E2D4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1A0E335" w14:textId="77777777" w:rsidR="004C36A8" w:rsidRPr="004C36A8" w:rsidRDefault="004C36A8" w:rsidP="004C36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</w:pPr>
      <w:r w:rsidRPr="004C36A8">
        <w:rPr>
          <w:rFonts w:ascii="Apple Color Emoji" w:eastAsia="Times New Roman" w:hAnsi="Apple Color Emoji" w:cs="Apple Color Emoji"/>
          <w:b/>
          <w:bCs/>
          <w:kern w:val="36"/>
          <w:sz w:val="44"/>
          <w:szCs w:val="44"/>
          <w14:ligatures w14:val="none"/>
        </w:rPr>
        <w:t>🏆</w:t>
      </w:r>
      <w:r w:rsidRPr="004C36A8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 xml:space="preserve"> Final Checklist:</w:t>
      </w:r>
    </w:p>
    <w:p w14:paraId="34392219" w14:textId="77777777" w:rsidR="004C36A8" w:rsidRPr="004C36A8" w:rsidRDefault="004C36A8" w:rsidP="004C3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Working directory set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Library loaded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Data imported and cleaned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Exploratory analysis completed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Case study questions answered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4C36A8">
        <w:rPr>
          <w:rFonts w:ascii="Apple Color Emoji" w:eastAsia="Times New Roman" w:hAnsi="Apple Color Emoji" w:cs="Apple Color Emoji"/>
          <w:kern w:val="0"/>
          <w:sz w:val="22"/>
          <w:szCs w:val="22"/>
          <w14:ligatures w14:val="none"/>
        </w:rPr>
        <w:t>✅</w:t>
      </w:r>
      <w:r w:rsidRPr="004C36A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Personal comment added</w:t>
      </w:r>
    </w:p>
    <w:p w14:paraId="69491E63" w14:textId="522C48B9" w:rsidR="004157F3" w:rsidRPr="004C36A8" w:rsidRDefault="004157F3" w:rsidP="004C36A8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sectPr w:rsidR="004157F3" w:rsidRPr="004C36A8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5CE15" w14:textId="77777777" w:rsidR="00614A89" w:rsidRDefault="00614A89" w:rsidP="00F44197">
      <w:pPr>
        <w:spacing w:after="0" w:line="240" w:lineRule="auto"/>
      </w:pPr>
      <w:r>
        <w:separator/>
      </w:r>
    </w:p>
  </w:endnote>
  <w:endnote w:type="continuationSeparator" w:id="0">
    <w:p w14:paraId="6E70DB62" w14:textId="77777777" w:rsidR="00614A89" w:rsidRDefault="00614A89" w:rsidP="00F4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7FD02" w14:textId="77777777" w:rsidR="00614A89" w:rsidRDefault="00614A89" w:rsidP="00F44197">
      <w:pPr>
        <w:spacing w:after="0" w:line="240" w:lineRule="auto"/>
      </w:pPr>
      <w:r>
        <w:separator/>
      </w:r>
    </w:p>
  </w:footnote>
  <w:footnote w:type="continuationSeparator" w:id="0">
    <w:p w14:paraId="58340212" w14:textId="77777777" w:rsidR="00614A89" w:rsidRDefault="00614A89" w:rsidP="00F4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1050752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C171751" w14:textId="7B25A243" w:rsidR="00F44197" w:rsidRDefault="00F44197" w:rsidP="000F1BE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615C1A" w14:textId="77777777" w:rsidR="00F44197" w:rsidRDefault="00F44197" w:rsidP="00F4419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1012040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BB1875B" w14:textId="3D976D2F" w:rsidR="00F44197" w:rsidRDefault="00F44197" w:rsidP="000F1BE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4A8A88" w14:textId="2E6F9C04" w:rsidR="00F44197" w:rsidRDefault="00A205D2" w:rsidP="00F44197">
    <w:pPr>
      <w:pStyle w:val="Header"/>
      <w:ind w:right="360"/>
    </w:pPr>
    <w:r w:rsidRPr="00033BED">
      <w:rPr>
        <w:rFonts w:ascii="Times New Roman" w:eastAsia="Times New Roman" w:hAnsi="Times New Roman" w:cs="Times New Roman"/>
        <w:b/>
        <w:bCs/>
        <w:kern w:val="0"/>
        <w14:ligatures w14:val="none"/>
      </w:rPr>
      <w:t xml:space="preserve">ITSE </w:t>
    </w:r>
    <w:r w:rsidRPr="002F22E0">
      <w:rPr>
        <w:rFonts w:ascii="Times New Roman" w:eastAsia="Times New Roman" w:hAnsi="Times New Roman" w:cs="Times New Roman"/>
        <w:b/>
        <w:bCs/>
        <w:kern w:val="0"/>
        <w14:ligatures w14:val="none"/>
      </w:rPr>
      <w:t xml:space="preserve">2309: Database Programming – </w:t>
    </w:r>
    <w:r w:rsidR="004C36A8">
      <w:rPr>
        <w:rFonts w:ascii="Times New Roman" w:eastAsia="Times New Roman" w:hAnsi="Times New Roman" w:cs="Times New Roman"/>
        <w:b/>
        <w:bCs/>
        <w:kern w:val="0"/>
        <w14:ligatures w14:val="none"/>
      </w:rPr>
      <w:t>Case Study Video Notes</w:t>
    </w:r>
    <w:r>
      <w:rPr>
        <w:rFonts w:ascii="Times New Roman" w:eastAsia="Times New Roman" w:hAnsi="Times New Roman" w:cs="Times New Roman"/>
        <w:b/>
        <w:bCs/>
        <w:kern w:val="0"/>
        <w14:ligatures w14:val="non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57C1C"/>
    <w:multiLevelType w:val="multilevel"/>
    <w:tmpl w:val="17C4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B0EAB"/>
    <w:multiLevelType w:val="multilevel"/>
    <w:tmpl w:val="DA84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365355">
    <w:abstractNumId w:val="1"/>
  </w:num>
  <w:num w:numId="2" w16cid:durableId="116655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F3"/>
    <w:rsid w:val="002C2589"/>
    <w:rsid w:val="003B61BA"/>
    <w:rsid w:val="004157F3"/>
    <w:rsid w:val="004C36A8"/>
    <w:rsid w:val="00614A89"/>
    <w:rsid w:val="00693CB2"/>
    <w:rsid w:val="00A205D2"/>
    <w:rsid w:val="00C6231F"/>
    <w:rsid w:val="00D27B14"/>
    <w:rsid w:val="00F4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63715"/>
  <w15:chartTrackingRefBased/>
  <w15:docId w15:val="{E9E46A0B-CD03-E642-A957-2ACA425E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5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7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197"/>
  </w:style>
  <w:style w:type="character" w:styleId="PageNumber">
    <w:name w:val="page number"/>
    <w:basedOn w:val="DefaultParagraphFont"/>
    <w:uiPriority w:val="99"/>
    <w:semiHidden/>
    <w:unhideWhenUsed/>
    <w:rsid w:val="00F44197"/>
  </w:style>
  <w:style w:type="paragraph" w:styleId="Footer">
    <w:name w:val="footer"/>
    <w:basedOn w:val="Normal"/>
    <w:link w:val="FooterChar"/>
    <w:uiPriority w:val="99"/>
    <w:unhideWhenUsed/>
    <w:rsid w:val="00F4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197"/>
  </w:style>
  <w:style w:type="paragraph" w:styleId="NormalWeb">
    <w:name w:val="Normal (Web)"/>
    <w:basedOn w:val="Normal"/>
    <w:uiPriority w:val="99"/>
    <w:semiHidden/>
    <w:unhideWhenUsed/>
    <w:rsid w:val="004C3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C36A8"/>
    <w:rPr>
      <w:b/>
      <w:bCs/>
    </w:rPr>
  </w:style>
  <w:style w:type="character" w:styleId="Emphasis">
    <w:name w:val="Emphasis"/>
    <w:basedOn w:val="DefaultParagraphFont"/>
    <w:uiPriority w:val="20"/>
    <w:qFormat/>
    <w:rsid w:val="004C36A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6A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36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Crystal</dc:creator>
  <cp:keywords/>
  <dc:description/>
  <cp:lastModifiedBy>Hollis, Crystal</cp:lastModifiedBy>
  <cp:revision>3</cp:revision>
  <dcterms:created xsi:type="dcterms:W3CDTF">2025-04-28T22:37:00Z</dcterms:created>
  <dcterms:modified xsi:type="dcterms:W3CDTF">2025-04-28T22:38:00Z</dcterms:modified>
</cp:coreProperties>
</file>