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4DBF" w14:textId="1D97F720" w:rsidR="00956A69" w:rsidRPr="00956A69" w:rsidRDefault="00956A69" w:rsidP="00956A69">
      <w:pPr>
        <w:pStyle w:val="Heading1"/>
      </w:pPr>
      <w:bookmarkStart w:id="0" w:name="_Toc115944345"/>
      <w:r w:rsidRPr="00956A69">
        <w:t xml:space="preserve">Lab </w:t>
      </w:r>
      <w:r>
        <w:t xml:space="preserve">4 </w:t>
      </w:r>
      <w:r w:rsidRPr="00956A69">
        <w:t xml:space="preserve">Analyze </w:t>
      </w:r>
      <w:r>
        <w:t>A</w:t>
      </w:r>
      <w:r w:rsidRPr="00956A69">
        <w:t xml:space="preserve">vocado </w:t>
      </w:r>
      <w:r>
        <w:t>D</w:t>
      </w:r>
      <w:r w:rsidRPr="00956A69">
        <w:t>ata</w:t>
      </w:r>
      <w:bookmarkEnd w:id="0"/>
    </w:p>
    <w:p w14:paraId="062E43C6" w14:textId="558433E7" w:rsidR="00956A69" w:rsidRPr="00956A69" w:rsidRDefault="00956A69" w:rsidP="00956A69">
      <w:pPr>
        <w:pStyle w:val="Heading2"/>
      </w:pPr>
      <w:r w:rsidRPr="00956A69">
        <w:t>The data file</w:t>
      </w:r>
      <w:r>
        <w:t xml:space="preserve"> to use:</w:t>
      </w:r>
    </w:p>
    <w:p w14:paraId="37EABCED" w14:textId="77777777" w:rsidR="00956A69" w:rsidRDefault="00956A69" w:rsidP="00956A69">
      <w:pPr>
        <w:pStyle w:val="Code"/>
      </w:pPr>
      <w:r>
        <w:t>avocado.csv</w:t>
      </w:r>
    </w:p>
    <w:p w14:paraId="435E9A34" w14:textId="77777777" w:rsidR="00956A69" w:rsidRPr="00956A69" w:rsidRDefault="00956A69" w:rsidP="00956A69">
      <w:pPr>
        <w:pStyle w:val="Heading2"/>
      </w:pPr>
      <w:r w:rsidRPr="00956A69">
        <w:t>Tasks</w:t>
      </w:r>
    </w:p>
    <w:p w14:paraId="1F4E8905" w14:textId="413E95EB" w:rsidR="00956A69" w:rsidRDefault="00956A69" w:rsidP="00956A69">
      <w:pPr>
        <w:pStyle w:val="Bulleted"/>
        <w:numPr>
          <w:ilvl w:val="0"/>
          <w:numId w:val="2"/>
        </w:numPr>
      </w:pPr>
      <w:r>
        <w:t xml:space="preserve">Read the data from the CSV file into a tibble. To do that, you can use the read_csv() function like this (make sure your copy of avocados.csv is in your working directory within RStudio, see the lecture notes). </w:t>
      </w:r>
    </w:p>
    <w:p w14:paraId="22EB4D46" w14:textId="2265E102" w:rsidR="00956A69" w:rsidRPr="00554455" w:rsidRDefault="00956A69" w:rsidP="00956A69">
      <w:pPr>
        <w:pStyle w:val="Code"/>
        <w:rPr>
          <w:lang w:val="es-ES"/>
        </w:rPr>
      </w:pPr>
      <w:r w:rsidRPr="00554455">
        <w:rPr>
          <w:lang w:val="es-ES"/>
        </w:rPr>
        <w:t>avocados &lt;- read_csv("avocado.csv")</w:t>
      </w:r>
    </w:p>
    <w:p w14:paraId="380042B5" w14:textId="77777777" w:rsidR="00956A69" w:rsidRPr="00993029" w:rsidRDefault="00956A69" w:rsidP="00956A69">
      <w:pPr>
        <w:pStyle w:val="Bulleted"/>
        <w:numPr>
          <w:ilvl w:val="0"/>
          <w:numId w:val="2"/>
        </w:numPr>
      </w:pPr>
      <w:r w:rsidRPr="00993029">
        <w:t xml:space="preserve">Display the </w:t>
      </w:r>
      <w:r>
        <w:t>tibble on the console</w:t>
      </w:r>
      <w:r w:rsidRPr="00993029">
        <w:t>.</w:t>
      </w:r>
    </w:p>
    <w:p w14:paraId="7D0BF025" w14:textId="77777777" w:rsidR="00956A69" w:rsidRDefault="00956A69" w:rsidP="00956A69">
      <w:pPr>
        <w:pStyle w:val="Bulleted"/>
        <w:numPr>
          <w:ilvl w:val="0"/>
          <w:numId w:val="2"/>
        </w:numPr>
      </w:pPr>
      <w:r>
        <w:t>Summarize all columns with the summary() function.</w:t>
      </w:r>
    </w:p>
    <w:p w14:paraId="4E08A5D7" w14:textId="77777777" w:rsidR="00956A69" w:rsidRDefault="00956A69" w:rsidP="00956A69">
      <w:pPr>
        <w:pStyle w:val="Bulleted"/>
        <w:numPr>
          <w:ilvl w:val="0"/>
          <w:numId w:val="2"/>
        </w:numPr>
      </w:pPr>
      <w:r w:rsidRPr="002D035F">
        <w:t xml:space="preserve">Display the first </w:t>
      </w:r>
      <w:r>
        <w:t>four columns of data with the select() function.</w:t>
      </w:r>
    </w:p>
    <w:p w14:paraId="3CCF003F" w14:textId="77777777" w:rsidR="00956A69" w:rsidRPr="002D035F" w:rsidRDefault="00956A69" w:rsidP="00956A69">
      <w:pPr>
        <w:pStyle w:val="Bulleted"/>
        <w:numPr>
          <w:ilvl w:val="0"/>
          <w:numId w:val="2"/>
        </w:numPr>
      </w:pPr>
      <w:r>
        <w:t>Summarize the AveragePrice and TotalVolume columns</w:t>
      </w:r>
      <w:r w:rsidRPr="002D035F">
        <w:t>.</w:t>
      </w:r>
    </w:p>
    <w:p w14:paraId="6C49543D" w14:textId="77777777" w:rsidR="00956A69" w:rsidRPr="007913B7" w:rsidRDefault="00956A69" w:rsidP="00956A69">
      <w:pPr>
        <w:pStyle w:val="Bulleted"/>
        <w:numPr>
          <w:ilvl w:val="0"/>
          <w:numId w:val="2"/>
        </w:numPr>
      </w:pPr>
      <w:r>
        <w:t xml:space="preserve">Display the first </w:t>
      </w:r>
      <w:r w:rsidRPr="007913B7">
        <w:t>three columns</w:t>
      </w:r>
      <w:r>
        <w:t xml:space="preserve"> of the last </w:t>
      </w:r>
      <w:r w:rsidRPr="007913B7">
        <w:t xml:space="preserve">five rows of </w:t>
      </w:r>
      <w:r>
        <w:t xml:space="preserve">the </w:t>
      </w:r>
      <w:r w:rsidRPr="007913B7">
        <w:t>data</w:t>
      </w:r>
      <w:r>
        <w:t xml:space="preserve"> set</w:t>
      </w:r>
      <w:r w:rsidRPr="007913B7">
        <w:t>.</w:t>
      </w:r>
    </w:p>
    <w:p w14:paraId="5431A2D1" w14:textId="77777777" w:rsidR="00956A69" w:rsidRPr="00EE1061" w:rsidRDefault="00956A69" w:rsidP="00956A69">
      <w:pPr>
        <w:pStyle w:val="Bulleted"/>
        <w:numPr>
          <w:ilvl w:val="0"/>
          <w:numId w:val="2"/>
        </w:numPr>
      </w:pPr>
      <w:r>
        <w:t xml:space="preserve">Add a new column named </w:t>
      </w:r>
      <w:r w:rsidRPr="00EE1061">
        <w:t>EstimatedRevenue</w:t>
      </w:r>
      <w:r>
        <w:t xml:space="preserve"> that stores the result of multiplying the </w:t>
      </w:r>
      <w:r w:rsidRPr="00EE1061">
        <w:t xml:space="preserve">TotalVolume and AveragePrice columns. Then, display the data </w:t>
      </w:r>
      <w:r>
        <w:t xml:space="preserve">for these columns </w:t>
      </w:r>
      <w:r w:rsidRPr="00EE1061">
        <w:t>to confirm that the column was added and has the correct values.</w:t>
      </w:r>
    </w:p>
    <w:p w14:paraId="0F40131B" w14:textId="77777777" w:rsidR="00956A69" w:rsidRDefault="00956A69" w:rsidP="00956A69">
      <w:pPr>
        <w:pStyle w:val="Bulleted"/>
        <w:numPr>
          <w:ilvl w:val="0"/>
          <w:numId w:val="2"/>
        </w:numPr>
      </w:pPr>
      <w:r w:rsidRPr="00D44128">
        <w:t xml:space="preserve">Create a tibble </w:t>
      </w:r>
      <w:r>
        <w:t xml:space="preserve">named avocados_by_region </w:t>
      </w:r>
      <w:r w:rsidRPr="00D44128">
        <w:t xml:space="preserve">that’s grouped by region and type and </w:t>
      </w:r>
      <w:r>
        <w:t xml:space="preserve">has a third column that </w:t>
      </w:r>
      <w:r w:rsidRPr="00D44128">
        <w:t xml:space="preserve">includes the average price for </w:t>
      </w:r>
      <w:r>
        <w:t>each group</w:t>
      </w:r>
      <w:r w:rsidRPr="00D44128">
        <w:t xml:space="preserve">. Then, display the </w:t>
      </w:r>
      <w:r>
        <w:t>tibble to view its data</w:t>
      </w:r>
      <w:r w:rsidRPr="00D44128">
        <w:t>.</w:t>
      </w:r>
    </w:p>
    <w:p w14:paraId="4FC7D0FB" w14:textId="4176554D" w:rsidR="00956A69" w:rsidRPr="00D44128" w:rsidRDefault="00956A69" w:rsidP="00956A69">
      <w:pPr>
        <w:pStyle w:val="Bulleted"/>
        <w:numPr>
          <w:ilvl w:val="0"/>
          <w:numId w:val="2"/>
        </w:numPr>
      </w:pPr>
      <w:r>
        <w:t xml:space="preserve">Save your R script file as </w:t>
      </w:r>
      <w:r w:rsidRPr="00956A69">
        <w:rPr>
          <w:b/>
          <w:bCs/>
          <w:i/>
          <w:iCs/>
        </w:rPr>
        <w:t>lastname_lab4</w:t>
      </w:r>
      <w:r>
        <w:rPr>
          <w:b/>
          <w:bCs/>
          <w:i/>
          <w:iCs/>
        </w:rPr>
        <w:t xml:space="preserve"> </w:t>
      </w:r>
      <w:r w:rsidRPr="00956A69">
        <w:t>and</w:t>
      </w:r>
      <w:r>
        <w:t xml:space="preserve"> submit </w:t>
      </w:r>
      <w:r w:rsidR="00531E96">
        <w:t>for grading.</w:t>
      </w:r>
    </w:p>
    <w:p w14:paraId="2829AADB" w14:textId="77777777" w:rsidR="00956A69" w:rsidRDefault="00956A69" w:rsidP="00956A69">
      <w:pPr>
        <w:pStyle w:val="Heading2"/>
      </w:pPr>
      <w:r w:rsidRPr="00AE02DF">
        <w:t>Questions</w:t>
      </w:r>
    </w:p>
    <w:p w14:paraId="5D2A3F6C" w14:textId="27D98E56" w:rsidR="00531E96" w:rsidRPr="00531E96" w:rsidRDefault="00531E96" w:rsidP="00531E96">
      <w:r>
        <w:t xml:space="preserve">Answer these questions using comments within your R script file. </w:t>
      </w:r>
    </w:p>
    <w:p w14:paraId="618C684D" w14:textId="77777777" w:rsidR="00956A69" w:rsidRPr="00AE02DF" w:rsidRDefault="00956A69" w:rsidP="00956A69">
      <w:pPr>
        <w:pStyle w:val="Bulleted"/>
        <w:numPr>
          <w:ilvl w:val="0"/>
          <w:numId w:val="1"/>
        </w:numPr>
      </w:pPr>
      <w:r w:rsidRPr="00AE02DF">
        <w:t>How many unique regions are there?</w:t>
      </w:r>
    </w:p>
    <w:p w14:paraId="628A3C85" w14:textId="77777777" w:rsidR="00956A69" w:rsidRPr="00AE02DF" w:rsidRDefault="00956A69" w:rsidP="00956A69">
      <w:pPr>
        <w:pStyle w:val="Bulleted"/>
        <w:numPr>
          <w:ilvl w:val="0"/>
          <w:numId w:val="1"/>
        </w:numPr>
      </w:pPr>
      <w:r w:rsidRPr="00AE02DF">
        <w:t>What is the average price for each type of avocado (organic and conventional)? Be sure to include just the type and AveragePrice columns in the results.</w:t>
      </w:r>
    </w:p>
    <w:p w14:paraId="6C409F64" w14:textId="77777777" w:rsidR="00956A69" w:rsidRDefault="00956A69" w:rsidP="00956A69">
      <w:pPr>
        <w:pStyle w:val="Bulleted"/>
        <w:numPr>
          <w:ilvl w:val="0"/>
          <w:numId w:val="1"/>
        </w:numPr>
      </w:pPr>
      <w:r w:rsidRPr="009623F0">
        <w:t xml:space="preserve">Which region has the lowest average price for </w:t>
      </w:r>
      <w:r w:rsidRPr="000D4B3B">
        <w:rPr>
          <w:i/>
          <w:iCs/>
        </w:rPr>
        <w:t>organic</w:t>
      </w:r>
      <w:r w:rsidRPr="009623F0">
        <w:t xml:space="preserve"> avocados? </w:t>
      </w:r>
      <w:r>
        <w:t>(Create a tibble that has the correct data. Then, use RStudio to view the tibble and sort by the AveragePrice and type columns.)</w:t>
      </w:r>
    </w:p>
    <w:p w14:paraId="59749BF1" w14:textId="77777777" w:rsidR="00956A69" w:rsidRDefault="00956A69" w:rsidP="00956A69">
      <w:pPr>
        <w:pStyle w:val="Bulleted"/>
        <w:ind w:left="360"/>
      </w:pPr>
    </w:p>
    <w:p w14:paraId="3AFEDFCF" w14:textId="33A4E1ED" w:rsidR="00956A69" w:rsidRDefault="00956A69" w:rsidP="00956A69">
      <w:pPr>
        <w:pStyle w:val="Heading2"/>
      </w:pPr>
      <w:r>
        <w:t xml:space="preserve">How The Lab Will Be Graded: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6"/>
        <w:gridCol w:w="2976"/>
        <w:gridCol w:w="2808"/>
      </w:tblGrid>
      <w:tr w:rsidR="00956A69" w14:paraId="6846D5E7" w14:textId="513BB33C" w:rsidTr="00956A69">
        <w:tc>
          <w:tcPr>
            <w:tcW w:w="3648" w:type="dxa"/>
          </w:tcPr>
          <w:p w14:paraId="6EF3E809" w14:textId="1E7711E4" w:rsidR="00956A69" w:rsidRDefault="00956A69" w:rsidP="00956A69">
            <w:r>
              <w:t>Lab Component</w:t>
            </w:r>
          </w:p>
        </w:tc>
        <w:tc>
          <w:tcPr>
            <w:tcW w:w="3043" w:type="dxa"/>
          </w:tcPr>
          <w:p w14:paraId="1E198CB8" w14:textId="35BD71BD" w:rsidR="00956A69" w:rsidRDefault="00956A69" w:rsidP="00956A69">
            <w:r>
              <w:t>Point value</w:t>
            </w:r>
          </w:p>
        </w:tc>
        <w:tc>
          <w:tcPr>
            <w:tcW w:w="2885" w:type="dxa"/>
          </w:tcPr>
          <w:p w14:paraId="7A57F017" w14:textId="34C4533B" w:rsidR="00956A69" w:rsidRDefault="00956A69" w:rsidP="00956A69">
            <w:r>
              <w:t>Total</w:t>
            </w:r>
          </w:p>
        </w:tc>
      </w:tr>
      <w:tr w:rsidR="00956A69" w14:paraId="22BBC398" w14:textId="1AA2A6C2" w:rsidTr="00956A69">
        <w:tc>
          <w:tcPr>
            <w:tcW w:w="3648" w:type="dxa"/>
          </w:tcPr>
          <w:p w14:paraId="0088F695" w14:textId="02E14379" w:rsidR="00956A69" w:rsidRDefault="00956A69" w:rsidP="00956A69">
            <w:r>
              <w:t xml:space="preserve">Steps 1-8 completed and saved in an R script that is submitted on Ecampus. </w:t>
            </w:r>
          </w:p>
        </w:tc>
        <w:tc>
          <w:tcPr>
            <w:tcW w:w="3043" w:type="dxa"/>
          </w:tcPr>
          <w:p w14:paraId="216868AE" w14:textId="78F9771D" w:rsidR="00956A69" w:rsidRDefault="00956A69" w:rsidP="00956A69">
            <w:r>
              <w:t>9 steps @ 6 points each</w:t>
            </w:r>
          </w:p>
        </w:tc>
        <w:tc>
          <w:tcPr>
            <w:tcW w:w="2885" w:type="dxa"/>
          </w:tcPr>
          <w:p w14:paraId="6CE41274" w14:textId="75043A1C" w:rsidR="00956A69" w:rsidRDefault="00956A69" w:rsidP="00956A69">
            <w:r>
              <w:t>54</w:t>
            </w:r>
          </w:p>
        </w:tc>
      </w:tr>
      <w:tr w:rsidR="00956A69" w14:paraId="7D37A5C0" w14:textId="04A4CBE7" w:rsidTr="00956A69">
        <w:tc>
          <w:tcPr>
            <w:tcW w:w="3648" w:type="dxa"/>
          </w:tcPr>
          <w:p w14:paraId="184B640E" w14:textId="09099B32" w:rsidR="00956A69" w:rsidRDefault="00956A69" w:rsidP="00956A69">
            <w:r>
              <w:t>Three questions answered</w:t>
            </w:r>
          </w:p>
        </w:tc>
        <w:tc>
          <w:tcPr>
            <w:tcW w:w="3043" w:type="dxa"/>
          </w:tcPr>
          <w:p w14:paraId="1F4A2BA7" w14:textId="7115AF31" w:rsidR="00956A69" w:rsidRDefault="00531E96" w:rsidP="00956A69">
            <w:r>
              <w:t>3 questions @ 2 points each</w:t>
            </w:r>
          </w:p>
        </w:tc>
        <w:tc>
          <w:tcPr>
            <w:tcW w:w="2885" w:type="dxa"/>
          </w:tcPr>
          <w:p w14:paraId="412F15CA" w14:textId="67EEE681" w:rsidR="00956A69" w:rsidRDefault="00531E96" w:rsidP="00956A69">
            <w:r>
              <w:t>6</w:t>
            </w:r>
          </w:p>
        </w:tc>
      </w:tr>
      <w:tr w:rsidR="00956A69" w14:paraId="38E70743" w14:textId="4663BB0D" w:rsidTr="00956A69">
        <w:tc>
          <w:tcPr>
            <w:tcW w:w="3648" w:type="dxa"/>
          </w:tcPr>
          <w:p w14:paraId="5ADEBC7F" w14:textId="147769EA" w:rsidR="00956A69" w:rsidRDefault="00531E96" w:rsidP="00956A69">
            <w:r>
              <w:t>Total</w:t>
            </w:r>
          </w:p>
        </w:tc>
        <w:tc>
          <w:tcPr>
            <w:tcW w:w="3043" w:type="dxa"/>
          </w:tcPr>
          <w:p w14:paraId="2DF236D2" w14:textId="77777777" w:rsidR="00956A69" w:rsidRDefault="00956A69" w:rsidP="00956A69"/>
        </w:tc>
        <w:tc>
          <w:tcPr>
            <w:tcW w:w="2885" w:type="dxa"/>
          </w:tcPr>
          <w:p w14:paraId="7B0BC54D" w14:textId="27F6FC42" w:rsidR="00956A69" w:rsidRDefault="00531E96" w:rsidP="00956A69">
            <w:r>
              <w:t>60</w:t>
            </w:r>
          </w:p>
        </w:tc>
      </w:tr>
    </w:tbl>
    <w:p w14:paraId="6A105908" w14:textId="77777777" w:rsidR="00956A69" w:rsidRPr="00956A69" w:rsidRDefault="00956A69" w:rsidP="00956A69"/>
    <w:p w14:paraId="4AEF2B3A" w14:textId="77777777" w:rsidR="00956A69" w:rsidRPr="009623F0" w:rsidRDefault="00956A69" w:rsidP="00956A69">
      <w:pPr>
        <w:pStyle w:val="Bulleted"/>
        <w:ind w:left="360"/>
      </w:pPr>
    </w:p>
    <w:p w14:paraId="07B00B1F" w14:textId="77777777" w:rsidR="00E67933" w:rsidRDefault="00E67933"/>
    <w:sectPr w:rsidR="00E6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572"/>
    <w:multiLevelType w:val="hybridMultilevel"/>
    <w:tmpl w:val="DFDE0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AE2F15"/>
    <w:multiLevelType w:val="hybridMultilevel"/>
    <w:tmpl w:val="C76C33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772419">
    <w:abstractNumId w:val="0"/>
  </w:num>
  <w:num w:numId="2" w16cid:durableId="1390229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69"/>
    <w:rsid w:val="0004506C"/>
    <w:rsid w:val="00070F5D"/>
    <w:rsid w:val="00272AB0"/>
    <w:rsid w:val="00293C85"/>
    <w:rsid w:val="00492334"/>
    <w:rsid w:val="004C3A24"/>
    <w:rsid w:val="00531E96"/>
    <w:rsid w:val="005C09E8"/>
    <w:rsid w:val="005E19B7"/>
    <w:rsid w:val="00620C64"/>
    <w:rsid w:val="006B18A5"/>
    <w:rsid w:val="006D6F0A"/>
    <w:rsid w:val="008314CE"/>
    <w:rsid w:val="00870839"/>
    <w:rsid w:val="00933E3D"/>
    <w:rsid w:val="00956A69"/>
    <w:rsid w:val="00960E36"/>
    <w:rsid w:val="009C624B"/>
    <w:rsid w:val="00A179B3"/>
    <w:rsid w:val="00AC3C29"/>
    <w:rsid w:val="00B2669A"/>
    <w:rsid w:val="00B42D9D"/>
    <w:rsid w:val="00B46361"/>
    <w:rsid w:val="00BB6F17"/>
    <w:rsid w:val="00BD5035"/>
    <w:rsid w:val="00CC5EE0"/>
    <w:rsid w:val="00D202F8"/>
    <w:rsid w:val="00D93371"/>
    <w:rsid w:val="00DA7CB9"/>
    <w:rsid w:val="00E67933"/>
    <w:rsid w:val="00F47860"/>
    <w:rsid w:val="00F60EEA"/>
    <w:rsid w:val="00F94396"/>
    <w:rsid w:val="00FA7232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2D93"/>
  <w15:chartTrackingRefBased/>
  <w15:docId w15:val="{FBD9DE45-57B5-4EDD-B9B6-0DB9FCF5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19B7"/>
    <w:pPr>
      <w:keepNext/>
      <w:keepLines/>
      <w:spacing w:before="240" w:after="0"/>
      <w:ind w:left="360" w:firstLine="374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9B7"/>
    <w:pPr>
      <w:keepNext/>
      <w:keepLines/>
      <w:spacing w:before="40" w:after="0"/>
      <w:ind w:left="360" w:firstLine="374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B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B7"/>
    <w:rPr>
      <w:rFonts w:asciiTheme="majorHAnsi" w:eastAsiaTheme="majorEastAsia" w:hAnsiTheme="majorHAnsi" w:cstheme="majorBidi"/>
      <w:sz w:val="36"/>
      <w:szCs w:val="26"/>
    </w:rPr>
  </w:style>
  <w:style w:type="paragraph" w:customStyle="1" w:styleId="Bulleted">
    <w:name w:val="Bulleted"/>
    <w:basedOn w:val="Normal"/>
    <w:rsid w:val="00956A69"/>
    <w:pPr>
      <w:spacing w:after="120" w:line="240" w:lineRule="auto"/>
    </w:pPr>
    <w:rPr>
      <w:rFonts w:ascii="Times New Roman" w:eastAsia="Times New Roman" w:hAnsi="Times New Roman" w:cs="Times New Roman"/>
      <w:kern w:val="0"/>
      <w:szCs w:val="20"/>
    </w:rPr>
  </w:style>
  <w:style w:type="paragraph" w:customStyle="1" w:styleId="Code">
    <w:name w:val="Code"/>
    <w:basedOn w:val="Normal"/>
    <w:rsid w:val="00956A69"/>
    <w:pPr>
      <w:spacing w:after="120" w:line="240" w:lineRule="auto"/>
      <w:ind w:left="360"/>
    </w:pPr>
    <w:rPr>
      <w:rFonts w:ascii="Courier New" w:eastAsia="Times New Roman" w:hAnsi="Courier New" w:cs="Times New Roman"/>
      <w:b/>
      <w:kern w:val="0"/>
      <w:sz w:val="18"/>
      <w:szCs w:val="20"/>
    </w:rPr>
  </w:style>
  <w:style w:type="table" w:styleId="TableGrid">
    <w:name w:val="Table Grid"/>
    <w:basedOn w:val="TableNormal"/>
    <w:uiPriority w:val="39"/>
    <w:rsid w:val="0095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Lackey</dc:creator>
  <cp:keywords/>
  <dc:description/>
  <cp:lastModifiedBy>Thomas Lackey</cp:lastModifiedBy>
  <cp:revision>2</cp:revision>
  <dcterms:created xsi:type="dcterms:W3CDTF">2024-02-06T23:18:00Z</dcterms:created>
  <dcterms:modified xsi:type="dcterms:W3CDTF">2024-02-06T23:18:00Z</dcterms:modified>
</cp:coreProperties>
</file>