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E34AC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9E55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ITSE 2309 Lab 8 Video Notes</w:t>
      </w:r>
    </w:p>
    <w:p w14:paraId="692785BF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</w:t>
      </w:r>
    </w:p>
    <w:p w14:paraId="2C42D35E" w14:textId="77777777" w:rsidR="009E55F3" w:rsidRPr="009E55F3" w:rsidRDefault="009E55F3" w:rsidP="009E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Lab 8 uses the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ramen_rating.csv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file (you will need to upload it to your working directory).</w:t>
      </w:r>
    </w:p>
    <w:p w14:paraId="1AB394F8" w14:textId="77777777" w:rsidR="009E55F3" w:rsidRPr="009E55F3" w:rsidRDefault="009E55F3" w:rsidP="009E5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Example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uses a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drinks_north_america.csv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similar steps.</w:t>
      </w:r>
    </w:p>
    <w:p w14:paraId="76669D12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C09D32">
          <v:rect id="_x0000_i1036" alt="" style="width:432.9pt;height:.05pt;mso-width-percent:0;mso-height-percent:0;mso-width-percent:0;mso-height-percent:0" o:hrpct="925" o:hralign="center" o:hrstd="t" o:hr="t" fillcolor="#a0a0a0" stroked="f"/>
        </w:pict>
      </w:r>
    </w:p>
    <w:p w14:paraId="59A4B778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📥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Read CSV File</w:t>
      </w:r>
    </w:p>
    <w:p w14:paraId="1F1F6112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library("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tidyverse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1DBA74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AD7AC1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drinks &lt;-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read_csv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("drinks_north_america.csv")</w:t>
      </w:r>
    </w:p>
    <w:p w14:paraId="444B12C8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drinks</w:t>
      </w:r>
    </w:p>
    <w:p w14:paraId="0F1C663D" w14:textId="77777777" w:rsidR="009E55F3" w:rsidRPr="009E55F3" w:rsidRDefault="009E55F3" w:rsidP="009E5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Displays columns: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beer_servings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spirit_servings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wine_servings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total_litres_of_pure_alcohol</w:t>
      </w:r>
      <w:proofErr w:type="spellEnd"/>
      <w:r w:rsidRPr="009E55F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8AF4FF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55B4282">
          <v:rect id="_x0000_i1035" alt="" style="width:432.9pt;height:.05pt;mso-width-percent:0;mso-height-percent:0;mso-width-percent:0;mso-height-percent:0" o:hrpct="925" o:hralign="center" o:hrstd="t" o:hr="t" fillcolor="#a0a0a0" stroked="f"/>
        </w:pict>
      </w:r>
    </w:p>
    <w:p w14:paraId="20E5B561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Summarize Mean Servings</w:t>
      </w:r>
    </w:p>
    <w:p w14:paraId="276BFC71" w14:textId="77777777" w:rsidR="009E55F3" w:rsidRPr="009E55F3" w:rsidRDefault="009E55F3" w:rsidP="009E5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We want to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beer, spirit, and wine servings into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value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per country.</w:t>
      </w:r>
    </w:p>
    <w:p w14:paraId="74C04959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 &lt;- drinks %&gt;%</w:t>
      </w:r>
    </w:p>
    <w:p w14:paraId="0FCAD46B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group_by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(country) %&gt;%</w:t>
      </w:r>
    </w:p>
    <w:p w14:paraId="7343D4B9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MeanServings =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mean(</w:t>
      </w:r>
      <w:proofErr w:type="spellStart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beer_servings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spirit_servings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wine_servings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C44C4D5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</w:t>
      </w:r>
    </w:p>
    <w:p w14:paraId="453FCA03" w14:textId="77777777" w:rsidR="009E55F3" w:rsidRPr="009E55F3" w:rsidRDefault="009E55F3" w:rsidP="009E5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Now you have a table with just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14:paraId="3B35BC7E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91349AC">
          <v:rect id="_x0000_i1034" alt="" style="width:432.9pt;height:.05pt;mso-width-percent:0;mso-height-percent:0;mso-width-percent:0;mso-height-percent:0" o:hrpct="925" o:hralign="center" o:hrstd="t" o:hr="t" fillcolor="#a0a0a0" stroked="f"/>
        </w:pict>
      </w:r>
    </w:p>
    <w:p w14:paraId="7B4B73CA" w14:textId="77777777" w:rsidR="000C0AF6" w:rsidRDefault="000C0AF6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br w:type="page"/>
      </w:r>
    </w:p>
    <w:p w14:paraId="178CFABA" w14:textId="2C595CD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Bar Plot (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geom_col</w:t>
      </w:r>
      <w:proofErr w:type="spellEnd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67B79F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drink_stats,</w:t>
      </w:r>
    </w:p>
    <w:p w14:paraId="1A024AF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country, y = MeanServings, fill = country)) +</w:t>
      </w:r>
    </w:p>
    <w:p w14:paraId="650226C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96FD69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X-axis: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</w:p>
    <w:p w14:paraId="21845972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Y-axis: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</w:p>
    <w:p w14:paraId="6D683C02" w14:textId="77777777" w:rsidR="009E55F3" w:rsidRP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Color fill by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</w:p>
    <w:p w14:paraId="52D31183" w14:textId="77777777" w:rsidR="009E55F3" w:rsidRDefault="009E55F3" w:rsidP="009E5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🖼️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Result: Bar chart with country colors!</w:t>
      </w:r>
    </w:p>
    <w:p w14:paraId="0DC2A9DC" w14:textId="4C09E473" w:rsidR="00A43307" w:rsidRPr="009E55F3" w:rsidRDefault="00B45CB3" w:rsidP="00646E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28DF35C" wp14:editId="196EAA6A">
            <wp:extent cx="4600891" cy="2489200"/>
            <wp:effectExtent l="0" t="0" r="0" b="0"/>
            <wp:docPr id="469859823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59823" name="Picture 1" descr="A graph of different colored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823" cy="24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0F1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FE1A29">
          <v:rect id="_x0000_i1033" alt="" style="width:432.9pt;height:.05pt;mso-width-percent:0;mso-height-percent:0;mso-width-percent:0;mso-height-percent:0" o:hrpct="925" o:hralign="center" o:hrstd="t" o:hr="t" fillcolor="#a0a0a0" stroked="f"/>
        </w:pict>
      </w:r>
    </w:p>
    <w:p w14:paraId="5151E291" w14:textId="57AAAB49" w:rsidR="009E55F3" w:rsidRPr="009E55F3" w:rsidRDefault="009E55F3" w:rsidP="00646E9C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🌎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Create a Simple World Map (optional)</w:t>
      </w:r>
    </w:p>
    <w:p w14:paraId="4D6DA42D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map_data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("world"),</w:t>
      </w:r>
    </w:p>
    <w:p w14:paraId="0240217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long, y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group = group)) +</w:t>
      </w:r>
    </w:p>
    <w:p w14:paraId="7150F19A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 = "white", color = "black") +</w:t>
      </w:r>
    </w:p>
    <w:p w14:paraId="49518833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quickmap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5E322B" w14:textId="77777777" w:rsidR="005E25AB" w:rsidRDefault="009E55F3" w:rsidP="009E5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🗺️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Result: Map of the world with country outlines (black border, white fill).</w:t>
      </w:r>
    </w:p>
    <w:p w14:paraId="57E2E278" w14:textId="73762B0B" w:rsidR="009E55F3" w:rsidRPr="009E55F3" w:rsidRDefault="005E25AB" w:rsidP="00646E9C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939CC24" wp14:editId="52942C27">
            <wp:extent cx="3307947" cy="1765300"/>
            <wp:effectExtent l="0" t="0" r="0" b="0"/>
            <wp:docPr id="875298896" name="Picture 2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98896" name="Picture 2" descr="A map of the worl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60" cy="18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C8C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3E6618">
          <v:rect id="_x0000_i1032" alt="" style="width:432.9pt;height:.05pt;mso-width-percent:0;mso-height-percent:0;mso-width-percent:0;mso-height-percent:0" o:hrpct="925" o:hralign="center" o:hrstd="t" o:hr="t" fillcolor="#a0a0a0" stroked="f"/>
        </w:pict>
      </w:r>
    </w:p>
    <w:p w14:paraId="2AE3505E" w14:textId="77777777" w:rsidR="009E55F3" w:rsidRPr="009E55F3" w:rsidRDefault="009E55F3" w:rsidP="009E5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a Scatterplot (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geom_point</w:t>
      </w:r>
      <w:proofErr w:type="spellEnd"/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D8EE0E4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drink_stats,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country, y = MeanServings, color = country)) +</w:t>
      </w:r>
    </w:p>
    <w:p w14:paraId="1D567441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 = 3)</w:t>
      </w:r>
    </w:p>
    <w:p w14:paraId="18B6AAF9" w14:textId="77777777" w:rsidR="009E55F3" w:rsidRPr="009E55F3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X-axis: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</w:p>
    <w:p w14:paraId="32C9BF44" w14:textId="77777777" w:rsidR="009E55F3" w:rsidRPr="009E55F3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Y-axis: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MeanServings</w:t>
      </w:r>
    </w:p>
    <w:p w14:paraId="00BB5F03" w14:textId="77777777" w:rsidR="009E55F3" w:rsidRPr="005E25AB" w:rsidRDefault="009E55F3" w:rsidP="009E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Points are colored by country </w:t>
      </w: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</w:p>
    <w:p w14:paraId="7AED7E57" w14:textId="5E6C8DB8" w:rsidR="005E25AB" w:rsidRPr="009E55F3" w:rsidRDefault="00646E9C" w:rsidP="00646E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585AA1C" wp14:editId="177DF836">
            <wp:extent cx="3466211" cy="1854200"/>
            <wp:effectExtent l="0" t="0" r="1270" b="0"/>
            <wp:docPr id="1301516112" name="Picture 3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6112" name="Picture 3" descr="A graph with colored do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59" cy="18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842" w14:textId="77777777" w:rsidR="009E55F3" w:rsidRPr="009E55F3" w:rsidRDefault="00B07821" w:rsidP="009E55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DF805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35EF3A" w14:textId="534DB07A" w:rsidR="009E55F3" w:rsidRPr="009E55F3" w:rsidRDefault="009E55F3" w:rsidP="00497AEC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Customize Scatterplot (Add Title + Clean Up)</w:t>
      </w:r>
    </w:p>
    <w:p w14:paraId="15273B7C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drink_stats, </w:t>
      </w:r>
      <w:proofErr w:type="spellStart"/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country, y = MeanServings, color = country)) +</w:t>
      </w:r>
    </w:p>
    <w:p w14:paraId="1D21B0BE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 = 3) +</w:t>
      </w:r>
    </w:p>
    <w:p w14:paraId="30863D0F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labs(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 = "Thomas Lackey") +</w:t>
      </w:r>
    </w:p>
    <w:p w14:paraId="28E123FB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theme(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axis.ticks</w:t>
      </w:r>
      <w:proofErr w:type="spellEnd"/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02E26DE" w14:textId="77777777" w:rsidR="009E55F3" w:rsidRPr="009E55F3" w:rsidRDefault="009E55F3" w:rsidP="009E5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axis.text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element_</w:t>
      </w:r>
      <w:proofErr w:type="gramStart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proofErr w:type="spell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E55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6595EA33" w14:textId="77777777" w:rsidR="009E55F3" w:rsidRPr="009E55F3" w:rsidRDefault="009E55F3" w:rsidP="009E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✏️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Add a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(your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goes here).</w:t>
      </w:r>
    </w:p>
    <w:p w14:paraId="43469D10" w14:textId="77777777" w:rsidR="009E55F3" w:rsidRDefault="009E55F3" w:rsidP="009E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Remove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 marks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axis labels</w:t>
      </w:r>
      <w:r w:rsidRPr="009E55F3">
        <w:rPr>
          <w:rFonts w:ascii="Times New Roman" w:eastAsia="Times New Roman" w:hAnsi="Times New Roman" w:cs="Times New Roman"/>
          <w:kern w:val="0"/>
          <w14:ligatures w14:val="none"/>
        </w:rPr>
        <w:t xml:space="preserve"> at the bottom.</w:t>
      </w:r>
    </w:p>
    <w:p w14:paraId="6CF5512F" w14:textId="69E017FC" w:rsidR="00646E9C" w:rsidRPr="009E55F3" w:rsidRDefault="007360B3" w:rsidP="00497A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505069F" wp14:editId="1436DB0B">
            <wp:extent cx="3689564" cy="1968500"/>
            <wp:effectExtent l="0" t="0" r="6350" b="0"/>
            <wp:docPr id="1074811784" name="Picture 4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1784" name="Picture 4" descr="A graph with colored dot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085" cy="20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2C96" w14:textId="3A0B9755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1A615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D54410B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📏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How to Add Error Bars (Standard Deviation)</w:t>
      </w:r>
    </w:p>
    <w:p w14:paraId="245038EF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🛠️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Step 1: Summarize both Mean and Standard Deviation</w:t>
      </w:r>
    </w:p>
    <w:p w14:paraId="34A4FEEB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Instead of only calculating the mean like before, now calculate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both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mean and standard deviation:</w:t>
      </w:r>
    </w:p>
    <w:p w14:paraId="38D44BE6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drink_stats &lt;- drinks %&gt;%</w:t>
      </w:r>
    </w:p>
    <w:p w14:paraId="437077D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group_by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(country) %&gt;%</w:t>
      </w:r>
    </w:p>
    <w:p w14:paraId="4CB16EC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summarize(</w:t>
      </w:r>
      <w:proofErr w:type="gramEnd"/>
    </w:p>
    <w:p w14:paraId="4DF3D109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MeanServings =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mean(c(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beer_servings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spirit_servings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wine_servings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)),</w:t>
      </w:r>
    </w:p>
    <w:p w14:paraId="1DA7331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(c(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beer_servings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spirit_servings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wine_servings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))</w:t>
      </w:r>
    </w:p>
    <w:p w14:paraId="325EE320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)</w:t>
      </w:r>
    </w:p>
    <w:p w14:paraId="7D3C153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drink_stats</w:t>
      </w:r>
    </w:p>
    <w:p w14:paraId="0505FF73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Now your table will have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MeanServings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SDServings</w:t>
      </w:r>
      <w:proofErr w:type="spellEnd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columns!</w:t>
      </w:r>
    </w:p>
    <w:p w14:paraId="5225A1FD" w14:textId="77777777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E14154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C43E21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🛠️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Step 2: Create a Bar Plot with Error Bars</w:t>
      </w:r>
    </w:p>
    <w:p w14:paraId="6B903BF2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ggplot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drink_stats,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aes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x = country, y = MeanServings, fill = country)) +</w:t>
      </w:r>
    </w:p>
    <w:p w14:paraId="1758A974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col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 +</w:t>
      </w:r>
    </w:p>
    <w:p w14:paraId="3F698841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errorbar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aes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ymin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MeanServings -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,</w:t>
      </w:r>
    </w:p>
    <w:p w14:paraId="4E9CF98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ymax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MeanServings +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SDServings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),</w:t>
      </w:r>
    </w:p>
    <w:p w14:paraId="771DC107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width = 0.2) +</w:t>
      </w:r>
    </w:p>
    <w:p w14:paraId="4B831597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labs(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title = "Your Name Here") +</w:t>
      </w:r>
    </w:p>
    <w:p w14:paraId="7EE018D8" w14:textId="77777777" w:rsidR="00497AEC" w:rsidRPr="00497AEC" w:rsidRDefault="00497AEC" w:rsidP="0049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theme(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axis.text.x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element_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text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angle = 45,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hjust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1))</w:t>
      </w:r>
    </w:p>
    <w:p w14:paraId="7626123F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✨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Explanation:</w:t>
      </w:r>
    </w:p>
    <w:p w14:paraId="2D96FDCA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col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normal bar chart </w:t>
      </w: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📊</w:t>
      </w:r>
    </w:p>
    <w:p w14:paraId="1492EE73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geom_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errorbar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adds vertical lines showing the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plus/minus standard deviation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📏</w:t>
      </w:r>
    </w:p>
    <w:p w14:paraId="63D270DD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width = 0.2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controls how wide the little caps on the error bars are</w:t>
      </w:r>
    </w:p>
    <w:p w14:paraId="1B40CC3E" w14:textId="77777777" w:rsidR="00497AEC" w:rsidRPr="00497AEC" w:rsidRDefault="00497AEC" w:rsidP="00497A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theme(</w:t>
      </w:r>
      <w:proofErr w:type="spellStart"/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axis.text.x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element_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text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angle = 45, </w:t>
      </w:r>
      <w:proofErr w:type="spell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hjust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= 1))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tilts the country names so they fit better!</w:t>
      </w:r>
    </w:p>
    <w:p w14:paraId="1FE826F7" w14:textId="77777777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801443">
          <v:rect id="_x0000_i1028" alt="" style="width:432.9pt;height:.05pt;mso-width-percent:0;mso-height-percent:0;mso-width-percent:0;mso-height-percent:0" o:hrpct="925" o:hralign="center" o:hrstd="t" o:hr="t" fillcolor="#a0a0a0" stroked="f"/>
        </w:pict>
      </w:r>
    </w:p>
    <w:p w14:paraId="282B8D4D" w14:textId="224C220E" w:rsidR="00497AEC" w:rsidRPr="00497AEC" w:rsidRDefault="00497AEC" w:rsidP="00AC700E">
      <w:pPr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📋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Quick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1344"/>
        <w:gridCol w:w="1114"/>
      </w:tblGrid>
      <w:tr w:rsidR="00497AEC" w:rsidRPr="00497AEC" w14:paraId="736F3DD1" w14:textId="77777777" w:rsidTr="00497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885F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297F0AD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MeanServings</w:t>
            </w:r>
          </w:p>
        </w:tc>
        <w:tc>
          <w:tcPr>
            <w:tcW w:w="0" w:type="auto"/>
            <w:vAlign w:val="center"/>
            <w:hideMark/>
          </w:tcPr>
          <w:p w14:paraId="49F91389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SDServings</w:t>
            </w:r>
            <w:proofErr w:type="spellEnd"/>
          </w:p>
        </w:tc>
      </w:tr>
      <w:tr w:rsidR="00497AEC" w:rsidRPr="00497AEC" w14:paraId="6B6C34EB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6CF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Belize</w:t>
            </w:r>
          </w:p>
        </w:tc>
        <w:tc>
          <w:tcPr>
            <w:tcW w:w="0" w:type="auto"/>
            <w:vAlign w:val="center"/>
            <w:hideMark/>
          </w:tcPr>
          <w:p w14:paraId="51982B1A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55BA6973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80</w:t>
            </w:r>
          </w:p>
        </w:tc>
      </w:tr>
      <w:tr w:rsidR="00497AEC" w:rsidRPr="00497AEC" w14:paraId="5A45CBA5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71AE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2A0FC93D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14:paraId="3AA80147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</w:t>
            </w:r>
          </w:p>
        </w:tc>
      </w:tr>
      <w:tr w:rsidR="00497AEC" w:rsidRPr="00497AEC" w14:paraId="15EAB929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6464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AF215EF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4406836" w14:textId="77777777" w:rsidR="00497AEC" w:rsidRPr="00497AEC" w:rsidRDefault="00497AEC" w:rsidP="00497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...</w:t>
            </w:r>
          </w:p>
        </w:tc>
      </w:tr>
    </w:tbl>
    <w:p w14:paraId="68CE0FB1" w14:textId="77777777" w:rsidR="00497AEC" w:rsidRPr="00497AEC" w:rsidRDefault="00497AEC" w:rsidP="00497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error bars will show the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range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around each bar </w:t>
      </w:r>
      <w:r w:rsidRPr="00497AEC">
        <w:rPr>
          <w:rFonts w:ascii="Segoe UI Symbol" w:eastAsia="Times New Roman" w:hAnsi="Segoe UI Symbol" w:cs="Segoe UI Symbol"/>
          <w:kern w:val="0"/>
          <w:sz w:val="21"/>
          <w:szCs w:val="21"/>
          <w14:ligatures w14:val="none"/>
        </w:rPr>
        <w:t>➔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like "Mean ± SD."</w:t>
      </w:r>
    </w:p>
    <w:p w14:paraId="443CE32D" w14:textId="77777777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23962A47">
          <v:rect id="_x0000_i1027" alt="" style="width:432.9pt;height:.05pt;mso-width-percent:0;mso-height-percent:0;mso-width-percent:0;mso-height-percent:0" o:hrpct="925" o:hralign="center" o:hrstd="t" o:hr="t" fillcolor="#a0a0a0" stroked="f"/>
        </w:pict>
      </w:r>
    </w:p>
    <w:p w14:paraId="6EE40212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🧠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Important Tip</w:t>
      </w:r>
    </w:p>
    <w:p w14:paraId="3C306CBE" w14:textId="77777777" w:rsidR="00497AEC" w:rsidRPr="00497AEC" w:rsidRDefault="00497AEC" w:rsidP="00497A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You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must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</w:t>
      </w:r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mean(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proofErr w:type="spellStart"/>
      <w:proofErr w:type="gramStart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sd</w:t>
      </w:r>
      <w:proofErr w:type="spell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497AEC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correctly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8C886C6" w14:textId="77777777" w:rsidR="00497AEC" w:rsidRPr="00497AEC" w:rsidRDefault="00497AEC" w:rsidP="00497A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For ramen_rating.csv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you’ll need to pick </w:t>
      </w:r>
      <w:r w:rsidRPr="00497AE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 or more numeric columns</w:t>
      </w:r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</w:t>
      </w:r>
      <w:proofErr w:type="gramStart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similar to</w:t>
      </w:r>
      <w:proofErr w:type="gramEnd"/>
      <w:r w:rsidRPr="00497AE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beer/spirit/wine) to average and get the standard deviation.</w:t>
      </w:r>
    </w:p>
    <w:p w14:paraId="2FE713ED" w14:textId="77777777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E0BAC3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4EF43533" w14:textId="77777777" w:rsidR="00497AEC" w:rsidRPr="00497AEC" w:rsidRDefault="00497AEC" w:rsidP="00497A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497AEC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✅</w:t>
      </w:r>
      <w:r w:rsidRPr="00497AE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Summary of the Full Workflow for Lab 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3762"/>
      </w:tblGrid>
      <w:tr w:rsidR="00497AEC" w:rsidRPr="00497AEC" w14:paraId="140449B6" w14:textId="77777777" w:rsidTr="00497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A9D805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3D10045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What You Do</w:t>
            </w:r>
          </w:p>
        </w:tc>
      </w:tr>
      <w:tr w:rsidR="00497AEC" w:rsidRPr="00497AEC" w14:paraId="735B233F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7B26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5D24D7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Read </w:t>
            </w:r>
            <w:r w:rsidRPr="00497AEC">
              <w:rPr>
                <w:rFonts w:ascii="Courier New" w:eastAsia="Times New Roman" w:hAnsi="Courier New" w:cs="Courier New"/>
                <w:kern w:val="0"/>
                <w:sz w:val="16"/>
                <w:szCs w:val="16"/>
                <w14:ligatures w14:val="none"/>
              </w:rPr>
              <w:t>ramen_rating.csv</w:t>
            </w:r>
          </w:p>
        </w:tc>
      </w:tr>
      <w:tr w:rsidR="00497AEC" w:rsidRPr="00497AEC" w14:paraId="7454C206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0B3F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101DD2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Summarize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Mean</w:t>
            </w: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and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Standard Deviation</w:t>
            </w:r>
          </w:p>
        </w:tc>
      </w:tr>
      <w:tr w:rsidR="00497AEC" w:rsidRPr="00497AEC" w14:paraId="3E603744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5DFB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B6657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Create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bar plot with error bars</w:t>
            </w:r>
          </w:p>
        </w:tc>
      </w:tr>
      <w:tr w:rsidR="00497AEC" w:rsidRPr="00497AEC" w14:paraId="1811F24D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4F0CA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063AF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Create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scatter plot</w:t>
            </w:r>
          </w:p>
        </w:tc>
      </w:tr>
      <w:tr w:rsidR="00497AEC" w:rsidRPr="00497AEC" w14:paraId="5357C59A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2727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FAFB8F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Add your </w:t>
            </w:r>
            <w:r w:rsidRPr="00497AEC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name as the title</w:t>
            </w:r>
          </w:p>
        </w:tc>
      </w:tr>
      <w:tr w:rsidR="00497AEC" w:rsidRPr="00497AEC" w14:paraId="3DDEE2D8" w14:textId="77777777" w:rsidTr="00497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49808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896B1D" w14:textId="77777777" w:rsidR="00497AEC" w:rsidRPr="00497AEC" w:rsidRDefault="00497AEC" w:rsidP="00497A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497AEC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Clean up the axes</w:t>
            </w:r>
          </w:p>
        </w:tc>
      </w:tr>
    </w:tbl>
    <w:p w14:paraId="2AB151DC" w14:textId="77777777" w:rsidR="00497AEC" w:rsidRPr="00497AEC" w:rsidRDefault="00B07821" w:rsidP="00497AEC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1269A3EF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4C6F28CD" w14:textId="0ABB1356" w:rsidR="009E55F3" w:rsidRPr="009E55F3" w:rsidRDefault="009E55F3" w:rsidP="009E55F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9E55F3">
        <w:rPr>
          <w:rFonts w:ascii="Apple Color Emoji" w:eastAsia="Times New Roman" w:hAnsi="Apple Color Emoji" w:cs="Apple Color Emoji"/>
          <w:b/>
          <w:bCs/>
          <w:kern w:val="36"/>
          <w:sz w:val="40"/>
          <w:szCs w:val="40"/>
          <w14:ligatures w14:val="none"/>
        </w:rPr>
        <w:t>📋</w:t>
      </w:r>
      <w:r w:rsidRPr="009E55F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Reminders for Lab 8</w:t>
      </w:r>
    </w:p>
    <w:p w14:paraId="5F7D2B18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🗂️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ramen_rating.csv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not the drinks dataset.</w:t>
      </w:r>
    </w:p>
    <w:p w14:paraId="5FEB23C4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🧮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Summarize a set of variables into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one average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AC7ED32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📊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at least one bar plot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2E36C95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🎯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at least one scatter plot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with a title and cleaned-up axes.</w:t>
      </w:r>
    </w:p>
    <w:p w14:paraId="29C96CAB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📈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Create a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bar plot with error bars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(standard deviation — </w:t>
      </w:r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not shown in the </w:t>
      </w:r>
      <w:proofErr w:type="gramStart"/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video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but</w:t>
      </w:r>
      <w:proofErr w:type="gramEnd"/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required!).</w:t>
      </w:r>
    </w:p>
    <w:p w14:paraId="2F5A9C1C" w14:textId="77777777" w:rsidR="009E55F3" w:rsidRPr="009E55F3" w:rsidRDefault="009E55F3" w:rsidP="009E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9E55F3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Follow this structure and adjust for the </w:t>
      </w:r>
      <w:proofErr w:type="spellStart"/>
      <w:r w:rsidRPr="009E55F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ramen_rating</w:t>
      </w:r>
      <w:proofErr w:type="spellEnd"/>
      <w:r w:rsidRPr="009E55F3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file!</w:t>
      </w:r>
    </w:p>
    <w:p w14:paraId="69491E63" w14:textId="77777777" w:rsidR="004157F3" w:rsidRDefault="004157F3"/>
    <w:sectPr w:rsidR="004157F3" w:rsidSect="00646E9C">
      <w:headerReference w:type="even" r:id="rId11"/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11D43" w14:textId="77777777" w:rsidR="00B07821" w:rsidRDefault="00B07821" w:rsidP="00F44197">
      <w:pPr>
        <w:spacing w:after="0" w:line="240" w:lineRule="auto"/>
      </w:pPr>
      <w:r>
        <w:separator/>
      </w:r>
    </w:p>
  </w:endnote>
  <w:endnote w:type="continuationSeparator" w:id="0">
    <w:p w14:paraId="6561B711" w14:textId="77777777" w:rsidR="00B07821" w:rsidRDefault="00B07821" w:rsidP="00F4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C0436" w14:textId="77777777" w:rsidR="00B07821" w:rsidRDefault="00B07821" w:rsidP="00F44197">
      <w:pPr>
        <w:spacing w:after="0" w:line="240" w:lineRule="auto"/>
      </w:pPr>
      <w:r>
        <w:separator/>
      </w:r>
    </w:p>
  </w:footnote>
  <w:footnote w:type="continuationSeparator" w:id="0">
    <w:p w14:paraId="095C0C37" w14:textId="77777777" w:rsidR="00B07821" w:rsidRDefault="00B07821" w:rsidP="00F4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10507523"/>
      <w:docPartObj>
        <w:docPartGallery w:val="Page Numbers (Top of Page)"/>
        <w:docPartUnique/>
      </w:docPartObj>
    </w:sdtPr>
    <w:sdtContent>
      <w:p w14:paraId="2C171751" w14:textId="7B25A243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615C1A" w14:textId="77777777" w:rsidR="00F44197" w:rsidRDefault="00F44197" w:rsidP="00F4419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0404"/>
      <w:docPartObj>
        <w:docPartGallery w:val="Page Numbers (Top of Page)"/>
        <w:docPartUnique/>
      </w:docPartObj>
    </w:sdtPr>
    <w:sdtContent>
      <w:p w14:paraId="3BB1875B" w14:textId="3D976D2F" w:rsidR="00F44197" w:rsidRDefault="00F44197" w:rsidP="000F1BE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4A8A88" w14:textId="7C01CD33" w:rsidR="00F44197" w:rsidRDefault="00A205D2" w:rsidP="00F44197">
    <w:pPr>
      <w:pStyle w:val="Header"/>
      <w:ind w:right="360"/>
    </w:pPr>
    <w:r w:rsidRPr="00033BED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ITSE </w:t>
    </w:r>
    <w:r w:rsidRPr="002F22E0">
      <w:rPr>
        <w:rFonts w:ascii="Times New Roman" w:eastAsia="Times New Roman" w:hAnsi="Times New Roman" w:cs="Times New Roman"/>
        <w:b/>
        <w:bCs/>
        <w:kern w:val="0"/>
        <w14:ligatures w14:val="none"/>
      </w:rPr>
      <w:t xml:space="preserve">2309: Database Programming – </w:t>
    </w:r>
    <w:r w:rsidR="008D541A">
      <w:rPr>
        <w:rFonts w:ascii="Times New Roman" w:eastAsia="Times New Roman" w:hAnsi="Times New Roman" w:cs="Times New Roman"/>
        <w:b/>
        <w:bCs/>
        <w:kern w:val="0"/>
        <w14:ligatures w14:val="none"/>
      </w:rPr>
      <w:t>Lab 8 More Visualizations</w:t>
    </w:r>
    <w:r>
      <w:rPr>
        <w:rFonts w:ascii="Times New Roman" w:eastAsia="Times New Roman" w:hAnsi="Times New Roman" w:cs="Times New Roman"/>
        <w:b/>
        <w:bCs/>
        <w:kern w:val="0"/>
        <w14:ligatures w14:val="non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603"/>
    <w:multiLevelType w:val="multilevel"/>
    <w:tmpl w:val="6AF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7025"/>
    <w:multiLevelType w:val="multilevel"/>
    <w:tmpl w:val="1ED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2A77"/>
    <w:multiLevelType w:val="multilevel"/>
    <w:tmpl w:val="B11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54A58"/>
    <w:multiLevelType w:val="multilevel"/>
    <w:tmpl w:val="A6D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A6507"/>
    <w:multiLevelType w:val="multilevel"/>
    <w:tmpl w:val="FB96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74F4D"/>
    <w:multiLevelType w:val="multilevel"/>
    <w:tmpl w:val="108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63B0D"/>
    <w:multiLevelType w:val="multilevel"/>
    <w:tmpl w:val="1E8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3CD5"/>
    <w:multiLevelType w:val="multilevel"/>
    <w:tmpl w:val="DBB6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41760"/>
    <w:multiLevelType w:val="multilevel"/>
    <w:tmpl w:val="0B1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41207"/>
    <w:multiLevelType w:val="multilevel"/>
    <w:tmpl w:val="7DFA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F3CFF"/>
    <w:multiLevelType w:val="multilevel"/>
    <w:tmpl w:val="88D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646325">
    <w:abstractNumId w:val="0"/>
  </w:num>
  <w:num w:numId="2" w16cid:durableId="1806436103">
    <w:abstractNumId w:val="2"/>
  </w:num>
  <w:num w:numId="3" w16cid:durableId="2058703407">
    <w:abstractNumId w:val="5"/>
  </w:num>
  <w:num w:numId="4" w16cid:durableId="1827428722">
    <w:abstractNumId w:val="1"/>
  </w:num>
  <w:num w:numId="5" w16cid:durableId="646396143">
    <w:abstractNumId w:val="3"/>
  </w:num>
  <w:num w:numId="6" w16cid:durableId="1619676454">
    <w:abstractNumId w:val="6"/>
  </w:num>
  <w:num w:numId="7" w16cid:durableId="1888643911">
    <w:abstractNumId w:val="8"/>
  </w:num>
  <w:num w:numId="8" w16cid:durableId="1358193489">
    <w:abstractNumId w:val="4"/>
  </w:num>
  <w:num w:numId="9" w16cid:durableId="187062797">
    <w:abstractNumId w:val="9"/>
  </w:num>
  <w:num w:numId="10" w16cid:durableId="1047486598">
    <w:abstractNumId w:val="7"/>
  </w:num>
  <w:num w:numId="11" w16cid:durableId="627249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F3"/>
    <w:rsid w:val="00084D01"/>
    <w:rsid w:val="000C0AF6"/>
    <w:rsid w:val="002735ED"/>
    <w:rsid w:val="002F1553"/>
    <w:rsid w:val="003B61BA"/>
    <w:rsid w:val="004157F3"/>
    <w:rsid w:val="004730FD"/>
    <w:rsid w:val="00497AEC"/>
    <w:rsid w:val="005751DC"/>
    <w:rsid w:val="005E25AB"/>
    <w:rsid w:val="00614A89"/>
    <w:rsid w:val="00646E9C"/>
    <w:rsid w:val="00693CB2"/>
    <w:rsid w:val="007360B3"/>
    <w:rsid w:val="008C2D49"/>
    <w:rsid w:val="008D541A"/>
    <w:rsid w:val="009E55F3"/>
    <w:rsid w:val="00A205D2"/>
    <w:rsid w:val="00A43307"/>
    <w:rsid w:val="00AC700E"/>
    <w:rsid w:val="00B07821"/>
    <w:rsid w:val="00B45CB3"/>
    <w:rsid w:val="00C6231F"/>
    <w:rsid w:val="00CC4513"/>
    <w:rsid w:val="00DC2794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63715"/>
  <w15:chartTrackingRefBased/>
  <w15:docId w15:val="{E9E46A0B-CD03-E642-A957-2ACA425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97"/>
  </w:style>
  <w:style w:type="character" w:styleId="PageNumber">
    <w:name w:val="page number"/>
    <w:basedOn w:val="DefaultParagraphFont"/>
    <w:uiPriority w:val="99"/>
    <w:semiHidden/>
    <w:unhideWhenUsed/>
    <w:rsid w:val="00F44197"/>
  </w:style>
  <w:style w:type="paragraph" w:styleId="Footer">
    <w:name w:val="footer"/>
    <w:basedOn w:val="Normal"/>
    <w:link w:val="FooterChar"/>
    <w:uiPriority w:val="99"/>
    <w:unhideWhenUsed/>
    <w:rsid w:val="00F4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97"/>
  </w:style>
  <w:style w:type="paragraph" w:styleId="NormalWeb">
    <w:name w:val="Normal (Web)"/>
    <w:basedOn w:val="Normal"/>
    <w:uiPriority w:val="99"/>
    <w:semiHidden/>
    <w:unhideWhenUsed/>
    <w:rsid w:val="009E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E5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5F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5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14</cp:revision>
  <dcterms:created xsi:type="dcterms:W3CDTF">2025-04-28T20:29:00Z</dcterms:created>
  <dcterms:modified xsi:type="dcterms:W3CDTF">2025-05-05T20:56:00Z</dcterms:modified>
</cp:coreProperties>
</file>