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2007" w14:textId="44D4EF2F" w:rsidR="005777BE" w:rsidRPr="000270F3" w:rsidRDefault="005777BE" w:rsidP="005777BE">
      <w:pPr>
        <w:pStyle w:val="Heading1"/>
      </w:pPr>
      <w:bookmarkStart w:id="0" w:name="_Toc115944360"/>
      <w:r>
        <w:t xml:space="preserve">Lab </w:t>
      </w:r>
      <w:r w:rsidR="00FD6A59">
        <w:t>9</w:t>
      </w:r>
      <w:r w:rsidRPr="000270F3">
        <w:t>:</w:t>
      </w:r>
      <w:r w:rsidRPr="000270F3">
        <w:tab/>
      </w:r>
      <w:r>
        <w:t xml:space="preserve">Use R Markdown </w:t>
      </w:r>
      <w:bookmarkEnd w:id="0"/>
      <w:r>
        <w:t xml:space="preserve">to create a </w:t>
      </w:r>
      <w:proofErr w:type="gramStart"/>
      <w:r>
        <w:t>document</w:t>
      </w:r>
      <w:proofErr w:type="gramEnd"/>
    </w:p>
    <w:p w14:paraId="24EA6C02" w14:textId="77777777" w:rsidR="005777BE" w:rsidRPr="000F5BF9" w:rsidRDefault="005777BE" w:rsidP="005777BE">
      <w:pPr>
        <w:pStyle w:val="Heading2"/>
      </w:pPr>
      <w:r w:rsidRPr="000F5BF9">
        <w:t xml:space="preserve">The data </w:t>
      </w:r>
      <w:proofErr w:type="gramStart"/>
      <w:r w:rsidRPr="000F5BF9">
        <w:t>file</w:t>
      </w:r>
      <w:proofErr w:type="gramEnd"/>
    </w:p>
    <w:p w14:paraId="503E5CCC" w14:textId="77777777" w:rsidR="005777BE" w:rsidRPr="000F5BF9" w:rsidRDefault="005777BE" w:rsidP="005777BE">
      <w:pPr>
        <w:pStyle w:val="Code"/>
      </w:pPr>
      <w:r>
        <w:t>numbers.csv</w:t>
      </w:r>
    </w:p>
    <w:p w14:paraId="037AD04F" w14:textId="77777777" w:rsidR="005777BE" w:rsidRPr="000270F3" w:rsidRDefault="005777BE" w:rsidP="005777BE">
      <w:pPr>
        <w:pStyle w:val="Heading2"/>
      </w:pPr>
      <w:r w:rsidRPr="000270F3">
        <w:t>Tasks</w:t>
      </w:r>
    </w:p>
    <w:p w14:paraId="19962425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 xml:space="preserve">Create a new R Markdown file. Delete </w:t>
      </w:r>
      <w:proofErr w:type="gramStart"/>
      <w:r>
        <w:t>all of</w:t>
      </w:r>
      <w:proofErr w:type="gramEnd"/>
      <w:r>
        <w:t xml:space="preserve"> the default text in the file except for the YAML header.</w:t>
      </w:r>
    </w:p>
    <w:p w14:paraId="2FF550D2" w14:textId="2323CED4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 xml:space="preserve">Add a block of code that reads the data file into a tibble, but don’t display the code or any of its warnings or messages in the resulting HTML document. </w:t>
      </w:r>
    </w:p>
    <w:p w14:paraId="712A56A9" w14:textId="32CF70EC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>Add a level-1 heading that says, “Lab 10 R Markdown”. And include your name in this heading.</w:t>
      </w:r>
    </w:p>
    <w:p w14:paraId="004B9174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>Add a level-2 heading that says, “The Num column”.</w:t>
      </w:r>
    </w:p>
    <w:p w14:paraId="6E17AC96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 xml:space="preserve">Add text that says, “This code shows the values of the </w:t>
      </w:r>
      <w:r w:rsidRPr="000B0458">
        <w:rPr>
          <w:b/>
          <w:bCs/>
        </w:rPr>
        <w:t>Num</w:t>
      </w:r>
      <w:r>
        <w:t xml:space="preserve"> column.” Make sure to include </w:t>
      </w:r>
      <w:proofErr w:type="gramStart"/>
      <w:r>
        <w:t>the boldface</w:t>
      </w:r>
      <w:proofErr w:type="gramEnd"/>
      <w:r>
        <w:t xml:space="preserve"> in the text.</w:t>
      </w:r>
    </w:p>
    <w:p w14:paraId="1D44DF19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>Add a block of R code that displays the Num column. In the resulting HTML document, display both the code and the output of the code.</w:t>
      </w:r>
    </w:p>
    <w:p w14:paraId="762F7375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>Add a level-2 heading that says, “</w:t>
      </w:r>
      <w:r w:rsidRPr="000B0458">
        <w:t xml:space="preserve">A plot of the Num and </w:t>
      </w:r>
      <w:proofErr w:type="spellStart"/>
      <w:r w:rsidRPr="000B0458">
        <w:t>NumSquared</w:t>
      </w:r>
      <w:proofErr w:type="spellEnd"/>
      <w:r w:rsidRPr="000B0458">
        <w:t xml:space="preserve"> columns</w:t>
      </w:r>
      <w:r>
        <w:t>”.</w:t>
      </w:r>
    </w:p>
    <w:p w14:paraId="156D443F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 xml:space="preserve">Add text that says, “This plot shows the relationship between the </w:t>
      </w:r>
      <w:r w:rsidRPr="000B0458">
        <w:rPr>
          <w:b/>
          <w:bCs/>
        </w:rPr>
        <w:t>Num</w:t>
      </w:r>
      <w:r>
        <w:t xml:space="preserve"> and </w:t>
      </w:r>
      <w:proofErr w:type="spellStart"/>
      <w:r w:rsidRPr="000B0458">
        <w:rPr>
          <w:b/>
          <w:bCs/>
        </w:rPr>
        <w:t>NumSquared</w:t>
      </w:r>
      <w:proofErr w:type="spellEnd"/>
      <w:r>
        <w:t xml:space="preserve"> columns.” Make sure to include the boldfacing in the text.</w:t>
      </w:r>
    </w:p>
    <w:p w14:paraId="1BDFD85D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 xml:space="preserve">Add a block of code that creates a line plot with the Num column on the x axis and the </w:t>
      </w:r>
      <w:proofErr w:type="spellStart"/>
      <w:r>
        <w:t>NumSquared</w:t>
      </w:r>
      <w:proofErr w:type="spellEnd"/>
      <w:r>
        <w:t xml:space="preserve"> column on the y axis. In the resulting HTML document, don’t display the code for this block, only the resulting plot.</w:t>
      </w:r>
    </w:p>
    <w:p w14:paraId="757C3974" w14:textId="77777777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>Replace the date in the YAML header with code that displays the current date.</w:t>
      </w:r>
    </w:p>
    <w:p w14:paraId="27AAE25D" w14:textId="093C47E3" w:rsidR="005777BE" w:rsidRDefault="005777BE" w:rsidP="005777BE">
      <w:pPr>
        <w:pStyle w:val="Figurebullet"/>
        <w:numPr>
          <w:ilvl w:val="0"/>
          <w:numId w:val="1"/>
        </w:numPr>
        <w:ind w:left="270" w:hanging="270"/>
      </w:pPr>
      <w:r>
        <w:t xml:space="preserve"> Submit your file as Lab</w:t>
      </w:r>
      <w:r w:rsidR="00F532A8">
        <w:t>9</w:t>
      </w:r>
      <w:r w:rsidRPr="005777BE">
        <w:rPr>
          <w:b/>
          <w:bCs/>
          <w:i/>
          <w:iCs/>
        </w:rPr>
        <w:t>lastname</w:t>
      </w:r>
      <w:r>
        <w:t xml:space="preserve">.Rmd on Ecampus for grading. </w:t>
      </w:r>
    </w:p>
    <w:p w14:paraId="54AC69B1" w14:textId="77777777" w:rsidR="005777BE" w:rsidRDefault="005777BE" w:rsidP="005777BE">
      <w:pPr>
        <w:pStyle w:val="Figurebullet"/>
      </w:pPr>
    </w:p>
    <w:p w14:paraId="6BC2F06A" w14:textId="77777777" w:rsidR="005777BE" w:rsidRDefault="005777BE" w:rsidP="005777BE">
      <w:pPr>
        <w:pStyle w:val="Figurebullet"/>
      </w:pPr>
    </w:p>
    <w:p w14:paraId="10D97021" w14:textId="5B175DC7" w:rsidR="005777BE" w:rsidRDefault="005777BE" w:rsidP="005777BE">
      <w:r>
        <w:t xml:space="preserve">How it will be graded: </w:t>
      </w:r>
    </w:p>
    <w:p w14:paraId="774968F3" w14:textId="77777777" w:rsidR="005777BE" w:rsidRDefault="005777BE" w:rsidP="00577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9"/>
        <w:gridCol w:w="3109"/>
      </w:tblGrid>
      <w:tr w:rsidR="005777BE" w14:paraId="672949E6" w14:textId="77777777" w:rsidTr="005777BE">
        <w:trPr>
          <w:tblHeader/>
        </w:trPr>
        <w:tc>
          <w:tcPr>
            <w:tcW w:w="3192" w:type="dxa"/>
          </w:tcPr>
          <w:p w14:paraId="0F8C8B0A" w14:textId="1B71FA55" w:rsidR="005777BE" w:rsidRDefault="005777BE" w:rsidP="005777BE">
            <w:r>
              <w:t>Lab Requirements</w:t>
            </w:r>
          </w:p>
        </w:tc>
        <w:tc>
          <w:tcPr>
            <w:tcW w:w="3192" w:type="dxa"/>
          </w:tcPr>
          <w:p w14:paraId="1DBEAA8B" w14:textId="1E24013C" w:rsidR="005777BE" w:rsidRDefault="005777BE" w:rsidP="005777BE">
            <w:r>
              <w:t>Points</w:t>
            </w:r>
          </w:p>
        </w:tc>
        <w:tc>
          <w:tcPr>
            <w:tcW w:w="3192" w:type="dxa"/>
          </w:tcPr>
          <w:p w14:paraId="36A15AE8" w14:textId="11C1A04A" w:rsidR="005777BE" w:rsidRDefault="005777BE" w:rsidP="005777BE">
            <w:r>
              <w:t>Total</w:t>
            </w:r>
          </w:p>
        </w:tc>
      </w:tr>
      <w:tr w:rsidR="005777BE" w14:paraId="4D855D74" w14:textId="77777777" w:rsidTr="005777BE">
        <w:tc>
          <w:tcPr>
            <w:tcW w:w="3192" w:type="dxa"/>
          </w:tcPr>
          <w:p w14:paraId="3604F1AB" w14:textId="7A286587" w:rsidR="005777BE" w:rsidRDefault="005777BE" w:rsidP="005777BE">
            <w:r>
              <w:t>10 steps coded properly</w:t>
            </w:r>
          </w:p>
        </w:tc>
        <w:tc>
          <w:tcPr>
            <w:tcW w:w="3192" w:type="dxa"/>
          </w:tcPr>
          <w:p w14:paraId="76B80349" w14:textId="2B6814D2" w:rsidR="005777BE" w:rsidRDefault="005777BE" w:rsidP="005777BE">
            <w:r>
              <w:t>@ 6 points each</w:t>
            </w:r>
          </w:p>
        </w:tc>
        <w:tc>
          <w:tcPr>
            <w:tcW w:w="3192" w:type="dxa"/>
          </w:tcPr>
          <w:p w14:paraId="0C630361" w14:textId="41E0973A" w:rsidR="005777BE" w:rsidRDefault="005777BE" w:rsidP="005777BE">
            <w:r>
              <w:t>60 points</w:t>
            </w:r>
          </w:p>
        </w:tc>
      </w:tr>
      <w:tr w:rsidR="005777BE" w14:paraId="66E9A611" w14:textId="77777777" w:rsidTr="005777BE">
        <w:tc>
          <w:tcPr>
            <w:tcW w:w="3192" w:type="dxa"/>
          </w:tcPr>
          <w:p w14:paraId="105F1458" w14:textId="24C2A122" w:rsidR="005777BE" w:rsidRDefault="005777BE" w:rsidP="005777BE">
            <w:r>
              <w:t xml:space="preserve">File named correctly and submitted as a .Rmd file, not an html page. </w:t>
            </w:r>
          </w:p>
        </w:tc>
        <w:tc>
          <w:tcPr>
            <w:tcW w:w="3192" w:type="dxa"/>
          </w:tcPr>
          <w:p w14:paraId="2A9C2858" w14:textId="16097EAB" w:rsidR="005777BE" w:rsidRDefault="005777BE" w:rsidP="005777BE">
            <w:r>
              <w:t>10 bonus points</w:t>
            </w:r>
          </w:p>
        </w:tc>
        <w:tc>
          <w:tcPr>
            <w:tcW w:w="3192" w:type="dxa"/>
          </w:tcPr>
          <w:p w14:paraId="43C49089" w14:textId="50BE8F18" w:rsidR="005777BE" w:rsidRDefault="005777BE" w:rsidP="005777BE">
            <w:r>
              <w:t>10 points</w:t>
            </w:r>
          </w:p>
        </w:tc>
      </w:tr>
      <w:tr w:rsidR="005777BE" w14:paraId="1E982EF3" w14:textId="77777777" w:rsidTr="005777BE">
        <w:tc>
          <w:tcPr>
            <w:tcW w:w="3192" w:type="dxa"/>
          </w:tcPr>
          <w:p w14:paraId="76A0E8FA" w14:textId="0262B2E4" w:rsidR="005777BE" w:rsidRDefault="005777BE" w:rsidP="005777BE">
            <w:r>
              <w:t>Total</w:t>
            </w:r>
          </w:p>
        </w:tc>
        <w:tc>
          <w:tcPr>
            <w:tcW w:w="3192" w:type="dxa"/>
          </w:tcPr>
          <w:p w14:paraId="1616AE3E" w14:textId="77777777" w:rsidR="005777BE" w:rsidRDefault="005777BE" w:rsidP="005777BE"/>
        </w:tc>
        <w:tc>
          <w:tcPr>
            <w:tcW w:w="3192" w:type="dxa"/>
          </w:tcPr>
          <w:p w14:paraId="7F2737E4" w14:textId="58A9F003" w:rsidR="005777BE" w:rsidRDefault="005777BE" w:rsidP="005777BE">
            <w:r>
              <w:t xml:space="preserve">70 </w:t>
            </w:r>
          </w:p>
        </w:tc>
      </w:tr>
    </w:tbl>
    <w:p w14:paraId="45C61895" w14:textId="77777777" w:rsidR="005777BE" w:rsidRDefault="005777BE" w:rsidP="005777BE"/>
    <w:p w14:paraId="082AE1CE" w14:textId="54703FF3" w:rsidR="005777BE" w:rsidRDefault="005777BE" w:rsidP="005777BE">
      <w:pPr>
        <w:pStyle w:val="ListParagraph"/>
        <w:ind w:left="1170"/>
      </w:pPr>
    </w:p>
    <w:sectPr w:rsidR="0057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82D"/>
    <w:multiLevelType w:val="hybridMultilevel"/>
    <w:tmpl w:val="4D54EA84"/>
    <w:lvl w:ilvl="0" w:tplc="FFFFFFF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4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BE"/>
    <w:rsid w:val="0004506C"/>
    <w:rsid w:val="00070F5D"/>
    <w:rsid w:val="00272AB0"/>
    <w:rsid w:val="00293C85"/>
    <w:rsid w:val="004C3A24"/>
    <w:rsid w:val="005777BE"/>
    <w:rsid w:val="005C09E8"/>
    <w:rsid w:val="005E19B7"/>
    <w:rsid w:val="00620C64"/>
    <w:rsid w:val="006B18A5"/>
    <w:rsid w:val="006D6F0A"/>
    <w:rsid w:val="008314CE"/>
    <w:rsid w:val="00870839"/>
    <w:rsid w:val="00933E3D"/>
    <w:rsid w:val="00960E36"/>
    <w:rsid w:val="009C624B"/>
    <w:rsid w:val="00A179B3"/>
    <w:rsid w:val="00AC3C29"/>
    <w:rsid w:val="00AD7E31"/>
    <w:rsid w:val="00B2669A"/>
    <w:rsid w:val="00B42D9D"/>
    <w:rsid w:val="00B46361"/>
    <w:rsid w:val="00BB6F17"/>
    <w:rsid w:val="00BD5035"/>
    <w:rsid w:val="00CC5EE0"/>
    <w:rsid w:val="00D202F8"/>
    <w:rsid w:val="00D93371"/>
    <w:rsid w:val="00DA7CB9"/>
    <w:rsid w:val="00E67933"/>
    <w:rsid w:val="00EF0CE5"/>
    <w:rsid w:val="00F47860"/>
    <w:rsid w:val="00F532A8"/>
    <w:rsid w:val="00F60EEA"/>
    <w:rsid w:val="00F94396"/>
    <w:rsid w:val="00FA7232"/>
    <w:rsid w:val="00FC7EFA"/>
    <w:rsid w:val="00F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E3F"/>
  <w15:chartTrackingRefBased/>
  <w15:docId w15:val="{3DD5FBF9-BAC2-4387-B16D-DAC43E5C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BE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Code">
    <w:name w:val="Code"/>
    <w:basedOn w:val="Normal"/>
    <w:rsid w:val="005777BE"/>
    <w:pPr>
      <w:spacing w:after="120"/>
      <w:ind w:left="360"/>
    </w:pPr>
    <w:rPr>
      <w:rFonts w:ascii="Courier New" w:hAnsi="Courier New"/>
      <w:b/>
      <w:sz w:val="18"/>
    </w:rPr>
  </w:style>
  <w:style w:type="paragraph" w:customStyle="1" w:styleId="Figurebullet">
    <w:name w:val="Figure bullet"/>
    <w:basedOn w:val="Normal"/>
    <w:rsid w:val="005777BE"/>
    <w:pPr>
      <w:tabs>
        <w:tab w:val="left" w:pos="2160"/>
        <w:tab w:val="left" w:pos="4320"/>
      </w:tabs>
      <w:suppressAutoHyphens/>
      <w:spacing w:after="60" w:line="260" w:lineRule="exact"/>
    </w:pPr>
    <w:rPr>
      <w:spacing w:val="-2"/>
    </w:rPr>
  </w:style>
  <w:style w:type="paragraph" w:styleId="ListParagraph">
    <w:name w:val="List Paragraph"/>
    <w:basedOn w:val="Normal"/>
    <w:uiPriority w:val="34"/>
    <w:qFormat/>
    <w:rsid w:val="005777BE"/>
    <w:pPr>
      <w:ind w:left="720"/>
      <w:contextualSpacing/>
    </w:pPr>
  </w:style>
  <w:style w:type="table" w:styleId="TableGrid">
    <w:name w:val="Table Grid"/>
    <w:basedOn w:val="TableNormal"/>
    <w:uiPriority w:val="39"/>
    <w:rsid w:val="0057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Thomas Lackey</cp:lastModifiedBy>
  <cp:revision>4</cp:revision>
  <dcterms:created xsi:type="dcterms:W3CDTF">2024-04-08T17:46:00Z</dcterms:created>
  <dcterms:modified xsi:type="dcterms:W3CDTF">2024-04-08T17:46:00Z</dcterms:modified>
</cp:coreProperties>
</file>