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14262" w14:textId="77777777" w:rsidR="005867C3" w:rsidRDefault="005867C3" w:rsidP="005867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</w:pPr>
      <w:r w:rsidRPr="005867C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  <w:t>SMU Keyword Optimizer – Proposal &amp; Proof of Concept</w:t>
      </w:r>
    </w:p>
    <w:p w14:paraId="3AFD50A6" w14:textId="12FB45C9" w:rsidR="005867C3" w:rsidRDefault="005867C3" w:rsidP="00586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7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Prepared by:</w:t>
      </w:r>
      <w:r w:rsidRPr="005867C3">
        <w:rPr>
          <w:rFonts w:ascii="Times New Roman" w:eastAsia="Times New Roman" w:hAnsi="Times New Roman" w:cs="Times New Roman"/>
          <w:kern w:val="0"/>
          <w14:ligatures w14:val="none"/>
        </w:rPr>
        <w:t xml:space="preserve"> Crystal J. Hollis</w:t>
      </w:r>
      <w:r w:rsidRPr="005867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867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5867C3">
        <w:rPr>
          <w:rFonts w:ascii="Times New Roman" w:eastAsia="Times New Roman" w:hAnsi="Times New Roman" w:cs="Times New Roman"/>
          <w:kern w:val="0"/>
          <w14:ligatures w14:val="none"/>
        </w:rPr>
        <w:t xml:space="preserve"> September 1, 2025</w:t>
      </w:r>
    </w:p>
    <w:p w14:paraId="00631AFE" w14:textId="750F4183" w:rsidR="002C2212" w:rsidRPr="005867C3" w:rsidRDefault="000E2AEE" w:rsidP="00586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2AEE">
        <w:rPr>
          <w:rFonts w:ascii="Times New Roman" w:eastAsia="Times New Roman" w:hAnsi="Times New Roman" w:cs="Times New Roman"/>
          <w:noProof/>
          <w:kern w:val="0"/>
        </w:rPr>
        <w:pict w14:anchorId="6551241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5AC7FC5" w14:textId="77777777" w:rsidR="005867C3" w:rsidRPr="005867C3" w:rsidRDefault="005867C3" w:rsidP="005867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67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Problem Statement</w:t>
      </w:r>
    </w:p>
    <w:p w14:paraId="58777A77" w14:textId="4C9742BC" w:rsidR="005867C3" w:rsidRDefault="005867C3" w:rsidP="00586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 current process for applying metadata keywords to SMU’s photo and video assets is manual, inconsistent, and not optimized for SEO practices. While existing practices ensure coverage of SMU-affiliated terms, they don’t always align with best practices for search engine visibility and discoverability.</w:t>
      </w:r>
    </w:p>
    <w:p w14:paraId="71EB7C0A" w14:textId="45A99C69" w:rsidR="00C77539" w:rsidRDefault="005867C3" w:rsidP="00093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According to the Photo Metadata Best Practices document</w:t>
      </w:r>
      <w:r w:rsidR="00C7753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hyperlink r:id="rId5" w:history="1">
        <w:r w:rsidR="00C77539" w:rsidRPr="00C77539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PhotoShelter</w:t>
        </w:r>
      </w:hyperlink>
      <w:r w:rsidR="00C775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, fields like Description (Alt Text), Title, Keywords, Persons Shown</w:t>
      </w:r>
      <w:r w:rsidR="00C77539">
        <w:rPr>
          <w:rFonts w:ascii="Times New Roman" w:eastAsia="Times New Roman" w:hAnsi="Times New Roman" w:cs="Times New Roman"/>
          <w:kern w:val="0"/>
          <w14:ligatures w14:val="none"/>
        </w:rPr>
        <w:t xml:space="preserve">, and Locations are crucial for SEO. However, our workflows </w:t>
      </w:r>
      <w:r w:rsidR="00093D8C">
        <w:rPr>
          <w:rFonts w:ascii="Times New Roman" w:eastAsia="Times New Roman" w:hAnsi="Times New Roman" w:cs="Times New Roman"/>
          <w:kern w:val="0"/>
          <w14:ligatures w14:val="none"/>
        </w:rPr>
        <w:t xml:space="preserve">over rely on generic terms, miss opportunities for keyword variation, </w:t>
      </w:r>
      <w:r w:rsidR="00C775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4F5DFB3" w14:textId="1C279DDC" w:rsidR="00C77539" w:rsidRDefault="00C77539" w:rsidP="00C77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At the same time, the keyword list itself is massive and constantly evolving</w:t>
      </w:r>
      <w:r w:rsidR="004629AB">
        <w:rPr>
          <w:rFonts w:ascii="Times New Roman" w:eastAsia="Times New Roman" w:hAnsi="Times New Roman" w:cs="Times New Roman"/>
          <w:kern w:val="0"/>
          <w14:ligatures w14:val="none"/>
        </w:rPr>
        <w:t xml:space="preserve">; with the addition of SEO keywords it might be challenging to find the right terms quickly. </w:t>
      </w:r>
    </w:p>
    <w:p w14:paraId="073E67DD" w14:textId="077FA35A" w:rsidR="004629AB" w:rsidRDefault="004629AB" w:rsidP="00C77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What is needed is a </w:t>
      </w:r>
      <w:r w:rsidR="002C2212">
        <w:rPr>
          <w:rFonts w:ascii="Times New Roman" w:eastAsia="Times New Roman" w:hAnsi="Times New Roman" w:cs="Times New Roman"/>
          <w:kern w:val="0"/>
          <w14:ligatures w14:val="none"/>
        </w:rPr>
        <w:t xml:space="preserve">smarter keyword </w:t>
      </w:r>
      <w:r>
        <w:rPr>
          <w:rFonts w:ascii="Times New Roman" w:eastAsia="Times New Roman" w:hAnsi="Times New Roman" w:cs="Times New Roman"/>
          <w:kern w:val="0"/>
          <w14:ligatures w14:val="none"/>
        </w:rPr>
        <w:t>tool that balances automation and quality control:</w:t>
      </w:r>
    </w:p>
    <w:p w14:paraId="5454F6EE" w14:textId="29B69A62" w:rsidR="004629AB" w:rsidRDefault="002C2212" w:rsidP="004629A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Low-to-no-cost</w:t>
      </w:r>
      <w:r w:rsidR="004629AB">
        <w:rPr>
          <w:rFonts w:ascii="Times New Roman" w:eastAsia="Times New Roman" w:hAnsi="Times New Roman" w:cs="Times New Roman"/>
          <w:kern w:val="0"/>
          <w14:ligatures w14:val="none"/>
        </w:rPr>
        <w:t xml:space="preserve">, sharable,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accessible, </w:t>
      </w:r>
      <w:r w:rsidR="004629AB">
        <w:rPr>
          <w:rFonts w:ascii="Times New Roman" w:eastAsia="Times New Roman" w:hAnsi="Times New Roman" w:cs="Times New Roman"/>
          <w:kern w:val="0"/>
          <w14:ligatures w14:val="none"/>
        </w:rPr>
        <w:t>and copy-paste ready for FileMaker workflows.</w:t>
      </w:r>
    </w:p>
    <w:p w14:paraId="201AB6C4" w14:textId="500BE435" w:rsidR="004629AB" w:rsidRDefault="004629AB" w:rsidP="004629A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Combines multiple libraries (WordNet, Datamuse, SymSpell) </w:t>
      </w:r>
      <w:r w:rsidR="002C2212">
        <w:rPr>
          <w:rFonts w:ascii="Times New Roman" w:eastAsia="Times New Roman" w:hAnsi="Times New Roman" w:cs="Times New Roman"/>
          <w:kern w:val="0"/>
          <w14:ligatures w14:val="none"/>
        </w:rPr>
        <w:t xml:space="preserve">for synonyms and variations </w:t>
      </w:r>
      <w:r>
        <w:rPr>
          <w:rFonts w:ascii="Times New Roman" w:eastAsia="Times New Roman" w:hAnsi="Times New Roman" w:cs="Times New Roman"/>
          <w:kern w:val="0"/>
          <w14:ligatures w14:val="none"/>
        </w:rPr>
        <w:t>with real-world SEO signals (Google Autocomplete, Google Trends)</w:t>
      </w:r>
      <w:r w:rsidR="002C2212">
        <w:rPr>
          <w:rFonts w:ascii="Times New Roman" w:eastAsia="Times New Roman" w:hAnsi="Times New Roman" w:cs="Times New Roman"/>
          <w:kern w:val="0"/>
          <w14:ligatures w14:val="none"/>
        </w:rPr>
        <w:t xml:space="preserve"> for what is presently used by users on search engines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E87C31" w14:textId="0985EAA2" w:rsidR="002C2212" w:rsidRDefault="002C2212" w:rsidP="004629A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Incorporates a locally saved, free LLM to optimize SEO suggestions (keywords, slugs, descriptions, headlines, titles).</w:t>
      </w:r>
    </w:p>
    <w:p w14:paraId="0DABA518" w14:textId="2DE2CA62" w:rsidR="004629AB" w:rsidRDefault="004629AB" w:rsidP="004629A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Provides structured IPTC copy blocks (Headline, Description, Keywords, etc.) while leaving final QA decisions to post-production editors. </w:t>
      </w:r>
    </w:p>
    <w:p w14:paraId="794461F5" w14:textId="119AF310" w:rsidR="002C2212" w:rsidRDefault="002C2212" w:rsidP="002C2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This approach augments human judgement with smarter keyword suggestions, consistent formatting, and improved SEO performance.</w:t>
      </w:r>
    </w:p>
    <w:p w14:paraId="3647E9A9" w14:textId="7FDBBDE8" w:rsidR="002C2212" w:rsidRPr="002C2212" w:rsidRDefault="000E2AEE" w:rsidP="002C2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2AEE">
        <w:rPr>
          <w:rFonts w:ascii="Times New Roman" w:eastAsia="Times New Roman" w:hAnsi="Times New Roman" w:cs="Times New Roman"/>
          <w:noProof/>
          <w:kern w:val="0"/>
        </w:rPr>
        <w:pict w14:anchorId="2C11700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226E8F5" w14:textId="77777777" w:rsidR="005867C3" w:rsidRPr="005867C3" w:rsidRDefault="005867C3" w:rsidP="005867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67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Proposed Solution</w:t>
      </w:r>
    </w:p>
    <w:p w14:paraId="29C3BAE0" w14:textId="77777777" w:rsidR="005867C3" w:rsidRPr="005867C3" w:rsidRDefault="005867C3" w:rsidP="00586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7C3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5867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Keyword Optimizer</w:t>
      </w:r>
      <w:r w:rsidRPr="005867C3">
        <w:rPr>
          <w:rFonts w:ascii="Times New Roman" w:eastAsia="Times New Roman" w:hAnsi="Times New Roman" w:cs="Times New Roman"/>
          <w:kern w:val="0"/>
          <w14:ligatures w14:val="none"/>
        </w:rPr>
        <w:t xml:space="preserve"> is a tool designed to:</w:t>
      </w:r>
    </w:p>
    <w:p w14:paraId="03FB435B" w14:textId="7A30C500" w:rsidR="00FD6911" w:rsidRPr="00FD6911" w:rsidRDefault="00FD6911" w:rsidP="00FD6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7C3">
        <w:rPr>
          <w:rFonts w:ascii="Times New Roman" w:eastAsia="Times New Roman" w:hAnsi="Times New Roman" w:cs="Times New Roman"/>
          <w:kern w:val="0"/>
          <w14:ligatures w14:val="none"/>
        </w:rPr>
        <w:t>Suggest SEO-friendly synonyms and variants using external sources (Google Trends, Google Autocomplete, Datamuse, WordNet).</w:t>
      </w:r>
    </w:p>
    <w:p w14:paraId="54E4DBDF" w14:textId="0ACE944C" w:rsidR="005867C3" w:rsidRPr="005867C3" w:rsidRDefault="005867C3" w:rsidP="0058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7C3">
        <w:rPr>
          <w:rFonts w:ascii="Times New Roman" w:eastAsia="Times New Roman" w:hAnsi="Times New Roman" w:cs="Times New Roman"/>
          <w:kern w:val="0"/>
          <w14:ligatures w14:val="none"/>
        </w:rPr>
        <w:t>Enforce SMU’s approved taxonomy by validating against the master keyword list.</w:t>
      </w:r>
    </w:p>
    <w:p w14:paraId="5EA65F02" w14:textId="1288B363" w:rsidR="005867C3" w:rsidRPr="005867C3" w:rsidRDefault="005867C3" w:rsidP="0058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7C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Generate structured IPTC metadata blocks (Job Number, Neg Number, Title, Headline, Description/Alt Text, Keywords, Persons Shown, Locations, Creator, Credit)</w:t>
      </w:r>
      <w:r w:rsidR="00FD6911">
        <w:rPr>
          <w:rFonts w:ascii="Times New Roman" w:eastAsia="Times New Roman" w:hAnsi="Times New Roman" w:cs="Times New Roman"/>
          <w:kern w:val="0"/>
          <w14:ligatures w14:val="none"/>
        </w:rPr>
        <w:t xml:space="preserve"> using a locally run, open-source, lightweight large language model</w:t>
      </w:r>
      <w:r w:rsidRPr="005867C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97B7F4" w14:textId="0C9511A2" w:rsidR="005867C3" w:rsidRPr="005867C3" w:rsidRDefault="005867C3" w:rsidP="0058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7C3">
        <w:rPr>
          <w:rFonts w:ascii="Times New Roman" w:eastAsia="Times New Roman" w:hAnsi="Times New Roman" w:cs="Times New Roman"/>
          <w:kern w:val="0"/>
          <w14:ligatures w14:val="none"/>
        </w:rPr>
        <w:t>Provide easy-to-copy output for use in Adobe Bridge, Photo Mechanic, FileMaker, and PhotoShelter.</w:t>
      </w:r>
    </w:p>
    <w:p w14:paraId="6A78D884" w14:textId="77777777" w:rsidR="005867C3" w:rsidRPr="005867C3" w:rsidRDefault="005867C3" w:rsidP="00586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7C3">
        <w:rPr>
          <w:rFonts w:ascii="Times New Roman" w:eastAsia="Times New Roman" w:hAnsi="Times New Roman" w:cs="Times New Roman"/>
          <w:kern w:val="0"/>
          <w14:ligatures w14:val="none"/>
        </w:rPr>
        <w:t>This system reduces guesswork, improves consistency, and positions SMU’s media assets for stronger SEO performance.</w:t>
      </w:r>
    </w:p>
    <w:p w14:paraId="391727BB" w14:textId="77777777" w:rsidR="005867C3" w:rsidRPr="005867C3" w:rsidRDefault="005867C3" w:rsidP="005867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67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Proof of Concept</w:t>
      </w:r>
    </w:p>
    <w:p w14:paraId="485BFA5D" w14:textId="282E061E" w:rsidR="005867C3" w:rsidRPr="005867C3" w:rsidRDefault="005867C3" w:rsidP="00586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7C3">
        <w:rPr>
          <w:rFonts w:ascii="Times New Roman" w:eastAsia="Times New Roman" w:hAnsi="Times New Roman" w:cs="Times New Roman"/>
          <w:kern w:val="0"/>
          <w14:ligatures w14:val="none"/>
        </w:rPr>
        <w:t xml:space="preserve">A working prototype has been developed </w:t>
      </w:r>
      <w:r w:rsidR="00A92E04">
        <w:rPr>
          <w:rFonts w:ascii="Times New Roman" w:eastAsia="Times New Roman" w:hAnsi="Times New Roman" w:cs="Times New Roman"/>
          <w:kern w:val="0"/>
          <w14:ligatures w14:val="none"/>
        </w:rPr>
        <w:t xml:space="preserve">using </w:t>
      </w:r>
      <w:r w:rsidRPr="005867C3">
        <w:rPr>
          <w:rFonts w:ascii="Times New Roman" w:eastAsia="Times New Roman" w:hAnsi="Times New Roman" w:cs="Times New Roman"/>
          <w:kern w:val="0"/>
          <w14:ligatures w14:val="none"/>
        </w:rPr>
        <w:t>Gradio. It demonstrates how users can:</w:t>
      </w:r>
    </w:p>
    <w:p w14:paraId="0BA09BED" w14:textId="5E48CA0C" w:rsidR="005867C3" w:rsidRPr="005867C3" w:rsidRDefault="00E179EC" w:rsidP="005867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Enter job information and keywords.</w:t>
      </w:r>
    </w:p>
    <w:p w14:paraId="2B8A9A48" w14:textId="77777777" w:rsidR="005867C3" w:rsidRPr="005867C3" w:rsidRDefault="005867C3" w:rsidP="005867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7C3">
        <w:rPr>
          <w:rFonts w:ascii="Times New Roman" w:eastAsia="Times New Roman" w:hAnsi="Times New Roman" w:cs="Times New Roman"/>
          <w:kern w:val="0"/>
          <w14:ligatures w14:val="none"/>
        </w:rPr>
        <w:t>Automatically receive structured metadata output blocks aligned with IPTC and SEO best practices.</w:t>
      </w:r>
    </w:p>
    <w:p w14:paraId="7F4D850F" w14:textId="206E90DD" w:rsidR="005867C3" w:rsidRPr="005867C3" w:rsidRDefault="005867C3" w:rsidP="005867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7C3">
        <w:rPr>
          <w:rFonts w:ascii="Times New Roman" w:eastAsia="Times New Roman" w:hAnsi="Times New Roman" w:cs="Times New Roman"/>
          <w:kern w:val="0"/>
          <w14:ligatures w14:val="none"/>
        </w:rPr>
        <w:t xml:space="preserve">Preserve </w:t>
      </w:r>
      <w:r w:rsidR="00E179EC">
        <w:rPr>
          <w:rFonts w:ascii="Times New Roman" w:eastAsia="Times New Roman" w:hAnsi="Times New Roman" w:cs="Times New Roman"/>
          <w:kern w:val="0"/>
          <w14:ligatures w14:val="none"/>
        </w:rPr>
        <w:t xml:space="preserve">keywords that do not need synonyms or variations (referred to as “locked terms”) </w:t>
      </w:r>
      <w:r w:rsidRPr="005867C3">
        <w:rPr>
          <w:rFonts w:ascii="Times New Roman" w:eastAsia="Times New Roman" w:hAnsi="Times New Roman" w:cs="Times New Roman"/>
          <w:kern w:val="0"/>
          <w14:ligatures w14:val="none"/>
        </w:rPr>
        <w:t xml:space="preserve">while preparing optional </w:t>
      </w:r>
      <w:r w:rsidR="00E179EC">
        <w:rPr>
          <w:rFonts w:ascii="Times New Roman" w:eastAsia="Times New Roman" w:hAnsi="Times New Roman" w:cs="Times New Roman"/>
          <w:kern w:val="0"/>
          <w14:ligatures w14:val="none"/>
        </w:rPr>
        <w:t xml:space="preserve">SEO </w:t>
      </w:r>
      <w:r w:rsidRPr="005867C3">
        <w:rPr>
          <w:rFonts w:ascii="Times New Roman" w:eastAsia="Times New Roman" w:hAnsi="Times New Roman" w:cs="Times New Roman"/>
          <w:kern w:val="0"/>
          <w14:ligatures w14:val="none"/>
        </w:rPr>
        <w:t>suggestions for editors.</w:t>
      </w:r>
    </w:p>
    <w:p w14:paraId="5BF68689" w14:textId="001745D1" w:rsidR="005867C3" w:rsidRDefault="005867C3" w:rsidP="00586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5867C3">
        <w:rPr>
          <w:rFonts w:ascii="Times New Roman" w:eastAsia="Times New Roman" w:hAnsi="Times New Roman" w:cs="Times New Roman"/>
          <w:kern w:val="0"/>
          <w14:ligatures w14:val="none"/>
        </w:rPr>
        <w:t>Prototype Demo Link:</w:t>
      </w:r>
      <w:r w:rsidR="00A92E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6" w:history="1">
        <w:r w:rsidR="00A92E04" w:rsidRPr="00772C68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https://huggingface.co/spaces/crystaljhollis/smu-keyword-optimizer</w:t>
        </w:r>
      </w:hyperlink>
      <w:r w:rsidR="00A92E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DCF51F6" w14:textId="48C720A5" w:rsidR="00FD6911" w:rsidRDefault="00FD6911" w:rsidP="00FD69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Core Features</w:t>
      </w:r>
    </w:p>
    <w:p w14:paraId="5B251D0F" w14:textId="39F786E6" w:rsidR="00FD6911" w:rsidRPr="00FD6911" w:rsidRDefault="00FD6911" w:rsidP="00FD6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6911">
        <w:rPr>
          <w:rFonts w:ascii="Times New Roman" w:eastAsia="Times New Roman" w:hAnsi="Times New Roman" w:cs="Times New Roman"/>
          <w:kern w:val="0"/>
          <w14:ligatures w14:val="none"/>
        </w:rPr>
        <w:t>1. Multiple Keyword Sources (Toggle or “Run All”):</w:t>
      </w:r>
    </w:p>
    <w:p w14:paraId="5EE2D0CB" w14:textId="52D67190" w:rsidR="00050488" w:rsidRPr="00050488" w:rsidRDefault="00050488" w:rsidP="000504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6911">
        <w:rPr>
          <w:rFonts w:ascii="Times New Roman" w:eastAsia="Times New Roman" w:hAnsi="Times New Roman" w:cs="Times New Roman"/>
          <w:kern w:val="0"/>
          <w14:ligatures w14:val="none"/>
        </w:rPr>
        <w:t>Datamuse API – Contextually related word suggestions.</w:t>
      </w:r>
    </w:p>
    <w:p w14:paraId="46B2307D" w14:textId="25879EC6" w:rsidR="00050488" w:rsidRPr="00050488" w:rsidRDefault="00050488" w:rsidP="000504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6911">
        <w:rPr>
          <w:rFonts w:ascii="Times New Roman" w:eastAsia="Times New Roman" w:hAnsi="Times New Roman" w:cs="Times New Roman"/>
          <w:kern w:val="0"/>
          <w14:ligatures w14:val="none"/>
        </w:rPr>
        <w:t>Google Autocomplete – Real-world search queries for SEO value.</w:t>
      </w:r>
    </w:p>
    <w:p w14:paraId="3AAF336D" w14:textId="6455B29D" w:rsidR="00050488" w:rsidRPr="00050488" w:rsidRDefault="00050488" w:rsidP="000504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Google Gemma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LLM </w:t>
      </w:r>
      <w:r>
        <w:rPr>
          <w:rFonts w:ascii="Times New Roman" w:eastAsia="Times New Roman" w:hAnsi="Times New Roman" w:cs="Times New Roman"/>
          <w:kern w:val="0"/>
          <w14:ligatures w14:val="none"/>
        </w:rPr>
        <w:t>– Custom prompts by feeding it context.</w:t>
      </w:r>
    </w:p>
    <w:p w14:paraId="4C046B35" w14:textId="6BA1BC74" w:rsidR="00050488" w:rsidRPr="00050488" w:rsidRDefault="00050488" w:rsidP="000504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6911">
        <w:rPr>
          <w:rFonts w:ascii="Times New Roman" w:eastAsia="Times New Roman" w:hAnsi="Times New Roman" w:cs="Times New Roman"/>
          <w:kern w:val="0"/>
          <w14:ligatures w14:val="none"/>
        </w:rPr>
        <w:t>Google Trends – Identify current keyword spikes.</w:t>
      </w:r>
    </w:p>
    <w:p w14:paraId="3D7B4D8C" w14:textId="60C8EDEA" w:rsidR="00050488" w:rsidRPr="00050488" w:rsidRDefault="00FD6911" w:rsidP="000504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6911">
        <w:rPr>
          <w:rFonts w:ascii="Times New Roman" w:eastAsia="Times New Roman" w:hAnsi="Times New Roman" w:cs="Times New Roman"/>
          <w:kern w:val="0"/>
          <w14:ligatures w14:val="none"/>
        </w:rPr>
        <w:t>WordNet (offline) – Safe, local synonym generator.</w:t>
      </w:r>
    </w:p>
    <w:p w14:paraId="1A3AED3C" w14:textId="2ADA9681" w:rsidR="00FD6911" w:rsidRPr="00FD6911" w:rsidRDefault="00FD6911" w:rsidP="00FD69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Note</w:t>
      </w:r>
      <w:r w:rsidR="00E179EC">
        <w:rPr>
          <w:rFonts w:ascii="Times New Roman" w:eastAsia="Times New Roman" w:hAnsi="Times New Roman" w:cs="Times New Roman"/>
          <w:kern w:val="0"/>
          <w14:ligatures w14:val="none"/>
        </w:rPr>
        <w:t>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r w:rsidR="00E179EC">
        <w:rPr>
          <w:rFonts w:ascii="Times New Roman" w:eastAsia="Times New Roman" w:hAnsi="Times New Roman" w:cs="Times New Roman"/>
          <w:kern w:val="0"/>
          <w14:ligatures w14:val="none"/>
        </w:rPr>
        <w:t>the Sources</w:t>
      </w:r>
      <w:r w:rsidR="002C2212" w:rsidRPr="00FD691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D20368B" w14:textId="77777777" w:rsidR="00050488" w:rsidRDefault="00050488" w:rsidP="0005048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Datamuse API</w:t>
      </w:r>
    </w:p>
    <w:p w14:paraId="0E0190E4" w14:textId="6F484E35" w:rsidR="00050488" w:rsidRPr="00050488" w:rsidRDefault="00050488" w:rsidP="00050488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 word-finding query engine for developers, to find words that match a given set of constraints and likelihood in a given context. </w:t>
      </w:r>
      <w:hyperlink r:id="rId7" w:history="1">
        <w:r w:rsidRPr="00772C68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https://www.datamuse.com/api/</w:t>
        </w:r>
      </w:hyperlink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14307F7" w14:textId="20A5A6ED" w:rsidR="00050488" w:rsidRDefault="00050488" w:rsidP="0005048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FDE">
        <w:rPr>
          <w:rFonts w:ascii="Times New Roman" w:eastAsia="Times New Roman" w:hAnsi="Times New Roman" w:cs="Times New Roman"/>
          <w:kern w:val="0"/>
          <w14:ligatures w14:val="none"/>
        </w:rPr>
        <w:t xml:space="preserve">Google Autocomplete: </w:t>
      </w:r>
    </w:p>
    <w:p w14:paraId="33958DA9" w14:textId="77777777" w:rsidR="00050488" w:rsidRDefault="00050488" w:rsidP="00050488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Google’s Query Suggest API is an unofficial endpoint: </w:t>
      </w:r>
      <w:hyperlink r:id="rId8" w:history="1">
        <w:r w:rsidRPr="00772C68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https://growthrocks.com/glossary/googles-query-suggest-a</w:t>
        </w:r>
        <w:r w:rsidRPr="00772C68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p</w:t>
        </w:r>
        <w:r w:rsidRPr="00772C68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i</w:t>
        </w:r>
      </w:hyperlink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B685AB3" w14:textId="77777777" w:rsidR="00050488" w:rsidRDefault="00050488" w:rsidP="00050488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Note, great for low volume (a few dozen requests a day); for our uses. However Google can change or depreciate it anytime. </w:t>
      </w:r>
    </w:p>
    <w:p w14:paraId="3D6C3163" w14:textId="77777777" w:rsidR="00050488" w:rsidRDefault="00050488" w:rsidP="00050488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Uses: </w:t>
      </w:r>
    </w:p>
    <w:p w14:paraId="7AAF6AD1" w14:textId="77777777" w:rsidR="00050488" w:rsidRPr="003A5FDE" w:rsidRDefault="00050488" w:rsidP="00050488">
      <w:pPr>
        <w:pStyle w:val="ListParagraph"/>
        <w:numPr>
          <w:ilvl w:val="3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9" w:history="1">
        <w:r w:rsidRPr="00772C68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https://medium.com/@datajournal/scrape-google-people-also-ask-cefb9489c647</w:t>
        </w:r>
      </w:hyperlink>
    </w:p>
    <w:p w14:paraId="36A1DB8C" w14:textId="77777777" w:rsidR="00050488" w:rsidRPr="003D4E75" w:rsidRDefault="00050488" w:rsidP="00050488">
      <w:pPr>
        <w:pStyle w:val="ListParagraph"/>
        <w:numPr>
          <w:ilvl w:val="3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kern w:val="0"/>
          <w14:ligatures w14:val="none"/>
        </w:rPr>
        <w:instrText>HYPERLINK "</w:instrText>
      </w:r>
      <w:r w:rsidRPr="003D4E75">
        <w:rPr>
          <w:rFonts w:ascii="Times New Roman" w:eastAsia="Times New Roman" w:hAnsi="Times New Roman" w:cs="Times New Roman"/>
          <w:kern w:val="0"/>
          <w14:ligatures w14:val="none"/>
        </w:rPr>
        <w:instrText>https://dev.to/dmitryzub/scrape-google-autocomplete-suggestion-with-python-3cgb</w:instrText>
      </w:r>
      <w:r>
        <w:rPr>
          <w:rFonts w:ascii="Times New Roman" w:eastAsia="Times New Roman" w:hAnsi="Times New Roman" w:cs="Times New Roman"/>
          <w:kern w:val="0"/>
          <w14:ligatures w14:val="none"/>
        </w:rPr>
        <w:instrText>"</w:instrText>
      </w:r>
      <w:r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772C68">
        <w:rPr>
          <w:rStyle w:val="Hyperlink"/>
          <w:rFonts w:ascii="Times New Roman" w:eastAsia="Times New Roman" w:hAnsi="Times New Roman" w:cs="Times New Roman"/>
          <w:kern w:val="0"/>
          <w14:ligatures w14:val="none"/>
        </w:rPr>
        <w:t>https://dev.to/dmitryzub</w:t>
      </w:r>
      <w:r w:rsidRPr="00772C68">
        <w:rPr>
          <w:rStyle w:val="Hyperlink"/>
          <w:rFonts w:ascii="Times New Roman" w:eastAsia="Times New Roman" w:hAnsi="Times New Roman" w:cs="Times New Roman"/>
          <w:kern w:val="0"/>
          <w14:ligatures w14:val="none"/>
        </w:rPr>
        <w:t>/</w:t>
      </w:r>
      <w:r w:rsidRPr="00772C68">
        <w:rPr>
          <w:rStyle w:val="Hyperlink"/>
          <w:rFonts w:ascii="Times New Roman" w:eastAsia="Times New Roman" w:hAnsi="Times New Roman" w:cs="Times New Roman"/>
          <w:kern w:val="0"/>
          <w14:ligatures w14:val="none"/>
        </w:rPr>
        <w:t>scrape-google-autocomplete-suggestion</w:t>
      </w:r>
      <w:r w:rsidRPr="00772C68">
        <w:rPr>
          <w:rStyle w:val="Hyperlink"/>
          <w:rFonts w:ascii="Times New Roman" w:eastAsia="Times New Roman" w:hAnsi="Times New Roman" w:cs="Times New Roman"/>
          <w:kern w:val="0"/>
          <w14:ligatures w14:val="none"/>
        </w:rPr>
        <w:t>-</w:t>
      </w:r>
      <w:r w:rsidRPr="00772C68">
        <w:rPr>
          <w:rStyle w:val="Hyperlink"/>
          <w:rFonts w:ascii="Times New Roman" w:eastAsia="Times New Roman" w:hAnsi="Times New Roman" w:cs="Times New Roman"/>
          <w:kern w:val="0"/>
          <w14:ligatures w14:val="none"/>
        </w:rPr>
        <w:t>with-python-3cgb</w:t>
      </w:r>
      <w:r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  <w:r w:rsidRPr="003A5FD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A705ADB" w14:textId="77777777" w:rsidR="00050488" w:rsidRDefault="00050488" w:rsidP="00050488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SerpAPI handles all scraping/API but have usage limits and recurring costs. Great fallback method: </w:t>
      </w:r>
      <w:hyperlink r:id="rId10" w:history="1">
        <w:r w:rsidRPr="00772C68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https://serpa</w:t>
        </w:r>
        <w:r w:rsidRPr="00772C68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p</w:t>
        </w:r>
        <w:r w:rsidRPr="00772C68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i.com/google-autocomplete-api</w:t>
        </w:r>
      </w:hyperlink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8C03877" w14:textId="4A989DE7" w:rsidR="00050488" w:rsidRPr="00050488" w:rsidRDefault="00050488" w:rsidP="00050488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Another fallback method: Google Programmable Search API. Official but suggestions are not as rich as Autocomplete: </w:t>
      </w:r>
      <w:hyperlink r:id="rId11" w:history="1">
        <w:r w:rsidRPr="00772C68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https://developers.google.com/custom-search/v1/overview</w:t>
        </w:r>
      </w:hyperlink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8AB06E6" w14:textId="1ECC9015" w:rsidR="003A5FDE" w:rsidRPr="00FD6911" w:rsidRDefault="002C2212" w:rsidP="00FD691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6911">
        <w:rPr>
          <w:rFonts w:ascii="Times New Roman" w:eastAsia="Times New Roman" w:hAnsi="Times New Roman" w:cs="Times New Roman"/>
          <w:kern w:val="0"/>
          <w14:ligatures w14:val="none"/>
        </w:rPr>
        <w:t xml:space="preserve">Google gemma 3-270m open model: </w:t>
      </w:r>
    </w:p>
    <w:p w14:paraId="3AA8D0E6" w14:textId="578974ED" w:rsidR="003A5FDE" w:rsidRDefault="003A5FDE" w:rsidP="003A5FDE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2" w:history="1">
        <w:r w:rsidRPr="00772C68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https://huggingface.co/goog</w:t>
        </w:r>
        <w:r w:rsidRPr="00772C68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l</w:t>
        </w:r>
        <w:r w:rsidRPr="00772C68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e/gemma-3-270m</w:t>
        </w:r>
      </w:hyperlink>
    </w:p>
    <w:p w14:paraId="68893BBD" w14:textId="1AC04515" w:rsidR="00050488" w:rsidRDefault="00050488" w:rsidP="0005048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Google Trends</w:t>
      </w:r>
    </w:p>
    <w:p w14:paraId="20C72557" w14:textId="15D42798" w:rsidR="00050488" w:rsidRDefault="00050488" w:rsidP="00050488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3" w:history="1">
        <w:r w:rsidRPr="00772C68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https://developers.google.com/search/blog/2025/07/trends-api</w:t>
        </w:r>
      </w:hyperlink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7CA6537" w14:textId="0399B5ED" w:rsidR="00050488" w:rsidRDefault="00050488" w:rsidP="00050488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4" w:history="1">
        <w:r w:rsidRPr="00772C68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https://trends.google.com/trends/?geo=US</w:t>
        </w:r>
      </w:hyperlink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8298868" w14:textId="64014BD5" w:rsidR="00050488" w:rsidRDefault="00050488" w:rsidP="00050488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Uses:</w:t>
      </w:r>
    </w:p>
    <w:p w14:paraId="7063D75A" w14:textId="2C437839" w:rsidR="00050488" w:rsidRPr="003A5FDE" w:rsidRDefault="00050488" w:rsidP="00050488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5" w:history="1">
        <w:r w:rsidRPr="00772C68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https://medium.com/@datajournal/how-to-scrape-google-trends-5033c610c2d5</w:t>
        </w:r>
      </w:hyperlink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13728BA" w14:textId="77777777" w:rsidR="003C6A61" w:rsidRDefault="00E179EC" w:rsidP="00FD691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WordNet with NLTK</w:t>
      </w:r>
    </w:p>
    <w:p w14:paraId="5A10AF2D" w14:textId="61029D51" w:rsidR="00FD6911" w:rsidRDefault="003C6A61" w:rsidP="003C6A61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Wordnet is a lexical database that can be used to find meanings of words, synonyms, antonyms, and more</w:t>
      </w:r>
      <w:r w:rsidR="00E179E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16" w:history="1">
        <w:r w:rsidR="00E179EC" w:rsidRPr="00772C68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https://pythonprogramming.net/wordnet-nltk-tutorial/</w:t>
        </w:r>
      </w:hyperlink>
      <w:r w:rsidR="00E179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A07B754" w14:textId="77777777" w:rsidR="00FD6911" w:rsidRPr="00FD6911" w:rsidRDefault="00FD6911" w:rsidP="00FD6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42775E" w14:textId="0D044773" w:rsidR="00FD6911" w:rsidRPr="00FD6911" w:rsidRDefault="00FD6911" w:rsidP="00FD6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6911">
        <w:rPr>
          <w:rFonts w:ascii="Times New Roman" w:eastAsia="Times New Roman" w:hAnsi="Times New Roman" w:cs="Times New Roman"/>
          <w:kern w:val="0"/>
          <w14:ligatures w14:val="none"/>
        </w:rPr>
        <w:t>2. Fail-Safe Architecture</w:t>
      </w:r>
    </w:p>
    <w:p w14:paraId="43EA3182" w14:textId="1FDD8656" w:rsidR="00FD6911" w:rsidRPr="00050488" w:rsidRDefault="00FD6911" w:rsidP="0005048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0488">
        <w:rPr>
          <w:rFonts w:ascii="Times New Roman" w:eastAsia="Times New Roman" w:hAnsi="Times New Roman" w:cs="Times New Roman"/>
          <w:kern w:val="0"/>
          <w14:ligatures w14:val="none"/>
        </w:rPr>
        <w:t>Each source runs independently with its own error handling.</w:t>
      </w:r>
    </w:p>
    <w:p w14:paraId="0A7A1256" w14:textId="0932A7B3" w:rsidR="00FD6911" w:rsidRPr="00050488" w:rsidRDefault="00FD6911" w:rsidP="0005048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0488">
        <w:rPr>
          <w:rFonts w:ascii="Times New Roman" w:eastAsia="Times New Roman" w:hAnsi="Times New Roman" w:cs="Times New Roman"/>
          <w:kern w:val="0"/>
          <w14:ligatures w14:val="none"/>
        </w:rPr>
        <w:t>If one source fails, results from the others are still returned.</w:t>
      </w:r>
    </w:p>
    <w:p w14:paraId="081E1303" w14:textId="775A0587" w:rsidR="00FD6911" w:rsidRPr="00050488" w:rsidRDefault="00FD6911" w:rsidP="0005048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0488">
        <w:rPr>
          <w:rFonts w:ascii="Times New Roman" w:eastAsia="Times New Roman" w:hAnsi="Times New Roman" w:cs="Times New Roman"/>
          <w:kern w:val="0"/>
          <w14:ligatures w14:val="none"/>
        </w:rPr>
        <w:t>“Run All” mode merges outputs and removes duplicates.</w:t>
      </w:r>
    </w:p>
    <w:p w14:paraId="04CBFC30" w14:textId="77777777" w:rsidR="00FD6911" w:rsidRPr="00FD6911" w:rsidRDefault="00FD6911" w:rsidP="00FD6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6E4A16" w14:textId="3D3B1591" w:rsidR="00FD6911" w:rsidRPr="00FD6911" w:rsidRDefault="00FD6911" w:rsidP="00FD6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6911">
        <w:rPr>
          <w:rFonts w:ascii="Times New Roman" w:eastAsia="Times New Roman" w:hAnsi="Times New Roman" w:cs="Times New Roman"/>
          <w:kern w:val="0"/>
          <w14:ligatures w14:val="none"/>
        </w:rPr>
        <w:t>3. IPTC Metadata Integration</w:t>
      </w:r>
    </w:p>
    <w:p w14:paraId="353D8B79" w14:textId="7C3A40D9" w:rsidR="00FD6911" w:rsidRPr="00050488" w:rsidRDefault="00FD6911" w:rsidP="00FD691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0488">
        <w:rPr>
          <w:rFonts w:ascii="Times New Roman" w:eastAsia="Times New Roman" w:hAnsi="Times New Roman" w:cs="Times New Roman"/>
          <w:kern w:val="0"/>
          <w14:ligatures w14:val="none"/>
        </w:rPr>
        <w:t>Formats output into:</w:t>
      </w:r>
    </w:p>
    <w:p w14:paraId="151C5DF4" w14:textId="50B369B0" w:rsidR="00FD6911" w:rsidRPr="00050488" w:rsidRDefault="00FD6911" w:rsidP="00050488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0488">
        <w:rPr>
          <w:rFonts w:ascii="Times New Roman" w:eastAsia="Times New Roman" w:hAnsi="Times New Roman" w:cs="Times New Roman"/>
          <w:kern w:val="0"/>
          <w14:ligatures w14:val="none"/>
        </w:rPr>
        <w:t>Primary and Optional Keywords</w:t>
      </w:r>
    </w:p>
    <w:p w14:paraId="7C4D0791" w14:textId="0FF9BFDF" w:rsidR="00FD6911" w:rsidRPr="00050488" w:rsidRDefault="00FD6911" w:rsidP="00050488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0488">
        <w:rPr>
          <w:rFonts w:ascii="Times New Roman" w:eastAsia="Times New Roman" w:hAnsi="Times New Roman" w:cs="Times New Roman"/>
          <w:kern w:val="0"/>
          <w14:ligatures w14:val="none"/>
        </w:rPr>
        <w:t>SEO Variations</w:t>
      </w:r>
    </w:p>
    <w:p w14:paraId="32285324" w14:textId="37C377DF" w:rsidR="00FD6911" w:rsidRPr="00050488" w:rsidRDefault="00FD6911" w:rsidP="00050488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0488">
        <w:rPr>
          <w:rFonts w:ascii="Times New Roman" w:eastAsia="Times New Roman" w:hAnsi="Times New Roman" w:cs="Times New Roman"/>
          <w:kern w:val="0"/>
          <w14:ligatures w14:val="none"/>
        </w:rPr>
        <w:t>IPTC Title (8–12 words, keyword-rich)</w:t>
      </w:r>
    </w:p>
    <w:p w14:paraId="3998BE2F" w14:textId="0E40F10D" w:rsidR="00FD6911" w:rsidRPr="00050488" w:rsidRDefault="00FD6911" w:rsidP="00050488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0488">
        <w:rPr>
          <w:rFonts w:ascii="Times New Roman" w:eastAsia="Times New Roman" w:hAnsi="Times New Roman" w:cs="Times New Roman"/>
          <w:kern w:val="0"/>
          <w14:ligatures w14:val="none"/>
        </w:rPr>
        <w:t>Alt Text Caption (short, descriptive, accessibility-friendly)</w:t>
      </w:r>
    </w:p>
    <w:p w14:paraId="33C4D4E3" w14:textId="5FD936FE" w:rsidR="00FD6911" w:rsidRPr="00050488" w:rsidRDefault="00FD6911" w:rsidP="0005048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0488">
        <w:rPr>
          <w:rFonts w:ascii="Times New Roman" w:eastAsia="Times New Roman" w:hAnsi="Times New Roman" w:cs="Times New Roman"/>
          <w:kern w:val="0"/>
          <w14:ligatures w14:val="none"/>
        </w:rPr>
        <w:t>Copy-paste friendly for Adobe Bridge, PhotoShelter, or FileMaker.</w:t>
      </w:r>
    </w:p>
    <w:p w14:paraId="2127CAB4" w14:textId="77777777" w:rsidR="00FD6911" w:rsidRPr="00FD6911" w:rsidRDefault="00FD6911" w:rsidP="00FD6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C6868E" w14:textId="6C6C2556" w:rsidR="00FD6911" w:rsidRPr="00FD6911" w:rsidRDefault="00FD6911" w:rsidP="00FD6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6911">
        <w:rPr>
          <w:rFonts w:ascii="Times New Roman" w:eastAsia="Times New Roman" w:hAnsi="Times New Roman" w:cs="Times New Roman"/>
          <w:kern w:val="0"/>
          <w14:ligatures w14:val="none"/>
        </w:rPr>
        <w:t>4. Possible Export Options (We primarily would prefer copy-paste but should have an option for exports too)</w:t>
      </w:r>
    </w:p>
    <w:p w14:paraId="4424E741" w14:textId="1E811ADA" w:rsidR="00FD6911" w:rsidRPr="00050488" w:rsidRDefault="00FD6911" w:rsidP="0005048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0488">
        <w:rPr>
          <w:rFonts w:ascii="Times New Roman" w:eastAsia="Times New Roman" w:hAnsi="Times New Roman" w:cs="Times New Roman"/>
          <w:kern w:val="0"/>
          <w14:ligatures w14:val="none"/>
        </w:rPr>
        <w:t>Download results as TXT or CSV.</w:t>
      </w:r>
    </w:p>
    <w:p w14:paraId="62AC4B8E" w14:textId="2CDC38D2" w:rsidR="00FD6911" w:rsidRPr="00050488" w:rsidRDefault="00FD6911" w:rsidP="00FD691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0488">
        <w:rPr>
          <w:rFonts w:ascii="Times New Roman" w:eastAsia="Times New Roman" w:hAnsi="Times New Roman" w:cs="Times New Roman"/>
          <w:kern w:val="0"/>
          <w14:ligatures w14:val="none"/>
        </w:rPr>
        <w:t>Batch mode (upload a CSV of primary keywords for bulk generation).</w:t>
      </w:r>
    </w:p>
    <w:p w14:paraId="2D0E593B" w14:textId="76468F86" w:rsidR="00FD6911" w:rsidRPr="00FD6911" w:rsidRDefault="00FD6911" w:rsidP="00FD6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6911">
        <w:rPr>
          <w:rFonts w:ascii="Times New Roman" w:eastAsia="Times New Roman" w:hAnsi="Times New Roman" w:cs="Times New Roman"/>
          <w:kern w:val="0"/>
          <w14:ligatures w14:val="none"/>
        </w:rPr>
        <w:t>5. User Interface (Gradio Web App)</w:t>
      </w:r>
    </w:p>
    <w:p w14:paraId="441560FF" w14:textId="766F26A1" w:rsidR="00050488" w:rsidRDefault="00050488" w:rsidP="0005048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MVP is using Gradio. Can be deployed online or saved and ran locally as an executable file.</w:t>
      </w:r>
    </w:p>
    <w:p w14:paraId="1A81FC89" w14:textId="2641C453" w:rsidR="00FD6911" w:rsidRPr="00050488" w:rsidRDefault="00FD6911" w:rsidP="0005048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0488">
        <w:rPr>
          <w:rFonts w:ascii="Times New Roman" w:eastAsia="Times New Roman" w:hAnsi="Times New Roman" w:cs="Times New Roman"/>
          <w:kern w:val="0"/>
          <w14:ligatures w14:val="none"/>
        </w:rPr>
        <w:t>Intuitive UI with source toggle or “Run All” option.</w:t>
      </w:r>
    </w:p>
    <w:p w14:paraId="331439E1" w14:textId="50FE965B" w:rsidR="00FD6911" w:rsidRPr="00050488" w:rsidRDefault="00FD6911" w:rsidP="00FD691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0488">
        <w:rPr>
          <w:rFonts w:ascii="Times New Roman" w:eastAsia="Times New Roman" w:hAnsi="Times New Roman" w:cs="Times New Roman"/>
          <w:kern w:val="0"/>
          <w14:ligatures w14:val="none"/>
        </w:rPr>
        <w:t>Output displayed in clean sections for quick copying.</w:t>
      </w:r>
    </w:p>
    <w:p w14:paraId="7172F100" w14:textId="51DAFECB" w:rsidR="00FD6911" w:rsidRPr="00FD6911" w:rsidRDefault="00FD6911" w:rsidP="00FD6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6911">
        <w:rPr>
          <w:rFonts w:ascii="Times New Roman" w:eastAsia="Times New Roman" w:hAnsi="Times New Roman" w:cs="Times New Roman"/>
          <w:kern w:val="0"/>
          <w14:ligatures w14:val="none"/>
        </w:rPr>
        <w:t>6. Dashboard &amp; Analytics (Streamlit Integration)</w:t>
      </w:r>
    </w:p>
    <w:p w14:paraId="61947B25" w14:textId="506160BE" w:rsidR="00FD6911" w:rsidRPr="00050488" w:rsidRDefault="00FD6911" w:rsidP="0005048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0488">
        <w:rPr>
          <w:rFonts w:ascii="Times New Roman" w:eastAsia="Times New Roman" w:hAnsi="Times New Roman" w:cs="Times New Roman"/>
          <w:kern w:val="0"/>
          <w14:ligatures w14:val="none"/>
        </w:rPr>
        <w:t>Provides an interactive dashboard for keyword analysis, profiling, and taxonomy alignment.</w:t>
      </w:r>
    </w:p>
    <w:p w14:paraId="184514BC" w14:textId="475A6CA4" w:rsidR="00FD6911" w:rsidRPr="00050488" w:rsidRDefault="00FD6911" w:rsidP="0005048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0488">
        <w:rPr>
          <w:rFonts w:ascii="Times New Roman" w:eastAsia="Times New Roman" w:hAnsi="Times New Roman" w:cs="Times New Roman"/>
          <w:kern w:val="0"/>
          <w14:ligatures w14:val="none"/>
        </w:rPr>
        <w:t>Visualizes keyword frequency, missing metadata, and coverage against the official SMU taxonomy.</w:t>
      </w:r>
    </w:p>
    <w:p w14:paraId="2D391F0E" w14:textId="7776FAD0" w:rsidR="00FD6911" w:rsidRPr="00050488" w:rsidRDefault="00FD6911" w:rsidP="0005048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0488">
        <w:rPr>
          <w:rFonts w:ascii="Times New Roman" w:eastAsia="Times New Roman" w:hAnsi="Times New Roman" w:cs="Times New Roman"/>
          <w:kern w:val="0"/>
          <w14:ligatures w14:val="none"/>
        </w:rPr>
        <w:t>Allows users to filter by event, year, or school and export insights for reporting.</w:t>
      </w:r>
    </w:p>
    <w:p w14:paraId="6D7F56CA" w14:textId="2CB4FED5" w:rsidR="002C2212" w:rsidRPr="00050488" w:rsidRDefault="00FD6911" w:rsidP="0005048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0488">
        <w:rPr>
          <w:rFonts w:ascii="Times New Roman" w:eastAsia="Times New Roman" w:hAnsi="Times New Roman" w:cs="Times New Roman"/>
          <w:kern w:val="0"/>
          <w14:ligatures w14:val="none"/>
        </w:rPr>
        <w:t>Built in Streamlit, making it easy to run locally or host on the web as part of the broader toolset.</w:t>
      </w:r>
    </w:p>
    <w:p w14:paraId="1B9419CD" w14:textId="1DE9DD78" w:rsidR="005867C3" w:rsidRPr="005867C3" w:rsidRDefault="00050488" w:rsidP="005867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</w:t>
      </w:r>
      <w:r w:rsidR="005867C3" w:rsidRPr="005867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Output</w:t>
      </w:r>
    </w:p>
    <w:p w14:paraId="69DCD010" w14:textId="77777777" w:rsidR="00050488" w:rsidRDefault="005867C3" w:rsidP="0005048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867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Job Number:</w:t>
      </w:r>
      <w:r w:rsidRPr="005867C3">
        <w:rPr>
          <w:rFonts w:ascii="Times New Roman" w:eastAsia="Times New Roman" w:hAnsi="Times New Roman" w:cs="Times New Roman"/>
          <w:kern w:val="0"/>
          <w14:ligatures w14:val="none"/>
        </w:rPr>
        <w:t xml:space="preserve"> 26-999</w:t>
      </w:r>
      <w:r w:rsidRPr="005867C3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9CC9B6F" w14:textId="2043F363" w:rsidR="00050488" w:rsidRDefault="005867C3" w:rsidP="000504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7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Neg Number:</w:t>
      </w:r>
      <w:r w:rsidRPr="005867C3">
        <w:rPr>
          <w:rFonts w:ascii="Times New Roman" w:eastAsia="Times New Roman" w:hAnsi="Times New Roman" w:cs="Times New Roman"/>
          <w:kern w:val="0"/>
          <w14:ligatures w14:val="none"/>
        </w:rPr>
        <w:t xml:space="preserve"> 12345D</w:t>
      </w:r>
    </w:p>
    <w:p w14:paraId="2F843F89" w14:textId="77777777" w:rsidR="00050488" w:rsidRDefault="005867C3" w:rsidP="000504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7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867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Recommended Filename Slugs:</w:t>
      </w:r>
      <w:r w:rsidRPr="005867C3">
        <w:rPr>
          <w:rFonts w:ascii="Times New Roman" w:eastAsia="Times New Roman" w:hAnsi="Times New Roman" w:cs="Times New Roman"/>
          <w:kern w:val="0"/>
          <w14:ligatures w14:val="none"/>
        </w:rPr>
        <w:t xml:space="preserve"> owen_arts_center_opening_ceremony_ribboncutting, owen_arts_center_audience</w:t>
      </w:r>
    </w:p>
    <w:p w14:paraId="5BFD521C" w14:textId="77777777" w:rsidR="00050488" w:rsidRDefault="005867C3" w:rsidP="0005048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867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867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Headline:</w:t>
      </w:r>
      <w:r w:rsidRPr="005867C3">
        <w:rPr>
          <w:rFonts w:ascii="Times New Roman" w:eastAsia="Times New Roman" w:hAnsi="Times New Roman" w:cs="Times New Roman"/>
          <w:kern w:val="0"/>
          <w14:ligatures w14:val="none"/>
        </w:rPr>
        <w:t xml:space="preserve"> Owen Arts Center Opening Ceremony and Ribbon Cutting at SMU</w:t>
      </w:r>
      <w:r w:rsidRPr="005867C3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4AB85FA5" w14:textId="77777777" w:rsidR="00050488" w:rsidRDefault="005867C3" w:rsidP="0005048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867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5867C3">
        <w:rPr>
          <w:rFonts w:ascii="Times New Roman" w:eastAsia="Times New Roman" w:hAnsi="Times New Roman" w:cs="Times New Roman"/>
          <w:kern w:val="0"/>
          <w14:ligatures w14:val="none"/>
        </w:rPr>
        <w:t xml:space="preserve"> Owen Arts Center Opening Ceremony</w:t>
      </w:r>
      <w:r w:rsidRPr="005867C3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38012BE1" w14:textId="77777777" w:rsidR="00050488" w:rsidRDefault="005867C3" w:rsidP="0005048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867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 / Alt Text:</w:t>
      </w:r>
      <w:r w:rsidRPr="005867C3">
        <w:rPr>
          <w:rFonts w:ascii="Times New Roman" w:eastAsia="Times New Roman" w:hAnsi="Times New Roman" w:cs="Times New Roman"/>
          <w:kern w:val="0"/>
          <w14:ligatures w14:val="none"/>
        </w:rPr>
        <w:t xml:space="preserve"> Program footage from the Owen Arts Center opening ceremony at Southern Methodist University, featuring speeches and a ribbon cutting to mark the facility’s opening for Meadows School of the Arts classes in Dallas, Texas.</w:t>
      </w:r>
      <w:r w:rsidRPr="005867C3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4B88DA1D" w14:textId="77777777" w:rsidR="00050488" w:rsidRDefault="005867C3" w:rsidP="0005048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867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Keywords (Batch + SEO):</w:t>
      </w:r>
      <w:r w:rsidRPr="005867C3">
        <w:rPr>
          <w:rFonts w:ascii="Times New Roman" w:eastAsia="Times New Roman" w:hAnsi="Times New Roman" w:cs="Times New Roman"/>
          <w:kern w:val="0"/>
          <w14:ligatures w14:val="none"/>
        </w:rPr>
        <w:t xml:space="preserve"> Owen Arts Center, Meadows School of the Arts, Southern Methodist University, SMU, opening ceremony, ribbon cutting, dedication ceremony, donor event, Dallas Texas</w:t>
      </w:r>
      <w:r w:rsidRPr="005867C3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DAF6B93" w14:textId="77777777" w:rsidR="00050488" w:rsidRDefault="005867C3" w:rsidP="0005048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867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Persons Shown:</w:t>
      </w:r>
      <w:r w:rsidRPr="005867C3">
        <w:rPr>
          <w:rFonts w:ascii="Times New Roman" w:eastAsia="Times New Roman" w:hAnsi="Times New Roman" w:cs="Times New Roman"/>
          <w:kern w:val="0"/>
          <w14:ligatures w14:val="none"/>
        </w:rPr>
        <w:t xml:space="preserve"> President R. Gerald Turner, Brad E. Cheves, Samuel S. Holland</w:t>
      </w:r>
      <w:r w:rsidRPr="005867C3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1BAE93C2" w14:textId="5C247528" w:rsidR="005867C3" w:rsidRPr="005867C3" w:rsidRDefault="005867C3" w:rsidP="000504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7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Locked Terms:</w:t>
      </w:r>
      <w:r w:rsidRPr="005867C3">
        <w:rPr>
          <w:rFonts w:ascii="Times New Roman" w:eastAsia="Times New Roman" w:hAnsi="Times New Roman" w:cs="Times New Roman"/>
          <w:kern w:val="0"/>
          <w14:ligatures w14:val="none"/>
        </w:rPr>
        <w:t xml:space="preserve"> Owen Arts Center, Meadows School of the Arts, Southern Methodist University, Dallas, Texas</w:t>
      </w:r>
    </w:p>
    <w:p w14:paraId="13673B7E" w14:textId="77777777" w:rsidR="005867C3" w:rsidRPr="005867C3" w:rsidRDefault="005867C3" w:rsidP="005867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67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Current State of Keywords</w:t>
      </w:r>
    </w:p>
    <w:p w14:paraId="7A620538" w14:textId="77777777" w:rsidR="005867C3" w:rsidRPr="005867C3" w:rsidRDefault="005867C3" w:rsidP="00586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7C3">
        <w:rPr>
          <w:rFonts w:ascii="Times New Roman" w:eastAsia="Times New Roman" w:hAnsi="Times New Roman" w:cs="Times New Roman"/>
          <w:kern w:val="0"/>
          <w14:ligatures w14:val="none"/>
        </w:rPr>
        <w:t>(Include charts and CSV summaries here – already drafted in earlier section.)</w:t>
      </w:r>
    </w:p>
    <w:p w14:paraId="1D6F3B3E" w14:textId="77777777" w:rsidR="005867C3" w:rsidRPr="005867C3" w:rsidRDefault="005867C3" w:rsidP="005867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67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Roadmap</w:t>
      </w:r>
    </w:p>
    <w:p w14:paraId="4F4083C7" w14:textId="77777777" w:rsidR="005867C3" w:rsidRPr="005867C3" w:rsidRDefault="005867C3" w:rsidP="00586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7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 (Now):</w:t>
      </w:r>
      <w:r w:rsidRPr="005867C3">
        <w:rPr>
          <w:rFonts w:ascii="Times New Roman" w:eastAsia="Times New Roman" w:hAnsi="Times New Roman" w:cs="Times New Roman"/>
          <w:kern w:val="0"/>
          <w14:ligatures w14:val="none"/>
        </w:rPr>
        <w:t xml:space="preserve"> Prototype UI, structured metadata outputs, validation against SMU keyword list.</w:t>
      </w:r>
    </w:p>
    <w:p w14:paraId="790C435B" w14:textId="77777777" w:rsidR="005867C3" w:rsidRPr="005867C3" w:rsidRDefault="005867C3" w:rsidP="00586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7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 (Next):</w:t>
      </w:r>
      <w:r w:rsidRPr="005867C3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of SEO keyword sources (Google Trends, Autocomplete, Datamuse, WordNet). Add keyword scoring (difficulty/volume).</w:t>
      </w:r>
    </w:p>
    <w:p w14:paraId="6680E0A2" w14:textId="77777777" w:rsidR="005867C3" w:rsidRPr="005867C3" w:rsidRDefault="005867C3" w:rsidP="00586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7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 (Later):</w:t>
      </w:r>
      <w:r w:rsidRPr="005867C3">
        <w:rPr>
          <w:rFonts w:ascii="Times New Roman" w:eastAsia="Times New Roman" w:hAnsi="Times New Roman" w:cs="Times New Roman"/>
          <w:kern w:val="0"/>
          <w14:ligatures w14:val="none"/>
        </w:rPr>
        <w:t xml:space="preserve"> Export to CSV/IPTC templates, direct metadata injection into files, optional automation in PhotoShelter/Bridge.</w:t>
      </w:r>
    </w:p>
    <w:p w14:paraId="79369A50" w14:textId="77777777" w:rsidR="005867C3" w:rsidRPr="005867C3" w:rsidRDefault="005867C3" w:rsidP="005867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67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Benefits to SMU</w:t>
      </w:r>
    </w:p>
    <w:p w14:paraId="3ECAEBBE" w14:textId="77777777" w:rsidR="005867C3" w:rsidRPr="005867C3" w:rsidRDefault="005867C3" w:rsidP="00586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7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Consistency:</w:t>
      </w:r>
      <w:r w:rsidRPr="005867C3">
        <w:rPr>
          <w:rFonts w:ascii="Times New Roman" w:eastAsia="Times New Roman" w:hAnsi="Times New Roman" w:cs="Times New Roman"/>
          <w:kern w:val="0"/>
          <w14:ligatures w14:val="none"/>
        </w:rPr>
        <w:t xml:space="preserve"> Enforces taxonomy across all metadata workflows.</w:t>
      </w:r>
    </w:p>
    <w:p w14:paraId="09C2BB75" w14:textId="77777777" w:rsidR="005867C3" w:rsidRPr="005867C3" w:rsidRDefault="005867C3" w:rsidP="00586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7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Discoverability:</w:t>
      </w:r>
      <w:r w:rsidRPr="005867C3">
        <w:rPr>
          <w:rFonts w:ascii="Times New Roman" w:eastAsia="Times New Roman" w:hAnsi="Times New Roman" w:cs="Times New Roman"/>
          <w:kern w:val="0"/>
          <w14:ligatures w14:val="none"/>
        </w:rPr>
        <w:t xml:space="preserve"> Surfaces richer, more diverse keywords to aid internal search.</w:t>
      </w:r>
    </w:p>
    <w:p w14:paraId="0E9E2C68" w14:textId="77777777" w:rsidR="005867C3" w:rsidRPr="005867C3" w:rsidRDefault="005867C3" w:rsidP="00586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7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SEO Value:</w:t>
      </w:r>
      <w:r w:rsidRPr="005867C3">
        <w:rPr>
          <w:rFonts w:ascii="Times New Roman" w:eastAsia="Times New Roman" w:hAnsi="Times New Roman" w:cs="Times New Roman"/>
          <w:kern w:val="0"/>
          <w14:ligatures w14:val="none"/>
        </w:rPr>
        <w:t xml:space="preserve"> Aligns metadata with Google Search Central and PhotoShelter best practices.</w:t>
      </w:r>
    </w:p>
    <w:p w14:paraId="651A4E65" w14:textId="77777777" w:rsidR="005867C3" w:rsidRPr="005867C3" w:rsidRDefault="005867C3" w:rsidP="00586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7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Efficiency:</w:t>
      </w:r>
      <w:r w:rsidRPr="005867C3">
        <w:rPr>
          <w:rFonts w:ascii="Times New Roman" w:eastAsia="Times New Roman" w:hAnsi="Times New Roman" w:cs="Times New Roman"/>
          <w:kern w:val="0"/>
          <w14:ligatures w14:val="none"/>
        </w:rPr>
        <w:t xml:space="preserve"> Reduces manual editing time, allowing staff to focus on creative and strategic tasks.</w:t>
      </w:r>
    </w:p>
    <w:p w14:paraId="3D3E76DF" w14:textId="77777777" w:rsidR="005867C3" w:rsidRPr="005867C3" w:rsidRDefault="000E2AEE" w:rsidP="005867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2AEE">
        <w:rPr>
          <w:rFonts w:ascii="Times New Roman" w:eastAsia="Times New Roman" w:hAnsi="Times New Roman" w:cs="Times New Roman"/>
          <w:noProof/>
          <w:kern w:val="0"/>
        </w:rPr>
        <w:pict w14:anchorId="7BC8447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0631E5B" w14:textId="77777777" w:rsidR="005867C3" w:rsidRPr="005867C3" w:rsidRDefault="005867C3" w:rsidP="005867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67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Supporting Appendices</w:t>
      </w:r>
    </w:p>
    <w:p w14:paraId="15905EA1" w14:textId="77777777" w:rsidR="005867C3" w:rsidRPr="005867C3" w:rsidRDefault="005867C3" w:rsidP="005867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7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Keyword Frequency (CSV)</w:t>
      </w:r>
      <w:r w:rsidRPr="005867C3">
        <w:rPr>
          <w:rFonts w:ascii="Times New Roman" w:eastAsia="Times New Roman" w:hAnsi="Times New Roman" w:cs="Times New Roman"/>
          <w:kern w:val="0"/>
          <w14:ligatures w14:val="none"/>
        </w:rPr>
        <w:t xml:space="preserve"> – distribution of all terms.</w:t>
      </w:r>
    </w:p>
    <w:p w14:paraId="5E8B0A99" w14:textId="77777777" w:rsidR="005867C3" w:rsidRPr="005867C3" w:rsidRDefault="005867C3" w:rsidP="005867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7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Unused Taxonomy (CSV)</w:t>
      </w:r>
      <w:r w:rsidRPr="005867C3">
        <w:rPr>
          <w:rFonts w:ascii="Times New Roman" w:eastAsia="Times New Roman" w:hAnsi="Times New Roman" w:cs="Times New Roman"/>
          <w:kern w:val="0"/>
          <w14:ligatures w14:val="none"/>
        </w:rPr>
        <w:t xml:space="preserve"> – missed opportunities for richer indexing.</w:t>
      </w:r>
    </w:p>
    <w:p w14:paraId="17226DB2" w14:textId="77777777" w:rsidR="005867C3" w:rsidRPr="005867C3" w:rsidRDefault="005867C3" w:rsidP="005867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67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Rogue Keywords (CSV)</w:t>
      </w:r>
      <w:r w:rsidRPr="005867C3">
        <w:rPr>
          <w:rFonts w:ascii="Times New Roman" w:eastAsia="Times New Roman" w:hAnsi="Times New Roman" w:cs="Times New Roman"/>
          <w:kern w:val="0"/>
          <w14:ligatures w14:val="none"/>
        </w:rPr>
        <w:t xml:space="preserve"> – off-list terms that reduce consistency.</w:t>
      </w:r>
    </w:p>
    <w:p w14:paraId="38EFA270" w14:textId="77777777" w:rsidR="005867C3" w:rsidRPr="005867C3" w:rsidRDefault="000E2AEE" w:rsidP="005867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2AEE">
        <w:rPr>
          <w:rFonts w:ascii="Times New Roman" w:eastAsia="Times New Roman" w:hAnsi="Times New Roman" w:cs="Times New Roman"/>
          <w:noProof/>
          <w:kern w:val="0"/>
        </w:rPr>
        <w:pict w14:anchorId="4CF7840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433ECE3" w14:textId="77777777" w:rsidR="005867C3" w:rsidRDefault="005867C3"/>
    <w:p w14:paraId="0423BABE" w14:textId="77777777" w:rsidR="00C77539" w:rsidRDefault="00C77539" w:rsidP="00C77539">
      <w:r>
        <w:t>References</w:t>
      </w:r>
    </w:p>
    <w:p w14:paraId="2344D111" w14:textId="1BB18E44" w:rsidR="00050488" w:rsidRDefault="00050488" w:rsidP="00C77539">
      <w:r>
        <w:t xml:space="preserve">Data Journal. (September 30, 2024). How to Scrape Google Trends with Python. Retrieved September 1, 2025, from </w:t>
      </w:r>
      <w:hyperlink r:id="rId17" w:history="1">
        <w:r w:rsidRPr="00772C68">
          <w:rPr>
            <w:rStyle w:val="Hyperlink"/>
          </w:rPr>
          <w:t>https://medium.com/@datajournal/how-to-scrape-google-trends-5033c610c2d5</w:t>
        </w:r>
      </w:hyperlink>
      <w:r>
        <w:t xml:space="preserve"> </w:t>
      </w:r>
    </w:p>
    <w:p w14:paraId="7639FF8D" w14:textId="36C79FA8" w:rsidR="00C77539" w:rsidRDefault="003A5FDE" w:rsidP="00C77539">
      <w:r>
        <w:t xml:space="preserve">Data Journal. (November 4, 2024). How to Scrape Google’s “People Also Ask” Using Python. Retrieved September 1, 2025, from </w:t>
      </w:r>
      <w:hyperlink r:id="rId18" w:history="1">
        <w:r w:rsidRPr="00772C68">
          <w:rPr>
            <w:rStyle w:val="Hyperlink"/>
          </w:rPr>
          <w:t>https://medium.com/@datajournal/scrape-google-people-also-ask-cefb9489c647</w:t>
        </w:r>
      </w:hyperlink>
      <w:r>
        <w:t xml:space="preserve"> </w:t>
      </w:r>
    </w:p>
    <w:p w14:paraId="6305C90F" w14:textId="5FCD3550" w:rsidR="00050488" w:rsidRDefault="00050488" w:rsidP="00C77539">
      <w:r>
        <w:t xml:space="preserve">Datamuse API. Retrieved September 1, 2025, from </w:t>
      </w:r>
      <w:hyperlink r:id="rId19" w:history="1">
        <w:r w:rsidRPr="00772C68">
          <w:rPr>
            <w:rStyle w:val="Hyperlink"/>
          </w:rPr>
          <w:t>https://www.datamuse.com/api/</w:t>
        </w:r>
      </w:hyperlink>
      <w:r>
        <w:t xml:space="preserve"> </w:t>
      </w:r>
    </w:p>
    <w:p w14:paraId="1373DC13" w14:textId="2D48CCEA" w:rsidR="003C6A61" w:rsidRDefault="003C6A61" w:rsidP="00C77539">
      <w:r>
        <w:t xml:space="preserve">Google. Gemma-3-270m. Hugging Face. Retrieved September 1, 2025, from </w:t>
      </w:r>
      <w:hyperlink r:id="rId20" w:history="1">
        <w:r w:rsidRPr="00772C68">
          <w:rPr>
            <w:rStyle w:val="Hyperlink"/>
          </w:rPr>
          <w:t>https://huggingface.co/google/gemma-3-270m</w:t>
        </w:r>
      </w:hyperlink>
      <w:r>
        <w:t xml:space="preserve"> </w:t>
      </w:r>
    </w:p>
    <w:p w14:paraId="2104BA50" w14:textId="666DB0B8" w:rsidR="003C6A61" w:rsidRDefault="003C6A61" w:rsidP="00C77539">
      <w:r>
        <w:lastRenderedPageBreak/>
        <w:t xml:space="preserve">Google Programmable Search Engine. Custom Search JSON API. Retrieved September 1, 2025, from </w:t>
      </w:r>
      <w:hyperlink r:id="rId21" w:history="1">
        <w:r w:rsidRPr="00772C68">
          <w:rPr>
            <w:rStyle w:val="Hyperlink"/>
          </w:rPr>
          <w:t>https://developers.google.com/custom-search/v1/overview</w:t>
        </w:r>
      </w:hyperlink>
      <w:r>
        <w:t xml:space="preserve"> </w:t>
      </w:r>
    </w:p>
    <w:p w14:paraId="7E324CB1" w14:textId="167180E3" w:rsidR="00C77539" w:rsidRDefault="00C77539" w:rsidP="00C77539">
      <w:r>
        <w:t xml:space="preserve">Google Search Central. (February 5, 2025). Search Essentials. Retrieved August 24, 2025, from </w:t>
      </w:r>
      <w:hyperlink r:id="rId22" w:history="1">
        <w:r w:rsidR="003C6A61" w:rsidRPr="00772C68">
          <w:rPr>
            <w:rStyle w:val="Hyperlink"/>
          </w:rPr>
          <w:t>https://developers.google.com/search/docs/essentials</w:t>
        </w:r>
      </w:hyperlink>
      <w:r w:rsidR="003C6A61">
        <w:t xml:space="preserve"> </w:t>
      </w:r>
    </w:p>
    <w:p w14:paraId="67D8C041" w14:textId="6EB2FF84" w:rsidR="00050488" w:rsidRPr="00050488" w:rsidRDefault="00050488" w:rsidP="00C77539">
      <w:pPr>
        <w:rPr>
          <w:i/>
          <w:iCs/>
        </w:rPr>
      </w:pPr>
      <w:r>
        <w:t>Google Search Central. (July 24, 2025). Introducing the Google Trends API (alpha): a new way to access Search Trends data. Retrieved September 1, 2025</w:t>
      </w:r>
      <w:r>
        <w:rPr>
          <w:i/>
          <w:iCs/>
        </w:rPr>
        <w:t xml:space="preserve">, from </w:t>
      </w:r>
      <w:hyperlink r:id="rId23" w:history="1">
        <w:r w:rsidRPr="00772C68">
          <w:rPr>
            <w:rStyle w:val="Hyperlink"/>
            <w:i/>
            <w:iCs/>
          </w:rPr>
          <w:t>https://developers.google.com/search/blog/2025/07/trends-api</w:t>
        </w:r>
      </w:hyperlink>
      <w:r>
        <w:rPr>
          <w:i/>
          <w:iCs/>
        </w:rPr>
        <w:t xml:space="preserve"> </w:t>
      </w:r>
    </w:p>
    <w:p w14:paraId="6AB51BD5" w14:textId="23C56C4E" w:rsidR="00C77539" w:rsidRDefault="00C77539" w:rsidP="00C77539">
      <w:r>
        <w:t xml:space="preserve">Google Search Central. URL structure best practices for Google Search. Retrieved August 26, 2025, from </w:t>
      </w:r>
      <w:hyperlink r:id="rId24" w:history="1">
        <w:r w:rsidR="003D4E75" w:rsidRPr="00772C68">
          <w:rPr>
            <w:rStyle w:val="Hyperlink"/>
          </w:rPr>
          <w:t>https://developers.google.com/search/docs/crawling-indexing/url-structure</w:t>
        </w:r>
      </w:hyperlink>
    </w:p>
    <w:p w14:paraId="4B30CD3B" w14:textId="47B0D0B0" w:rsidR="003D4E75" w:rsidRDefault="003D4E75" w:rsidP="00C77539">
      <w:r>
        <w:t xml:space="preserve">GrowthRocks. Google’s Query Suggest API. Retrieved September 1, 2025, from </w:t>
      </w:r>
      <w:hyperlink r:id="rId25" w:history="1">
        <w:r w:rsidRPr="00772C68">
          <w:rPr>
            <w:rStyle w:val="Hyperlink"/>
          </w:rPr>
          <w:t>https://growthrocks.com/glossary/googles-query-suggest-api/</w:t>
        </w:r>
      </w:hyperlink>
      <w:r>
        <w:t xml:space="preserve"> </w:t>
      </w:r>
    </w:p>
    <w:p w14:paraId="40F9AC0C" w14:textId="46BB3D9E" w:rsidR="00C77539" w:rsidRDefault="00C77539" w:rsidP="00C77539">
      <w:r>
        <w:t xml:space="preserve">PhotoShelter Support. (April 2025). On-site SEO: Images and IPTC metadata. Retrieved August 24, 2025, from </w:t>
      </w:r>
      <w:hyperlink r:id="rId26" w:history="1">
        <w:r w:rsidR="003C6A61" w:rsidRPr="00772C68">
          <w:rPr>
            <w:rStyle w:val="Hyperlink"/>
          </w:rPr>
          <w:t>https://support.photoshelter.com/hc/en-us/articles/360047332274-On-Site-SEO-Images-and-IPTC-Metadata</w:t>
        </w:r>
      </w:hyperlink>
    </w:p>
    <w:p w14:paraId="749A0800" w14:textId="45346B2B" w:rsidR="003C6A61" w:rsidRDefault="003C6A61" w:rsidP="00C77539">
      <w:r>
        <w:t xml:space="preserve">Python Programming. Wordnet with NLTK. Retrieved September 1, 2025, from </w:t>
      </w:r>
      <w:hyperlink r:id="rId27" w:history="1">
        <w:r w:rsidRPr="00772C68">
          <w:rPr>
            <w:rStyle w:val="Hyperlink"/>
          </w:rPr>
          <w:t>https://pythonprogramming.net/wordnet-nltk-tutorial/</w:t>
        </w:r>
      </w:hyperlink>
      <w:r>
        <w:t xml:space="preserve"> </w:t>
      </w:r>
    </w:p>
    <w:p w14:paraId="454A10E4" w14:textId="1DA00204" w:rsidR="00C77539" w:rsidRDefault="00C77539" w:rsidP="00C77539">
      <w:r>
        <w:t xml:space="preserve">NextLVLProgramming. (December 2, 2024). How can I use Python for SEO? [Video]. YouTube. Retrieved August 26, 2025, from </w:t>
      </w:r>
      <w:r w:rsidR="003A5FDE">
        <w:fldChar w:fldCharType="begin"/>
      </w:r>
      <w:r w:rsidR="003A5FDE">
        <w:instrText>HYPERLINK "</w:instrText>
      </w:r>
      <w:r w:rsidR="003A5FDE">
        <w:instrText>https://www.youtube.com/watch?v=tAuCsqJUvbA</w:instrText>
      </w:r>
      <w:r w:rsidR="003A5FDE">
        <w:instrText>"</w:instrText>
      </w:r>
      <w:r w:rsidR="003A5FDE">
        <w:fldChar w:fldCharType="separate"/>
      </w:r>
      <w:r w:rsidR="003A5FDE" w:rsidRPr="00772C68">
        <w:rPr>
          <w:rStyle w:val="Hyperlink"/>
        </w:rPr>
        <w:t>https://www.youtube.com/watch?v=tAuCsqJUvbA</w:t>
      </w:r>
      <w:r w:rsidR="003A5FDE">
        <w:fldChar w:fldCharType="end"/>
      </w:r>
      <w:r w:rsidR="003A5FDE">
        <w:t xml:space="preserve"> </w:t>
      </w:r>
    </w:p>
    <w:p w14:paraId="4576CE13" w14:textId="35608903" w:rsidR="00C77539" w:rsidRDefault="00C77539" w:rsidP="00C77539">
      <w:r>
        <w:t xml:space="preserve">Rover. (January 13, 2025). How to create an SEO keyword generator using Python and Tkinter. [Video]. YouTube. Retrieved August 26, 2025, from </w:t>
      </w:r>
      <w:hyperlink r:id="rId28" w:history="1">
        <w:r w:rsidR="003A5FDE" w:rsidRPr="00772C68">
          <w:rPr>
            <w:rStyle w:val="Hyperlink"/>
          </w:rPr>
          <w:t>https://www.youtube.com/watch?v=kMoYvIOtyA8</w:t>
        </w:r>
      </w:hyperlink>
      <w:r w:rsidR="003A5FDE">
        <w:t xml:space="preserve"> </w:t>
      </w:r>
    </w:p>
    <w:p w14:paraId="4862D5CA" w14:textId="0560AF7B" w:rsidR="003A5FDE" w:rsidRDefault="00C77539" w:rsidP="00C77539">
      <w:r>
        <w:t xml:space="preserve">Rover. (January 13, 2025). How to create an SEO keyword generator using Python and Tkinter. IT Solutions. Retrieved August 26, 2025, from </w:t>
      </w:r>
      <w:hyperlink r:id="rId29" w:history="1">
        <w:r w:rsidR="003A5FDE" w:rsidRPr="00772C68">
          <w:rPr>
            <w:rStyle w:val="Hyperlink"/>
          </w:rPr>
          <w:t>https://rover-tech.blogspot.com/2025/01/how-to-create-seo-keyword-generator.html</w:t>
        </w:r>
      </w:hyperlink>
      <w:r w:rsidR="003A5FDE">
        <w:t xml:space="preserve"> </w:t>
      </w:r>
    </w:p>
    <w:p w14:paraId="65B1E4BC" w14:textId="0E2F04CF" w:rsidR="003C6A61" w:rsidRDefault="003C6A61" w:rsidP="00C77539">
      <w:r>
        <w:t xml:space="preserve">SerpApi. Google Autocomplete API. Retrieved September 1, 2025, from </w:t>
      </w:r>
      <w:hyperlink r:id="rId30" w:history="1">
        <w:r w:rsidRPr="00772C68">
          <w:rPr>
            <w:rStyle w:val="Hyperlink"/>
          </w:rPr>
          <w:t>https://serpapi.com/google-autocomplete-api</w:t>
        </w:r>
      </w:hyperlink>
      <w:r>
        <w:t xml:space="preserve"> </w:t>
      </w:r>
    </w:p>
    <w:p w14:paraId="0DCD56D3" w14:textId="555A859D" w:rsidR="00C77539" w:rsidRDefault="00C77539" w:rsidP="00C77539">
      <w:r>
        <w:t>SMU. Metadata Best Practices for SEO Optimization Using PhotoShelter for Brands [Internal Document]</w:t>
      </w:r>
    </w:p>
    <w:p w14:paraId="2F51D022" w14:textId="77777777" w:rsidR="003A5FDE" w:rsidRDefault="003A5FDE" w:rsidP="003A5FDE">
      <w:r>
        <w:t xml:space="preserve">Zub, Dmitriy. (July 9, 2021). Scrape Google Autocomplete Suggestion with Python. Retrieved September 1, 2025, from </w:t>
      </w:r>
      <w:hyperlink r:id="rId31" w:history="1">
        <w:r w:rsidRPr="00772C68">
          <w:rPr>
            <w:rStyle w:val="Hyperlink"/>
          </w:rPr>
          <w:t>https://dev.to/dmitryzub/scrape-google-autocomplete-suggestion-with-python-3cgb</w:t>
        </w:r>
      </w:hyperlink>
      <w:r>
        <w:t xml:space="preserve"> </w:t>
      </w:r>
    </w:p>
    <w:p w14:paraId="6D249415" w14:textId="77777777" w:rsidR="003A5FDE" w:rsidRDefault="003A5FDE" w:rsidP="00C77539"/>
    <w:sectPr w:rsidR="003A5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C1136"/>
    <w:multiLevelType w:val="hybridMultilevel"/>
    <w:tmpl w:val="CBECD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C1EFC"/>
    <w:multiLevelType w:val="multilevel"/>
    <w:tmpl w:val="CFDE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F47A9"/>
    <w:multiLevelType w:val="hybridMultilevel"/>
    <w:tmpl w:val="A9E67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A5436"/>
    <w:multiLevelType w:val="hybridMultilevel"/>
    <w:tmpl w:val="CE760D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813A1"/>
    <w:multiLevelType w:val="multilevel"/>
    <w:tmpl w:val="6E0C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D5B81"/>
    <w:multiLevelType w:val="multilevel"/>
    <w:tmpl w:val="373A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522F5"/>
    <w:multiLevelType w:val="multilevel"/>
    <w:tmpl w:val="9412E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263896"/>
    <w:multiLevelType w:val="hybridMultilevel"/>
    <w:tmpl w:val="04FEB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443F0D"/>
    <w:multiLevelType w:val="hybridMultilevel"/>
    <w:tmpl w:val="1492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137B07"/>
    <w:multiLevelType w:val="hybridMultilevel"/>
    <w:tmpl w:val="3576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154DE"/>
    <w:multiLevelType w:val="hybridMultilevel"/>
    <w:tmpl w:val="2CE2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954C6"/>
    <w:multiLevelType w:val="hybridMultilevel"/>
    <w:tmpl w:val="D902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947EF9"/>
    <w:multiLevelType w:val="hybridMultilevel"/>
    <w:tmpl w:val="A0E86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959A5"/>
    <w:multiLevelType w:val="multilevel"/>
    <w:tmpl w:val="CE5A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873990">
    <w:abstractNumId w:val="5"/>
  </w:num>
  <w:num w:numId="2" w16cid:durableId="242372493">
    <w:abstractNumId w:val="6"/>
  </w:num>
  <w:num w:numId="3" w16cid:durableId="17003653">
    <w:abstractNumId w:val="4"/>
  </w:num>
  <w:num w:numId="4" w16cid:durableId="1323191691">
    <w:abstractNumId w:val="13"/>
  </w:num>
  <w:num w:numId="5" w16cid:durableId="653414033">
    <w:abstractNumId w:val="1"/>
  </w:num>
  <w:num w:numId="6" w16cid:durableId="1731348246">
    <w:abstractNumId w:val="11"/>
  </w:num>
  <w:num w:numId="7" w16cid:durableId="130250341">
    <w:abstractNumId w:val="7"/>
  </w:num>
  <w:num w:numId="8" w16cid:durableId="1464616022">
    <w:abstractNumId w:val="12"/>
  </w:num>
  <w:num w:numId="9" w16cid:durableId="1049037561">
    <w:abstractNumId w:val="3"/>
  </w:num>
  <w:num w:numId="10" w16cid:durableId="1348408176">
    <w:abstractNumId w:val="10"/>
  </w:num>
  <w:num w:numId="11" w16cid:durableId="1942102955">
    <w:abstractNumId w:val="0"/>
  </w:num>
  <w:num w:numId="12" w16cid:durableId="899636300">
    <w:abstractNumId w:val="2"/>
  </w:num>
  <w:num w:numId="13" w16cid:durableId="943002476">
    <w:abstractNumId w:val="8"/>
  </w:num>
  <w:num w:numId="14" w16cid:durableId="4993211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C3"/>
    <w:rsid w:val="00050488"/>
    <w:rsid w:val="00093D8C"/>
    <w:rsid w:val="000E2AEE"/>
    <w:rsid w:val="00127A74"/>
    <w:rsid w:val="002360FB"/>
    <w:rsid w:val="002C2212"/>
    <w:rsid w:val="003A5FDE"/>
    <w:rsid w:val="003C6A61"/>
    <w:rsid w:val="003D4E75"/>
    <w:rsid w:val="00434B80"/>
    <w:rsid w:val="004629AB"/>
    <w:rsid w:val="005867C3"/>
    <w:rsid w:val="00A92E04"/>
    <w:rsid w:val="00C64396"/>
    <w:rsid w:val="00C77539"/>
    <w:rsid w:val="00DA1387"/>
    <w:rsid w:val="00E179EC"/>
    <w:rsid w:val="00FD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E3302"/>
  <w15:chartTrackingRefBased/>
  <w15:docId w15:val="{18CF8CCE-BAAA-AA4E-8495-19F53FFF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6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6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7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7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7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7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7C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6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867C3"/>
    <w:rPr>
      <w:b/>
      <w:bCs/>
    </w:rPr>
  </w:style>
  <w:style w:type="character" w:styleId="Emphasis">
    <w:name w:val="Emphasis"/>
    <w:basedOn w:val="DefaultParagraphFont"/>
    <w:uiPriority w:val="20"/>
    <w:qFormat/>
    <w:rsid w:val="005867C3"/>
    <w:rPr>
      <w:i/>
      <w:iCs/>
    </w:rPr>
  </w:style>
  <w:style w:type="character" w:styleId="Hyperlink">
    <w:name w:val="Hyperlink"/>
    <w:basedOn w:val="DefaultParagraphFont"/>
    <w:uiPriority w:val="99"/>
    <w:unhideWhenUsed/>
    <w:rsid w:val="00C775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5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5FD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s.google.com/search/blog/2025/07/trends-api" TargetMode="External"/><Relationship Id="rId18" Type="http://schemas.openxmlformats.org/officeDocument/2006/relationships/hyperlink" Target="https://medium.com/@datajournal/scrape-google-people-also-ask-cefb9489c647" TargetMode="External"/><Relationship Id="rId26" Type="http://schemas.openxmlformats.org/officeDocument/2006/relationships/hyperlink" Target="https://support.photoshelter.com/hc/en-us/articles/360047332274-On-Site-SEO-Images-and-IPTC-Metadat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s.google.com/custom-search/v1/overview" TargetMode="External"/><Relationship Id="rId7" Type="http://schemas.openxmlformats.org/officeDocument/2006/relationships/hyperlink" Target="https://www.datamuse.com/api/" TargetMode="External"/><Relationship Id="rId12" Type="http://schemas.openxmlformats.org/officeDocument/2006/relationships/hyperlink" Target="https://huggingface.co/google/gemma-3-270m" TargetMode="External"/><Relationship Id="rId17" Type="http://schemas.openxmlformats.org/officeDocument/2006/relationships/hyperlink" Target="https://medium.com/@datajournal/how-to-scrape-google-trends-5033c610c2d5" TargetMode="External"/><Relationship Id="rId25" Type="http://schemas.openxmlformats.org/officeDocument/2006/relationships/hyperlink" Target="https://growthrocks.com/glossary/googles-query-suggest-api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ythonprogramming.net/wordnet-nltk-tutorial/" TargetMode="External"/><Relationship Id="rId20" Type="http://schemas.openxmlformats.org/officeDocument/2006/relationships/hyperlink" Target="https://huggingface.co/google/gemma-3-270m" TargetMode="External"/><Relationship Id="rId29" Type="http://schemas.openxmlformats.org/officeDocument/2006/relationships/hyperlink" Target="https://rover-tech.blogspot.com/2025/01/how-to-create-seo-keyword-generato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uggingface.co/spaces/crystaljhollis/smu-keyword-optimizer" TargetMode="External"/><Relationship Id="rId11" Type="http://schemas.openxmlformats.org/officeDocument/2006/relationships/hyperlink" Target="https://developers.google.com/custom-search/v1/overview" TargetMode="External"/><Relationship Id="rId24" Type="http://schemas.openxmlformats.org/officeDocument/2006/relationships/hyperlink" Target="https://developers.google.com/search/docs/crawling-indexing/url-structure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support.photoshelter.com/hc/en-us/articles/360047332274-On-Site-SEO-Images-and-IPTC-Metadata" TargetMode="External"/><Relationship Id="rId15" Type="http://schemas.openxmlformats.org/officeDocument/2006/relationships/hyperlink" Target="https://medium.com/@datajournal/how-to-scrape-google-trends-5033c610c2d5" TargetMode="External"/><Relationship Id="rId23" Type="http://schemas.openxmlformats.org/officeDocument/2006/relationships/hyperlink" Target="https://developers.google.com/search/blog/2025/07/trends-api" TargetMode="External"/><Relationship Id="rId28" Type="http://schemas.openxmlformats.org/officeDocument/2006/relationships/hyperlink" Target="https://www.youtube.com/watch?v=kMoYvIOtyA8" TargetMode="External"/><Relationship Id="rId10" Type="http://schemas.openxmlformats.org/officeDocument/2006/relationships/hyperlink" Target="https://serpapi.com/google-autocomplete-api" TargetMode="External"/><Relationship Id="rId19" Type="http://schemas.openxmlformats.org/officeDocument/2006/relationships/hyperlink" Target="https://www.datamuse.com/api/" TargetMode="External"/><Relationship Id="rId31" Type="http://schemas.openxmlformats.org/officeDocument/2006/relationships/hyperlink" Target="https://dev.to/dmitryzub/scrape-google-autocomplete-suggestion-with-python-3cg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datajournal/scrape-google-people-also-ask-cefb9489c647" TargetMode="External"/><Relationship Id="rId14" Type="http://schemas.openxmlformats.org/officeDocument/2006/relationships/hyperlink" Target="https://trends.google.com/trends/?geo=US" TargetMode="External"/><Relationship Id="rId22" Type="http://schemas.openxmlformats.org/officeDocument/2006/relationships/hyperlink" Target="https://developers.google.com/search/docs/essentials" TargetMode="External"/><Relationship Id="rId27" Type="http://schemas.openxmlformats.org/officeDocument/2006/relationships/hyperlink" Target="https://pythonprogramming.net/wordnet-nltk-tutorial/" TargetMode="External"/><Relationship Id="rId30" Type="http://schemas.openxmlformats.org/officeDocument/2006/relationships/hyperlink" Target="https://serpapi.com/google-autocomplete-api" TargetMode="External"/><Relationship Id="rId8" Type="http://schemas.openxmlformats.org/officeDocument/2006/relationships/hyperlink" Target="https://growthrocks.com/glossary/googles-query-suggest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1892</Words>
  <Characters>10791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Hollis, Crystal</dc:creator>
  <cp:keywords/>
  <dc:description/>
  <cp:lastModifiedBy>Hollis, Crystal</cp:lastModifiedBy>
  <cp:revision>2</cp:revision>
  <dcterms:created xsi:type="dcterms:W3CDTF">2025-09-01T19:38:00Z</dcterms:created>
  <dcterms:modified xsi:type="dcterms:W3CDTF">2025-09-02T04:34:00Z</dcterms:modified>
</cp:coreProperties>
</file>