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06A5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Dian团队招新</w:t>
      </w:r>
    </w:p>
    <w:p w14:paraId="3A56FA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电信2404徐婧蕊学习过程</w:t>
      </w:r>
    </w:p>
    <w:p w14:paraId="0E79C46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这次学习，我收益颇多，不仅学习到了很多c语言中很多之前不知道的语法和知识，还懂得了一个程序的完成是通过循序渐进，步步深入，分成许多Level逐渐完成的，每一个Level的成功都让我有着很强的成就感，也从不断的修补漏洞中找到了很多乐趣，在此感谢Dian团队这次招新让我对编程的兴趣更近一层。</w:t>
      </w:r>
      <w:bookmarkStart w:id="0" w:name="_GoBack"/>
      <w:bookmarkEnd w:id="0"/>
    </w:p>
    <w:p w14:paraId="692C2F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Level1</w:t>
      </w:r>
    </w:p>
    <w:p w14:paraId="1F13A5AC">
      <w:r>
        <w:drawing>
          <wp:inline distT="0" distB="0" distL="114300" distR="114300">
            <wp:extent cx="5143500" cy="3248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5C957">
      <w:r>
        <w:drawing>
          <wp:inline distT="0" distB="0" distL="114300" distR="114300">
            <wp:extent cx="3589655" cy="3157855"/>
            <wp:effectExtent l="0" t="0" r="127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B47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从开始的只是一个通道到后来的5个通道，我学习了关于数组和字符串的相关知识。</w:t>
      </w:r>
    </w:p>
    <w:p w14:paraId="10F6B311">
      <w:pPr>
        <w:rPr>
          <w:rFonts w:hint="eastAsia"/>
          <w:lang w:val="en-US" w:eastAsia="zh-CN"/>
        </w:rPr>
      </w:pPr>
    </w:p>
    <w:p w14:paraId="682F6D5E">
      <w:r>
        <w:drawing>
          <wp:inline distT="0" distB="0" distL="114300" distR="114300">
            <wp:extent cx="3230880" cy="3255645"/>
            <wp:effectExtent l="0" t="0" r="762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44ED4">
      <w:r>
        <w:drawing>
          <wp:inline distT="0" distB="0" distL="114300" distR="114300">
            <wp:extent cx="3124200" cy="30060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5AD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从投币和计算我逐步加入了当投入不是1、2、5元时的warning</w:t>
      </w:r>
    </w:p>
    <w:p w14:paraId="6240A035">
      <w:r>
        <w:drawing>
          <wp:inline distT="0" distB="0" distL="114300" distR="114300">
            <wp:extent cx="1974215" cy="1979930"/>
            <wp:effectExtent l="0" t="0" r="698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30FEE">
      <w:r>
        <w:drawing>
          <wp:inline distT="0" distB="0" distL="114300" distR="114300">
            <wp:extent cx="4581525" cy="4024630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48E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黄色部分是我后来的改进，从只能按1-5通道顺序输出，根据数组中的索引的顺序找到对应要买的货物，到放货物时不用按1-5顺序输入，也能用while循环找到要买货物所对应的数组索引</w:t>
      </w:r>
    </w:p>
    <w:p w14:paraId="4A3813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红色部分是我继续改进，判断购买者所选货物是否足够。</w:t>
      </w:r>
    </w:p>
    <w:p w14:paraId="1888AE70">
      <w:r>
        <w:drawing>
          <wp:inline distT="0" distB="0" distL="114300" distR="114300">
            <wp:extent cx="4975860" cy="6479540"/>
            <wp:effectExtent l="0" t="0" r="571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647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E38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最后加入每选一种货物都可以根据用户的选择，用户可以选择选择END,CONTINUE,BACK</w:t>
      </w:r>
    </w:p>
    <w:p w14:paraId="3F143D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若选择END退出选货，进行总价和找零的计算</w:t>
      </w:r>
    </w:p>
    <w:p w14:paraId="6583A7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若选CONTINUE,继续选货</w:t>
      </w:r>
    </w:p>
    <w:p w14:paraId="2CE6D0B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若选BACK,可以清除上次操作</w:t>
      </w:r>
    </w:p>
    <w:p w14:paraId="394E71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（这也是我新学会的，光标上移和清除整行）。</w:t>
      </w:r>
    </w:p>
    <w:p w14:paraId="530912C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最终效果：我加入了一些中文和英文的文字说明（因为我在两个编译器devc++，VS里都调试了一边，每次用VS写完，用devc++打开中文都变的乱七八糟的，所以我的很多说明都整成了英文，抱歉）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1MzljODBiNDliMzEyMzFlZWNlN2EzYjU0N2YzMWEifQ=="/>
  </w:docVars>
  <w:rsids>
    <w:rsidRoot w:val="00000000"/>
    <w:rsid w:val="1ED44530"/>
    <w:rsid w:val="52F7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442</Words>
  <Characters>517</Characters>
  <Lines>0</Lines>
  <Paragraphs>0</Paragraphs>
  <TotalTime>20</TotalTime>
  <ScaleCrop>false</ScaleCrop>
  <LinksUpToDate>false</LinksUpToDate>
  <CharactersWithSpaces>517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2024-09-25T12:59:00Z</dcterms:created>
  <dc:creator>ASUS</dc:creator>
  <cp:lastModifiedBy>WPS_1724634716</cp:lastModifiedBy>
  <dcterms:modified xsi:type="dcterms:W3CDTF">2024-09-25T13:20:50Z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27E806678AA74B4C8F3E406CFDE703C9_12</vt:lpwstr>
  </property>
</Properties>
</file>