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22" w:rsidRDefault="00E17622" w:rsidP="00E17622">
      <w:r>
        <w:t>Crystal Pendergrass</w:t>
      </w:r>
    </w:p>
    <w:p w:rsidR="00E17622" w:rsidRDefault="00513C35" w:rsidP="00E17622">
      <w:r>
        <w:t>2</w:t>
      </w:r>
      <w:r w:rsidR="00E17622">
        <w:t xml:space="preserve"> </w:t>
      </w:r>
      <w:r>
        <w:t>Dec</w:t>
      </w:r>
      <w:r w:rsidR="00E17622">
        <w:t>ember 2014</w:t>
      </w:r>
    </w:p>
    <w:p w:rsidR="00E17622" w:rsidRDefault="00E17622" w:rsidP="00E17622">
      <w:r>
        <w:t xml:space="preserve">CPSC 5115 – Project </w:t>
      </w:r>
      <w:r w:rsidR="00BE2522">
        <w:t>6</w:t>
      </w:r>
    </w:p>
    <w:p w:rsidR="00E17622" w:rsidRDefault="00E17622" w:rsidP="00E17622"/>
    <w:p w:rsidR="00E17622" w:rsidRPr="002B28D0" w:rsidRDefault="00E17622" w:rsidP="00E17622">
      <w:pPr>
        <w:rPr>
          <w:b/>
        </w:rPr>
      </w:pPr>
      <w:r w:rsidRPr="002B28D0">
        <w:rPr>
          <w:b/>
        </w:rPr>
        <w:t>Problem</w:t>
      </w:r>
      <w:r>
        <w:rPr>
          <w:b/>
        </w:rPr>
        <w:t xml:space="preserve">: </w:t>
      </w:r>
    </w:p>
    <w:p w:rsidR="00BE2522" w:rsidRPr="00BE2522" w:rsidRDefault="00BE2522" w:rsidP="00BE2522">
      <w:r w:rsidRPr="00BE2522">
        <w:t xml:space="preserve">Write a Java program that implements greedy discrete and </w:t>
      </w:r>
      <w:r w:rsidR="00F068EB" w:rsidRPr="00BE2522">
        <w:t>continuous</w:t>
      </w:r>
      <w:r w:rsidRPr="00BE2522">
        <w:t xml:space="preserve"> algorithms for the knapsack problem. You have to implement both - the greedy discrete knapsack problem and the greedy continuous knapsack problem. Develop a Java class </w:t>
      </w:r>
      <w:proofErr w:type="spellStart"/>
      <w:r w:rsidRPr="00BE2522">
        <w:t>greedyKnapsack</w:t>
      </w:r>
      <w:proofErr w:type="spellEnd"/>
      <w:r w:rsidRPr="00BE2522">
        <w:t xml:space="preserve"> with the following methods:</w:t>
      </w:r>
    </w:p>
    <w:p w:rsidR="00BE2522" w:rsidRPr="00BE2522" w:rsidRDefault="00BE2522" w:rsidP="00BE2522">
      <w:pPr>
        <w:numPr>
          <w:ilvl w:val="0"/>
          <w:numId w:val="3"/>
        </w:numPr>
      </w:pPr>
      <w:r w:rsidRPr="00BE2522">
        <w:t>constructor: inputs the knapsack capacity, number of items, double values for the item values, double values for the item weights</w:t>
      </w:r>
    </w:p>
    <w:p w:rsidR="00BE2522" w:rsidRPr="00BE2522" w:rsidRDefault="00BE2522" w:rsidP="00BE2522">
      <w:pPr>
        <w:numPr>
          <w:ilvl w:val="0"/>
          <w:numId w:val="3"/>
        </w:numPr>
      </w:pPr>
      <w:proofErr w:type="spellStart"/>
      <w:r w:rsidRPr="00BE2522">
        <w:t>knapsackOrder</w:t>
      </w:r>
      <w:proofErr w:type="spellEnd"/>
      <w:r w:rsidRPr="00BE2522">
        <w:t>(): orders the items, item values, and weights in descending order of the value/weight ratios</w:t>
      </w:r>
    </w:p>
    <w:p w:rsidR="00BE2522" w:rsidRPr="00BE2522" w:rsidRDefault="00BE2522" w:rsidP="00BE2522">
      <w:pPr>
        <w:numPr>
          <w:ilvl w:val="0"/>
          <w:numId w:val="3"/>
        </w:numPr>
      </w:pPr>
      <w:proofErr w:type="spellStart"/>
      <w:r w:rsidRPr="00BE2522">
        <w:t>printKnapsack</w:t>
      </w:r>
      <w:proofErr w:type="spellEnd"/>
      <w:r w:rsidRPr="00BE2522">
        <w:t xml:space="preserve">(): prints out in a </w:t>
      </w:r>
      <w:r w:rsidR="00F068EB" w:rsidRPr="00BE2522">
        <w:t>tabular</w:t>
      </w:r>
      <w:bookmarkStart w:id="0" w:name="_GoBack"/>
      <w:bookmarkEnd w:id="0"/>
      <w:r w:rsidRPr="00BE2522">
        <w:t xml:space="preserve"> format (see p. 454) the items, values, weights, value/weight, and take weight values</w:t>
      </w:r>
    </w:p>
    <w:p w:rsidR="00BE2522" w:rsidRPr="00BE2522" w:rsidRDefault="00BE2522" w:rsidP="00BE2522">
      <w:pPr>
        <w:numPr>
          <w:ilvl w:val="0"/>
          <w:numId w:val="3"/>
        </w:numPr>
      </w:pPr>
      <w:proofErr w:type="spellStart"/>
      <w:r w:rsidRPr="00BE2522">
        <w:t>greedyKnapsackD</w:t>
      </w:r>
      <w:proofErr w:type="spellEnd"/>
      <w:r w:rsidRPr="00BE2522">
        <w:t>(): implements the discrete greedy knapsack algorithm</w:t>
      </w:r>
    </w:p>
    <w:p w:rsidR="00BE2522" w:rsidRPr="00BE2522" w:rsidRDefault="00BE2522" w:rsidP="00BE2522">
      <w:pPr>
        <w:numPr>
          <w:ilvl w:val="0"/>
          <w:numId w:val="3"/>
        </w:numPr>
      </w:pPr>
      <w:proofErr w:type="spellStart"/>
      <w:r w:rsidRPr="00BE2522">
        <w:t>greedyKnapsackC</w:t>
      </w:r>
      <w:proofErr w:type="spellEnd"/>
      <w:r w:rsidRPr="00BE2522">
        <w:t xml:space="preserve">(): implements the </w:t>
      </w:r>
      <w:r w:rsidR="00F068EB" w:rsidRPr="00BE2522">
        <w:t>continuous</w:t>
      </w:r>
      <w:r w:rsidRPr="00BE2522">
        <w:t xml:space="preserve"> greedy knapsack algorithm</w:t>
      </w:r>
    </w:p>
    <w:p w:rsidR="00BE2522" w:rsidRPr="00BE2522" w:rsidRDefault="00BE2522" w:rsidP="00BE2522">
      <w:pPr>
        <w:numPr>
          <w:ilvl w:val="0"/>
          <w:numId w:val="3"/>
        </w:numPr>
      </w:pPr>
      <w:r w:rsidRPr="00BE2522">
        <w:t xml:space="preserve">main() method: test the </w:t>
      </w:r>
      <w:r w:rsidR="00F068EB" w:rsidRPr="00BE2522">
        <w:t>functionality</w:t>
      </w:r>
      <w:r w:rsidRPr="00BE2522">
        <w:t xml:space="preserve"> of the </w:t>
      </w:r>
      <w:proofErr w:type="spellStart"/>
      <w:r w:rsidRPr="00BE2522">
        <w:t>greedyKnapsack</w:t>
      </w:r>
      <w:proofErr w:type="spellEnd"/>
      <w:r w:rsidRPr="00BE2522">
        <w:t xml:space="preserve"> class; creates an instance of greedy discrete the knapsack problem, solves the problem and prints out the solution; repeat these steps with an instance of the greedy </w:t>
      </w:r>
      <w:r w:rsidR="00F068EB" w:rsidRPr="00BE2522">
        <w:t>continuous</w:t>
      </w:r>
      <w:r w:rsidRPr="00BE2522">
        <w:t xml:space="preserve"> knapsack problem</w:t>
      </w:r>
    </w:p>
    <w:p w:rsidR="00E17622" w:rsidRDefault="00E17622" w:rsidP="00E17622">
      <w:pPr>
        <w:rPr>
          <w:b/>
          <w:noProof/>
        </w:rPr>
      </w:pPr>
      <w:r w:rsidRPr="002B28D0">
        <w:rPr>
          <w:b/>
        </w:rPr>
        <w:t>Solution:</w:t>
      </w:r>
      <w:r w:rsidRPr="002B28D0">
        <w:rPr>
          <w:b/>
          <w:noProof/>
        </w:rPr>
        <w:t xml:space="preserve"> </w:t>
      </w:r>
    </w:p>
    <w:p w:rsidR="00E17622" w:rsidRDefault="00E17622" w:rsidP="00E17622">
      <w:r>
        <w:rPr>
          <w:noProof/>
        </w:rPr>
        <w:t xml:space="preserve">A screenshot of the programs output can be seen on the following page.  </w:t>
      </w:r>
    </w:p>
    <w:p w:rsidR="00165918" w:rsidRDefault="00E17622">
      <w:r>
        <w:rPr>
          <w:noProof/>
        </w:rPr>
        <w:lastRenderedPageBreak/>
        <w:drawing>
          <wp:inline distT="0" distB="0" distL="0" distR="0" wp14:anchorId="6B780508" wp14:editId="24F1861A">
            <wp:extent cx="5678424" cy="6656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981" b="18755"/>
                    <a:stretch/>
                  </pic:blipFill>
                  <pic:spPr bwMode="auto">
                    <a:xfrm>
                      <a:off x="0" y="0"/>
                      <a:ext cx="5678424" cy="665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30200"/>
    <w:multiLevelType w:val="multilevel"/>
    <w:tmpl w:val="DABA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A74FD"/>
    <w:multiLevelType w:val="hybridMultilevel"/>
    <w:tmpl w:val="DC36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C450D"/>
    <w:multiLevelType w:val="hybridMultilevel"/>
    <w:tmpl w:val="7374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22"/>
    <w:rsid w:val="00165918"/>
    <w:rsid w:val="00513C35"/>
    <w:rsid w:val="00BE2522"/>
    <w:rsid w:val="00E17622"/>
    <w:rsid w:val="00F0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BEE2-DF20-486D-9859-D544D09B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Windows User</cp:lastModifiedBy>
  <cp:revision>4</cp:revision>
  <dcterms:created xsi:type="dcterms:W3CDTF">2014-12-02T02:32:00Z</dcterms:created>
  <dcterms:modified xsi:type="dcterms:W3CDTF">2015-06-13T23:41:00Z</dcterms:modified>
</cp:coreProperties>
</file>