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03C96" w14:textId="77777777" w:rsidR="005B29A9" w:rsidRDefault="00EA5493">
      <w:pPr>
        <w:rPr>
          <w:rFonts w:hint="eastAsia"/>
        </w:rPr>
      </w:pPr>
      <w:r>
        <w:rPr>
          <w:rFonts w:hint="eastAsia"/>
        </w:rPr>
        <w:t>猕猴桃</w:t>
      </w:r>
      <w:r>
        <w:rPr>
          <w:rFonts w:hint="eastAsia"/>
        </w:rPr>
        <w:t>1.0</w:t>
      </w:r>
      <w:r>
        <w:rPr>
          <w:rFonts w:hint="eastAsia"/>
        </w:rPr>
        <w:t>版本主要功能</w:t>
      </w:r>
    </w:p>
    <w:p w14:paraId="0CB13D7B" w14:textId="77777777" w:rsidR="00EA5493" w:rsidRDefault="00EA5493">
      <w:pPr>
        <w:rPr>
          <w:rFonts w:hint="eastAsia"/>
        </w:rPr>
      </w:pPr>
    </w:p>
    <w:p w14:paraId="06905C3F" w14:textId="77777777" w:rsidR="00EA5493" w:rsidRDefault="00EA5493" w:rsidP="00EA5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根据自己喜好设置首页运动</w:t>
      </w:r>
    </w:p>
    <w:p w14:paraId="6B2F9814" w14:textId="77777777" w:rsidR="00EA5493" w:rsidRDefault="00EA5493" w:rsidP="00EA5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对已有运动记录的修改</w:t>
      </w:r>
    </w:p>
    <w:p w14:paraId="1BEA2424" w14:textId="77777777" w:rsidR="00EA5493" w:rsidRDefault="00EA5493" w:rsidP="00EA5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手动添加自定义时间段运动</w:t>
      </w:r>
    </w:p>
    <w:p w14:paraId="007929B6" w14:textId="77777777" w:rsidR="00EA5493" w:rsidRDefault="00EA5493" w:rsidP="00EA5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可以选择日期查看以往运动记录</w:t>
      </w:r>
    </w:p>
    <w:p w14:paraId="4341DA2C" w14:textId="77777777" w:rsidR="00EA5493" w:rsidRDefault="00B22BB3" w:rsidP="00EA5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可以按运动种类</w:t>
      </w:r>
      <w:r w:rsidR="00EA5493">
        <w:rPr>
          <w:rFonts w:hint="eastAsia"/>
        </w:rPr>
        <w:t>统计昨天、今天、本周</w:t>
      </w:r>
      <w:r>
        <w:rPr>
          <w:rFonts w:hint="eastAsia"/>
        </w:rPr>
        <w:t>、本月及本年的运动数据，统计数据分为统计时间、统计热量，并</w:t>
      </w:r>
      <w:bookmarkStart w:id="0" w:name="_GoBack"/>
      <w:bookmarkEnd w:id="0"/>
      <w:r>
        <w:rPr>
          <w:rFonts w:hint="eastAsia"/>
        </w:rPr>
        <w:t>通过饼图显示</w:t>
      </w:r>
    </w:p>
    <w:p w14:paraId="505BA685" w14:textId="77777777" w:rsidR="00EA5493" w:rsidRDefault="00EA5493" w:rsidP="00EA54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通过设置个人信息提高运动记录数据与基础代谢值数据的精确性</w:t>
      </w:r>
    </w:p>
    <w:sectPr w:rsidR="00EA5493" w:rsidSect="009671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564D5"/>
    <w:multiLevelType w:val="hybridMultilevel"/>
    <w:tmpl w:val="13368040"/>
    <w:lvl w:ilvl="0" w:tplc="AF8AECD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93"/>
    <w:rsid w:val="005B29A9"/>
    <w:rsid w:val="009671FF"/>
    <w:rsid w:val="00B22BB3"/>
    <w:rsid w:val="00E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6A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4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晶晶 刘</dc:creator>
  <cp:keywords/>
  <dc:description/>
  <cp:lastModifiedBy>晶晶 刘</cp:lastModifiedBy>
  <cp:revision>2</cp:revision>
  <dcterms:created xsi:type="dcterms:W3CDTF">2015-03-08T11:13:00Z</dcterms:created>
  <dcterms:modified xsi:type="dcterms:W3CDTF">2015-03-08T11:32:00Z</dcterms:modified>
</cp:coreProperties>
</file>