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B34D98" w:rsidRDefault="00B03975" w:rsidP="00B34D98">
      <w:pPr>
        <w:pStyle w:val="Title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678CAD" wp14:editId="478CA3F6">
            <wp:simplePos x="0" y="0"/>
            <wp:positionH relativeFrom="column">
              <wp:posOffset>0</wp:posOffset>
            </wp:positionH>
            <wp:positionV relativeFrom="paragraph">
              <wp:posOffset>790575</wp:posOffset>
            </wp:positionV>
            <wp:extent cx="3228975" cy="3228975"/>
            <wp:effectExtent l="0" t="0" r="9525" b="9525"/>
            <wp:wrapSquare wrapText="bothSides"/>
            <wp:docPr id="2" name="Picture 2" descr="C:\Users\LUCKNOW PRINTERS\Downloads\The Role of Chest X-rays in Diagnosing Diseases at Butler Medical Imaging.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NOW PRINTERS\Downloads\The Role of Chest X-rays in Diagnosing Diseases at Butler Medical Imaging. 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98" w:rsidRPr="00D321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00EF55" wp14:editId="12EA7A6E">
            <wp:simplePos x="0" y="0"/>
            <wp:positionH relativeFrom="column">
              <wp:posOffset>-243205</wp:posOffset>
            </wp:positionH>
            <wp:positionV relativeFrom="paragraph">
              <wp:posOffset>-129540</wp:posOffset>
            </wp:positionV>
            <wp:extent cx="857250" cy="857250"/>
            <wp:effectExtent l="0" t="0" r="0" b="0"/>
            <wp:wrapSquare wrapText="bothSides"/>
            <wp:docPr id="1" name="Picture 1" descr="C:\Users\LUCKNOW PRINTERS\AppData\Local\Packages\Microsoft.Windows.Photos_8wekyb3d8bbwe\TempState\ShareServiceTempFolder\butler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NOW PRINTERS\AppData\Local\Packages\Microsoft.Windows.Photos_8wekyb3d8bbwe\TempState\ShareServiceTempFolder\butler log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34D98" w:rsidRPr="00091553">
        <w:rPr>
          <w:sz w:val="36"/>
          <w:szCs w:val="36"/>
        </w:rPr>
        <w:t xml:space="preserve">The Role of Chest X-rays in Diagnosing Diseases at </w:t>
      </w:r>
      <w:r w:rsidR="00B34D98">
        <w:rPr>
          <w:sz w:val="36"/>
          <w:szCs w:val="36"/>
        </w:rPr>
        <w:t>Butler Medical Imaging.</w:t>
      </w:r>
      <w:proofErr w:type="gramEnd"/>
      <w:r w:rsidR="00B34D98">
        <w:rPr>
          <w:sz w:val="36"/>
          <w:szCs w:val="36"/>
        </w:rPr>
        <w:t xml:space="preserve"> </w:t>
      </w:r>
      <w:r w:rsidR="00B34D98" w:rsidRPr="00630065">
        <w:rPr>
          <w:sz w:val="36"/>
          <w:szCs w:val="36"/>
        </w:rPr>
        <w:t>(08) 9544 3999</w:t>
      </w:r>
    </w:p>
    <w:p w:rsidR="00B34D98" w:rsidRPr="00B03975" w:rsidRDefault="00B34D98" w:rsidP="00A74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Chest X-rays are a fundamental tool in medical diagnostics, providing essential images of the heart, lungs, blood vessels, airways, and the bones </w:t>
      </w:r>
      <w:bookmarkStart w:id="0" w:name="_GoBack"/>
      <w:bookmarkEnd w:id="0"/>
      <w:r>
        <w:t>of the chest and spine. They are instrumental in diagnosing a range of conditions, from heart problems and lung infections to fractures and tumors. Let's explore the critical role chest X-rays play in diagnosing diseases and the numerous benefits they offer.</w:t>
      </w:r>
    </w:p>
    <w:p w:rsidR="00B34D98" w:rsidRPr="006026A0" w:rsidRDefault="00B34D98" w:rsidP="00B34D98">
      <w:pPr>
        <w:pStyle w:val="Heading1"/>
      </w:pPr>
      <w:r w:rsidRPr="006026A0">
        <w:t>Why is a Chest X-ray Done?</w:t>
      </w:r>
    </w:p>
    <w:p w:rsidR="00B34D98" w:rsidRDefault="00B34D98" w:rsidP="00B34D98">
      <w:r>
        <w:t xml:space="preserve">Chest X-rays are among the most common imaging tests used by healthcare providers. They are often the first </w:t>
      </w:r>
      <w:hyperlink r:id="rId8" w:history="1">
        <w:r w:rsidRPr="00C679E4">
          <w:rPr>
            <w:rStyle w:val="Hyperlink"/>
          </w:rPr>
          <w:t>diagnostic tool</w:t>
        </w:r>
      </w:hyperlink>
      <w:r>
        <w:t xml:space="preserve"> used when a patient presents with symptoms such as chest pain, shortness of breath, or a persistent cough. Here are some of the primary reasons a chest X-ray might be ordered:</w:t>
      </w:r>
    </w:p>
    <w:p w:rsidR="00B34D98" w:rsidRDefault="00B34D98" w:rsidP="00B34D98">
      <w:r w:rsidRPr="006026A0">
        <w:rPr>
          <w:b/>
        </w:rPr>
        <w:t>Heart-Related Lung Problems:</w:t>
      </w:r>
      <w:r>
        <w:t xml:space="preserve"> Chest X-rays can reveal changes in the lungs due to heart conditions. For example, congestive heart failure can cause fluid buildup in the lungs, which is easily detectable on an X-ray.</w:t>
      </w:r>
    </w:p>
    <w:p w:rsidR="00B34D98" w:rsidRDefault="00B34D98" w:rsidP="00B34D98">
      <w:r w:rsidRPr="006026A0">
        <w:rPr>
          <w:b/>
        </w:rPr>
        <w:t>Lung Condition:</w:t>
      </w:r>
      <w:r>
        <w:t xml:space="preserve"> X-rays can identify lung infections, cancer, or air around a lung that can cause it to collapse. They are also effective in </w:t>
      </w:r>
      <w:hyperlink r:id="rId9" w:history="1">
        <w:r w:rsidRPr="00C679E4">
          <w:rPr>
            <w:rStyle w:val="Hyperlink"/>
          </w:rPr>
          <w:t>diagnosing chronic lung</w:t>
        </w:r>
      </w:hyperlink>
      <w:r>
        <w:t xml:space="preserve"> conditions like emphysema and cystic fibrosis.</w:t>
      </w:r>
    </w:p>
    <w:p w:rsidR="00B34D98" w:rsidRDefault="00B34D98" w:rsidP="00B34D98">
      <w:r w:rsidRPr="006026A0">
        <w:rPr>
          <w:b/>
        </w:rPr>
        <w:t>Heart Size and Shape:</w:t>
      </w:r>
      <w:r>
        <w:t xml:space="preserve"> An enlarged heart or changes in heart shape can indicate heart failure, fluid around the heart, or valve issues.</w:t>
      </w:r>
    </w:p>
    <w:p w:rsidR="00B34D98" w:rsidRDefault="00B34D98" w:rsidP="00B34D98">
      <w:r w:rsidRPr="006026A0">
        <w:rPr>
          <w:b/>
        </w:rPr>
        <w:t>Blood Vessels:</w:t>
      </w:r>
      <w:r>
        <w:t xml:space="preserve"> The main blood vessels near the heart are visible on a chest X-ray, helping to diagnose aortic aneurysms, other vessel issues, or congenital heart disease.</w:t>
      </w:r>
    </w:p>
    <w:p w:rsidR="00B34D98" w:rsidRDefault="00B34D98" w:rsidP="00B34D98">
      <w:r w:rsidRPr="006026A0">
        <w:rPr>
          <w:b/>
        </w:rPr>
        <w:t>Postoperative Monitoring:</w:t>
      </w:r>
      <w:r>
        <w:t xml:space="preserve"> After surgery on the heart, lungs, or esophagus, chest X-rays are used to monitor recovery and check for complications such as air leaks or fluid buildup.</w:t>
      </w:r>
    </w:p>
    <w:p w:rsidR="00B34D98" w:rsidRDefault="00B34D98" w:rsidP="00B34D98">
      <w:r w:rsidRPr="006026A0">
        <w:rPr>
          <w:b/>
        </w:rPr>
        <w:t>Calcium Deposits:</w:t>
      </w:r>
      <w:r>
        <w:t xml:space="preserve"> X-rays can detect calcium in the heart or </w:t>
      </w:r>
      <w:hyperlink r:id="rId10" w:history="1">
        <w:r w:rsidRPr="00C679E4">
          <w:rPr>
            <w:rStyle w:val="Hyperlink"/>
          </w:rPr>
          <w:t>blood vessels</w:t>
        </w:r>
      </w:hyperlink>
      <w:r>
        <w:t>, indicating damage to the heart or presence of healed infections.</w:t>
      </w:r>
    </w:p>
    <w:p w:rsidR="00B34D98" w:rsidRDefault="00B34D98" w:rsidP="00B34D98">
      <w:r w:rsidRPr="006026A0">
        <w:rPr>
          <w:b/>
        </w:rPr>
        <w:lastRenderedPageBreak/>
        <w:t>Fractures:</w:t>
      </w:r>
      <w:r>
        <w:t xml:space="preserve"> They help in identifying fractures in the ribs or spine, providing crucial information for treatment.</w:t>
      </w:r>
    </w:p>
    <w:p w:rsidR="00B34D98" w:rsidRDefault="00B34D98" w:rsidP="00B34D98">
      <w:r w:rsidRPr="006026A0">
        <w:rPr>
          <w:b/>
        </w:rPr>
        <w:t>Medical Device Placement:</w:t>
      </w:r>
      <w:r>
        <w:t xml:space="preserve"> For patients with pacemakers, defibrillators, or catheters, X-rays ensure these devices are correctly positioned.</w:t>
      </w:r>
    </w:p>
    <w:p w:rsidR="00B34D98" w:rsidRPr="00B34D98" w:rsidRDefault="00B34D98" w:rsidP="00B34D98">
      <w:pPr>
        <w:pStyle w:val="Heading1"/>
      </w:pPr>
      <w:r w:rsidRPr="006026A0">
        <w:t>When Do You Need a Chest X-ray?</w:t>
      </w:r>
    </w:p>
    <w:p w:rsidR="00B34D98" w:rsidRDefault="00B34D98" w:rsidP="00B34D98">
      <w:r>
        <w:t xml:space="preserve">A chest X-ray is typically requested if you present with symptoms that may indicate chest or lung </w:t>
      </w:r>
      <w:proofErr w:type="gramStart"/>
      <w:r>
        <w:t>problems</w:t>
      </w:r>
      <w:proofErr w:type="gramEnd"/>
      <w:r>
        <w:t>, such as:</w:t>
      </w:r>
    </w:p>
    <w:p w:rsidR="00B34D98" w:rsidRDefault="00B34D98" w:rsidP="00B34D98">
      <w:pPr>
        <w:pStyle w:val="ListParagraph"/>
        <w:numPr>
          <w:ilvl w:val="0"/>
          <w:numId w:val="1"/>
        </w:numPr>
      </w:pPr>
      <w:r>
        <w:t>Chest pain</w:t>
      </w:r>
    </w:p>
    <w:p w:rsidR="00B34D98" w:rsidRDefault="00B34D98" w:rsidP="00B34D98">
      <w:pPr>
        <w:pStyle w:val="ListParagraph"/>
        <w:numPr>
          <w:ilvl w:val="0"/>
          <w:numId w:val="1"/>
        </w:numPr>
      </w:pPr>
      <w:r>
        <w:t>Persistent cough</w:t>
      </w:r>
    </w:p>
    <w:p w:rsidR="00B34D98" w:rsidRDefault="00B34D98" w:rsidP="00B34D98">
      <w:pPr>
        <w:pStyle w:val="ListParagraph"/>
        <w:numPr>
          <w:ilvl w:val="0"/>
          <w:numId w:val="1"/>
        </w:numPr>
      </w:pPr>
      <w:hyperlink r:id="rId11" w:history="1">
        <w:r w:rsidRPr="00C679E4">
          <w:rPr>
            <w:rStyle w:val="Hyperlink"/>
          </w:rPr>
          <w:t>Fever</w:t>
        </w:r>
      </w:hyperlink>
    </w:p>
    <w:p w:rsidR="00B34D98" w:rsidRDefault="00B34D98" w:rsidP="00B34D98">
      <w:pPr>
        <w:pStyle w:val="ListParagraph"/>
        <w:numPr>
          <w:ilvl w:val="0"/>
          <w:numId w:val="1"/>
        </w:numPr>
      </w:pPr>
      <w:r>
        <w:t>Shortness of breath</w:t>
      </w:r>
    </w:p>
    <w:p w:rsidR="00B34D98" w:rsidRDefault="00B34D98" w:rsidP="00B34D98">
      <w:r>
        <w:t>These symptoms can be indicative of various conditions, from infections and lung diseases to heart problems and fractures.</w:t>
      </w:r>
    </w:p>
    <w:p w:rsidR="00B34D98" w:rsidRPr="006026A0" w:rsidRDefault="00B34D98" w:rsidP="00B34D98">
      <w:pPr>
        <w:pStyle w:val="Heading1"/>
      </w:pPr>
      <w:r w:rsidRPr="006026A0">
        <w:t>How to Prepare for a Chest X-ray</w:t>
      </w:r>
    </w:p>
    <w:p w:rsidR="00B34D98" w:rsidRDefault="00B34D98" w:rsidP="00B34D98">
      <w:r>
        <w:t>Preparation for a chest X-ray is minimal:</w:t>
      </w:r>
    </w:p>
    <w:p w:rsidR="00B34D98" w:rsidRDefault="00B34D98" w:rsidP="00B34D98">
      <w:r w:rsidRPr="006026A0">
        <w:rPr>
          <w:b/>
        </w:rPr>
        <w:t>Procedure:</w:t>
      </w:r>
      <w:r>
        <w:t xml:space="preserve"> The X-ray is taken in a specialized room with a movable camera on a metal arm. You will be </w:t>
      </w:r>
      <w:proofErr w:type="gramStart"/>
      <w:r>
        <w:t>asked</w:t>
      </w:r>
      <w:proofErr w:type="gramEnd"/>
      <w:r>
        <w:t xml:space="preserve"> to stand next to a plate that either contains X-ray film or a sensor that </w:t>
      </w:r>
      <w:hyperlink r:id="rId12" w:history="1">
        <w:r w:rsidRPr="00C679E4">
          <w:rPr>
            <w:rStyle w:val="Hyperlink"/>
          </w:rPr>
          <w:t>records images</w:t>
        </w:r>
      </w:hyperlink>
      <w:r>
        <w:t xml:space="preserve"> digitally.</w:t>
      </w:r>
    </w:p>
    <w:p w:rsidR="00B34D98" w:rsidRDefault="00B34D98" w:rsidP="00B34D98">
      <w:r w:rsidRPr="006026A0">
        <w:rPr>
          <w:b/>
        </w:rPr>
        <w:t>Positioning:</w:t>
      </w:r>
      <w:r>
        <w:t xml:space="preserve"> The technician will position you to capture both front and side views of your chest. You will need to hold your breath while the images are taken to ensure clarity.</w:t>
      </w:r>
    </w:p>
    <w:p w:rsidR="00B34D98" w:rsidRDefault="00B34D98" w:rsidP="00B34D98">
      <w:r w:rsidRPr="006026A0">
        <w:rPr>
          <w:b/>
        </w:rPr>
        <w:t>Painless Process:</w:t>
      </w:r>
      <w:r>
        <w:t xml:space="preserve"> The procedure is painless and quick, typically taking about 20 minutes. You may be asked to remove jewelry and wear a hospital gown.</w:t>
      </w:r>
    </w:p>
    <w:p w:rsidR="00B34D98" w:rsidRPr="006026A0" w:rsidRDefault="00B34D98" w:rsidP="00B34D98">
      <w:pPr>
        <w:pStyle w:val="Heading1"/>
      </w:pPr>
      <w:r w:rsidRPr="006026A0">
        <w:t>Understanding the Results</w:t>
      </w:r>
    </w:p>
    <w:p w:rsidR="00B34D98" w:rsidRDefault="00B34D98" w:rsidP="00B34D98">
      <w:r>
        <w:t>A chest X-ray provides a black-and-white image of your internal structures. Denser areas, like bones and the heart, appear white, while air-filled spaces like the lungs appear darker.</w:t>
      </w:r>
    </w:p>
    <w:p w:rsidR="00B34D98" w:rsidRDefault="00B34D98" w:rsidP="00B34D98">
      <w:r w:rsidRPr="006026A0">
        <w:rPr>
          <w:b/>
        </w:rPr>
        <w:t>Bones:</w:t>
      </w:r>
      <w:r>
        <w:t xml:space="preserve"> Dense and appear white.</w:t>
      </w:r>
    </w:p>
    <w:p w:rsidR="00B34D98" w:rsidRDefault="00B34D98" w:rsidP="00B34D98">
      <w:r w:rsidRPr="006026A0">
        <w:rPr>
          <w:b/>
        </w:rPr>
        <w:t>Heart:</w:t>
      </w:r>
      <w:r>
        <w:t xml:space="preserve"> Appears as a lighter area.</w:t>
      </w:r>
    </w:p>
    <w:p w:rsidR="00B34D98" w:rsidRDefault="00B34D98" w:rsidP="00B34D98">
      <w:r w:rsidRPr="006026A0">
        <w:rPr>
          <w:b/>
        </w:rPr>
        <w:t>Lungs:</w:t>
      </w:r>
      <w:r>
        <w:t xml:space="preserve"> Air-filled and appear darker.</w:t>
      </w:r>
    </w:p>
    <w:p w:rsidR="00B34D98" w:rsidRDefault="00B34D98" w:rsidP="00B34D98">
      <w:r>
        <w:t xml:space="preserve">A radiologist will examine the images for signs of </w:t>
      </w:r>
      <w:hyperlink r:id="rId13" w:history="1">
        <w:r w:rsidRPr="00C679E4">
          <w:rPr>
            <w:rStyle w:val="Hyperlink"/>
          </w:rPr>
          <w:t>heart failure, fluid</w:t>
        </w:r>
      </w:hyperlink>
      <w:r>
        <w:t xml:space="preserve"> around the heart, infections, malignancies, or other abnormalities. Your doctor will discuss the findings with you during a follow-up appointment.</w:t>
      </w:r>
    </w:p>
    <w:p w:rsidR="00B34D98" w:rsidRPr="006026A0" w:rsidRDefault="00B34D98" w:rsidP="00B34D98">
      <w:pPr>
        <w:pStyle w:val="Heading1"/>
      </w:pPr>
      <w:r w:rsidRPr="006026A0">
        <w:lastRenderedPageBreak/>
        <w:t>Conclusion</w:t>
      </w:r>
    </w:p>
    <w:p w:rsidR="00B34D98" w:rsidRDefault="00B34D98" w:rsidP="00B34D98">
      <w:r>
        <w:t>Chest X-rays are a vital diagnostic tool in modern medicine. They offer a non-invasive, quick, and painless way to get detailed images of the heart, lungs, and chest bones, facilitating early diagnosis and effective treatment of various conditions.</w:t>
      </w:r>
    </w:p>
    <w:p w:rsidR="00B34D98" w:rsidRDefault="00B34D98" w:rsidP="00B34D98">
      <w:pPr>
        <w:pStyle w:val="Heading1"/>
        <w:rPr>
          <w:rFonts w:eastAsia="Times New Roman"/>
        </w:rPr>
      </w:pPr>
      <w:r w:rsidRPr="00D321DB">
        <w:rPr>
          <w:rFonts w:eastAsia="Times New Roman"/>
        </w:rPr>
        <w:t>Why Choose Butler Medical Imaging?</w:t>
      </w:r>
    </w:p>
    <w:p w:rsidR="00B34D98" w:rsidRPr="00D321DB" w:rsidRDefault="00B34D98" w:rsidP="00B34D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21DB">
        <w:rPr>
          <w:rFonts w:ascii="Times New Roman" w:eastAsia="Times New Roman" w:hAnsi="Times New Roman" w:cs="Times New Roman"/>
          <w:bCs/>
          <w:sz w:val="24"/>
          <w:szCs w:val="24"/>
        </w:rPr>
        <w:t xml:space="preserve">At </w:t>
      </w:r>
      <w:hyperlink r:id="rId14" w:history="1">
        <w:r w:rsidRPr="00AD79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Butler Medical Imaging</w:t>
        </w:r>
      </w:hyperlink>
      <w:r w:rsidRPr="00D321DB">
        <w:rPr>
          <w:rFonts w:ascii="Times New Roman" w:eastAsia="Times New Roman" w:hAnsi="Times New Roman" w:cs="Times New Roman"/>
          <w:bCs/>
          <w:sz w:val="24"/>
          <w:szCs w:val="24"/>
        </w:rPr>
        <w:t xml:space="preserve">, we are a local and </w:t>
      </w:r>
      <w:r>
        <w:rPr>
          <w:rFonts w:ascii="Times New Roman" w:eastAsia="Times New Roman" w:hAnsi="Times New Roman" w:cs="Times New Roman"/>
          <w:sz w:val="24"/>
          <w:szCs w:val="24"/>
        </w:rPr>
        <w:t>privately</w:t>
      </w:r>
      <w:r w:rsidRPr="00D321DB">
        <w:rPr>
          <w:rFonts w:ascii="Times New Roman" w:eastAsia="Times New Roman" w:hAnsi="Times New Roman" w:cs="Times New Roman"/>
          <w:bCs/>
          <w:sz w:val="24"/>
          <w:szCs w:val="24"/>
        </w:rPr>
        <w:t>-owned medical clinic offering the highest quality medical and imaging services. We are leaders in Bulk Billing, providing the real benefit of no ‘Out-of-pocket’ expenses for our patients. Our commitment to accuracy, professionalism, convenience, and patient care sets us apart.</w:t>
      </w:r>
    </w:p>
    <w:p w:rsidR="00B34D98" w:rsidRDefault="00B34D98" w:rsidP="00B34D98">
      <w:pPr>
        <w:pStyle w:val="Heading1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8675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Your Next Step</w:t>
        </w:r>
      </w:hyperlink>
    </w:p>
    <w:p w:rsidR="00B34D98" w:rsidRPr="00D321DB" w:rsidRDefault="00B34D98" w:rsidP="00B34D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21DB">
        <w:rPr>
          <w:rFonts w:ascii="Times New Roman" w:eastAsia="Times New Roman" w:hAnsi="Times New Roman" w:cs="Times New Roman"/>
          <w:bCs/>
          <w:sz w:val="24"/>
          <w:szCs w:val="24"/>
        </w:rPr>
        <w:t xml:space="preserve">To get started with your ultrasound-guided injection, please ensure you have your Medicare card and referral with you and visit our location for a consultation. If you have any questions, feel free to contact us at </w:t>
      </w:r>
      <w:hyperlink r:id="rId16" w:history="1">
        <w:r w:rsidRPr="008675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+61 8 9544 3999</w:t>
        </w:r>
      </w:hyperlink>
      <w:r w:rsidRPr="00D321DB">
        <w:rPr>
          <w:rFonts w:ascii="Times New Roman" w:eastAsia="Times New Roman" w:hAnsi="Times New Roman" w:cs="Times New Roman"/>
          <w:bCs/>
          <w:sz w:val="24"/>
          <w:szCs w:val="24"/>
        </w:rPr>
        <w:t>. We are here to help you on your journey to pain relief and better health.</w:t>
      </w:r>
    </w:p>
    <w:p w:rsidR="00B34D98" w:rsidRDefault="00B34D98" w:rsidP="00B34D98"/>
    <w:sectPr w:rsidR="00B34D98" w:rsidSect="00B03975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37DF"/>
    <w:multiLevelType w:val="hybridMultilevel"/>
    <w:tmpl w:val="2ABA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98"/>
    <w:rsid w:val="002A7D71"/>
    <w:rsid w:val="00571253"/>
    <w:rsid w:val="00652513"/>
    <w:rsid w:val="00897717"/>
    <w:rsid w:val="00A74297"/>
    <w:rsid w:val="00B03975"/>
    <w:rsid w:val="00B34D98"/>
    <w:rsid w:val="00F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D98"/>
  </w:style>
  <w:style w:type="paragraph" w:styleId="Heading1">
    <w:name w:val="heading 1"/>
    <w:basedOn w:val="Normal"/>
    <w:next w:val="Normal"/>
    <w:link w:val="Heading1Char"/>
    <w:uiPriority w:val="9"/>
    <w:qFormat/>
    <w:rsid w:val="00B34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4D9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4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4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D98"/>
  </w:style>
  <w:style w:type="paragraph" w:styleId="Heading1">
    <w:name w:val="heading 1"/>
    <w:basedOn w:val="Normal"/>
    <w:next w:val="Normal"/>
    <w:link w:val="Heading1Char"/>
    <w:uiPriority w:val="9"/>
    <w:qFormat/>
    <w:rsid w:val="00B34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4D9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4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4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radiology.com.au/x-ray/" TargetMode="External"/><Relationship Id="rId13" Type="http://schemas.openxmlformats.org/officeDocument/2006/relationships/hyperlink" Target="https://crystalradiology.com.au/x-ray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crystalradiology.com.au/x-ra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utlerimaging.com.au/appointm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rystalradiology.com.au/x-ra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tlerimaging.com.au/appointment/" TargetMode="External"/><Relationship Id="rId10" Type="http://schemas.openxmlformats.org/officeDocument/2006/relationships/hyperlink" Target="https://crystalradiology.com.au/x-r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ystalradiology.com.au/x-ray/" TargetMode="External"/><Relationship Id="rId14" Type="http://schemas.openxmlformats.org/officeDocument/2006/relationships/hyperlink" Target="https://butlerimaging.com.au/appoin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LUCKNOW PRINTERS</dc:creator>
  <cp:lastModifiedBy>LUCKNOW PRINTERS</cp:lastModifiedBy>
  <cp:revision>1</cp:revision>
  <dcterms:created xsi:type="dcterms:W3CDTF">2024-11-20T12:25:00Z</dcterms:created>
  <dcterms:modified xsi:type="dcterms:W3CDTF">2024-11-20T14:29:00Z</dcterms:modified>
</cp:coreProperties>
</file>