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626B77">
      <w:pPr>
        <w:ind w:left="0" w:leftChars="0" w:firstLine="0" w:firstLineChars="0"/>
        <w:jc w:val="center"/>
        <w:rPr>
          <w:rFonts w:hint="default" w:ascii="Consolas" w:hAnsi="Consolas" w:eastAsia="宋体" w:cs="Consolas"/>
          <w:b/>
          <w:bCs/>
          <w:sz w:val="32"/>
          <w:szCs w:val="32"/>
          <w:lang w:val="en-US" w:eastAsia="zh-CN"/>
        </w:rPr>
      </w:pPr>
      <w:r>
        <w:rPr>
          <w:rFonts w:hint="default" w:ascii="Consolas" w:hAnsi="Consolas" w:eastAsia="宋体" w:cs="Consolas"/>
          <w:b/>
          <w:bCs/>
          <w:sz w:val="32"/>
          <w:szCs w:val="32"/>
          <w:lang w:val="en-US" w:eastAsia="zh-CN"/>
        </w:rPr>
        <w:t>学期大作业前瞻调研与简要分析</w:t>
      </w:r>
    </w:p>
    <w:p w14:paraId="79A8DBBC">
      <w:pPr>
        <w:numPr>
          <w:ilvl w:val="0"/>
          <w:numId w:val="1"/>
        </w:numPr>
        <w:ind w:left="0" w:leftChars="0" w:firstLine="0" w:firstLineChars="0"/>
        <w:jc w:val="both"/>
        <w:rPr>
          <w:rFonts w:hint="default" w:ascii="Consolas" w:hAnsi="Consolas" w:eastAsia="宋体" w:cs="Consolas"/>
          <w:b/>
          <w:bCs/>
          <w:sz w:val="24"/>
          <w:szCs w:val="24"/>
          <w:lang w:val="en-US" w:eastAsia="zh-CN"/>
        </w:rPr>
      </w:pPr>
      <w:r>
        <w:rPr>
          <w:rFonts w:hint="default" w:ascii="Consolas" w:hAnsi="Consolas" w:eastAsia="宋体" w:cs="Consolas"/>
          <w:b/>
          <w:bCs/>
          <w:sz w:val="24"/>
          <w:szCs w:val="24"/>
          <w:lang w:val="en-US" w:eastAsia="zh-CN"/>
        </w:rPr>
        <w:t>选题与调研</w:t>
      </w:r>
    </w:p>
    <w:p w14:paraId="72F66788">
      <w:pPr>
        <w:widowControl w:val="0"/>
        <w:numPr>
          <w:ilvl w:val="0"/>
          <w:numId w:val="0"/>
        </w:numPr>
        <w:spacing w:line="360" w:lineRule="auto"/>
        <w:ind w:firstLine="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这学期的学期大作业，经过调研选题最终被确定为校园社区二手商品交易平台的数据库部分。</w:t>
      </w:r>
    </w:p>
    <w:p w14:paraId="70D2D1D3">
      <w:pPr>
        <w:widowControl w:val="0"/>
        <w:numPr>
          <w:ilvl w:val="0"/>
          <w:numId w:val="0"/>
        </w:numPr>
        <w:spacing w:line="360" w:lineRule="auto"/>
        <w:ind w:firstLine="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针对目前校园内毕业季等二手商品流转的现状，我发现在南开大学并没有比较正式的交易平台，大多数同学选择利用校园集市等方式进行信息交流，但具体付款购买还需要交易者添加联系方式进行进一步交流，这种方式极其不便，同时也不利于保护个人隐私，因此学期大作业将针对这个任务进行一定的尝试与落实。下面是一些具体需求：</w:t>
      </w:r>
    </w:p>
    <w:p w14:paraId="4D92921E">
      <w:pPr>
        <w:widowControl w:val="0"/>
        <w:numPr>
          <w:ilvl w:val="0"/>
          <w:numId w:val="2"/>
        </w:numPr>
        <w:spacing w:line="360" w:lineRule="auto"/>
        <w:ind w:left="425" w:leftChars="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核心功能需求：</w:t>
      </w:r>
    </w:p>
    <w:p w14:paraId="3823E820">
      <w:pPr>
        <w:widowControl w:val="0"/>
        <w:numPr>
          <w:ilvl w:val="0"/>
          <w:numId w:val="3"/>
        </w:numPr>
        <w:spacing w:line="360" w:lineRule="auto"/>
        <w:ind w:left="84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用户管理：支持学生实名注册（需学号验证）、登录、个人信息维护（联系方式、收货地址等）</w:t>
      </w:r>
    </w:p>
    <w:p w14:paraId="1BCFEE25">
      <w:pPr>
        <w:widowControl w:val="0"/>
        <w:numPr>
          <w:ilvl w:val="0"/>
          <w:numId w:val="3"/>
        </w:numPr>
        <w:spacing w:line="360" w:lineRule="auto"/>
        <w:ind w:left="84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商品管理：支持多级分类（图书/电子产品/服饰等）、商品发布（标题/描述/图片/价格）、库存状态管理</w:t>
      </w:r>
    </w:p>
    <w:p w14:paraId="6A6F1087">
      <w:pPr>
        <w:widowControl w:val="0"/>
        <w:numPr>
          <w:ilvl w:val="0"/>
          <w:numId w:val="3"/>
        </w:numPr>
        <w:spacing w:line="360" w:lineRule="auto"/>
        <w:ind w:left="84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交易流程：购物车功能、订单生成（含支付状态跟踪）、物流信息关联（校园自提点管理）</w:t>
      </w:r>
    </w:p>
    <w:p w14:paraId="413946E0">
      <w:pPr>
        <w:widowControl w:val="0"/>
        <w:numPr>
          <w:ilvl w:val="0"/>
          <w:numId w:val="3"/>
        </w:numPr>
        <w:spacing w:line="360" w:lineRule="auto"/>
        <w:ind w:left="84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社交互动：商品收藏功能、买卖双方评价系统（信用评分）、论坛交流板块</w:t>
      </w:r>
    </w:p>
    <w:p w14:paraId="35DAE50D">
      <w:pPr>
        <w:widowControl w:val="0"/>
        <w:numPr>
          <w:ilvl w:val="0"/>
          <w:numId w:val="3"/>
        </w:numPr>
        <w:spacing w:line="360" w:lineRule="auto"/>
        <w:ind w:left="84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通知系统：交易状态推送（短信/站内信）、违规商品下架通知</w:t>
      </w:r>
    </w:p>
    <w:p w14:paraId="019EFD88">
      <w:pPr>
        <w:widowControl w:val="0"/>
        <w:numPr>
          <w:ilvl w:val="0"/>
          <w:numId w:val="2"/>
        </w:numPr>
        <w:spacing w:line="360" w:lineRule="auto"/>
        <w:ind w:left="425" w:leftChars="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特殊场景需求（可选）：</w:t>
      </w:r>
    </w:p>
    <w:p w14:paraId="18B853B4">
      <w:pPr>
        <w:widowControl w:val="0"/>
        <w:numPr>
          <w:ilvl w:val="0"/>
          <w:numId w:val="4"/>
        </w:numPr>
        <w:spacing w:line="360" w:lineRule="auto"/>
        <w:ind w:left="84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毕业季大件物品（如家具/自行车）交易专区</w:t>
      </w:r>
    </w:p>
    <w:p w14:paraId="30821E42">
      <w:pPr>
        <w:widowControl w:val="0"/>
        <w:numPr>
          <w:ilvl w:val="0"/>
          <w:numId w:val="4"/>
        </w:numPr>
        <w:spacing w:line="360" w:lineRule="auto"/>
        <w:ind w:left="84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虚拟商品交易（如课程笔记/电子书资源）</w:t>
      </w:r>
    </w:p>
    <w:p w14:paraId="71E6A366">
      <w:pPr>
        <w:widowControl w:val="0"/>
        <w:numPr>
          <w:ilvl w:val="0"/>
          <w:numId w:val="4"/>
        </w:numPr>
        <w:spacing w:line="360" w:lineRule="auto"/>
        <w:ind w:left="84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校园跑腿服务（代取快递/代购）的供需对接</w:t>
      </w:r>
    </w:p>
    <w:p w14:paraId="3C207494">
      <w:pPr>
        <w:widowControl w:val="0"/>
        <w:numPr>
          <w:ilvl w:val="0"/>
          <w:numId w:val="4"/>
        </w:numPr>
        <w:spacing w:line="360" w:lineRule="auto"/>
        <w:ind w:left="84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商品质量审核机制（管理员人工审核+AI图像识别）</w:t>
      </w:r>
    </w:p>
    <w:p w14:paraId="629E06DE">
      <w:pPr>
        <w:numPr>
          <w:ilvl w:val="0"/>
          <w:numId w:val="1"/>
        </w:numPr>
        <w:ind w:left="0" w:leftChars="0" w:firstLine="0" w:firstLineChars="0"/>
        <w:jc w:val="both"/>
        <w:rPr>
          <w:rFonts w:hint="default" w:ascii="Consolas" w:hAnsi="Consolas" w:eastAsia="宋体" w:cs="Consolas"/>
          <w:b/>
          <w:bCs/>
          <w:sz w:val="24"/>
          <w:szCs w:val="24"/>
          <w:lang w:val="en-US" w:eastAsia="zh-CN"/>
        </w:rPr>
      </w:pPr>
      <w:r>
        <w:rPr>
          <w:rFonts w:hint="default" w:ascii="Consolas" w:hAnsi="Consolas" w:eastAsia="宋体" w:cs="Consolas"/>
          <w:b/>
          <w:bCs/>
          <w:sz w:val="24"/>
          <w:szCs w:val="24"/>
          <w:lang w:val="en-US" w:eastAsia="zh-CN"/>
        </w:rPr>
        <w:t>实体简介、ER图与关系模式</w:t>
      </w:r>
    </w:p>
    <w:p w14:paraId="248BD469">
      <w:pPr>
        <w:widowControl w:val="0"/>
        <w:numPr>
          <w:ilvl w:val="0"/>
          <w:numId w:val="5"/>
        </w:numPr>
        <w:spacing w:line="360" w:lineRule="auto"/>
        <w:ind w:left="425" w:leftChars="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实体定义</w:t>
      </w:r>
    </w:p>
    <w:p w14:paraId="27F4ECDB">
      <w:pPr>
        <w:widowControl w:val="0"/>
        <w:numPr>
          <w:ilvl w:val="0"/>
          <w:numId w:val="6"/>
        </w:numPr>
        <w:spacing w:line="360" w:lineRule="auto"/>
        <w:ind w:left="635" w:leftChars="10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用户（User）​​</w:t>
      </w:r>
    </w:p>
    <w:p w14:paraId="6290F8D6">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主键：UserID</w:t>
      </w:r>
    </w:p>
    <w:p w14:paraId="066CFB2B">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其它属性：学号、姓名、手机号</w:t>
      </w:r>
    </w:p>
    <w:p w14:paraId="4736E150">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子类划分：</w:t>
      </w:r>
    </w:p>
    <w:p w14:paraId="764A8189">
      <w:pPr>
        <w:widowControl w:val="0"/>
        <w:numPr>
          <w:ilvl w:val="0"/>
          <w:numId w:val="7"/>
        </w:numPr>
        <w:spacing w:line="360" w:lineRule="auto"/>
        <w:ind w:left="630" w:leftChars="10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买家：仅支持商品浏览、下单、支付功能；</w:t>
      </w:r>
    </w:p>
    <w:p w14:paraId="2ACE48CF">
      <w:pPr>
        <w:widowControl w:val="0"/>
        <w:numPr>
          <w:ilvl w:val="0"/>
          <w:numId w:val="7"/>
        </w:numPr>
        <w:spacing w:line="360" w:lineRule="auto"/>
        <w:ind w:left="630" w:leftChars="10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卖家：需提交身份证信息（补充属性：证件号、实名状态）；</w:t>
      </w:r>
    </w:p>
    <w:p w14:paraId="4970EC2E">
      <w:pPr>
        <w:widowControl w:val="0"/>
        <w:numPr>
          <w:ilvl w:val="0"/>
          <w:numId w:val="7"/>
        </w:numPr>
        <w:spacing w:line="360" w:lineRule="auto"/>
        <w:ind w:left="630" w:leftChars="10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管理员：商品审核、权限分配</w:t>
      </w:r>
    </w:p>
    <w:p w14:paraId="6013396B">
      <w:pPr>
        <w:widowControl w:val="0"/>
        <w:numPr>
          <w:ilvl w:val="0"/>
          <w:numId w:val="6"/>
        </w:numPr>
        <w:spacing w:line="360" w:lineRule="auto"/>
        <w:ind w:left="635" w:leftChars="10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商品（Product）​​</w:t>
      </w:r>
    </w:p>
    <w:p w14:paraId="6FC9EE07">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主键：ProductID</w:t>
      </w:r>
    </w:p>
    <w:p w14:paraId="7A95D6BC">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外键：UserID（卖家）、CategoryID</w:t>
      </w:r>
    </w:p>
    <w:p w14:paraId="32A1077B">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其它属性：名称、描述、价格、上架时间、审核状态</w:t>
      </w:r>
    </w:p>
    <w:p w14:paraId="1C6273B9">
      <w:pPr>
        <w:widowControl w:val="0"/>
        <w:numPr>
          <w:ilvl w:val="0"/>
          <w:numId w:val="6"/>
        </w:numPr>
        <w:spacing w:line="360" w:lineRule="auto"/>
        <w:ind w:left="635" w:leftChars="10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订单（Order）​​</w:t>
      </w:r>
    </w:p>
    <w:p w14:paraId="42FE9298">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主键：OrderID（时间戳+随机数）</w:t>
      </w:r>
    </w:p>
    <w:p w14:paraId="50085948">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外键：UserID、ProductID</w:t>
      </w:r>
    </w:p>
    <w:p w14:paraId="60A34A49">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其它属性：总金额、交易状态（待付款/已发货/已完成）</w:t>
      </w:r>
    </w:p>
    <w:p w14:paraId="3F9EDBF8">
      <w:pPr>
        <w:widowControl w:val="0"/>
        <w:numPr>
          <w:ilvl w:val="0"/>
          <w:numId w:val="6"/>
        </w:numPr>
        <w:spacing w:line="360" w:lineRule="auto"/>
        <w:ind w:left="635" w:leftChars="10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评价（Review）​​</w:t>
      </w:r>
    </w:p>
    <w:p w14:paraId="02760A68">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主键：ReviewID</w:t>
      </w:r>
    </w:p>
    <w:p w14:paraId="49C41ABC">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外键：OrderID、UserID（用户）</w:t>
      </w:r>
    </w:p>
    <w:p w14:paraId="61ADE118">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其它属性：评分（1-5星）、评论文本</w:t>
      </w:r>
    </w:p>
    <w:p w14:paraId="5B6D1F6A">
      <w:pPr>
        <w:widowControl w:val="0"/>
        <w:numPr>
          <w:ilvl w:val="0"/>
          <w:numId w:val="6"/>
        </w:numPr>
        <w:spacing w:line="360" w:lineRule="auto"/>
        <w:ind w:left="635" w:leftChars="10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商品分类（Category）​​</w:t>
      </w:r>
    </w:p>
    <w:p w14:paraId="64ECFD7B">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主键：CategoryID（层次编码，如01.01表示图书-教材）</w:t>
      </w:r>
    </w:p>
    <w:p w14:paraId="0C5E85EA">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其它属性：分类名称</w:t>
      </w:r>
    </w:p>
    <w:p w14:paraId="0631B3AC">
      <w:pPr>
        <w:widowControl w:val="0"/>
        <w:numPr>
          <w:ilvl w:val="0"/>
          <w:numId w:val="5"/>
        </w:numPr>
        <w:spacing w:line="360" w:lineRule="auto"/>
        <w:ind w:left="425" w:leftChars="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ER图</w:t>
      </w:r>
    </w:p>
    <w:p w14:paraId="2BE94767">
      <w:pPr>
        <w:widowControl w:val="0"/>
        <w:numPr>
          <w:ilvl w:val="0"/>
          <w:numId w:val="0"/>
        </w:numPr>
        <w:spacing w:line="360" w:lineRule="auto"/>
        <w:jc w:val="center"/>
        <w:rPr>
          <w:rFonts w:hint="default" w:ascii="Consolas" w:hAnsi="Consolas" w:eastAsia="宋体" w:cs="Consolas"/>
          <w:b w:val="0"/>
          <w:bCs w:val="0"/>
          <w:sz w:val="22"/>
          <w:szCs w:val="22"/>
          <w:lang w:val="en-US" w:eastAsia="zh-CN"/>
        </w:rPr>
      </w:pPr>
      <w:r>
        <w:rPr>
          <w:rFonts w:hint="default" w:ascii="Consolas" w:hAnsi="Consolas" w:eastAsia="宋体" w:cs="Consolas"/>
        </w:rPr>
        <w:drawing>
          <wp:inline distT="0" distB="0" distL="114300" distR="114300">
            <wp:extent cx="3811270" cy="3382010"/>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11270" cy="3382010"/>
                    </a:xfrm>
                    <a:prstGeom prst="rect">
                      <a:avLst/>
                    </a:prstGeom>
                    <a:noFill/>
                    <a:ln>
                      <a:noFill/>
                    </a:ln>
                  </pic:spPr>
                </pic:pic>
              </a:graphicData>
            </a:graphic>
          </wp:inline>
        </w:drawing>
      </w:r>
    </w:p>
    <w:p w14:paraId="0F6FD74A">
      <w:pPr>
        <w:widowControl w:val="0"/>
        <w:numPr>
          <w:ilvl w:val="0"/>
          <w:numId w:val="5"/>
        </w:numPr>
        <w:spacing w:line="360" w:lineRule="auto"/>
        <w:ind w:left="425" w:leftChars="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关系模式</w:t>
      </w:r>
    </w:p>
    <w:p w14:paraId="560CD8D1">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用户（</w:t>
      </w:r>
      <w:r>
        <w:rPr>
          <w:rFonts w:hint="default" w:ascii="Consolas" w:hAnsi="Consolas" w:eastAsia="宋体" w:cs="Consolas"/>
          <w:b w:val="0"/>
          <w:bCs w:val="0"/>
          <w:sz w:val="22"/>
          <w:szCs w:val="22"/>
          <w:u w:val="single"/>
          <w:lang w:val="en-US" w:eastAsia="zh-CN"/>
        </w:rPr>
        <w:t>UserID</w:t>
      </w:r>
      <w:r>
        <w:rPr>
          <w:rFonts w:hint="default" w:ascii="Consolas" w:hAnsi="Consolas" w:eastAsia="宋体" w:cs="Consolas"/>
          <w:b w:val="0"/>
          <w:bCs w:val="0"/>
          <w:sz w:val="22"/>
          <w:szCs w:val="22"/>
          <w:lang w:val="en-US" w:eastAsia="zh-CN"/>
        </w:rPr>
        <w:t>，学号，姓名，手机号）</w:t>
      </w:r>
    </w:p>
    <w:p w14:paraId="25A68268">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买家（</w:t>
      </w:r>
      <w:r>
        <w:rPr>
          <w:rFonts w:hint="default" w:ascii="Consolas" w:hAnsi="Consolas" w:eastAsia="宋体" w:cs="Consolas"/>
          <w:b w:val="0"/>
          <w:bCs w:val="0"/>
          <w:sz w:val="22"/>
          <w:szCs w:val="22"/>
          <w:u w:val="single"/>
          <w:lang w:val="en-US" w:eastAsia="zh-CN"/>
        </w:rPr>
        <w:t>UserID</w:t>
      </w:r>
      <w:r>
        <w:rPr>
          <w:rFonts w:hint="default" w:ascii="Consolas" w:hAnsi="Consolas" w:eastAsia="宋体" w:cs="Consolas"/>
          <w:b w:val="0"/>
          <w:bCs w:val="0"/>
          <w:sz w:val="22"/>
          <w:szCs w:val="22"/>
          <w:lang w:val="en-US" w:eastAsia="zh-CN"/>
        </w:rPr>
        <w:t>）</w:t>
      </w:r>
    </w:p>
    <w:p w14:paraId="438F2A58">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卖家（</w:t>
      </w:r>
      <w:r>
        <w:rPr>
          <w:rFonts w:hint="default" w:ascii="Consolas" w:hAnsi="Consolas" w:eastAsia="宋体" w:cs="Consolas"/>
          <w:b w:val="0"/>
          <w:bCs w:val="0"/>
          <w:sz w:val="22"/>
          <w:szCs w:val="22"/>
          <w:u w:val="single"/>
          <w:lang w:val="en-US" w:eastAsia="zh-CN"/>
        </w:rPr>
        <w:t>UserID</w:t>
      </w:r>
      <w:r>
        <w:rPr>
          <w:rFonts w:hint="default" w:ascii="Consolas" w:hAnsi="Consolas" w:eastAsia="宋体" w:cs="Consolas"/>
          <w:b w:val="0"/>
          <w:bCs w:val="0"/>
          <w:sz w:val="22"/>
          <w:szCs w:val="22"/>
          <w:lang w:val="en-US" w:eastAsia="zh-CN"/>
        </w:rPr>
        <w:t>，证件号，实名状态）</w:t>
      </w:r>
    </w:p>
    <w:p w14:paraId="0A71E19A">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管理者（</w:t>
      </w:r>
      <w:r>
        <w:rPr>
          <w:rFonts w:hint="default" w:ascii="Consolas" w:hAnsi="Consolas" w:eastAsia="宋体" w:cs="Consolas"/>
          <w:b w:val="0"/>
          <w:bCs w:val="0"/>
          <w:sz w:val="22"/>
          <w:szCs w:val="22"/>
          <w:u w:val="single"/>
          <w:lang w:val="en-US" w:eastAsia="zh-CN"/>
        </w:rPr>
        <w:t>UserID</w:t>
      </w:r>
      <w:r>
        <w:rPr>
          <w:rFonts w:hint="default" w:ascii="Consolas" w:hAnsi="Consolas" w:eastAsia="宋体" w:cs="Consolas"/>
          <w:b w:val="0"/>
          <w:bCs w:val="0"/>
          <w:sz w:val="22"/>
          <w:szCs w:val="22"/>
          <w:lang w:val="en-US" w:eastAsia="zh-CN"/>
        </w:rPr>
        <w:t>）</w:t>
      </w:r>
    </w:p>
    <w:p w14:paraId="591DFA4D">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商品（</w:t>
      </w:r>
      <w:r>
        <w:rPr>
          <w:rFonts w:hint="default" w:ascii="Consolas" w:hAnsi="Consolas" w:eastAsia="宋体" w:cs="Consolas"/>
          <w:b w:val="0"/>
          <w:bCs w:val="0"/>
          <w:sz w:val="22"/>
          <w:szCs w:val="22"/>
          <w:u w:val="single"/>
          <w:lang w:val="en-US" w:eastAsia="zh-CN"/>
        </w:rPr>
        <w:t>ProductID</w:t>
      </w:r>
      <w:r>
        <w:rPr>
          <w:rFonts w:hint="default" w:ascii="Consolas" w:hAnsi="Consolas" w:eastAsia="宋体" w:cs="Consolas"/>
          <w:b w:val="0"/>
          <w:bCs w:val="0"/>
          <w:sz w:val="22"/>
          <w:szCs w:val="22"/>
          <w:lang w:val="en-US" w:eastAsia="zh-CN"/>
        </w:rPr>
        <w:t>，名称，描述，价格，上架时间，审核状态，</w:t>
      </w:r>
      <w:r>
        <w:rPr>
          <w:rFonts w:hint="default" w:ascii="Consolas" w:hAnsi="Consolas" w:eastAsia="宋体" w:cs="Consolas"/>
          <w:b w:val="0"/>
          <w:bCs w:val="0"/>
          <w:sz w:val="22"/>
          <w:szCs w:val="22"/>
          <w:u w:val="dotted"/>
          <w:lang w:val="en-US" w:eastAsia="zh-CN"/>
        </w:rPr>
        <w:t>UserID，CategoryID</w:t>
      </w:r>
      <w:r>
        <w:rPr>
          <w:rFonts w:hint="default" w:ascii="Consolas" w:hAnsi="Consolas" w:eastAsia="宋体" w:cs="Consolas"/>
          <w:b w:val="0"/>
          <w:bCs w:val="0"/>
          <w:sz w:val="22"/>
          <w:szCs w:val="22"/>
          <w:lang w:val="en-US" w:eastAsia="zh-CN"/>
        </w:rPr>
        <w:t>）</w:t>
      </w:r>
    </w:p>
    <w:p w14:paraId="7739677E">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订单（</w:t>
      </w:r>
      <w:r>
        <w:rPr>
          <w:rFonts w:hint="default" w:ascii="Consolas" w:hAnsi="Consolas" w:eastAsia="宋体" w:cs="Consolas"/>
          <w:b w:val="0"/>
          <w:bCs w:val="0"/>
          <w:sz w:val="22"/>
          <w:szCs w:val="22"/>
          <w:u w:val="single"/>
          <w:lang w:val="en-US" w:eastAsia="zh-CN"/>
        </w:rPr>
        <w:t>OrderID</w:t>
      </w:r>
      <w:r>
        <w:rPr>
          <w:rFonts w:hint="default" w:ascii="Consolas" w:hAnsi="Consolas" w:eastAsia="宋体" w:cs="Consolas"/>
          <w:b w:val="0"/>
          <w:bCs w:val="0"/>
          <w:sz w:val="22"/>
          <w:szCs w:val="22"/>
          <w:lang w:val="en-US" w:eastAsia="zh-CN"/>
        </w:rPr>
        <w:t>，总金额，交易状态，</w:t>
      </w:r>
      <w:r>
        <w:rPr>
          <w:rFonts w:hint="default" w:ascii="Consolas" w:hAnsi="Consolas" w:eastAsia="宋体" w:cs="Consolas"/>
          <w:b w:val="0"/>
          <w:bCs w:val="0"/>
          <w:sz w:val="22"/>
          <w:szCs w:val="22"/>
          <w:u w:val="dotted"/>
          <w:lang w:val="en-US" w:eastAsia="zh-CN"/>
        </w:rPr>
        <w:t>UserID，ProductID</w:t>
      </w:r>
      <w:r>
        <w:rPr>
          <w:rFonts w:hint="default" w:ascii="Consolas" w:hAnsi="Consolas" w:eastAsia="宋体" w:cs="Consolas"/>
          <w:b w:val="0"/>
          <w:bCs w:val="0"/>
          <w:sz w:val="22"/>
          <w:szCs w:val="22"/>
          <w:lang w:val="en-US" w:eastAsia="zh-CN"/>
        </w:rPr>
        <w:t>）</w:t>
      </w:r>
    </w:p>
    <w:p w14:paraId="4E33EBBC">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评价（</w:t>
      </w:r>
      <w:r>
        <w:rPr>
          <w:rFonts w:hint="default" w:ascii="Consolas" w:hAnsi="Consolas" w:eastAsia="宋体" w:cs="Consolas"/>
          <w:b w:val="0"/>
          <w:bCs w:val="0"/>
          <w:sz w:val="22"/>
          <w:szCs w:val="22"/>
          <w:u w:val="single"/>
          <w:lang w:val="en-US" w:eastAsia="zh-CN"/>
        </w:rPr>
        <w:t>ReviewID</w:t>
      </w:r>
      <w:r>
        <w:rPr>
          <w:rFonts w:hint="default" w:ascii="Consolas" w:hAnsi="Consolas" w:eastAsia="宋体" w:cs="Consolas"/>
          <w:b w:val="0"/>
          <w:bCs w:val="0"/>
          <w:sz w:val="22"/>
          <w:szCs w:val="22"/>
          <w:lang w:val="en-US" w:eastAsia="zh-CN"/>
        </w:rPr>
        <w:t>，评分，评论文本，</w:t>
      </w:r>
      <w:r>
        <w:rPr>
          <w:rFonts w:hint="default" w:ascii="Consolas" w:hAnsi="Consolas" w:eastAsia="宋体" w:cs="Consolas"/>
          <w:b w:val="0"/>
          <w:bCs w:val="0"/>
          <w:sz w:val="22"/>
          <w:szCs w:val="22"/>
          <w:u w:val="dotted"/>
          <w:lang w:val="en-US" w:eastAsia="zh-CN"/>
        </w:rPr>
        <w:t>OrderID，UserID</w:t>
      </w:r>
      <w:r>
        <w:rPr>
          <w:rFonts w:hint="default" w:ascii="Consolas" w:hAnsi="Consolas" w:eastAsia="宋体" w:cs="Consolas"/>
          <w:b w:val="0"/>
          <w:bCs w:val="0"/>
          <w:sz w:val="22"/>
          <w:szCs w:val="22"/>
          <w:lang w:val="en-US" w:eastAsia="zh-CN"/>
        </w:rPr>
        <w:t>）</w:t>
      </w:r>
    </w:p>
    <w:p w14:paraId="5ECB6175">
      <w:pPr>
        <w:widowControl w:val="0"/>
        <w:numPr>
          <w:ilvl w:val="0"/>
          <w:numId w:val="0"/>
        </w:numPr>
        <w:spacing w:line="360" w:lineRule="auto"/>
        <w:ind w:leftChars="10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商品分类（</w:t>
      </w:r>
      <w:r>
        <w:rPr>
          <w:rFonts w:hint="default" w:ascii="Consolas" w:hAnsi="Consolas" w:eastAsia="宋体" w:cs="Consolas"/>
          <w:b w:val="0"/>
          <w:bCs w:val="0"/>
          <w:sz w:val="22"/>
          <w:szCs w:val="22"/>
          <w:u w:val="single"/>
          <w:lang w:val="en-US" w:eastAsia="zh-CN"/>
        </w:rPr>
        <w:t>CategoryID</w:t>
      </w:r>
      <w:r>
        <w:rPr>
          <w:rFonts w:hint="default" w:ascii="Consolas" w:hAnsi="Consolas" w:eastAsia="宋体" w:cs="Consolas"/>
          <w:b w:val="0"/>
          <w:bCs w:val="0"/>
          <w:sz w:val="22"/>
          <w:szCs w:val="22"/>
          <w:lang w:val="en-US" w:eastAsia="zh-CN"/>
        </w:rPr>
        <w:t>，分类名称）</w:t>
      </w:r>
    </w:p>
    <w:p w14:paraId="04A39664">
      <w:pPr>
        <w:numPr>
          <w:ilvl w:val="0"/>
          <w:numId w:val="1"/>
        </w:numPr>
        <w:ind w:left="0" w:leftChars="0" w:firstLine="0" w:firstLineChars="0"/>
        <w:jc w:val="both"/>
        <w:rPr>
          <w:rFonts w:hint="default" w:ascii="Consolas" w:hAnsi="Consolas" w:eastAsia="宋体" w:cs="Consolas"/>
          <w:b/>
          <w:bCs/>
          <w:sz w:val="24"/>
          <w:szCs w:val="24"/>
          <w:lang w:val="en-US" w:eastAsia="zh-CN"/>
        </w:rPr>
      </w:pPr>
      <w:r>
        <w:rPr>
          <w:rFonts w:hint="default" w:ascii="Consolas" w:hAnsi="Consolas" w:eastAsia="宋体" w:cs="Consolas"/>
          <w:b/>
          <w:bCs/>
          <w:sz w:val="24"/>
          <w:szCs w:val="24"/>
          <w:lang w:val="en-US" w:eastAsia="zh-CN"/>
        </w:rPr>
        <w:t>SQL语句设计与5种查询样例</w:t>
      </w:r>
    </w:p>
    <w:p w14:paraId="5B0CC20E">
      <w:pPr>
        <w:widowControl w:val="0"/>
        <w:numPr>
          <w:ilvl w:val="0"/>
          <w:numId w:val="8"/>
        </w:numPr>
        <w:spacing w:line="360" w:lineRule="auto"/>
        <w:ind w:left="425" w:leftChars="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SQL语句设计</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5B75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95312D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用户基表（所有用户类型的公共属性）</w:t>
            </w:r>
          </w:p>
          <w:p w14:paraId="0597149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User (</w:t>
            </w:r>
          </w:p>
          <w:p w14:paraId="60C2EA2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 PRIMARY KEY,</w:t>
            </w:r>
          </w:p>
          <w:p w14:paraId="7D3C359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学号 VARCHAR(20) UNIQUE NOT NULL,</w:t>
            </w:r>
          </w:p>
          <w:p w14:paraId="3ABA805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姓名 VARCHAR(50) NOT NULL,</w:t>
            </w:r>
          </w:p>
          <w:p w14:paraId="577C4EFC">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手机号 VARCHAR(11) UNIQUE NOT NULL,</w:t>
            </w:r>
          </w:p>
          <w:p w14:paraId="2AC9A15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4C6E4FD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2900D4B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买家子表（继承自User）</w:t>
            </w:r>
          </w:p>
          <w:p w14:paraId="6CC27D7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买家 (</w:t>
            </w:r>
          </w:p>
          <w:p w14:paraId="36B2541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 PRIMARY KEY,</w:t>
            </w:r>
          </w:p>
          <w:p w14:paraId="73E3F53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FOREIGN KEY (UserID) REFERENCES User(UserID) ON DELETE CASCADE</w:t>
            </w:r>
          </w:p>
          <w:p w14:paraId="6E49E64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4679E1A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68D8384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卖家子表（继承自User）</w:t>
            </w:r>
          </w:p>
          <w:p w14:paraId="57ED9DA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卖家 (</w:t>
            </w:r>
          </w:p>
          <w:p w14:paraId="13FD2B1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 PRIMARY KEY,</w:t>
            </w:r>
          </w:p>
          <w:p w14:paraId="36EAAB2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证件号 VARCHAR(18) UNIQUE NOT NULL,</w:t>
            </w:r>
          </w:p>
          <w:p w14:paraId="36CBFBC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实名状态 ENUM('已认证','未认证') DEFAULT '未认证',</w:t>
            </w:r>
          </w:p>
          <w:p w14:paraId="0901AEE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FOREIGN KEY (UserID) REFERENCES User(UserID) ON DELETE CASCADE</w:t>
            </w:r>
          </w:p>
          <w:p w14:paraId="7EF0F23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5395ACC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7A81ACA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管理员子表（继承自User）</w:t>
            </w:r>
          </w:p>
          <w:p w14:paraId="611A2D8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管理者 (</w:t>
            </w:r>
          </w:p>
          <w:p w14:paraId="6E58567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 PRIMARY KEY,</w:t>
            </w:r>
          </w:p>
          <w:p w14:paraId="39F00FDC">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FOREIGN KEY (UserID) REFERENCES User(UserID) ON DELETE CASCADE</w:t>
            </w:r>
          </w:p>
          <w:p w14:paraId="363CD58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707F0C7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26F7D15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商品分类表（层次化编码）</w:t>
            </w:r>
          </w:p>
          <w:p w14:paraId="7010C8D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商品分类 (</w:t>
            </w:r>
          </w:p>
          <w:p w14:paraId="19A89DD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CategoryID VARCHAR(10) PRIMARY KEY,</w:t>
            </w:r>
          </w:p>
          <w:p w14:paraId="4CC61D1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分类名称 VARCHAR(50) NOT NULL,</w:t>
            </w:r>
          </w:p>
          <w:p w14:paraId="07EF602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2E562F4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2300D99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商品表</w:t>
            </w:r>
          </w:p>
          <w:p w14:paraId="30FA5ED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商品 (</w:t>
            </w:r>
          </w:p>
          <w:p w14:paraId="598BD3D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ProductID VARCHAR(36) PRIMARY KEY,</w:t>
            </w:r>
          </w:p>
          <w:p w14:paraId="03308F1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名称 VARCHAR(100) NOT NULL,</w:t>
            </w:r>
          </w:p>
          <w:p w14:paraId="3C761BC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描述 TEXT,</w:t>
            </w:r>
          </w:p>
          <w:p w14:paraId="079EF06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价格 DECIMAL(12,2) UNSIGNED NOT NULL,</w:t>
            </w:r>
          </w:p>
          <w:p w14:paraId="73FB97D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上架时间 DATETIME DEFAULT CURRENT_TIMESTAMP,</w:t>
            </w:r>
          </w:p>
          <w:p w14:paraId="03B9606C">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审核状态 ENUM('已审核','待审核','未通过') DEFAULT '待审核',</w:t>
            </w:r>
          </w:p>
          <w:p w14:paraId="16328CD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 NOT NULL,</w:t>
            </w:r>
          </w:p>
          <w:p w14:paraId="6FB7F9D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CategoryID VARCHAR(10) NOT NULL,</w:t>
            </w:r>
          </w:p>
          <w:p w14:paraId="2C6E372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FOREIGN KEY (UserID) REFERENCES 卖家(UserID) ON DELETE CASCADE,</w:t>
            </w:r>
          </w:p>
          <w:p w14:paraId="2A54458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FOREIGN KEY (CategoryID) REFERENCES 商品分类(CategoryID),</w:t>
            </w:r>
          </w:p>
          <w:p w14:paraId="5BD019A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05C2CA1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2B84282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订单表</w:t>
            </w:r>
          </w:p>
          <w:p w14:paraId="3140543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订单 (</w:t>
            </w:r>
          </w:p>
          <w:p w14:paraId="4867B34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OrderID VARCHAR(32) PRIMARY KEY,</w:t>
            </w:r>
          </w:p>
          <w:p w14:paraId="4CA8E99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总金额 DECIMAL(12,2) UNSIGNED NOT NULL,</w:t>
            </w:r>
          </w:p>
          <w:p w14:paraId="77586FD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交易状态 ENUM('待付款','已发货','已完成') DEFAULT '待付款',</w:t>
            </w:r>
          </w:p>
          <w:p w14:paraId="26C3A22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 NOT NULL COMMENT '买家ID',</w:t>
            </w:r>
          </w:p>
          <w:p w14:paraId="7503E71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ProductID VARCHAR(36) NOT NULL,</w:t>
            </w:r>
          </w:p>
          <w:p w14:paraId="2227BC9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FOREIGN KEY (UserID) REFERENCES 买家(UserID) ON DELETE CASCADE,</w:t>
            </w:r>
          </w:p>
          <w:p w14:paraId="358F28A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FOREIGN KEY (ProductID) REFERENCES 商品(ProductID),</w:t>
            </w:r>
          </w:p>
          <w:p w14:paraId="1FC355D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0822D16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36F43D3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评价表</w:t>
            </w:r>
          </w:p>
          <w:p w14:paraId="39A5FD4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评价 (</w:t>
            </w:r>
          </w:p>
          <w:p w14:paraId="3B9F577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ReviewID INT AUTO_INCREMENT PRIMARY KEY,</w:t>
            </w:r>
          </w:p>
          <w:p w14:paraId="4AA1195C">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评分 TINYINT UNSIGNED CHECK (评分 BETWEEN 1 AND 5),</w:t>
            </w:r>
          </w:p>
          <w:p w14:paraId="1313B10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评论文本 TEXT,</w:t>
            </w:r>
          </w:p>
          <w:p w14:paraId="43E9EDE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OrderID VARCHAR(32) NOT NULL,</w:t>
            </w:r>
          </w:p>
          <w:p w14:paraId="499B6DE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 NOT NULL,</w:t>
            </w:r>
          </w:p>
          <w:p w14:paraId="5B9DB7D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FOREIGN KEY (OrderID) REFERENCES 订单(OrderID),</w:t>
            </w:r>
          </w:p>
          <w:p w14:paraId="44381CE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FOREIGN KEY (UserID) REFERENCES 买家(UserID),</w:t>
            </w:r>
          </w:p>
          <w:p w14:paraId="17FCD6A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tc>
      </w:tr>
    </w:tbl>
    <w:p w14:paraId="1A431A86">
      <w:pPr>
        <w:widowControl w:val="0"/>
        <w:numPr>
          <w:ilvl w:val="0"/>
          <w:numId w:val="0"/>
        </w:numPr>
        <w:spacing w:line="360" w:lineRule="auto"/>
        <w:jc w:val="both"/>
        <w:rPr>
          <w:rFonts w:hint="default" w:ascii="Consolas" w:hAnsi="Consolas" w:eastAsia="宋体" w:cs="Consolas"/>
          <w:b w:val="0"/>
          <w:bCs w:val="0"/>
          <w:sz w:val="22"/>
          <w:szCs w:val="22"/>
          <w:lang w:val="en-US" w:eastAsia="zh-CN"/>
        </w:rPr>
      </w:pPr>
    </w:p>
    <w:p w14:paraId="7DB51B16">
      <w:pPr>
        <w:widowControl w:val="0"/>
        <w:numPr>
          <w:ilvl w:val="0"/>
          <w:numId w:val="8"/>
        </w:numPr>
        <w:spacing w:line="360" w:lineRule="auto"/>
        <w:ind w:left="425" w:leftChars="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5种查询样例</w:t>
      </w:r>
    </w:p>
    <w:p w14:paraId="736EE13B">
      <w:pPr>
        <w:widowControl w:val="0"/>
        <w:numPr>
          <w:ilvl w:val="0"/>
          <w:numId w:val="9"/>
        </w:numPr>
        <w:spacing w:line="360" w:lineRule="auto"/>
        <w:ind w:left="42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单表查询</w:t>
      </w:r>
    </w:p>
    <w:p w14:paraId="35C7DEA2">
      <w:pPr>
        <w:widowControl w:val="0"/>
        <w:numPr>
          <w:ilvl w:val="0"/>
          <w:numId w:val="0"/>
        </w:numPr>
        <w:spacing w:line="360" w:lineRule="auto"/>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查询未审核商品信息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9C9B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05CF73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SELECT 名称, 价格, 上架时间 </w:t>
            </w:r>
          </w:p>
          <w:p w14:paraId="7E69126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FROM 商品 </w:t>
            </w:r>
          </w:p>
          <w:p w14:paraId="5F3B0B6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WHERE 审核状态 = '待审核';</w:t>
            </w:r>
          </w:p>
        </w:tc>
      </w:tr>
    </w:tbl>
    <w:p w14:paraId="6914E569">
      <w:pPr>
        <w:widowControl w:val="0"/>
        <w:numPr>
          <w:ilvl w:val="0"/>
          <w:numId w:val="9"/>
        </w:numPr>
        <w:spacing w:line="360" w:lineRule="auto"/>
        <w:ind w:left="42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多表连接查询</w:t>
      </w:r>
    </w:p>
    <w:p w14:paraId="662BBC13">
      <w:pPr>
        <w:widowControl w:val="0"/>
        <w:numPr>
          <w:ilvl w:val="0"/>
          <w:numId w:val="0"/>
        </w:numPr>
        <w:spacing w:line="360" w:lineRule="auto"/>
        <w:ind w:left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带用户信息的订单明细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D955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1C898E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SELECT 订单.OrderlD, 总金额, 用户.姓名, 用户.手机号</w:t>
            </w:r>
          </w:p>
          <w:p w14:paraId="0E07FAC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FROM 订单 </w:t>
            </w:r>
          </w:p>
          <w:p w14:paraId="1E42A7E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NATURAL JOIN 用户</w:t>
            </w:r>
          </w:p>
          <w:p w14:paraId="1D3E802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NATURAL JOIN 商品;</w:t>
            </w:r>
          </w:p>
        </w:tc>
      </w:tr>
    </w:tbl>
    <w:p w14:paraId="607968F5">
      <w:pPr>
        <w:widowControl w:val="0"/>
        <w:numPr>
          <w:ilvl w:val="0"/>
          <w:numId w:val="9"/>
        </w:numPr>
        <w:spacing w:line="360" w:lineRule="auto"/>
        <w:ind w:left="42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多表嵌套查询</w:t>
      </w:r>
    </w:p>
    <w:p w14:paraId="3F9C6F21">
      <w:pPr>
        <w:widowControl w:val="0"/>
        <w:numPr>
          <w:ilvl w:val="0"/>
          <w:numId w:val="0"/>
        </w:numPr>
        <w:spacing w:line="360" w:lineRule="auto"/>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查询从未下单用户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1B55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98EE39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SELECT 学号, 姓名 </w:t>
            </w:r>
          </w:p>
          <w:p w14:paraId="64F3BBC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FROM 用户 </w:t>
            </w:r>
          </w:p>
          <w:p w14:paraId="7B00CFB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WHERE UserID NOT IN (</w:t>
            </w:r>
          </w:p>
          <w:p w14:paraId="0887FE6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SELECT DISTINCT UserID </w:t>
            </w:r>
          </w:p>
          <w:p w14:paraId="10FAE69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FROM 订单</w:t>
            </w:r>
          </w:p>
          <w:p w14:paraId="283C8D9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tc>
      </w:tr>
    </w:tbl>
    <w:p w14:paraId="6DC38927">
      <w:pPr>
        <w:widowControl w:val="0"/>
        <w:numPr>
          <w:ilvl w:val="0"/>
          <w:numId w:val="9"/>
        </w:numPr>
        <w:spacing w:line="360" w:lineRule="auto"/>
        <w:ind w:left="42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EXISTS查询</w:t>
      </w:r>
    </w:p>
    <w:p w14:paraId="129BF297">
      <w:pPr>
        <w:widowControl w:val="0"/>
        <w:numPr>
          <w:ilvl w:val="0"/>
          <w:numId w:val="0"/>
        </w:numPr>
        <w:spacing w:line="360" w:lineRule="auto"/>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查询有在售商品的卖家</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196F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4AB76EE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SELECT 姓名, 证件号</w:t>
            </w:r>
          </w:p>
          <w:p w14:paraId="75EE174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FROM 用户</w:t>
            </w:r>
          </w:p>
          <w:p w14:paraId="26F2E7CC">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NATURAL JOIN 卖家</w:t>
            </w:r>
          </w:p>
          <w:p w14:paraId="4C9ECFD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WHERE EXISTS (</w:t>
            </w:r>
          </w:p>
          <w:p w14:paraId="4FCC560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SELECT 1 </w:t>
            </w:r>
          </w:p>
          <w:p w14:paraId="0272EC3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FROM 商品 </w:t>
            </w:r>
          </w:p>
          <w:p w14:paraId="4D3BED1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WHERE UserID = 卖家.UserID </w:t>
            </w:r>
          </w:p>
          <w:p w14:paraId="2543AF8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AND 审核状态 = '已审核'</w:t>
            </w:r>
          </w:p>
          <w:p w14:paraId="228091B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tc>
      </w:tr>
    </w:tbl>
    <w:p w14:paraId="3EE37FC4">
      <w:pPr>
        <w:widowControl w:val="0"/>
        <w:numPr>
          <w:ilvl w:val="0"/>
          <w:numId w:val="9"/>
        </w:numPr>
        <w:spacing w:line="360" w:lineRule="auto"/>
        <w:ind w:left="420" w:leftChars="0" w:hanging="420"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聚合操作查询</w:t>
      </w:r>
    </w:p>
    <w:p w14:paraId="7B792D32">
      <w:pPr>
        <w:widowControl w:val="0"/>
        <w:numPr>
          <w:ilvl w:val="0"/>
          <w:numId w:val="0"/>
        </w:numPr>
        <w:spacing w:line="360" w:lineRule="auto"/>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分类商品统计</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BDE2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106CA0D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SELECT 类名称, COUNT(ProductID) AS 商品数量</w:t>
            </w:r>
          </w:p>
          <w:p w14:paraId="3A4B255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FROM 商品分类 </w:t>
            </w:r>
          </w:p>
          <w:p w14:paraId="159A143F">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NATURAL JOIN 商品</w:t>
            </w:r>
          </w:p>
          <w:p w14:paraId="19DEAD1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GROUP BY CategoryID;</w:t>
            </w:r>
          </w:p>
        </w:tc>
      </w:tr>
    </w:tbl>
    <w:p w14:paraId="48D5FE16">
      <w:pPr>
        <w:numPr>
          <w:ilvl w:val="0"/>
          <w:numId w:val="1"/>
        </w:numPr>
        <w:ind w:left="0" w:leftChars="0" w:firstLine="0" w:firstLineChars="0"/>
        <w:jc w:val="both"/>
        <w:rPr>
          <w:rFonts w:hint="default" w:ascii="Consolas" w:hAnsi="Consolas" w:eastAsia="宋体" w:cs="Consolas"/>
          <w:b/>
          <w:bCs/>
          <w:sz w:val="24"/>
          <w:szCs w:val="24"/>
          <w:lang w:val="en-US" w:eastAsia="zh-CN"/>
        </w:rPr>
      </w:pPr>
      <w:r>
        <w:rPr>
          <w:rFonts w:hint="default" w:ascii="Consolas" w:hAnsi="Consolas" w:eastAsia="宋体" w:cs="Consolas"/>
          <w:b/>
          <w:bCs/>
          <w:sz w:val="24"/>
          <w:szCs w:val="24"/>
          <w:lang w:val="en-US" w:eastAsia="zh-CN"/>
        </w:rPr>
        <w:t>Powerdesigner实现</w:t>
      </w:r>
    </w:p>
    <w:p w14:paraId="5C82D829">
      <w:pPr>
        <w:widowControl w:val="0"/>
        <w:numPr>
          <w:ilvl w:val="0"/>
          <w:numId w:val="10"/>
        </w:numPr>
        <w:spacing w:line="360" w:lineRule="auto"/>
        <w:ind w:left="425" w:leftChars="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用powerdesigner绘制ER图</w:t>
      </w:r>
    </w:p>
    <w:p w14:paraId="20159695">
      <w:pPr>
        <w:widowControl w:val="0"/>
        <w:numPr>
          <w:ilvl w:val="0"/>
          <w:numId w:val="0"/>
        </w:numPr>
        <w:spacing w:line="360" w:lineRule="auto"/>
        <w:jc w:val="center"/>
        <w:rPr>
          <w:rFonts w:hint="default" w:ascii="Consolas" w:hAnsi="Consolas" w:eastAsia="宋体" w:cs="Consolas"/>
        </w:rPr>
      </w:pPr>
      <w:r>
        <w:rPr>
          <w:rFonts w:hint="default" w:ascii="Consolas" w:hAnsi="Consolas" w:eastAsia="宋体" w:cs="Consolas"/>
        </w:rPr>
        <w:drawing>
          <wp:inline distT="0" distB="0" distL="114300" distR="114300">
            <wp:extent cx="4217670" cy="3386455"/>
            <wp:effectExtent l="0" t="0" r="1143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217670" cy="3386455"/>
                    </a:xfrm>
                    <a:prstGeom prst="rect">
                      <a:avLst/>
                    </a:prstGeom>
                    <a:noFill/>
                    <a:ln>
                      <a:noFill/>
                    </a:ln>
                  </pic:spPr>
                </pic:pic>
              </a:graphicData>
            </a:graphic>
          </wp:inline>
        </w:drawing>
      </w:r>
    </w:p>
    <w:p w14:paraId="478A7DFF">
      <w:pPr>
        <w:widowControl w:val="0"/>
        <w:numPr>
          <w:ilvl w:val="0"/>
          <w:numId w:val="0"/>
        </w:numPr>
        <w:spacing w:line="360" w:lineRule="auto"/>
        <w:jc w:val="center"/>
        <w:rPr>
          <w:rFonts w:hint="default" w:ascii="Consolas" w:hAnsi="Consolas" w:eastAsia="宋体" w:cs="Consolas"/>
          <w:lang w:val="en-US" w:eastAsia="zh-CN"/>
        </w:rPr>
      </w:pPr>
    </w:p>
    <w:p w14:paraId="72D44066">
      <w:pPr>
        <w:widowControl w:val="0"/>
        <w:numPr>
          <w:ilvl w:val="0"/>
          <w:numId w:val="10"/>
        </w:numPr>
        <w:spacing w:line="360" w:lineRule="auto"/>
        <w:ind w:left="425" w:leftChars="0" w:hanging="425" w:firstLineChars="0"/>
        <w:jc w:val="both"/>
        <w:rPr>
          <w:rFonts w:hint="default" w:ascii="Consolas" w:hAnsi="Consolas" w:eastAsia="宋体" w:cs="Consolas"/>
          <w:b w:val="0"/>
          <w:bCs w:val="0"/>
          <w:sz w:val="22"/>
          <w:szCs w:val="22"/>
          <w:lang w:val="en-US" w:eastAsia="zh-CN"/>
        </w:rPr>
      </w:pPr>
      <w:r>
        <w:rPr>
          <w:rFonts w:hint="default" w:ascii="Consolas" w:hAnsi="Consolas" w:eastAsia="宋体" w:cs="Consolas"/>
          <w:b w:val="0"/>
          <w:bCs w:val="0"/>
          <w:sz w:val="22"/>
          <w:szCs w:val="22"/>
          <w:lang w:val="en-US" w:eastAsia="zh-CN"/>
        </w:rPr>
        <w:t>生成的MySQL代码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7250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E99C83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eastAsia" w:ascii="Consolas" w:hAnsi="Consolas" w:cs="Consolas"/>
                <w:b w:val="0"/>
                <w:bCs w:val="0"/>
                <w:sz w:val="22"/>
                <w:szCs w:val="22"/>
                <w:vertAlign w:val="baseline"/>
                <w:lang w:val="en-US" w:eastAsia="zh-CN"/>
              </w:rPr>
              <w:t>/*外键声明在外*/</w:t>
            </w:r>
          </w:p>
          <w:p w14:paraId="3210492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24D8BA3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DBMS name:      MySQL 5.0                                    */</w:t>
            </w:r>
          </w:p>
          <w:p w14:paraId="50C3CC8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Created on:     2025/4/10 20:05:08                           */</w:t>
            </w:r>
          </w:p>
          <w:p w14:paraId="2DF7616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0812AAE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7241DDC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45D5CE9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drop table if exists 买家;</w:t>
            </w:r>
          </w:p>
          <w:p w14:paraId="4E8AD0C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29B42D5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drop table if exists 卖家;</w:t>
            </w:r>
          </w:p>
          <w:p w14:paraId="30A202E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62E4AB4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drop table if exists 商品;</w:t>
            </w:r>
          </w:p>
          <w:p w14:paraId="3BDF491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6503C9E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drop table if exists 商品分类;</w:t>
            </w:r>
          </w:p>
          <w:p w14:paraId="3B3D536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23E9CDD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drop table if exists 用户;</w:t>
            </w:r>
          </w:p>
          <w:p w14:paraId="0F69C54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180D4B2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drop table if exists 管理员;</w:t>
            </w:r>
          </w:p>
          <w:p w14:paraId="61F7E71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5CB1EA8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drop table if exists 订单;</w:t>
            </w:r>
          </w:p>
          <w:p w14:paraId="0BCD1B5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3EF047F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drop table if exists 评价;</w:t>
            </w:r>
          </w:p>
          <w:p w14:paraId="539E42F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096D5EF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3D590AB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Table: 买家                                                    */</w:t>
            </w:r>
          </w:p>
          <w:p w14:paraId="0122BED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7A509BB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买家</w:t>
            </w:r>
          </w:p>
          <w:p w14:paraId="3AE8571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2A62496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 not null,</w:t>
            </w:r>
          </w:p>
          <w:p w14:paraId="6B46973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学号                   varchar(20) not null,</w:t>
            </w:r>
          </w:p>
          <w:p w14:paraId="1E8565C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姓名                   varchar(50) not null,</w:t>
            </w:r>
          </w:p>
          <w:p w14:paraId="128E200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手机号                  varchar(11) not null,</w:t>
            </w:r>
          </w:p>
          <w:p w14:paraId="636FAD6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primary key (UserID)</w:t>
            </w:r>
          </w:p>
          <w:p w14:paraId="4FE2F0C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31039BE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76266F0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64B89B8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Table: 卖家                                                    */</w:t>
            </w:r>
          </w:p>
          <w:p w14:paraId="285CD9B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62B6B4FC">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卖家</w:t>
            </w:r>
          </w:p>
          <w:p w14:paraId="7EE2ECFF">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048C171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 not null,</w:t>
            </w:r>
          </w:p>
          <w:p w14:paraId="47046C3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学号                   varchar(20) not null,</w:t>
            </w:r>
          </w:p>
          <w:p w14:paraId="55A4937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姓名                   varchar(50) not null,</w:t>
            </w:r>
          </w:p>
          <w:p w14:paraId="067E386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手机号                  varchar(11) not null,</w:t>
            </w:r>
          </w:p>
          <w:p w14:paraId="38E6182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证件号                  varchar(20) not null,</w:t>
            </w:r>
          </w:p>
          <w:p w14:paraId="01FA61C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实名状态                 varchar(10) not null default '未实名',</w:t>
            </w:r>
          </w:p>
          <w:p w14:paraId="48D5341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primary key (UserID)</w:t>
            </w:r>
          </w:p>
          <w:p w14:paraId="738B91A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040EBB0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59BDD83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44469F5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Table: 商品                                                    */</w:t>
            </w:r>
          </w:p>
          <w:p w14:paraId="09EEBF7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1F41B12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商品</w:t>
            </w:r>
          </w:p>
          <w:p w14:paraId="247973E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31A757C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CategoryID           varchar(10),</w:t>
            </w:r>
          </w:p>
          <w:p w14:paraId="304697E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卖家_UserID            varchar(36),</w:t>
            </w:r>
          </w:p>
          <w:p w14:paraId="4E8512E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买家_UserID            varchar(36),</w:t>
            </w:r>
          </w:p>
          <w:p w14:paraId="5D9C21E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ProductID            varchar(36) not null,</w:t>
            </w:r>
          </w:p>
          <w:p w14:paraId="3F92AD5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名称                   varchar(100) not null,</w:t>
            </w:r>
          </w:p>
          <w:p w14:paraId="45EBDFD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描述                   text,</w:t>
            </w:r>
          </w:p>
          <w:p w14:paraId="06439A7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价格                   decimal(12,2) not null,</w:t>
            </w:r>
          </w:p>
          <w:p w14:paraId="1A87D98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上架时间                 timestamp not null,</w:t>
            </w:r>
          </w:p>
          <w:p w14:paraId="6998808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审核状态                 varchar(10) not null default '待审核'</w:t>
            </w:r>
          </w:p>
          <w:p w14:paraId="4372877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1EB9637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78176C4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49D5FEA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Table: 商品分类                                                  */</w:t>
            </w:r>
          </w:p>
          <w:p w14:paraId="7EB9ACE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630ED1E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商品分类</w:t>
            </w:r>
          </w:p>
          <w:p w14:paraId="307B567C">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3CF6410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CategoryID           varchar(10) not null,</w:t>
            </w:r>
          </w:p>
          <w:p w14:paraId="562BFF3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分类名称                 varchar(50) not null,</w:t>
            </w:r>
          </w:p>
          <w:p w14:paraId="7E5FCD6F">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primary key (CategoryID)</w:t>
            </w:r>
          </w:p>
          <w:p w14:paraId="128BE4F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2E97B2F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6EE23A3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2D93368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Table: 用户                                                    */</w:t>
            </w:r>
          </w:p>
          <w:p w14:paraId="5C849C5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1AE6208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用户</w:t>
            </w:r>
          </w:p>
          <w:p w14:paraId="3260143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4CC26F9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 not null,</w:t>
            </w:r>
          </w:p>
          <w:p w14:paraId="0A4A75CF">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学号                   varchar(20) not null,</w:t>
            </w:r>
          </w:p>
          <w:p w14:paraId="735A7A4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姓名                   varchar(50) not null,</w:t>
            </w:r>
          </w:p>
          <w:p w14:paraId="5EAA5B6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手机号                  varchar(11) not null,</w:t>
            </w:r>
          </w:p>
          <w:p w14:paraId="5223E8B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primary key (UserID)</w:t>
            </w:r>
          </w:p>
          <w:p w14:paraId="303B7CF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46D623AC">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3950F72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06CEBFEF">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Table: 管理员                                                   */</w:t>
            </w:r>
          </w:p>
          <w:p w14:paraId="026F82D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3FEB1FA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管理员</w:t>
            </w:r>
          </w:p>
          <w:p w14:paraId="101384A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7F34C7D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 not null,</w:t>
            </w:r>
          </w:p>
          <w:p w14:paraId="1CFAEF6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学号                   varchar(20) not null,</w:t>
            </w:r>
          </w:p>
          <w:p w14:paraId="1409462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姓名                   varchar(50) not null,</w:t>
            </w:r>
          </w:p>
          <w:p w14:paraId="24DEFC1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手机号                  varchar(11) not null,</w:t>
            </w:r>
          </w:p>
          <w:p w14:paraId="1818A13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primary key (UserID)</w:t>
            </w:r>
          </w:p>
          <w:p w14:paraId="4F59C67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784A055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3484C40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5C453A1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Table: 订单                                                    */</w:t>
            </w:r>
          </w:p>
          <w:p w14:paraId="306134D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0ED0A9A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订单</w:t>
            </w:r>
          </w:p>
          <w:p w14:paraId="65D5D40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541B832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OrderID              varchar(32) not null,</w:t>
            </w:r>
          </w:p>
          <w:p w14:paraId="692A38D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ReviewID             int,</w:t>
            </w:r>
          </w:p>
          <w:p w14:paraId="5415BD3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UserID               varchar(36),</w:t>
            </w:r>
          </w:p>
          <w:p w14:paraId="121001CF">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总金额                  decimal(12,2) not null,</w:t>
            </w:r>
          </w:p>
          <w:p w14:paraId="61CC383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交易状态                 varchar(10) not null default '待付款',</w:t>
            </w:r>
          </w:p>
          <w:p w14:paraId="57E438F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primary key (OrderID)</w:t>
            </w:r>
          </w:p>
          <w:p w14:paraId="04C3941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61A71988">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7A8C7FD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4ECDC05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Table: 评价                                                    */</w:t>
            </w:r>
          </w:p>
          <w:p w14:paraId="55643C9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4AA3053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create table 评价</w:t>
            </w:r>
          </w:p>
          <w:p w14:paraId="6C1A8D10">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165EB06C">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ReviewID             int not null,</w:t>
            </w:r>
          </w:p>
          <w:p w14:paraId="5B804BC7">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OrderID              varchar(32),</w:t>
            </w:r>
          </w:p>
          <w:p w14:paraId="0425D61F">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评分                   smallint not null,</w:t>
            </w:r>
          </w:p>
          <w:p w14:paraId="31EBD73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评论文本                 text,</w:t>
            </w:r>
          </w:p>
          <w:p w14:paraId="41CB6AB4">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primary key (ReviewID)</w:t>
            </w:r>
          </w:p>
          <w:p w14:paraId="74B88C7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w:t>
            </w:r>
          </w:p>
          <w:p w14:paraId="40F7420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7B8FFA2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alter table 买家 add constraint FK_Inheritance_1 foreign key (UserID)</w:t>
            </w:r>
          </w:p>
          <w:p w14:paraId="494E6F4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references 用户 (UserID);</w:t>
            </w:r>
          </w:p>
          <w:p w14:paraId="310C69D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51F323C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alter table 卖家 add constraint FK_Inheritance_2 foreign key (UserID)</w:t>
            </w:r>
          </w:p>
          <w:p w14:paraId="365BEB7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references 用户 (UserID);</w:t>
            </w:r>
          </w:p>
          <w:p w14:paraId="2C3E6FC9">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69B8169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alter table 商品 add constraint FK_发布 foreign key (卖家_UserID)</w:t>
            </w:r>
          </w:p>
          <w:p w14:paraId="79D5185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references 卖家 (UserID);</w:t>
            </w:r>
          </w:p>
          <w:p w14:paraId="2888A3B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5EF3765C">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alter table 商品 add constraint FK_属于 foreign key (CategoryID)</w:t>
            </w:r>
          </w:p>
          <w:p w14:paraId="1D1F29B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references 商品分类 (CategoryID);</w:t>
            </w:r>
          </w:p>
          <w:p w14:paraId="524C3B6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689FC96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alter table 商品 add constraint FK_购买 foreign key (买家_UserID)</w:t>
            </w:r>
          </w:p>
          <w:p w14:paraId="3F96106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references 买家 (UserID);</w:t>
            </w:r>
          </w:p>
          <w:p w14:paraId="7B74D532">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5EC3FC5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alter table 管理员 add constraint FK_Inheritance_3 foreign key (UserID)</w:t>
            </w:r>
          </w:p>
          <w:p w14:paraId="51D91455">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references 用户 (UserID);</w:t>
            </w:r>
          </w:p>
          <w:p w14:paraId="1FAFD0A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0C8C23BE">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alter table 订单 add constraint FK_发起 foreign key (UserID)</w:t>
            </w:r>
          </w:p>
          <w:p w14:paraId="248C3B23">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references 买家 (UserID);</w:t>
            </w:r>
          </w:p>
          <w:p w14:paraId="1BFCFEB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791B4DC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alter table 订单 add constraint FK_生成 foreign key (ReviewID)</w:t>
            </w:r>
          </w:p>
          <w:p w14:paraId="6ED67A1D">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references 评价 (ReviewID);</w:t>
            </w:r>
          </w:p>
          <w:p w14:paraId="258AE51B">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3A965481">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alter table 评价 add constraint FK_生成2 foreign key (OrderID)</w:t>
            </w:r>
          </w:p>
          <w:p w14:paraId="147D3D8A">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r>
              <w:rPr>
                <w:rFonts w:hint="default" w:ascii="Consolas" w:hAnsi="Consolas" w:eastAsia="宋体" w:cs="Consolas"/>
                <w:b w:val="0"/>
                <w:bCs w:val="0"/>
                <w:sz w:val="22"/>
                <w:szCs w:val="22"/>
                <w:vertAlign w:val="baseline"/>
                <w:lang w:val="en-US" w:eastAsia="zh-CN"/>
              </w:rPr>
              <w:t xml:space="preserve">      references 订单 (OrderID);</w:t>
            </w:r>
          </w:p>
          <w:p w14:paraId="0BCBC7F6">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p w14:paraId="139766AF">
            <w:pPr>
              <w:widowControl w:val="0"/>
              <w:numPr>
                <w:ilvl w:val="0"/>
                <w:numId w:val="0"/>
              </w:numPr>
              <w:spacing w:line="360" w:lineRule="auto"/>
              <w:jc w:val="both"/>
              <w:rPr>
                <w:rFonts w:hint="default" w:ascii="Consolas" w:hAnsi="Consolas" w:eastAsia="宋体" w:cs="Consolas"/>
                <w:b w:val="0"/>
                <w:bCs w:val="0"/>
                <w:sz w:val="22"/>
                <w:szCs w:val="22"/>
                <w:vertAlign w:val="baseline"/>
                <w:lang w:val="en-US" w:eastAsia="zh-CN"/>
              </w:rPr>
            </w:pPr>
          </w:p>
        </w:tc>
      </w:tr>
    </w:tbl>
    <w:p w14:paraId="0BA2DFF8">
      <w:pPr>
        <w:widowControl w:val="0"/>
        <w:numPr>
          <w:ilvl w:val="0"/>
          <w:numId w:val="0"/>
        </w:numPr>
        <w:spacing w:line="360" w:lineRule="auto"/>
        <w:jc w:val="both"/>
        <w:rPr>
          <w:rFonts w:hint="default" w:ascii="Consolas" w:hAnsi="Consolas" w:eastAsia="宋体" w:cs="Consolas"/>
          <w:b/>
          <w:bCs/>
          <w:sz w:val="24"/>
          <w:szCs w:val="24"/>
          <w:lang w:val="en-US" w:eastAsia="zh-CN"/>
        </w:rPr>
      </w:pPr>
    </w:p>
    <w:p w14:paraId="7270212B">
      <w:pPr>
        <w:numPr>
          <w:ilvl w:val="0"/>
          <w:numId w:val="1"/>
        </w:numPr>
        <w:ind w:left="0" w:leftChars="0" w:firstLine="0" w:firstLineChars="0"/>
        <w:jc w:val="both"/>
        <w:rPr>
          <w:rFonts w:hint="default" w:ascii="Consolas" w:hAnsi="Consolas" w:eastAsia="宋体" w:cs="Consolas"/>
          <w:b/>
          <w:bCs/>
          <w:sz w:val="24"/>
          <w:szCs w:val="24"/>
          <w:lang w:val="en-US" w:eastAsia="zh-CN"/>
        </w:rPr>
      </w:pPr>
      <w:r>
        <w:rPr>
          <w:rFonts w:hint="eastAsia" w:ascii="Consolas" w:hAnsi="Consolas" w:cs="Consolas"/>
          <w:b/>
          <w:bCs/>
          <w:sz w:val="24"/>
          <w:szCs w:val="24"/>
          <w:lang w:val="en-US" w:eastAsia="zh-CN"/>
        </w:rPr>
        <w:t>分析</w:t>
      </w:r>
    </w:p>
    <w:p w14:paraId="1FF614E0">
      <w:pPr>
        <w:widowControl w:val="0"/>
        <w:numPr>
          <w:numId w:val="0"/>
        </w:numPr>
        <w:spacing w:line="360" w:lineRule="auto"/>
        <w:jc w:val="both"/>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1.</w:t>
      </w:r>
      <w:r>
        <w:rPr>
          <w:rFonts w:hint="default" w:ascii="Consolas" w:hAnsi="Consolas" w:eastAsia="宋体" w:cs="Consolas"/>
          <w:b w:val="0"/>
          <w:bCs w:val="0"/>
          <w:sz w:val="24"/>
          <w:szCs w:val="24"/>
          <w:lang w:val="en-US" w:eastAsia="zh-CN"/>
        </w:rPr>
        <w:t>两种设计的主要差异</w:t>
      </w:r>
    </w:p>
    <w:p w14:paraId="08CE4BD0">
      <w:pPr>
        <w:widowControl w:val="0"/>
        <w:numPr>
          <w:numId w:val="0"/>
        </w:numPr>
        <w:spacing w:line="360" w:lineRule="auto"/>
        <w:ind w:firstLine="420" w:firstLineChars="0"/>
        <w:jc w:val="both"/>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（1）</w:t>
      </w:r>
      <w:r>
        <w:rPr>
          <w:rFonts w:hint="default" w:ascii="Consolas" w:hAnsi="Consolas" w:eastAsia="宋体" w:cs="Consolas"/>
          <w:b w:val="0"/>
          <w:bCs w:val="0"/>
          <w:sz w:val="24"/>
          <w:szCs w:val="24"/>
          <w:lang w:val="en-US" w:eastAsia="zh-CN"/>
        </w:rPr>
        <w:t xml:space="preserve"> 继承关系实现方式不同</w:t>
      </w:r>
    </w:p>
    <w:p w14:paraId="2508EA8A">
      <w:pPr>
        <w:widowControl w:val="0"/>
        <w:numPr>
          <w:ilvl w:val="0"/>
          <w:numId w:val="11"/>
        </w:numPr>
        <w:spacing w:line="360" w:lineRule="auto"/>
        <w:ind w:left="420" w:leftChars="0" w:hanging="420" w:firstLineChars="0"/>
        <w:jc w:val="both"/>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PowerDesigner生成</w:t>
      </w:r>
    </w:p>
    <w:p w14:paraId="740EC889">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采用"基表+子表"的物理继承模式，但存在逻辑矛盾：</w:t>
      </w:r>
    </w:p>
    <w:p w14:paraId="6ADDB121">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用户表是独立基表，买家/卖家/管理员通过UserID外键关联基表，但未使用级联约束。</w:t>
      </w:r>
    </w:p>
    <w:p w14:paraId="154EC444">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实际形成了"用户-买家"和"用户-卖家"的弱关联关系，而非真正的继承，可能导致数据孤岛（如删除基表用户记录后，子表记录残留）。</w:t>
      </w:r>
    </w:p>
    <w:p w14:paraId="02143512">
      <w:pPr>
        <w:widowControl w:val="0"/>
        <w:numPr>
          <w:ilvl w:val="0"/>
          <w:numId w:val="11"/>
        </w:numPr>
        <w:spacing w:line="360" w:lineRule="auto"/>
        <w:ind w:left="420" w:leftChars="0" w:hanging="420" w:firstLineChars="0"/>
        <w:jc w:val="both"/>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自己生成</w:t>
      </w:r>
    </w:p>
    <w:p w14:paraId="1EA2CFF0">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明确使用逻辑继承 + 物理外键约束：</w:t>
      </w:r>
    </w:p>
    <w:p w14:paraId="60661156">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基表User存储公共属性，子表（买家/卖家/管理员）通过UserID外键引用基表，并添加ON DELETE CASCADE级联删除。</w:t>
      </w:r>
    </w:p>
    <w:p w14:paraId="282F36C5">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更符合面向对象设计，保证数据一致性（删除用户时自动清理子表记录）。</w:t>
      </w:r>
    </w:p>
    <w:p w14:paraId="103C4BF9">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p>
    <w:p w14:paraId="49BDB443">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（2）</w:t>
      </w:r>
      <w:r>
        <w:rPr>
          <w:rFonts w:hint="default" w:ascii="Consolas" w:hAnsi="Consolas" w:eastAsia="宋体" w:cs="Consolas"/>
          <w:b w:val="0"/>
          <w:bCs w:val="0"/>
          <w:sz w:val="24"/>
          <w:szCs w:val="24"/>
          <w:lang w:val="en-US" w:eastAsia="zh-CN"/>
        </w:rPr>
        <w:t>商品与订单关联逻辑不同</w:t>
      </w:r>
    </w:p>
    <w:p w14:paraId="48E5FF2E">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powerdesigner生成</w:t>
      </w:r>
    </w:p>
    <w:p w14:paraId="1BFDED01">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商品表直接关联买家_UserID字段，存在逻辑错误：商品应属于卖家，买家通过订单购买商品，而非直接绑定商品。</w:t>
      </w:r>
    </w:p>
    <w:p w14:paraId="03B3B486">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导致数据冗余（一个商品只能被一个买家购买）和业务逻辑混乱。</w:t>
      </w:r>
    </w:p>
    <w:p w14:paraId="03591A67">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自己生成</w:t>
      </w:r>
    </w:p>
    <w:p w14:paraId="1AF04D50">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商品表仅关联卖家，订单表通过ProductID和UserID（买家）建立购买关系。</w:t>
      </w:r>
    </w:p>
    <w:p w14:paraId="11D0E226">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符合实际业务场景（一个商品可被多个买家下单，订单记录购买行为）。</w:t>
      </w:r>
    </w:p>
    <w:p w14:paraId="590EAA0A">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p>
    <w:p w14:paraId="0B652E58">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（3）</w:t>
      </w:r>
      <w:r>
        <w:rPr>
          <w:rFonts w:hint="default" w:ascii="Consolas" w:hAnsi="Consolas" w:eastAsia="宋体" w:cs="Consolas"/>
          <w:b w:val="0"/>
          <w:bCs w:val="0"/>
          <w:sz w:val="24"/>
          <w:szCs w:val="24"/>
          <w:lang w:val="en-US" w:eastAsia="zh-CN"/>
        </w:rPr>
        <w:t>状态字段设计差异</w:t>
      </w:r>
    </w:p>
    <w:p w14:paraId="18B99531">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powerdesigner生成</w:t>
      </w:r>
    </w:p>
    <w:p w14:paraId="058DA410">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使用varchar存储状态（如审核状态 varchar(10)），存在风险：允许无效状态值（如输入"未知状态"），需依赖应用层校验。</w:t>
      </w:r>
    </w:p>
    <w:p w14:paraId="406528D7">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自己生成</w:t>
      </w:r>
    </w:p>
    <w:p w14:paraId="6C958C35">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使用ENUM类型（如审核状态 ENUM('已审核','待审核','未通过')）：数据库层约束状态值，避免脏数据。</w:t>
      </w:r>
    </w:p>
    <w:p w14:paraId="4B404F67">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p>
    <w:p w14:paraId="3A4E28C2">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2.</w:t>
      </w:r>
      <w:r>
        <w:rPr>
          <w:rFonts w:hint="default" w:ascii="Consolas" w:hAnsi="Consolas" w:eastAsia="宋体" w:cs="Consolas"/>
          <w:b w:val="0"/>
          <w:bCs w:val="0"/>
          <w:sz w:val="24"/>
          <w:szCs w:val="24"/>
          <w:lang w:val="en-US" w:eastAsia="zh-CN"/>
        </w:rPr>
        <w:t>PowerDesigner生成的SQL特点</w:t>
      </w:r>
    </w:p>
    <w:p w14:paraId="3D9909AC">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（1）</w:t>
      </w:r>
      <w:r>
        <w:rPr>
          <w:rFonts w:hint="default" w:ascii="Consolas" w:hAnsi="Consolas" w:eastAsia="宋体" w:cs="Consolas"/>
          <w:b w:val="0"/>
          <w:bCs w:val="0"/>
          <w:sz w:val="24"/>
          <w:szCs w:val="24"/>
          <w:lang w:val="en-US" w:eastAsia="zh-CN"/>
        </w:rPr>
        <w:t>外键后置声明</w:t>
      </w:r>
    </w:p>
    <w:p w14:paraId="30621A42">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生成代码特点：</w:t>
      </w:r>
    </w:p>
    <w:p w14:paraId="0E527706">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所有外键约束通过ALTER TABLE语句后置添加，而非在表定义时直接声明。</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4DD8D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8961C5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 示例：先创建表，后添加外键</w:t>
            </w:r>
          </w:p>
          <w:p w14:paraId="10B8453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CREATE TABLE 商品 (...);</w:t>
            </w:r>
          </w:p>
          <w:p w14:paraId="0385BA2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vertAlign w:val="baseline"/>
                <w:lang w:val="en-US" w:eastAsia="zh-CN"/>
              </w:rPr>
            </w:pPr>
            <w:r>
              <w:rPr>
                <w:rFonts w:hint="default" w:ascii="Consolas" w:hAnsi="Consolas" w:eastAsia="宋体" w:cs="Consolas"/>
                <w:b w:val="0"/>
                <w:bCs w:val="0"/>
                <w:sz w:val="24"/>
                <w:szCs w:val="24"/>
                <w:lang w:val="en-US" w:eastAsia="zh-CN"/>
              </w:rPr>
              <w:t>ALTER TABLE 商品 ADD CONSTRAINT FK_发布 FOREIGN KEY (卖家_UserID) REFERENCES 卖家 (UserID);</w:t>
            </w:r>
          </w:p>
        </w:tc>
      </w:tr>
    </w:tbl>
    <w:p w14:paraId="0F9130FC">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原因：</w:t>
      </w:r>
    </w:p>
    <w:p w14:paraId="6FE27AFE">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避免表创建顺序的依赖问题。若在商品表定义时直接引用卖家表，而卖家表尚未创建，会导致SQL执行失败。后置声明确保所有表结构就绪后再建立关系。</w:t>
      </w:r>
    </w:p>
    <w:p w14:paraId="6AAC0EC2">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（2）</w:t>
      </w:r>
      <w:r>
        <w:rPr>
          <w:rFonts w:hint="default" w:ascii="Consolas" w:hAnsi="Consolas" w:eastAsia="宋体" w:cs="Consolas"/>
          <w:b w:val="0"/>
          <w:bCs w:val="0"/>
          <w:sz w:val="24"/>
          <w:szCs w:val="24"/>
          <w:lang w:val="en-US" w:eastAsia="zh-CN"/>
        </w:rPr>
        <w:t>缺少高级约束</w:t>
      </w:r>
    </w:p>
    <w:p w14:paraId="168C8538">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生成代码未使用ENUM、CHECK等约束，而是通过varchar和注释描述业务逻辑（如审核状态 varchar(10) not null default '待审核'）。</w:t>
      </w:r>
    </w:p>
    <w:p w14:paraId="242CAA78">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影响：依赖应用层校验，数据库层无法保证数据完整性。</w:t>
      </w:r>
    </w:p>
    <w:p w14:paraId="045AF27C">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（3）</w:t>
      </w:r>
      <w:r>
        <w:rPr>
          <w:rFonts w:hint="default" w:ascii="Consolas" w:hAnsi="Consolas" w:eastAsia="宋体" w:cs="Consolas"/>
          <w:b w:val="0"/>
          <w:bCs w:val="0"/>
          <w:sz w:val="24"/>
          <w:szCs w:val="24"/>
          <w:lang w:val="en-US" w:eastAsia="zh-CN"/>
        </w:rPr>
        <w:t>无级联删除</w:t>
      </w:r>
    </w:p>
    <w:p w14:paraId="1FA6AC1A">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default" w:ascii="Consolas" w:hAnsi="Consolas" w:eastAsia="宋体" w:cs="Consolas"/>
          <w:b w:val="0"/>
          <w:bCs w:val="0"/>
          <w:sz w:val="24"/>
          <w:szCs w:val="24"/>
          <w:lang w:val="en-US" w:eastAsia="zh-CN"/>
        </w:rPr>
        <w:t>生成的外键约束未指定ON DELETE CASCADE，删除父表记录时可能导致子表残留数据（需手动处理）。</w:t>
      </w:r>
    </w:p>
    <w:p w14:paraId="00636A88">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p>
    <w:p w14:paraId="14785EE6">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3.</w:t>
      </w:r>
      <w:r>
        <w:rPr>
          <w:rFonts w:hint="default" w:ascii="Consolas" w:hAnsi="Consolas" w:eastAsia="宋体" w:cs="Consolas"/>
          <w:b w:val="0"/>
          <w:bCs w:val="0"/>
          <w:sz w:val="24"/>
          <w:szCs w:val="24"/>
          <w:lang w:val="en-US" w:eastAsia="zh-CN"/>
        </w:rPr>
        <w:t>对后期实现的影响</w:t>
      </w:r>
    </w:p>
    <w:p w14:paraId="0173FD1F">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（1）</w:t>
      </w:r>
      <w:r>
        <w:rPr>
          <w:rFonts w:hint="default" w:ascii="Consolas" w:hAnsi="Consolas" w:eastAsia="宋体" w:cs="Consolas"/>
          <w:b w:val="0"/>
          <w:bCs w:val="0"/>
          <w:sz w:val="24"/>
          <w:szCs w:val="24"/>
          <w:lang w:val="en-US" w:eastAsia="zh-CN"/>
        </w:rPr>
        <w:t>数据一致性风险</w:t>
      </w:r>
    </w:p>
    <w:p w14:paraId="11C987A6">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powerdesigner生成</w:t>
      </w:r>
      <w:r>
        <w:rPr>
          <w:rFonts w:hint="default" w:ascii="Consolas" w:hAnsi="Consolas" w:eastAsia="宋体" w:cs="Consolas"/>
          <w:b w:val="0"/>
          <w:bCs w:val="0"/>
          <w:sz w:val="24"/>
          <w:szCs w:val="24"/>
          <w:lang w:val="en-US" w:eastAsia="zh-CN"/>
        </w:rPr>
        <w:t>的弱外键约束和错误关联（如商品绑定买家）可能导致数据不一致，需额外开发补偿逻辑（如手动清理孤儿记录）。</w:t>
      </w:r>
    </w:p>
    <w:p w14:paraId="68F127D2">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（2）</w:t>
      </w:r>
      <w:r>
        <w:rPr>
          <w:rFonts w:hint="default" w:ascii="Consolas" w:hAnsi="Consolas" w:eastAsia="宋体" w:cs="Consolas"/>
          <w:b w:val="0"/>
          <w:bCs w:val="0"/>
          <w:sz w:val="24"/>
          <w:szCs w:val="24"/>
          <w:lang w:val="en-US" w:eastAsia="zh-CN"/>
        </w:rPr>
        <w:t>开发复杂度</w:t>
      </w:r>
    </w:p>
    <w:p w14:paraId="06692C1F">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powerdesigner生成</w:t>
      </w:r>
      <w:r>
        <w:rPr>
          <w:rFonts w:hint="default" w:ascii="Consolas" w:hAnsi="Consolas" w:eastAsia="宋体" w:cs="Consolas"/>
          <w:b w:val="0"/>
          <w:bCs w:val="0"/>
          <w:sz w:val="24"/>
          <w:szCs w:val="24"/>
          <w:lang w:val="en-US" w:eastAsia="zh-CN"/>
        </w:rPr>
        <w:t>的状态字段（varchar）需在应用层实现校验逻辑，增加开发成本；</w:t>
      </w:r>
      <w:r>
        <w:rPr>
          <w:rFonts w:hint="eastAsia" w:ascii="Consolas" w:hAnsi="Consolas" w:cs="Consolas"/>
          <w:b w:val="0"/>
          <w:bCs w:val="0"/>
          <w:sz w:val="24"/>
          <w:szCs w:val="24"/>
          <w:lang w:val="en-US" w:eastAsia="zh-CN"/>
        </w:rPr>
        <w:t>自己生成</w:t>
      </w:r>
      <w:r>
        <w:rPr>
          <w:rFonts w:hint="default" w:ascii="Consolas" w:hAnsi="Consolas" w:eastAsia="宋体" w:cs="Consolas"/>
          <w:b w:val="0"/>
          <w:bCs w:val="0"/>
          <w:sz w:val="24"/>
          <w:szCs w:val="24"/>
          <w:lang w:val="en-US" w:eastAsia="zh-CN"/>
        </w:rPr>
        <w:t>通过ENUM和CHECK约束减少代码量。</w:t>
      </w:r>
      <w:bookmarkStart w:id="0" w:name="_GoBack"/>
      <w:bookmarkEnd w:id="0"/>
    </w:p>
    <w:p w14:paraId="1F1BBDD5">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（3）</w:t>
      </w:r>
      <w:r>
        <w:rPr>
          <w:rFonts w:hint="default" w:ascii="Consolas" w:hAnsi="Consolas" w:eastAsia="宋体" w:cs="Consolas"/>
          <w:b w:val="0"/>
          <w:bCs w:val="0"/>
          <w:sz w:val="24"/>
          <w:szCs w:val="24"/>
          <w:lang w:val="en-US" w:eastAsia="zh-CN"/>
        </w:rPr>
        <w:t>可维护性</w:t>
      </w:r>
    </w:p>
    <w:p w14:paraId="06214F36">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sz w:val="24"/>
          <w:szCs w:val="24"/>
          <w:lang w:val="en-US" w:eastAsia="zh-CN"/>
        </w:rPr>
      </w:pPr>
      <w:r>
        <w:rPr>
          <w:rFonts w:hint="eastAsia" w:ascii="Consolas" w:hAnsi="Consolas" w:cs="Consolas"/>
          <w:b w:val="0"/>
          <w:bCs w:val="0"/>
          <w:sz w:val="24"/>
          <w:szCs w:val="24"/>
          <w:lang w:val="en-US" w:eastAsia="zh-CN"/>
        </w:rPr>
        <w:t>自己生成</w:t>
      </w:r>
      <w:r>
        <w:rPr>
          <w:rFonts w:hint="default" w:ascii="Consolas" w:hAnsi="Consolas" w:eastAsia="宋体" w:cs="Consolas"/>
          <w:b w:val="0"/>
          <w:bCs w:val="0"/>
          <w:sz w:val="24"/>
          <w:szCs w:val="24"/>
          <w:lang w:val="en-US" w:eastAsia="zh-CN"/>
        </w:rPr>
        <w:t>的继承关系清晰，表结构符合范式，更易扩展（如新增用户子类型只需添加表，无需修改基表）。</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Yu Gothic Medium">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4CD92"/>
    <w:multiLevelType w:val="singleLevel"/>
    <w:tmpl w:val="8E24CD92"/>
    <w:lvl w:ilvl="0" w:tentative="0">
      <w:start w:val="1"/>
      <w:numFmt w:val="bullet"/>
      <w:lvlText w:val=""/>
      <w:lvlJc w:val="left"/>
      <w:pPr>
        <w:ind w:left="420" w:hanging="420"/>
      </w:pPr>
      <w:rPr>
        <w:rFonts w:hint="default" w:ascii="Wingdings" w:hAnsi="Wingdings"/>
      </w:rPr>
    </w:lvl>
  </w:abstractNum>
  <w:abstractNum w:abstractNumId="1">
    <w:nsid w:val="8F711504"/>
    <w:multiLevelType w:val="singleLevel"/>
    <w:tmpl w:val="8F711504"/>
    <w:lvl w:ilvl="0" w:tentative="0">
      <w:start w:val="1"/>
      <w:numFmt w:val="decimal"/>
      <w:lvlText w:val="(%1)"/>
      <w:lvlJc w:val="left"/>
      <w:pPr>
        <w:ind w:left="425" w:hanging="425"/>
      </w:pPr>
      <w:rPr>
        <w:rFonts w:hint="default"/>
      </w:rPr>
    </w:lvl>
  </w:abstractNum>
  <w:abstractNum w:abstractNumId="2">
    <w:nsid w:val="B4A92C27"/>
    <w:multiLevelType w:val="singleLevel"/>
    <w:tmpl w:val="B4A92C27"/>
    <w:lvl w:ilvl="0" w:tentative="0">
      <w:start w:val="1"/>
      <w:numFmt w:val="bullet"/>
      <w:lvlText w:val=""/>
      <w:lvlJc w:val="left"/>
      <w:pPr>
        <w:tabs>
          <w:tab w:val="left" w:pos="420"/>
        </w:tabs>
        <w:ind w:left="840" w:hanging="420"/>
      </w:pPr>
      <w:rPr>
        <w:rFonts w:hint="default" w:ascii="Wingdings" w:hAnsi="Wingdings"/>
      </w:rPr>
    </w:lvl>
  </w:abstractNum>
  <w:abstractNum w:abstractNumId="3">
    <w:nsid w:val="BA2E425A"/>
    <w:multiLevelType w:val="singleLevel"/>
    <w:tmpl w:val="BA2E425A"/>
    <w:lvl w:ilvl="0" w:tentative="0">
      <w:start w:val="1"/>
      <w:numFmt w:val="bullet"/>
      <w:lvlText w:val=""/>
      <w:lvlJc w:val="left"/>
      <w:pPr>
        <w:ind w:left="420" w:hanging="420"/>
      </w:pPr>
      <w:rPr>
        <w:rFonts w:hint="default" w:ascii="Wingdings" w:hAnsi="Wingdings"/>
      </w:rPr>
    </w:lvl>
  </w:abstractNum>
  <w:abstractNum w:abstractNumId="4">
    <w:nsid w:val="C5C65F59"/>
    <w:multiLevelType w:val="singleLevel"/>
    <w:tmpl w:val="C5C65F59"/>
    <w:lvl w:ilvl="0" w:tentative="0">
      <w:start w:val="1"/>
      <w:numFmt w:val="decimal"/>
      <w:lvlText w:val="%1."/>
      <w:lvlJc w:val="left"/>
      <w:pPr>
        <w:ind w:left="425" w:hanging="425"/>
      </w:pPr>
      <w:rPr>
        <w:rFonts w:hint="default"/>
      </w:rPr>
    </w:lvl>
  </w:abstractNum>
  <w:abstractNum w:abstractNumId="5">
    <w:nsid w:val="E1B194B0"/>
    <w:multiLevelType w:val="singleLevel"/>
    <w:tmpl w:val="E1B194B0"/>
    <w:lvl w:ilvl="0" w:tentative="0">
      <w:start w:val="1"/>
      <w:numFmt w:val="chineseCounting"/>
      <w:suff w:val="nothing"/>
      <w:lvlText w:val="%1、"/>
      <w:lvlJc w:val="left"/>
      <w:rPr>
        <w:rFonts w:hint="eastAsia"/>
      </w:rPr>
    </w:lvl>
  </w:abstractNum>
  <w:abstractNum w:abstractNumId="6">
    <w:nsid w:val="EAF07FB7"/>
    <w:multiLevelType w:val="singleLevel"/>
    <w:tmpl w:val="EAF07FB7"/>
    <w:lvl w:ilvl="0" w:tentative="0">
      <w:start w:val="1"/>
      <w:numFmt w:val="bullet"/>
      <w:lvlText w:val=""/>
      <w:lvlJc w:val="left"/>
      <w:pPr>
        <w:tabs>
          <w:tab w:val="left" w:pos="420"/>
        </w:tabs>
        <w:ind w:left="840" w:hanging="420"/>
      </w:pPr>
      <w:rPr>
        <w:rFonts w:hint="default" w:ascii="Wingdings" w:hAnsi="Wingdings"/>
      </w:rPr>
    </w:lvl>
  </w:abstractNum>
  <w:abstractNum w:abstractNumId="7">
    <w:nsid w:val="FF5CACA8"/>
    <w:multiLevelType w:val="singleLevel"/>
    <w:tmpl w:val="FF5CACA8"/>
    <w:lvl w:ilvl="0" w:tentative="0">
      <w:start w:val="1"/>
      <w:numFmt w:val="bullet"/>
      <w:lvlText w:val=""/>
      <w:lvlJc w:val="left"/>
      <w:pPr>
        <w:ind w:left="420" w:hanging="420"/>
      </w:pPr>
      <w:rPr>
        <w:rFonts w:hint="default" w:ascii="Wingdings" w:hAnsi="Wingdings"/>
      </w:rPr>
    </w:lvl>
  </w:abstractNum>
  <w:abstractNum w:abstractNumId="8">
    <w:nsid w:val="1572C2D0"/>
    <w:multiLevelType w:val="singleLevel"/>
    <w:tmpl w:val="1572C2D0"/>
    <w:lvl w:ilvl="0" w:tentative="0">
      <w:start w:val="1"/>
      <w:numFmt w:val="decimal"/>
      <w:lvlText w:val="%1."/>
      <w:lvlJc w:val="left"/>
      <w:pPr>
        <w:ind w:left="425" w:hanging="425"/>
      </w:pPr>
      <w:rPr>
        <w:rFonts w:hint="default"/>
      </w:rPr>
    </w:lvl>
  </w:abstractNum>
  <w:abstractNum w:abstractNumId="9">
    <w:nsid w:val="199E6CEA"/>
    <w:multiLevelType w:val="singleLevel"/>
    <w:tmpl w:val="199E6CEA"/>
    <w:lvl w:ilvl="0" w:tentative="0">
      <w:start w:val="1"/>
      <w:numFmt w:val="decimal"/>
      <w:lvlText w:val="%1."/>
      <w:lvlJc w:val="left"/>
      <w:pPr>
        <w:ind w:left="425" w:hanging="425"/>
      </w:pPr>
      <w:rPr>
        <w:rFonts w:hint="default"/>
      </w:rPr>
    </w:lvl>
  </w:abstractNum>
  <w:abstractNum w:abstractNumId="10">
    <w:nsid w:val="7C5D0202"/>
    <w:multiLevelType w:val="singleLevel"/>
    <w:tmpl w:val="7C5D0202"/>
    <w:lvl w:ilvl="0" w:tentative="0">
      <w:start w:val="1"/>
      <w:numFmt w:val="decimal"/>
      <w:lvlText w:val="%1."/>
      <w:lvlJc w:val="left"/>
      <w:pPr>
        <w:ind w:left="425" w:hanging="425"/>
      </w:pPr>
      <w:rPr>
        <w:rFonts w:hint="default"/>
      </w:rPr>
    </w:lvl>
  </w:abstractNum>
  <w:num w:numId="1">
    <w:abstractNumId w:val="5"/>
  </w:num>
  <w:num w:numId="2">
    <w:abstractNumId w:val="8"/>
  </w:num>
  <w:num w:numId="3">
    <w:abstractNumId w:val="6"/>
  </w:num>
  <w:num w:numId="4">
    <w:abstractNumId w:val="2"/>
  </w:num>
  <w:num w:numId="5">
    <w:abstractNumId w:val="9"/>
  </w:num>
  <w:num w:numId="6">
    <w:abstractNumId w:val="1"/>
  </w:num>
  <w:num w:numId="7">
    <w:abstractNumId w:val="7"/>
  </w:num>
  <w:num w:numId="8">
    <w:abstractNumId w:val="10"/>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B3930"/>
    <w:rsid w:val="05F33438"/>
    <w:rsid w:val="0D922FEA"/>
    <w:rsid w:val="1D073191"/>
    <w:rsid w:val="242E1C8E"/>
    <w:rsid w:val="270F32B4"/>
    <w:rsid w:val="323B3930"/>
    <w:rsid w:val="387B504A"/>
    <w:rsid w:val="3F5D3AE8"/>
    <w:rsid w:val="401E728B"/>
    <w:rsid w:val="4AC83AFB"/>
    <w:rsid w:val="5F3709D7"/>
    <w:rsid w:val="6295394C"/>
    <w:rsid w:val="638D51CF"/>
    <w:rsid w:val="644B1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imes New Roman" w:hAnsi="Times New Roman" w:eastAsia="宋体" w:cstheme="minorBidi"/>
      <w:kern w:val="2"/>
      <w:sz w:val="21"/>
      <w:szCs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rFonts w:ascii="Times New Roman" w:hAnsi="Times New Roman" w:eastAsia="宋体"/>
      <w:b/>
      <w:sz w:val="24"/>
    </w:rPr>
  </w:style>
  <w:style w:type="character" w:styleId="10">
    <w:name w:val="Emphasis"/>
    <w:basedOn w:val="8"/>
    <w:qFormat/>
    <w:uiPriority w:val="0"/>
    <w:rPr>
      <w:i/>
    </w:rPr>
  </w:style>
  <w:style w:type="character" w:styleId="11">
    <w:name w:val="HTML Code"/>
    <w:basedOn w:val="8"/>
    <w:uiPriority w:val="0"/>
    <w:rPr>
      <w:rFonts w:ascii="Courier New" w:hAnsi="Courier New"/>
      <w:sz w:val="20"/>
    </w:rPr>
  </w:style>
  <w:style w:type="paragraph" w:customStyle="1" w:styleId="12">
    <w:name w:val="Code"/>
    <w:qFormat/>
    <w:uiPriority w:val="0"/>
    <w:pPr>
      <w:pBdr>
        <w:top w:val="single" w:color="D8D8D8" w:themeColor="background1" w:themeShade="D9" w:sz="2" w:space="4"/>
        <w:left w:val="single" w:color="D8D8D8" w:themeColor="background1" w:themeShade="D9" w:sz="2" w:space="4"/>
        <w:bottom w:val="single" w:color="D8D8D8" w:themeColor="background1" w:themeShade="D9" w:sz="2" w:space="4"/>
        <w:right w:val="single" w:color="D8D8D8" w:themeColor="background1" w:themeShade="D9" w:sz="2" w:space="4"/>
      </w:pBdr>
      <w:shd w:val="clear" w:color="auto" w:fill="F1F1F1" w:themeFill="background1" w:themeFillShade="F2"/>
      <w:spacing w:before="140" w:after="140" w:line="280" w:lineRule="exact"/>
      <w:ind w:left="57" w:firstLine="113"/>
      <w:contextualSpacing/>
    </w:pPr>
    <w:rPr>
      <w:rFonts w:ascii="Consolas" w:hAnsi="Consolas" w:eastAsia="Yu Gothic Medium" w:cstheme="majorBidi"/>
      <w:spacing w:val="0"/>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2602</Words>
  <Characters>9508</Characters>
  <Lines>0</Lines>
  <Paragraphs>0</Paragraphs>
  <TotalTime>157</TotalTime>
  <ScaleCrop>false</ScaleCrop>
  <LinksUpToDate>false</LinksUpToDate>
  <CharactersWithSpaces>12996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2025-04-08T10:46:00Z</dcterms:created>
  <dc:creator>微信用户</dc:creator>
  <cp:lastModifiedBy>微信用户</cp:lastModifiedBy>
  <dcterms:modified xsi:type="dcterms:W3CDTF">2025-04-12T08:16:42Z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B33A6B989D7D43B9AB5D339BDB2D3A7D_11</vt:lpwstr>
  </property>
  <property fmtid="{D5CDD505-2E9C-101B-9397-08002B2CF9AE}" pid="4" name="KSOTemplateDocerSaveRecord">
    <vt:lpwstr>eyJoZGlkIjoiMWJiYmMxZmZiZDlhYmY4OGQ2OGYyODg1MWM0OTQzYjQiLCJ1c2VySWQiOiIxMjgxNTM3MjMwIn0=</vt:lpwstr>
  </property>
</Properties>
</file>