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面我们学习了模型，事件驱动，今天我们来看一下在nodejs中路径的相关操作方法。在我们开发过程中路径主要有:URL路径，在浏览器中进行使用，当然这个也包含查询字符串QueryString的相关操作；而另一种是磁盘路径，主要用于文件等等进行操作，我们称为Path，所以我将它们放在一起进行总结学习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color w:val="003399"/>
          <w:kern w:val="0"/>
          <w:sz w:val="24"/>
          <w:szCs w:val="24"/>
        </w:rPr>
        <w:t>URL：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使用URL模型，则可以用require('url')进行引入，我们都知道URL包含了很多部分，这个在JavaScript中也有相关的操作即是location对象。下面将他的各个属性进行一番记载，首先给个URL地址：'http://user:pass@host.com:8080/p/a/t/h?query=string#hash'，然后我们将对该地址进行分解个解析，这样可以更好的理解他们。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href: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整个URL地址字符串，不过在nodejs中已经将协议字符串和域名字符串转换为小写。如：'http://user:pass@host.com:8080/p/a/t/h?query=string#hash'；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protocol: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请求协议字符串，如："http:"，小写字符串；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host: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主机域名，包含端口的小写字符串，如： 'host.com:8080'；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auth: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验证信息，如：'user:pass'；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hostname: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主机域名，小写字符串，如： 'host.com'；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port: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端口，如： '8080'；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lastRenderedPageBreak/>
        <w:t>pathname: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文件路径，查询字符串之前，域名端口之后的字符串，以“/”开头，如： '/p/a/t/h'；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search: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查询字符串，包含“?”，如： '?query=string'；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包含文件路径和查询字符串，如：'/p/a/t/h?query=string'；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query: 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查询字符串键值对字符串或JSON对象，如：'query=string' or {'query':'string'}；</w:t>
      </w:r>
    </w:p>
    <w:p w:rsidR="00FF4F66" w:rsidRPr="00FF4F66" w:rsidRDefault="00FF4F66" w:rsidP="00FF4F66">
      <w:pPr>
        <w:widowControl/>
        <w:numPr>
          <w:ilvl w:val="0"/>
          <w:numId w:val="1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hash:</w:t>
      </w: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锚点标记，如：'#hash'；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在URL对象中除了上面的属性外，还提供了一些有用的方法，具体如下：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url.parse(urlStr, [parseQueryString], [slashesDenoteHost])：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将字符串转换为URL对象。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第二个参数表示是否也将查询字符串通过QueryString模型进行分析，默认为false；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第三个参数表示是否将“//”作为协议前缀进行分析，如："//foo/bar"，将被分析为：{host:'foo', pathname:'/bar'}而不是：{pathname:'//foo/bar'}，默认设置为false。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url.format(urlObj)：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将URL对象，根据格式化的对象返回一个URL字符串。</w:t>
      </w:r>
    </w:p>
    <w:p w:rsidR="00FF4F66" w:rsidRPr="00FF4F66" w:rsidRDefault="00FF4F66" w:rsidP="00FF4F66">
      <w:pPr>
        <w:widowControl/>
        <w:numPr>
          <w:ilvl w:val="0"/>
          <w:numId w:val="2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href属性将被忽略；</w:t>
      </w:r>
    </w:p>
    <w:p w:rsidR="00FF4F66" w:rsidRPr="00FF4F66" w:rsidRDefault="00FF4F66" w:rsidP="00FF4F66">
      <w:pPr>
        <w:widowControl/>
        <w:numPr>
          <w:ilvl w:val="0"/>
          <w:numId w:val="2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protocol不同协议处理的方法是不一样的：</w:t>
      </w:r>
    </w:p>
    <w:p w:rsidR="00FF4F66" w:rsidRPr="00FF4F66" w:rsidRDefault="00FF4F66" w:rsidP="00FF4F66">
      <w:pPr>
        <w:widowControl/>
        <w:numPr>
          <w:ilvl w:val="1"/>
          <w:numId w:val="3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协议http, https, ftp, gopher, file将以“ :// ”结尾；</w:t>
      </w:r>
    </w:p>
    <w:p w:rsidR="00FF4F66" w:rsidRPr="00FF4F66" w:rsidRDefault="00FF4F66" w:rsidP="00FF4F66">
      <w:pPr>
        <w:widowControl/>
        <w:numPr>
          <w:ilvl w:val="1"/>
          <w:numId w:val="3"/>
        </w:numPr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其它协议如：mailto, xmpp, aim, sftp, foo等将以“:”结尾；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url.resolve(from, to)：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URL地址转换，可以看一下如下代码：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url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'/one/two/three'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'four'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</w:t>
      </w: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'/one/two/four'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url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'http://example.com/'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'/one'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'http://example.com/one'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url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'http://example.com/one'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'/two'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'http://example.com/two'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color w:val="003399"/>
          <w:kern w:val="0"/>
          <w:sz w:val="24"/>
          <w:szCs w:val="24"/>
        </w:rPr>
        <w:t>Query String：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查询字符串主要由两个方法和内置格式化方法组成，一个是将对象转换为字符串，一个则是相反，将字符串转换为对象：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querystring.stringify(obj, [sep], [eq])：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将JSON对象格式化为查询字符串格式的字符串，默认的分隔符为：“&amp;”和“=”，具体可以看一下以下代码：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querystring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stringify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({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foo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baz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'quux'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],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corge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''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})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lastRenderedPageBreak/>
        <w:t>'foo=bar&amp;baz=qux&amp;baz=quux&amp;corge='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querystring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stringify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({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foo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baz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},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';'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':'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'foo:bar;baz:qux'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querystring.parse(str, [sep], [eq], [options])：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根据“&amp;”和“=”将字符串进行分割，反序列化为JSON对象，而options包含的maxKeys默认设置为1000，如果将其设置为0则表示没这个限制。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querystring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parse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'foo=bar&amp;baz=qux&amp;baz=quux&amp;corge'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foo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baz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'quux'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],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corge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''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querystring.escape，querystring.unescape：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这两个内置方法，分别在上述两个方法的内置使用，如果有需要分别格式化和解码URL字符串。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color w:val="003399"/>
          <w:kern w:val="0"/>
          <w:sz w:val="24"/>
          <w:szCs w:val="24"/>
        </w:rPr>
        <w:t>Path：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路径主要提供一些有用的方法，来转换文件路径的操作，并且可以提供各种方法验证路径是否合法，如果要使用Path，则使用require('path')引入。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path.normalize(p)：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讲一个路径正常化，如果路径包含“.”或包含“..”，和两个“//”都将被格式化成正确的路径，可以看如下代码：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normalize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'/foo/bar//baz/asdf/quux/..'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'/foo/bar/baz/asdf'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path.join([path1], [path2], [...])：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拼接路径的各个部分。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join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'baz/asdf'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'quux'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'..'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'/foo/bar/baz/asdf'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join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'foo'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{},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'foo/bar'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path.resolve([from ...], to)：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这个命令和join不一样，而相当于命令汉中的cd命令，例如：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'foo/bar'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'/tmp/file/'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'..'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'a/../subfile'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以上代码和在命令行执行如下代码是相似的：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cd foo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/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bar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cd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/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/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file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/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cd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..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cd a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/../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subfile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pwd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不同的是，所拼接的路径可以不一定存在，而命令行中的路径一定要存在。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'./baz'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'/foo/bar/baz'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'/tmp/file/'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'/tmp/file'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'wwwroot'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'static_files/png/'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'../gif/image.gif'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if currently in /home/myself/node, it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'/home/myself/node/wwwroot/static_files/gif/image.gif'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path.relative(from, to)：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转换相对路径，即to相对于from的路径，这个方法是将路径转换为绝对路径的反向路径，有如下等式：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from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relative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from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to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))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==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resolve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to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例如执行如下代码后将得到相应的结果：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relative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'C:\\orandea\\test\\aaa'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'C:\\orandea\\impl\\bbb'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'..\\..\\impl\\bbb'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relative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'/data/orandea/test/aaa'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'/data/orandea/impl/bbb'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'../../impl/bbb'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path.dirname(p)：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获取路径的文件夹路径。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path.basename(p, [ext])：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获取路径的文件名，其中[ext]为扩展名，结果将文件名移除扩展名后的字符串，可以看一下如下代码，就更明白是怎么回事了。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basename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'/foo/bar/baz/asdf/quux.html'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'quux.html'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basename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'/foo/bar/baz/asdf/quux.html'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'.html'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'quux'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path.extname(p)：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获取扩展名，即文件名“.”之后包含“.”的字符串，如果“.”不存在，则返回“..”，如果存在“.”则返回“.”，代码如下：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extname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'index.html'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'.html'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extname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'index.'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'.'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extname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'index'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''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path.sep：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表示路径的分隔符：“/”或“\”。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path.delimiter：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路径分隔符：“:”和“;”，如下代码可以看到是怎么个回事：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process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env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'/usr/bin:/bin:/usr/sbin:/sbin:/usr/local/bin'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process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env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split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delimiter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'/usr/bin'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'/bin'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'/usr/sbin'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'/sbin'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'/usr/local/bin'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在windows下的代码将是：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console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log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process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env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'C:\Windows\system32;C:\Windows;C:\Program Files\nodejs\'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process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env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split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path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>delimiter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880000"/>
          <w:kern w:val="0"/>
          <w:sz w:val="20"/>
          <w:szCs w:val="20"/>
        </w:rPr>
        <w:t>// returns</w:t>
      </w: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F4F66" w:rsidRPr="00FF4F66" w:rsidRDefault="00FF4F66" w:rsidP="00FF4F66">
      <w:pPr>
        <w:widowControl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'C:\Windows\system32'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'C:\Windows'</w:t>
      </w:r>
      <w:r w:rsidRPr="00FF4F6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F4F6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F4F66">
        <w:rPr>
          <w:rFonts w:ascii="Consolas" w:eastAsia="宋体" w:hAnsi="Consolas" w:cs="Consolas"/>
          <w:color w:val="008800"/>
          <w:kern w:val="0"/>
          <w:sz w:val="20"/>
          <w:szCs w:val="20"/>
        </w:rPr>
        <w:t>'C:\Program Files\nodejs\']</w:t>
      </w:r>
    </w:p>
    <w:p w:rsidR="00FF4F66" w:rsidRPr="00FF4F66" w:rsidRDefault="00FF4F66" w:rsidP="00FF4F66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4F6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本文将路径URL，Query String以及Path的一些方法或属性，这样对我解析文件或其他的就会有所了解了</w:t>
      </w:r>
    </w:p>
    <w:p w:rsidR="006A1BFF" w:rsidRDefault="006A1BFF"/>
    <w:p w:rsidR="00FF4F66" w:rsidRDefault="00FF4F66">
      <w:r>
        <w:rPr>
          <w:rFonts w:hint="eastAsia"/>
        </w:rPr>
        <w:t>参考</w:t>
      </w:r>
      <w:r>
        <w:t>文献：</w:t>
      </w:r>
    </w:p>
    <w:p w:rsidR="00FF4F66" w:rsidRDefault="00706DAF">
      <w:hyperlink r:id="rId7" w:history="1">
        <w:r w:rsidRPr="00F053A1">
          <w:rPr>
            <w:rStyle w:val="a5"/>
          </w:rPr>
          <w:t>http://www.mozlite.com/nodejs-url-querystring-path</w:t>
        </w:r>
      </w:hyperlink>
    </w:p>
    <w:p w:rsidR="00706DAF" w:rsidRPr="00FF4F66" w:rsidRDefault="00706DAF">
      <w:pPr>
        <w:rPr>
          <w:rFonts w:hint="eastAsia"/>
        </w:rPr>
      </w:pPr>
      <w:bookmarkStart w:id="0" w:name="_GoBack"/>
      <w:bookmarkEnd w:id="0"/>
    </w:p>
    <w:sectPr w:rsidR="00706DAF" w:rsidRPr="00FF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32B" w:rsidRDefault="0018732B" w:rsidP="00FF4F66">
      <w:r>
        <w:separator/>
      </w:r>
    </w:p>
  </w:endnote>
  <w:endnote w:type="continuationSeparator" w:id="0">
    <w:p w:rsidR="0018732B" w:rsidRDefault="0018732B" w:rsidP="00F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32B" w:rsidRDefault="0018732B" w:rsidP="00FF4F66">
      <w:r>
        <w:separator/>
      </w:r>
    </w:p>
  </w:footnote>
  <w:footnote w:type="continuationSeparator" w:id="0">
    <w:p w:rsidR="0018732B" w:rsidRDefault="0018732B" w:rsidP="00FF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04AEE"/>
    <w:multiLevelType w:val="multilevel"/>
    <w:tmpl w:val="8D0E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D2A1C"/>
    <w:multiLevelType w:val="multilevel"/>
    <w:tmpl w:val="790A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0691B"/>
    <w:multiLevelType w:val="multilevel"/>
    <w:tmpl w:val="D98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91"/>
    <w:rsid w:val="0018732B"/>
    <w:rsid w:val="006A1BFF"/>
    <w:rsid w:val="00706DAF"/>
    <w:rsid w:val="00F84891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657CF-B1C1-474D-A103-84092CB6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F66"/>
    <w:rPr>
      <w:sz w:val="18"/>
      <w:szCs w:val="18"/>
    </w:rPr>
  </w:style>
  <w:style w:type="character" w:styleId="a5">
    <w:name w:val="Hyperlink"/>
    <w:basedOn w:val="a0"/>
    <w:uiPriority w:val="99"/>
    <w:unhideWhenUsed/>
    <w:rsid w:val="00706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zlite.com/nodejs-url-querystring-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3</cp:revision>
  <dcterms:created xsi:type="dcterms:W3CDTF">2015-08-11T11:23:00Z</dcterms:created>
  <dcterms:modified xsi:type="dcterms:W3CDTF">2015-08-11T11:23:00Z</dcterms:modified>
</cp:coreProperties>
</file>