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93" w:rsidRDefault="002227BA">
      <w:r>
        <w:rPr>
          <w:rFonts w:hint="eastAsia"/>
        </w:rPr>
        <w:t>需求分析：</w:t>
      </w:r>
    </w:p>
    <w:p w:rsidR="002227BA" w:rsidRDefault="002227BA">
      <w:r>
        <w:t>用例图</w:t>
      </w:r>
      <w:bookmarkStart w:id="0" w:name="_GoBack"/>
      <w:bookmarkEnd w:id="0"/>
    </w:p>
    <w:p w:rsidR="002227BA" w:rsidRDefault="002227BA">
      <w:r w:rsidRPr="002227BA">
        <w:rPr>
          <w:rFonts w:hint="eastAsia"/>
          <w:noProof/>
        </w:rPr>
        <w:drawing>
          <wp:inline distT="0" distB="0" distL="0" distR="0">
            <wp:extent cx="5274310" cy="3281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BA" w:rsidRDefault="00AE41F9">
      <w:r>
        <w:rPr>
          <w:rFonts w:hint="eastAsia"/>
        </w:rPr>
        <w:t>领域模型：</w:t>
      </w:r>
    </w:p>
    <w:p w:rsidR="00AE41F9" w:rsidRDefault="00AE41F9">
      <w:pPr>
        <w:rPr>
          <w:rFonts w:hint="eastAsia"/>
        </w:rPr>
      </w:pPr>
      <w:r w:rsidRPr="00AE41F9">
        <w:rPr>
          <w:rFonts w:hint="eastAsia"/>
          <w:noProof/>
        </w:rPr>
        <w:drawing>
          <wp:inline distT="0" distB="0" distL="0" distR="0">
            <wp:extent cx="2995930" cy="2470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F5" w:rsidRDefault="005135F5" w:rsidP="002227BA">
      <w:r>
        <w:separator/>
      </w:r>
    </w:p>
  </w:endnote>
  <w:endnote w:type="continuationSeparator" w:id="0">
    <w:p w:rsidR="005135F5" w:rsidRDefault="005135F5" w:rsidP="0022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F5" w:rsidRDefault="005135F5" w:rsidP="002227BA">
      <w:r>
        <w:separator/>
      </w:r>
    </w:p>
  </w:footnote>
  <w:footnote w:type="continuationSeparator" w:id="0">
    <w:p w:rsidR="005135F5" w:rsidRDefault="005135F5" w:rsidP="00222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2D"/>
    <w:rsid w:val="002227BA"/>
    <w:rsid w:val="00401D2D"/>
    <w:rsid w:val="005135F5"/>
    <w:rsid w:val="00720593"/>
    <w:rsid w:val="00A24DE8"/>
    <w:rsid w:val="00AE41F9"/>
    <w:rsid w:val="00C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5A834-0DCF-429F-BAE7-16DD9B07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2015-05-20T08:57:00Z</dcterms:created>
  <dcterms:modified xsi:type="dcterms:W3CDTF">2015-05-20T10:26:00Z</dcterms:modified>
</cp:coreProperties>
</file>