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C9302C"/>
          <w:sz w:val="72"/>
          <w:szCs w:val="72"/>
        </w:rPr>
        <w:t xml:space="preserve">SabiStyle</w:t>
      </w:r>
    </w:p>
    <w:p>
      <w:pPr>
        <w:spacing w:after="12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Fashion E-Commerce Mobile App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Product Requirements Document (PRD)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March 2025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Stack: Flutter • Supabase • BLoC • Paystack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1. 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SabiStyle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Android (Flutter)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Nigerian fashion consumers, diaspora buyers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Supabase (PostgreSQL + Auth + Storage)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Flutter BLoC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Payment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Paystack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MVP Goal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Portfolio piece + Fiverr showcase. Full shopping flow from browse to order.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Product Vision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SabiStyle is a Nigerian fashion e-commerce app that lets customers browse clothing, add items to cart, checkout via Paystack, and track their orders — all from a clean, fast mobile experience. The app is built for the African fashion market and is scoped as a production-ready MVP.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User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— browses, wishlists, buys, tracks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— manages products, orders, and promo codes via Supabase dashboard (no separate admin app in MVP)</w:t>
      </w:r>
    </w:p>
    <w:p>
      <w:pPr>
        <w:spacing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2. User Roles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Browse 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Purchase items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 wishlist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Track orders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Add/edit 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(Supabase)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Manage inventory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(Supabase)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View all orders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(Supabase)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promo codes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❌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✅ (Supabase)</w:t>
            </w:r>
          </w:p>
        </w:tc>
      </w:tr>
    </w:tbl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Note: Admin actions in MVP are handled directly through the Supabase dashboard — no separate admin panel is built in Flutter for this version.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3. Screens &amp; UI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Auth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Splash 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 animation, checks auth state, routes to Onboarding or Home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AuthBloc → AuthCheckRequested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slides shown on first launch only. Stored in SharedPreferences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BLoC — local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 Up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name, email, password, confirm password. Email verification required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AuthBloc → AuthSignUpRequested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Email + password. 'Forgot password?' link. Show/hide password toggle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AuthBloc → AuthSignInRequested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 email, Supabase sends reset link to inbox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AuthBloc → AuthResetPasswordRequested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Home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Feed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Hero banner (auto-scroll), featured products, new arrivals section, deals row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ProductBloc → FetchFeatured</w:t>
            </w:r>
          </w:p>
        </w:tc>
      </w:tr>
    </w:tbl>
    <w:p>
      <w:pPr>
        <w:spacing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 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app bar: SabiStyle logo (left), cart icon with badge (right), search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Bottom nav bar: Home, Market, Wishlist, Orders,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Hero banner: auto-scrolling image slider with PageView (3–5 banners from Supabase 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Section headers: 'New Arrivals', 'Featured', 'Hot Deals' with 'See all'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 cards: image, name, price, 'Add to Wishlist' icon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Market / Browse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 Listing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Grid of categories (Men, Women, Accessories, Shoes, etc.) with icons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Listing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Products filtered by category. Filter by price, size, color. Sort: newest, price asc/desc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ProductBloc → FetchByCategory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 gallery (swipeable), size selector, color selector, description, reviews, Add to Cart / Wishlist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ProductBloc + CartBloc + WishlistBloc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 bar with live results, recent search history (local), no-results empty state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SearchBloc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Wishlist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Wishlist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Grid of saved items. Each card shows image, name, price, Remove button, Add to Cart shortcut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WishlistBloc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Cart &amp; Checkout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of items, quantity controls (+ / -), item subtotals, order total, promo code input, Proceed to Checkout button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 — Address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 saved address or add new one. Name, street, city, state, phone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 — Review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summary: items, address, delivery estimate, total with breakdown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Paystack popup (card / bank transfer / USSD). Verifies payment on callback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CheckoutBloc → PaymentVerified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Confirmation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Success screen with order number, estimated delivery, 'Continue Shopping' and 'View Order' buttons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CheckoutBloc → OrderPlaced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3.6 Orders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History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of all past orders. Status badge: Pending, Processing, Shipped, Delivered, Cancelled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OrderBloc → FetchOrders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Detail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Items in order, payment method, delivery address, status timeline tracker, Cancel button (if Pending)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OrderBloc → FetchOrderDetail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3.7 Profile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Avatar, full name, email, edit button. Links to sub-screens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Profile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name, phone, profile photo (image_picker → Supabase Storage)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ProfileBloc → UpdateProfile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Saved Addresses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of delivery addresses, add / edit / delete, set as default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AddressBloc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 Password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Current password, new password, confirm. Supabase updateUser()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AuthBloc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3.8 Notifications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 Center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In-app list of notifications: order updates, promos, restocks. Unread badge on nav bar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NotificationBloc</w:t>
            </w:r>
          </w:p>
        </w:tc>
      </w:tr>
    </w:tbl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3.9 Settings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 / State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 toggles, Privacy Policy (WebView), Terms &amp; Conditions (WebView), App version, Logout, Delete Account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AuthBloc (logout/delete)</w:t>
            </w:r>
          </w:p>
        </w:tc>
      </w:tr>
    </w:tbl>
    <w:p>
      <w:pPr>
        <w:spacing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4. Database Schema (Supabase / PostgreSQL)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Tables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users (extends Supabase auth.users)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auth.users.id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avatar_url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Storage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name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Naira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categories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array of Supabase Storage URLs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sizes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['S','M','L','XL']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colors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['Red','Black']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stock_qty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 available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appears on home feed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 delete / hide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Men, Women, Shoes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icon_url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Supabase Storage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display_order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sort order on UI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 | processing | shipped | delivered | cancelled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 Naira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promo_code_id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 FK → promo_codes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if no promo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address_id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addresses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paystack_ref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Paystack transaction reference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orders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products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selected size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selected color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unit_price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price at time of purchase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recipient name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street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Lagos, Rivers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is_default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address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wishlists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products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promo_codes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SABI20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discount_type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percentage | fixed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20 for 20%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max_uses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 = unlimited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used_count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tracks usage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</w:tr>
    </w:tbl>
    <w:p>
      <w:pPr>
        <w:spacing w:before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order_update | promo | restock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is_read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</w:t>
            </w:r>
          </w:p>
        </w:tc>
      </w:tr>
    </w:tbl>
    <w:p>
      <w:pPr>
        <w:spacing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5. How Admin Adds Items to the Store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MVP, there is no Flutter admin panel. The admin manages all store content directly through the Supabase Dashboard. Here is the exact workflow: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Adding a Product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in to Supabase dashboard at app.supabase.com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Storage → Create a bucket called 'products' (set to public)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product images to Storage → copy the public URLs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 to Table Editor → open the 'products'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 Insert Row and fill in: name, description, price, category_id, images (paste URLs as array), sizes, colors, stock_qty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is_featured = true if it should appear on the home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is_active = true to make it visible in the app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Adding a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category icon to Supabase Storage → copy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 row in 'categories' table: name, icon_url, display_order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Managing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orders appear in the 'orders' table in real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 update order status: find the order row, edit the 'status' column (pending → processing → shipped → delivered)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sees the status update immediately in the app via Supabase realtime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Creating Promo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 row in 'promo_codes' table: code, discount_type (percentage or fixed), discount_value, max_uses, expires_at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enters the code at checkout — the app validates against this table</w:t>
      </w:r>
    </w:p>
    <w:p>
      <w:pPr>
        <w:spacing w:before="8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Post-MVP plan: Build a simple Flutter admin panel with product upload, image picker, and order management to replace the Supabase dashboard workflow.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6. Supabase Storage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Product images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avatars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User profile photos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banners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 feed banner images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Category icons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</w:tr>
    </w:tbl>
    <w:p>
      <w:pPr>
        <w:spacing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7. BLoC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Events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AuthBloc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SignUp, SignIn, SignOut, ResetPw, Check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Authenticated, Unauthenticated, Loading, 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FetchFeatured, FetchByCategory, FetchDetail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ProductsLoaded, ProductLoading, ProductError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CartBloc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AddItem, RemoveItem, UpdateQty, ClearCart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CartLoaded, CartUpdating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WishlistBloc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AddToWishlist, RemoveFromWishlist, FetchWishlist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WishlistLoaded, WishlistError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CheckoutBloc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SetAddress, ApplyPromo, InitPayment, VerifyPayment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CheckoutReady, PaymentSuccess, OrderPlaced, 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OrderBloc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FetchOrders, FetchOrderDetail, CancelOrder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OrdersLoaded, OrderLoading, OrderError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ProfileBloc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FetchProfile, UpdateProfile, UploadAvatar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ProfileLoaded, ProfileUpdating, ProfileError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AddressBloc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FetchAddresses, AddAddress, DeleteAddress, SetDefault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AddressesLoaded, AddressError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SearchProducts, ClearSearch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SearchResults, SearchLoading, SearchEmpty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NotificationBloc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FetchNotifications, MarkAsRead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NotificationsLoaded, NotificationError</w:t>
            </w:r>
          </w:p>
        </w:tc>
      </w:tr>
    </w:tbl>
    <w:p>
      <w:pPr>
        <w:spacing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8. Payment Flow — Paystack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taps 'Pay' on the Checkout Review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 calls Paystack initialize endpoint with amount, email, and a unique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Paystack popup opens (card / bank transfer / USSD options)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payment success, Paystack returns the reference to the app callback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 calls Paystack verify endpoint with the reference to confirm payment server-side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verified: order record is created in Supabase with status = 'processing'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Customer is routed to Order Confirmation screen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Package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flutter_paystack package. Initialize with your public key in main.dart. Use the charge() method with the amount in kobo (multiply Naira × 100).</w:t>
      </w:r>
    </w:p>
    <w:p>
      <w:pPr>
        <w:spacing w:before="80"/>
      </w:pP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9. Navigation — GoRouter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9.1 Route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/splash → SplashScreen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/onboarding → OnboardingScreen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/login → LoginScreen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/signup → SignUpScreen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/forgot-password → ForgotPasswordScreen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 → HomeScreen (shell with bottom nav)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/home/market → CategoryListingScreen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/home/market/:categoryId → ProductListingScreen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/home/market/product/:productId → ProductDetailScreen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/home/market/search → SearchScreen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/home/wishlist → WishlistScreen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/home/cart → CartScreen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/home/cart/checkout → CheckoutScreen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/home/cart/checkout/payment → PaymentScreen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/home/cart/confirmation → OrderConfirmationScreen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/home/orders → OrderHistoryScreen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/home/orders/:orderId → OrderDetailScreen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/home/profile → ProfileScreen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/home/profile/edit → EditProfileScreen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/home/profile/addresses → AddressesScreen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/home/profile/change-password → ChangePasswordScreen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/home/notifications → NotificationCenterScreen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/home/settings → SettingsScreen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9.2 Auth Guard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GoRouter redirect checks AuthBloc state on every navigation. If AuthUnauthenticated and route requires auth → redirect to /login. If AuthAuthenticated and route is /login or /signup → redirect to /home.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9302C"/>
          <w:sz w:val="36"/>
          <w:szCs w:val="36"/>
        </w:rPr>
        <w:t xml:space="preserve">10. Build Plan (Post-Exam, Starting March 19)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Start Date: March 19  |  Ship Date: April 30  |  Duration: 6 Weeks</w:t>
      </w:r>
    </w:p>
    <w:p>
      <w:pPr>
        <w:spacing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 1 — Foundation (March 19–25)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Project fully set up, Supabase live, Auth BLoC complete and tested.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Mar 19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Flutter project, set up folder structure, add all pubspec.yaml dependencies, configure .env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 Mar 20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up Supabase project — create all 8 tables, Storage buckets, enable Realtime on notifications table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 Mar 21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Configure get_it DI, write AuthRemoteDatasource and AuthRepository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 Mar 22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AuthBloc (events, states, bloc) — already written, wire it up and test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Sun Mar 23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GoRouter setup with auth guard, Splash screen with auth check routing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Mar 24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Onboarding screen (3 slides, SharedPreferences first-launch flag)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Tue Mar 25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Sign Up screen + Login screen UI wired to AuthBloc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 2 — Auth Done + Home + Market (March 26–April 1)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Auth fully working end-to-end. User can browse products and view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Mar 26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Forgot Password screen + error handling on all auth screens. End-to-end auth test: signup → verify → login → logout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 Mar 27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ProductBloc + ProductRepository + ProductDatasource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 Mar 28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screen — bottom nav shell, banner slider, featured products row, new arrivals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 Mar 29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 listing screen + product listing screen with filters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Sun Mar 30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detail screen — image gallery, size/color selector, add to cart/wishlist buttons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Mar 31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SearchBloc + Search screen with live results and recent search history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Tue Apr 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Bug fixes from Week 2 — test full browse flow from home to product detail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 3 — Wishlist + Cart + Checkout (April 2–8)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User can wishlist items, build a cart, apply promo codes, and reach payment.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Apr 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WishlistBloc + Wishlist screen. Wire wishlist button on product detail and home cards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 Apr 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CartBloc + Cart screen (add, remove, update quantity, item subtotals, order total)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 Apr 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Promo code input + validation against Supabase promo_codes table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 Apr 5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AddressBloc + Saved Addresses screen (add, edit, delete, set default)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Sun Apr 6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 — Address selection screen wired to AddressBloc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Apr 7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Checkout — Order review screen (items, address, total breakdown)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Tue Apr 8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full flow: add to cart → apply promo → select address → reach review screen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 4 — Payment + Orders (April 9–15)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Full purchase flow working end-to-end. Orders visible and trackable.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Apr 9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Paystack setup — initialize charge with amount in kobo, handle success/failure callback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 Apr 10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 verification + create order record in Supabase on verified payment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 Apr 11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confirmation screen (order number, estimated delivery, CTA buttons)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 Apr 12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OrderBloc + Order history screen with status badges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Sun Apr 13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detail screen with status timeline tracker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Apr 14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Cancel order logic (only if status = pending)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Tue Apr 15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End-to-end test: cart → pay → confirmed → visible in order history with correct status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 5 — Profile + Notifications + Settings (April 16–22)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Full user account management working. Real-time notifications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Apr 16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ProfileBloc + Profile screen (view name, email, avatar)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 Apr 17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Edit profile — name, phone, avatar upload to Supabase Storage via image_picker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 Apr 18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 password screen wired to AuthBloc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 Apr 19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NotificationBloc + Notification center screen with Supabase Realtime subscription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Sun Apr 20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Unread notification badge on bottom nav bar wired to notification count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Apr 21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Settings screen — logout, delete account, T&amp;Cs and Privacy Policy (WebView)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Tue Apr 22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 full profile flow: edit profile → change password → receive notification → settings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 6 — Polish + Test + Ship (April 23–30)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App is production-ready. APK built. Fiverr updated. Portfolio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30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Apr 23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Empty states on every screen (empty cart, no orders, no wishlist, no search results)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Thu Apr 24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 skeletons on Home feed and Product listing screens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Fri Apr 25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 handling — no internet banner, retry buttons, graceful Supabase error messages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Sat Apr 26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app walkthrough on physical Android device — log every bug and rough edge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Sun Apr 27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Fix all bugs from walkthrough. Image caching check (cached_network_image everywhere)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 Apr 28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release APK — flutter build apk --release. Fix any release-mode issues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Tue Apr 29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Record screen demo video + take clean screenshots for portfolio and Fiverr gallery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Wed Apr 30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Push code to GitHub with clean README. Update Fiverr gig. SHIPPED.</w:t>
            </w:r>
          </w:p>
        </w:tc>
      </w:tr>
    </w:tbl>
    <w:p>
      <w:pPr>
        <w:spacing w:before="120"/>
      </w:pPr>
    </w:p>
    <w:p>
      <w:pPr>
        <w:pBdr>
          <w:bottom w:val="single" w:color="DDDDDD" w:sz="4" w:space="1"/>
        </w:pBdr>
        <w:spacing w:after="120" w:before="12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C9302C"/>
          <w:sz w:val="22"/>
          <w:szCs w:val="22"/>
        </w:rPr>
        <w:t xml:space="preserve">SabiStyle — PRD v1.0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Built by Michael | Flutter + Supabase + BLoC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© 2025 SabiStyle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302C" w:sz="4" w:space="1"/>
      </w:pBdr>
      <w:spacing w:after="80"/>
    </w:pPr>
    <w:r>
      <w:rPr>
        <w:rFonts w:ascii="Arial" w:cs="Arial" w:eastAsia="Arial" w:hAnsi="Arial"/>
        <w:b/>
        <w:bCs/>
        <w:color w:val="C9302C"/>
        <w:sz w:val="18"/>
        <w:szCs w:val="18"/>
      </w:rPr>
      <w:t xml:space="preserve">SabiStyle — Product Requirements Document</w:t>
    </w:r>
    <w:r>
      <w:rPr>
        <w:rFonts w:ascii="Arial" w:cs="Arial" w:eastAsia="Arial" w:hAnsi="Arial"/>
        <w:color w:val="999999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9302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2026-03-14T11:52:11.532Z</dcterms:created>
  <dcterms:modified xsi:type="dcterms:W3CDTF">2026-03-14T11:52:11.533Z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