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l8q15tlzv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MISARH - Complete Website Development Scope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5nc17pup2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luxury fragrance e-commerce platform combining ready-made perfume sales with AI-powered custom consultation services. The platform chronicles personal evolution through scent, offering four signature fragrances (INITIATE, REVOLT, LOVER'S SCRIPT, ASCEND) and bespoke fragrance creation.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3avt6xts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Features &amp; Functionality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1kirvevht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PUBLIC-FACING WEBSITE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ohs9zoz580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Landing Page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Hero section with cinematic animations and smooth scrolling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One introduction (The Becoming) with four fragrances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Scent discovery quiz teaser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signup with AI-generated welcome emails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carousel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story sections with poetic copywriting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0fo1qy3e4o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Individual Fragrance Pages (4 pages)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Immersive hero with fragrance-specific imagery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story section (long-form narrative)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Scent journey timeline showing top/heart/base notes evolution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"Who this is for" personality matching section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selection (15ml, 20ml, 30ml, 50ml, 100ml with multipliers)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pricing calculator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to cart functionality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fragrances recommendations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to social media functionality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54fynp0yo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Shop Page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grid with filtering (Collection, Price, Size)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 functionality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view modals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consultation CTA banner prominently displayed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by: Newest, Price (Low/High), Popularity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y7fapsguow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Cart &amp; Checkout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Cart summary with product details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promo code functionality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checkout option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information form with address validation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payment methods: Card (Paystack/Flutterwave), Bank Transfer, USSD</w:t>
      </w:r>
    </w:p>
    <w:p w:rsidR="00000000" w:rsidDel="00000000" w:rsidP="00000000" w:rsidRDefault="00000000" w:rsidRPr="00000000" w14:paraId="000000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confirmation page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email confirmations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ar0lngyv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CUSTOM CONSULTATION SYSTEM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d6bizk7rvk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Booking Flow (4-Step Process)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Scent Questionnaire</w:t>
      </w:r>
    </w:p>
    <w:p w:rsidR="00000000" w:rsidDel="00000000" w:rsidP="00000000" w:rsidRDefault="00000000" w:rsidRPr="00000000" w14:paraId="0000002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Fields:</w:t>
      </w:r>
    </w:p>
    <w:p w:rsidR="00000000" w:rsidDel="00000000" w:rsidP="00000000" w:rsidRDefault="00000000" w:rsidRPr="00000000" w14:paraId="0000002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What scents do you love? (Text area)</w:t>
      </w:r>
    </w:p>
    <w:p w:rsidR="00000000" w:rsidDel="00000000" w:rsidP="00000000" w:rsidRDefault="00000000" w:rsidRPr="00000000" w14:paraId="0000002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What scents do you avoid? (Text area)</w:t>
      </w:r>
    </w:p>
    <w:p w:rsidR="00000000" w:rsidDel="00000000" w:rsidP="00000000" w:rsidRDefault="00000000" w:rsidRPr="00000000" w14:paraId="0000002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What emotions do you want your scent to evoke? (Text area)</w:t>
      </w:r>
    </w:p>
    <w:p w:rsidR="00000000" w:rsidDel="00000000" w:rsidP="00000000" w:rsidRDefault="00000000" w:rsidRPr="00000000" w14:paraId="0000002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Describe a favorite memory (Optional text area)</w:t>
      </w:r>
    </w:p>
    <w:p w:rsidR="00000000" w:rsidDel="00000000" w:rsidP="00000000" w:rsidRDefault="00000000" w:rsidRPr="00000000" w14:paraId="0000002F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- Your lifestyle/personality (Checkboxes: Professional, Creative, Active, Elegant, Bold, etc.)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AI Analysis Preview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AI-generated scent profile immediately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Display: Dominant family, Intensity level, Recommended note categories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"This analysis will be sent to you via email" message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Select Consultation Date &amp; Time</w:t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Calendar showing only admin's available dates (blocked days grayed out)</w:t>
      </w:r>
    </w:p>
    <w:p w:rsidR="00000000" w:rsidDel="00000000" w:rsidP="00000000" w:rsidRDefault="00000000" w:rsidRPr="00000000" w14:paraId="000000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slots dynamically loaded based on selected date</w:t>
      </w:r>
    </w:p>
    <w:p w:rsidR="00000000" w:rsidDel="00000000" w:rsidP="00000000" w:rsidRDefault="00000000" w:rsidRPr="00000000" w14:paraId="000000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Already-booked slots hidden</w:t>
      </w:r>
    </w:p>
    <w:p w:rsidR="00000000" w:rsidDel="00000000" w:rsidP="00000000" w:rsidRDefault="00000000" w:rsidRPr="00000000" w14:paraId="000000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duration displayed (90 minutes)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Payment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Non-refundable booking fee: ₦30,000 (credited toward final purchase)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via Paystack/Flutterwave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fragrance cost depends on size/collection chosen post-consultation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pricing breakdown displayed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wh1r884o739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AI Integration Points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Pre-Consultation: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questionnaire responses using OpenAI GPT-4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scent profile JSON: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3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"dominantFamily"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"Fresh Aquatic"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04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"intensity"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"Medium"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046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"recommendedBase"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[</w:t>
      </w:r>
      <w:r w:rsidDel="00000000" w:rsidR="00000000" w:rsidRPr="00000000">
        <w:rPr>
          <w:color w:val="98c379"/>
          <w:rtl w:val="0"/>
        </w:rPr>
        <w:t xml:space="preserve">"Cedarwood"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"Amber"</w:t>
      </w:r>
      <w:r w:rsidDel="00000000" w:rsidR="00000000" w:rsidRPr="00000000">
        <w:rPr>
          <w:color w:val="abb2bf"/>
          <w:rtl w:val="0"/>
        </w:rPr>
        <w:t xml:space="preserve">],</w:t>
      </w:r>
    </w:p>
    <w:p w:rsidR="00000000" w:rsidDel="00000000" w:rsidP="00000000" w:rsidRDefault="00000000" w:rsidRPr="00000000" w14:paraId="0000004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"recommendedHeart"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[</w:t>
      </w:r>
      <w:r w:rsidDel="00000000" w:rsidR="00000000" w:rsidRPr="00000000">
        <w:rPr>
          <w:color w:val="98c379"/>
          <w:rtl w:val="0"/>
        </w:rPr>
        <w:t xml:space="preserve">"Rose"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"Jasmine"</w:t>
      </w:r>
      <w:r w:rsidDel="00000000" w:rsidR="00000000" w:rsidRPr="00000000">
        <w:rPr>
          <w:color w:val="abb2bf"/>
          <w:rtl w:val="0"/>
        </w:rPr>
        <w:t xml:space="preserve">],</w:t>
      </w:r>
    </w:p>
    <w:p w:rsidR="00000000" w:rsidDel="00000000" w:rsidP="00000000" w:rsidRDefault="00000000" w:rsidRPr="00000000" w14:paraId="0000004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"recommendedTop"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[</w:t>
      </w:r>
      <w:r w:rsidDel="00000000" w:rsidR="00000000" w:rsidRPr="00000000">
        <w:rPr>
          <w:color w:val="98c379"/>
          <w:rtl w:val="0"/>
        </w:rPr>
        <w:t xml:space="preserve">"Bergamot"</w:t>
      </w:r>
      <w:r w:rsidDel="00000000" w:rsidR="00000000" w:rsidRPr="00000000">
        <w:rPr>
          <w:color w:val="abb2bf"/>
          <w:rtl w:val="0"/>
        </w:rPr>
        <w:t xml:space="preserve">, </w:t>
      </w:r>
      <w:r w:rsidDel="00000000" w:rsidR="00000000" w:rsidRPr="00000000">
        <w:rPr>
          <w:color w:val="98c379"/>
          <w:rtl w:val="0"/>
        </w:rPr>
        <w:t xml:space="preserve">"Lemon"</w:t>
      </w:r>
      <w:r w:rsidDel="00000000" w:rsidR="00000000" w:rsidRPr="00000000">
        <w:rPr>
          <w:color w:val="abb2bf"/>
          <w:rtl w:val="0"/>
        </w:rPr>
        <w:t xml:space="preserve">],</w:t>
      </w:r>
    </w:p>
    <w:p w:rsidR="00000000" w:rsidDel="00000000" w:rsidP="00000000" w:rsidRDefault="00000000" w:rsidRPr="00000000" w14:paraId="0000004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"personality"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"The Confident Explorer"</w:t>
      </w:r>
      <w:r w:rsidDel="00000000" w:rsidR="00000000" w:rsidRPr="00000000">
        <w:rPr>
          <w:color w:val="abb2bf"/>
          <w:rtl w:val="0"/>
        </w:rPr>
        <w:t xml:space="preserve">,</w:t>
      </w:r>
    </w:p>
    <w:p w:rsidR="00000000" w:rsidDel="00000000" w:rsidP="00000000" w:rsidRDefault="00000000" w:rsidRPr="00000000" w14:paraId="0000004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  </w:t>
      </w:r>
      <w:r w:rsidDel="00000000" w:rsidR="00000000" w:rsidRPr="00000000">
        <w:rPr>
          <w:color w:val="e06c75"/>
          <w:rtl w:val="0"/>
        </w:rPr>
        <w:t xml:space="preserve">"mixingNotes"</w:t>
      </w:r>
      <w:r w:rsidDel="00000000" w:rsidR="00000000" w:rsidRPr="00000000">
        <w:rPr>
          <w:color w:val="61afef"/>
          <w:rtl w:val="0"/>
        </w:rPr>
        <w:t xml:space="preserve">: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98c379"/>
          <w:rtl w:val="0"/>
        </w:rPr>
        <w:t xml:space="preserve">"Customer prefers fresh..."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AI profile to customer within 5 minutes of booking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profile in database linked to customer account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Post-Consultation (Admin Records):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for admin to input final formula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Fields: Fragrance name, Bottle number, Ingredient list (name, %, notes), Mixing instructions, Customer feedback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 reorder capability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phd016pun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CUSTOMER DASHBOARD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4dd1hjvcc3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Account Management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information (Name, Email, Phone, Shipping addresses)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change functionality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preferences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qwvy5uqgj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Order History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purchases with dates, order numbers, status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order details (products, shipping info, tracking)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invoices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button for each purchase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e63pg76v3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Consultation History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all past consultations with dates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AI-generated scent profiles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 formulas created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formula PDFs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 custom fragrances button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q4nyhqw7p0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Scent Recommendation Engine (AI-Powered)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"Your Scent Chart"</w:t>
      </w:r>
      <w:r w:rsidDel="00000000" w:rsidR="00000000" w:rsidRPr="00000000">
        <w:rPr>
          <w:rtl w:val="0"/>
        </w:rPr>
        <w:t xml:space="preserve"> - Visual radar chart showing: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Floral affinity</w:t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Woody affinity</w:t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Fresh affinity</w:t>
      </w:r>
    </w:p>
    <w:p w:rsidR="00000000" w:rsidDel="00000000" w:rsidP="00000000" w:rsidRDefault="00000000" w:rsidRPr="00000000" w14:paraId="0000006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Oriental affinity</w:t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Spicy affinity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purchase history and consultation data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analyzes patterns: "You gravitate toward fresh, aquatic scents with floral undertones"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Recommends new fragrances: "Based on your profile, you might love ASCEND"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dynamically with each purchase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3qmc6n4q3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Subscription Management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Subscribe to monthly/quarterly fragrance deliveries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subscription tier: Discovery (₦20k/month - 15ml)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Pause/resume subscription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 month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delivery frequency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upcoming deliveries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25vt8ftq9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ADMIN DASHBOARD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l1j7q9mnq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Consultation Management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Availability Calendar:</w:t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weekly schedule (days/times available)</w:t>
      </w:r>
    </w:p>
    <w:p w:rsidR="00000000" w:rsidDel="00000000" w:rsidP="00000000" w:rsidRDefault="00000000" w:rsidRPr="00000000" w14:paraId="0000007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specific dates for holidays/personal time</w:t>
      </w:r>
    </w:p>
    <w:p w:rsidR="00000000" w:rsidDel="00000000" w:rsidP="00000000" w:rsidRDefault="00000000" w:rsidRPr="00000000" w14:paraId="0000007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consultation duration and buffer time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booked vs. available slots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 Consultations:</w:t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with customer name, date, time, AI profile preview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to view full customer questionnaire and AI analysis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 as completed</w:t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Formula Recording Interface:</w:t>
      </w:r>
    </w:p>
    <w:p w:rsidR="00000000" w:rsidDel="00000000" w:rsidP="00000000" w:rsidRDefault="00000000" w:rsidRPr="00000000" w14:paraId="0000008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 to input custom fragrance details</w:t>
      </w:r>
    </w:p>
    <w:p w:rsidR="00000000" w:rsidDel="00000000" w:rsidP="00000000" w:rsidRDefault="00000000" w:rsidRPr="00000000" w14:paraId="0000008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Ingredient database with autocomplete</w:t>
      </w:r>
    </w:p>
    <w:p w:rsidR="00000000" w:rsidDel="00000000" w:rsidP="00000000" w:rsidRDefault="00000000" w:rsidRPr="00000000" w14:paraId="0000008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formulas linked to customer accounts</w:t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Upload photos of bottles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3gbd8nc39j4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Customer Database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Search/filter customers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full profile: All orders, consultations, formulas, lifetime value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customer data (CSV)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customers directly from platform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ll9xaicv2b2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Product Management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Add/edit products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collections and pricing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images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stock levels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promo codes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1kb7kwr67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Order Management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orders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status: Pending, Processing, Shipped, Delivered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order status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packing slips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refunds/cancellations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qtd2gpti2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Analytics Dashboard</w:t>
      </w:r>
    </w:p>
    <w:p w:rsidR="00000000" w:rsidDel="00000000" w:rsidP="00000000" w:rsidRDefault="00000000" w:rsidRPr="00000000" w14:paraId="0000009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metrics (daily, weekly, monthly)</w:t>
      </w:r>
    </w:p>
    <w:p w:rsidR="00000000" w:rsidDel="00000000" w:rsidP="00000000" w:rsidRDefault="00000000" w:rsidRPr="00000000" w14:paraId="000000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Top-selling products</w:t>
      </w:r>
    </w:p>
    <w:p w:rsidR="00000000" w:rsidDel="00000000" w:rsidP="00000000" w:rsidRDefault="00000000" w:rsidRPr="00000000" w14:paraId="0000009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Consultation booking trends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lifetime value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metrics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statistics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usq31ifvt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TECHNICAL REQUIREMENTS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nwmrvkisg6d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Frontend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Angular 17+ (based on existing codebase)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Styling:</w:t>
      </w:r>
      <w:r w:rsidDel="00000000" w:rsidR="00000000" w:rsidRPr="00000000">
        <w:rPr>
          <w:rtl w:val="0"/>
        </w:rPr>
        <w:t xml:space="preserve"> SCSS with Misarh brand colors (ivory, charcoal, gold)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Animations:</w:t>
      </w:r>
      <w:r w:rsidDel="00000000" w:rsidR="00000000" w:rsidRPr="00000000">
        <w:rPr>
          <w:rtl w:val="0"/>
        </w:rPr>
        <w:t xml:space="preserve"> Smooth transitions, fade-ins, parallax effects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Responsive:</w:t>
      </w:r>
      <w:r w:rsidDel="00000000" w:rsidR="00000000" w:rsidRPr="00000000">
        <w:rPr>
          <w:rtl w:val="0"/>
        </w:rPr>
        <w:t xml:space="preserve"> Mobile-first design, tablet, desktop optimized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tg3v61i38i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Backend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Node.js + Express.js OR Django + Django REST Framework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with proper indexing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RESTful API with JWT authentication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Storage:</w:t>
      </w:r>
      <w:r w:rsidDel="00000000" w:rsidR="00000000" w:rsidRPr="00000000">
        <w:rPr>
          <w:rtl w:val="0"/>
        </w:rPr>
        <w:t xml:space="preserve"> AWS S3 or Cloudinary for images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nrm0but5b2j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AI Integration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OpenAI API (GPT-4 for scent analysis)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A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submits questionnaire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Backend sends to OpenAI with structured prompt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Parse JSON response</w:t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in database</w:t>
      </w:r>
    </w:p>
    <w:p w:rsidR="00000000" w:rsidDel="00000000" w:rsidP="00000000" w:rsidRDefault="00000000" w:rsidRPr="00000000" w14:paraId="000000B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to customer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in admin dashboard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bw44lxfx9v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D. Payment Processing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Provider:</w:t>
      </w:r>
      <w:r w:rsidDel="00000000" w:rsidR="00000000" w:rsidRPr="00000000">
        <w:rPr>
          <w:rtl w:val="0"/>
        </w:rPr>
        <w:t xml:space="preserve"> Paystack (primary) + Flutterwave (backup)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 payments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Bank transfer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USSD payments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Webhook handling for payment confirmation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payments (consultation deposits)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v0w5rvf5ba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E. Email System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SendGrid or Amazon SES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Templates: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Shipping notification</w:t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Consultation booking confirmation with AI profile</w:t>
      </w:r>
    </w:p>
    <w:p w:rsidR="00000000" w:rsidDel="00000000" w:rsidP="00000000" w:rsidRDefault="00000000" w:rsidRPr="00000000" w14:paraId="000000C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 fragrance ready notification</w:t>
      </w:r>
    </w:p>
    <w:p w:rsidR="00000000" w:rsidDel="00000000" w:rsidP="00000000" w:rsidRDefault="00000000" w:rsidRPr="00000000" w14:paraId="000000C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reminders</w:t>
      </w:r>
    </w:p>
    <w:p w:rsidR="00000000" w:rsidDel="00000000" w:rsidP="00000000" w:rsidRDefault="00000000" w:rsidRPr="00000000" w14:paraId="000000C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9q1tgx7v4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DATABASE SCHEMA (Key Tables)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C7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customers (id, name, email, password_hash, created_at)</w:t>
      </w:r>
    </w:p>
    <w:p w:rsidR="00000000" w:rsidDel="00000000" w:rsidP="00000000" w:rsidRDefault="00000000" w:rsidRPr="00000000" w14:paraId="000000C8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products (id, name, description, base_price, images, scent_notes)</w:t>
      </w:r>
    </w:p>
    <w:p w:rsidR="00000000" w:rsidDel="00000000" w:rsidP="00000000" w:rsidRDefault="00000000" w:rsidRPr="00000000" w14:paraId="000000C9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orders (id, customer_id, total, </w:t>
      </w:r>
      <w:r w:rsidDel="00000000" w:rsidR="00000000" w:rsidRPr="00000000">
        <w:rPr>
          <w:color w:val="c678dd"/>
          <w:rtl w:val="0"/>
        </w:rPr>
        <w:t xml:space="preserve">status</w:t>
      </w:r>
      <w:r w:rsidDel="00000000" w:rsidR="00000000" w:rsidRPr="00000000">
        <w:rPr>
          <w:color w:val="abb2bf"/>
          <w:rtl w:val="0"/>
        </w:rPr>
        <w:t xml:space="preserve">, created_at)</w:t>
      </w:r>
    </w:p>
    <w:p w:rsidR="00000000" w:rsidDel="00000000" w:rsidP="00000000" w:rsidRDefault="00000000" w:rsidRPr="00000000" w14:paraId="000000C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order_items (id, order_id, product_id, quantity, price)</w:t>
      </w:r>
    </w:p>
    <w:p w:rsidR="00000000" w:rsidDel="00000000" w:rsidP="00000000" w:rsidRDefault="00000000" w:rsidRPr="00000000" w14:paraId="000000CB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consultations (id, customer_id, </w:t>
      </w:r>
      <w:r w:rsidDel="00000000" w:rsidR="00000000" w:rsidRPr="00000000">
        <w:rPr>
          <w:color w:val="c678dd"/>
          <w:rtl w:val="0"/>
        </w:rPr>
        <w:t xml:space="preserve">date</w:t>
      </w:r>
      <w:r w:rsidDel="00000000" w:rsidR="00000000" w:rsidRPr="00000000">
        <w:rPr>
          <w:color w:val="abb2bf"/>
          <w:rtl w:val="0"/>
        </w:rPr>
        <w:t xml:space="preserve">, time_slot, questionnaire_data, ai_profile, </w:t>
      </w:r>
      <w:r w:rsidDel="00000000" w:rsidR="00000000" w:rsidRPr="00000000">
        <w:rPr>
          <w:color w:val="c678dd"/>
          <w:rtl w:val="0"/>
        </w:rPr>
        <w:t xml:space="preserve">status</w:t>
      </w:r>
      <w:r w:rsidDel="00000000" w:rsidR="00000000" w:rsidRPr="00000000">
        <w:rPr>
          <w:color w:val="abb2bf"/>
          <w:rtl w:val="0"/>
        </w:rPr>
        <w:t xml:space="preserve">, booking_fee_paid)</w:t>
      </w:r>
    </w:p>
    <w:p w:rsidR="00000000" w:rsidDel="00000000" w:rsidP="00000000" w:rsidRDefault="00000000" w:rsidRPr="00000000" w14:paraId="000000CC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custom_formulas (id, consultation_id, fragrance_name, bottle_number, ingredients, mixing_notes, created_at)</w:t>
      </w:r>
    </w:p>
    <w:p w:rsidR="00000000" w:rsidDel="00000000" w:rsidP="00000000" w:rsidRDefault="00000000" w:rsidRPr="00000000" w14:paraId="000000CD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subscriptions (id, customer_id, tier, </w:t>
      </w:r>
      <w:r w:rsidDel="00000000" w:rsidR="00000000" w:rsidRPr="00000000">
        <w:rPr>
          <w:color w:val="c678dd"/>
          <w:rtl w:val="0"/>
        </w:rPr>
        <w:t xml:space="preserve">status</w:t>
      </w:r>
      <w:r w:rsidDel="00000000" w:rsidR="00000000" w:rsidRPr="00000000">
        <w:rPr>
          <w:color w:val="abb2bf"/>
          <w:rtl w:val="0"/>
        </w:rPr>
        <w:t xml:space="preserve">, next_delivery_date)</w:t>
      </w:r>
    </w:p>
    <w:p w:rsidR="00000000" w:rsidDel="00000000" w:rsidP="00000000" w:rsidRDefault="00000000" w:rsidRPr="00000000" w14:paraId="000000CE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availability_slots (id, day_of_week, time_slot, is_available)</w:t>
      </w:r>
    </w:p>
    <w:p w:rsidR="00000000" w:rsidDel="00000000" w:rsidP="00000000" w:rsidRDefault="00000000" w:rsidRPr="00000000" w14:paraId="000000CF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booked_slots (id, consultation_id, </w:t>
      </w:r>
      <w:r w:rsidDel="00000000" w:rsidR="00000000" w:rsidRPr="00000000">
        <w:rPr>
          <w:color w:val="c678dd"/>
          <w:rtl w:val="0"/>
        </w:rPr>
        <w:t xml:space="preserve">date</w:t>
      </w:r>
      <w:r w:rsidDel="00000000" w:rsidR="00000000" w:rsidRPr="00000000">
        <w:rPr>
          <w:color w:val="abb2bf"/>
          <w:rtl w:val="0"/>
        </w:rPr>
        <w:t xml:space="preserve">, time_slot)</w:t>
      </w:r>
    </w:p>
    <w:p w:rsidR="00000000" w:rsidDel="00000000" w:rsidP="00000000" w:rsidRDefault="00000000" w:rsidRPr="00000000" w14:paraId="000000D0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scent_profiles (id, customer_id, preferences_vector, updated_at)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gqqulmhgx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AI SCENT RECOMMENDATION ALGORITHM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Collection:</w:t>
      </w:r>
    </w:p>
    <w:p w:rsidR="00000000" w:rsidDel="00000000" w:rsidP="00000000" w:rsidRDefault="00000000" w:rsidRPr="00000000" w14:paraId="000000D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all purchases (product IDs + scent note tags)</w:t>
      </w:r>
    </w:p>
    <w:p w:rsidR="00000000" w:rsidDel="00000000" w:rsidP="00000000" w:rsidRDefault="00000000" w:rsidRPr="00000000" w14:paraId="000000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consultation preferences</w:t>
      </w:r>
    </w:p>
    <w:p w:rsidR="00000000" w:rsidDel="00000000" w:rsidP="00000000" w:rsidRDefault="00000000" w:rsidRPr="00000000" w14:paraId="000000D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wishlist items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customer scent vector: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[floral: 0.6, woody: 0.3, fresh: 0.7, oriental: 0.2, spicy: 0.4]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vector with each purchase (weighted by recency)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product scent vectors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top 3 matches not yet purchased</w:t>
      </w:r>
    </w:p>
    <w:p w:rsidR="00000000" w:rsidDel="00000000" w:rsidP="00000000" w:rsidRDefault="00000000" w:rsidRPr="00000000" w14:paraId="000000DC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plouc0293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LEGAL &amp; COMPLIANCE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j17lnyg0iz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Terms &amp; Conditions Page</w:t>
      </w:r>
    </w:p>
    <w:p w:rsidR="00000000" w:rsidDel="00000000" w:rsidP="00000000" w:rsidRDefault="00000000" w:rsidRPr="00000000" w14:paraId="000000E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Consultation booking policy (non-refundable deposits)</w:t>
      </w:r>
    </w:p>
    <w:p w:rsidR="00000000" w:rsidDel="00000000" w:rsidP="00000000" w:rsidRDefault="00000000" w:rsidRPr="00000000" w14:paraId="000000E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policy (processing time, carrier, tracking)</w:t>
      </w:r>
    </w:p>
    <w:p w:rsidR="00000000" w:rsidDel="00000000" w:rsidP="00000000" w:rsidRDefault="00000000" w:rsidRPr="00000000" w14:paraId="000000E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Return/refund policy (14 days for ready-made, custom fragrances non-returnable)</w:t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 (data collection, AI usage disclosure)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policy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yj6zawbneu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Checkout Requirements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Checkbox: "I agree to Terms &amp; Conditions" (required)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 verification: "I am 18 years or older"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Newsletter opt-in (optional)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wn9ffypuyd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Data Protection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 compliance (if selling internationally)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to deletion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 functionality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password storage (bcrypt)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@keyframes fadeInUp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from { opacity: 0; transform: translateY(30px);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to { opacity: 1; transform: translateY(0); 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@keyframes float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0%, 100% { transform: translateY(0);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50% { transform: translateY(-20px);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@keyframes pulse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0%, 100% { opacity: 1;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50% { opacity: 0.6;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 IMAGERY STYLE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### Photography Guidelines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**Mood:**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Intimate, not commercial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Soft lighting, golden hour preferred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Muted tones, never oversaturated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Focus on textures: skin, fabric, glass, liquid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Minimal, not cluttered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Diverse subjects, shown in solitude or quiet power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**Subject Matter:**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Perfume bottles as art objects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Close-ups of ingredients (petals, wood, droplets)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Hands holding/applying fragrance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Moments of transformation: getting dressed, morning rituals, quiet reflection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Natural elements: flowers, water, mist, light through curtains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**Composition:**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Negative space is sacred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Rule of thirds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Depth of field: blurred backgrounds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Vertical formats for portraits, horizontal for landscapes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Always leave room to breathe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**Color Treatment:**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Desaturate slightly (10-15%)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Lift shadows, soften highlights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Add subtle warm tint (like film photography)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Never harsh contrast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## ICONOGRAPHY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**Style:** Minimal line icons (1-1.5px stroke weight)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**Icon Set Examples:**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Ink drop (diary symbol)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Book/journal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Feather/quill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Perfume bottle silhouette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Droplet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Heart (wishlist)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Cart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User profile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Arrow (navigation)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Checkmark (subtle)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**Usage:**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Gold stroke color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- 20-24px size for UI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- 40-60px for feature icons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Never filled unless active state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## VOICE &amp; TONE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### Brand Voice Characteristics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**Poetic, Not Pretentious**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"A soft but deliberate awakening."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"Our revolutionary olfactory experience."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**Intimate, Not Casual**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"What self are you becoming today?"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"Hey girl, what's your vibe?"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**Confident, Not Arrogant**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"This is power that knows its own boundaries."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"We're the best in the industry."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**Reflective, Not Self-Indulgent**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"A tribute to the selves we once were."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"Let me tell you my journey..."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**Empowering, Not Prescriptive**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"If you're ready to claim your throne..."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"You need this to feel confident."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### Writing Style Rules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**Sentence Structure:**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Vary length dramatically. Short. Then flowing, contemplative sentences that breathe.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Fragment sentences for emphasis. For poetry.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Use em dashes for asides—like this, a whisper.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**Word Choice:**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Favor: Becoming, chapter, diary, ritual, essence, journey, mirror, sacred, intimate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Avoid: Buy, purchase, product, deal, offer, sale (unless necessary)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Replace "customers" with "you" or "the wearer"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Replace "buy now" with "make it yours" or "begin your chapter"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**Storytelling Approach:**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Second person ("you") for intimate connection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Present tense for immediacy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Sensory language: "powdery musk," "velvet spice," "breathy intimacy"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Emotional language: courage, transformation, power, vulnerability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Always ground in body: "skin-like warmth," "on your pulse points"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### Copy Examples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**Hero Section:**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MISARH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Fragrance for every self you've ever been.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Each scent is a chapter. Each chapter, a mirror.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A ritualistic journey through becoming.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[Begin Your Journey →]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**Product Description:**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INITIATE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New Beginnings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Powdery musks, soft florals, skin-like warmth.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scent of divine first steps. Courageous, fresh—never naive.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This is not arrival. This is choosing to begin.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**Button Text:**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Not: "Buy Now" → Instead: "Make It Yours"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Not: "Add to Cart" → Keep as is (functional)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Not: "Learn More" → Instead: "Explore This Chapter"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Not: "Sign Up" → Instead: "Join the Journal"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**Error Messages:**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"Error: Invalid email"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"We couldn't recognize that email. Try again?"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**Empty States:**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"No items in cart"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"Your cart is waiting for its first chapter."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