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3285" w14:textId="77777777" w:rsidR="00983B08" w:rsidRPr="00983B08" w:rsidRDefault="00983B08" w:rsidP="00983B08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  <w:lang w:val="en-US"/>
        </w:rPr>
      </w:pPr>
      <w:r w:rsidRPr="00983B08">
        <w:rPr>
          <w:rFonts w:ascii="Times New Roman" w:hAnsi="Times New Roman" w:cs="Times New Roman"/>
          <w:b/>
          <w:bCs/>
          <w:i/>
          <w:iCs/>
          <w:sz w:val="48"/>
          <w:szCs w:val="48"/>
          <w:lang w:val="en-US"/>
        </w:rPr>
        <w:t>Types of number system</w:t>
      </w:r>
    </w:p>
    <w:p w14:paraId="352651DC" w14:textId="77777777" w:rsidR="00983B08" w:rsidRDefault="00983B08" w:rsidP="00983B08">
      <w:pPr>
        <w:jc w:val="center"/>
        <w:rPr>
          <w:b/>
          <w:bCs/>
          <w:lang w:val="en-US"/>
        </w:rPr>
      </w:pPr>
    </w:p>
    <w:p w14:paraId="551F9FA9" w14:textId="643089E0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</w:rPr>
        <w:t>1. Representations</w:t>
      </w:r>
    </w:p>
    <w:p w14:paraId="393CFF85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</w:rPr>
        <w:t>a. Sign Magnitude</w:t>
      </w:r>
    </w:p>
    <w:p w14:paraId="74236515" w14:textId="77777777" w:rsidR="00C006C5" w:rsidRPr="00C006C5" w:rsidRDefault="00C006C5" w:rsidP="00C006C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The Most Significant Bit (MSB) indicates the sign (0 for positive, 1 for negative).</w:t>
      </w:r>
    </w:p>
    <w:p w14:paraId="0CE9D9AF" w14:textId="77777777" w:rsidR="00C006C5" w:rsidRPr="00C006C5" w:rsidRDefault="00C006C5" w:rsidP="00C006C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The remaining bits represent the absolute value in binary form.</w:t>
      </w:r>
    </w:p>
    <w:p w14:paraId="0250B637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For a 4-bit representation, +3 is 0011, and -3 is 1011.</w:t>
      </w:r>
    </w:p>
    <w:p w14:paraId="0551EF7D" w14:textId="77777777" w:rsidR="00EB3510" w:rsidRDefault="00C006C5" w:rsidP="00C006C5">
      <w:pPr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Advantages:</w:t>
      </w:r>
      <w:r w:rsidRPr="00C006C5">
        <w:rPr>
          <w:rFonts w:ascii="Times New Roman" w:hAnsi="Times New Roman" w:cs="Times New Roman"/>
        </w:rPr>
        <w:t xml:space="preserve"> Intuitive and straightforward for conversion. </w:t>
      </w:r>
    </w:p>
    <w:p w14:paraId="6D6B12D3" w14:textId="5C8C16C2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Disadvantages:</w:t>
      </w:r>
      <w:r w:rsidRPr="00C006C5">
        <w:rPr>
          <w:rFonts w:ascii="Times New Roman" w:hAnsi="Times New Roman" w:cs="Times New Roman"/>
        </w:rPr>
        <w:t xml:space="preserve"> Two representations for zero (0000 and 1000), and addition/subtraction require separate sign handling.</w:t>
      </w:r>
    </w:p>
    <w:p w14:paraId="3FBE275C" w14:textId="5FAE9BFC" w:rsidR="00C006C5" w:rsidRPr="00C006C5" w:rsidRDefault="00C006C5" w:rsidP="00983B08">
      <w:pPr>
        <w:jc w:val="right"/>
      </w:pPr>
      <w:r w:rsidRPr="00C006C5">
        <w:drawing>
          <wp:inline distT="0" distB="0" distL="0" distR="0" wp14:anchorId="089CEF88" wp14:editId="5A0A282D">
            <wp:extent cx="3528060" cy="2091959"/>
            <wp:effectExtent l="0" t="0" r="0" b="3810"/>
            <wp:docPr id="1855920277" name="Picture 10" descr="2S Complement Addition: Step-by-Step Guid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2S Complement Addition: Step-by-Step Guide with Exampl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70" cy="209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824E" w14:textId="16736684" w:rsidR="00C006C5" w:rsidRPr="00C006C5" w:rsidRDefault="00983B08" w:rsidP="00983B08">
      <w:pPr>
        <w:jc w:val="right"/>
        <w:rPr>
          <w:lang w:val="en-US"/>
        </w:rPr>
      </w:pPr>
      <w:r>
        <w:rPr>
          <w:lang w:val="en-US"/>
        </w:rPr>
        <w:t>(</w:t>
      </w:r>
      <w:r w:rsidR="00C006C5" w:rsidRPr="00C006C5">
        <w:t>Schematic of Sign Magnitude Representation</w:t>
      </w:r>
      <w:r>
        <w:rPr>
          <w:lang w:val="en-US"/>
        </w:rPr>
        <w:t>)</w:t>
      </w:r>
    </w:p>
    <w:p w14:paraId="11CAD842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</w:rPr>
        <w:t>b. Two’s Complement</w:t>
      </w:r>
    </w:p>
    <w:p w14:paraId="2DD72170" w14:textId="77777777" w:rsidR="00C006C5" w:rsidRPr="00C006C5" w:rsidRDefault="00C006C5" w:rsidP="00C006C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Positive numbers: Standard binary representation (MSB = 0).</w:t>
      </w:r>
    </w:p>
    <w:p w14:paraId="312A87C7" w14:textId="77777777" w:rsidR="00C006C5" w:rsidRPr="00C006C5" w:rsidRDefault="00C006C5" w:rsidP="00C006C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Negative numbers: Obtained by taking the two's complement of the positive counterpart (invert all bits and add 1).</w:t>
      </w:r>
    </w:p>
    <w:p w14:paraId="47A798B6" w14:textId="77777777" w:rsidR="00C006C5" w:rsidRPr="00C006C5" w:rsidRDefault="00C006C5" w:rsidP="00C006C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Unique representation for zero (all bits 0).</w:t>
      </w:r>
    </w:p>
    <w:p w14:paraId="039A5989" w14:textId="77777777" w:rsidR="00C006C5" w:rsidRPr="00C006C5" w:rsidRDefault="00C006C5" w:rsidP="00C006C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Range for n bits: From −2n−1-2^{n-1}−2n−1 to 2n−1−12^{n-1} - 12n−1−1.</w:t>
      </w:r>
    </w:p>
    <w:p w14:paraId="536980F6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For 4 bits, +3 is 0011; -3 is 1101 (invert 0011 to 1100, then add 1).</w:t>
      </w:r>
    </w:p>
    <w:p w14:paraId="11852CF2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Advantages:</w:t>
      </w:r>
      <w:r w:rsidRPr="00C006C5">
        <w:rPr>
          <w:rFonts w:ascii="Times New Roman" w:hAnsi="Times New Roman" w:cs="Times New Roman"/>
        </w:rPr>
        <w:t xml:space="preserve"> Simplifies addition and subtraction as operations mimic unsigned arithmetic, without separate sign processing.</w:t>
      </w:r>
    </w:p>
    <w:p w14:paraId="3D19EFA5" w14:textId="79C21F2E" w:rsidR="00C006C5" w:rsidRPr="00C006C5" w:rsidRDefault="00C006C5" w:rsidP="00C006C5">
      <w:r w:rsidRPr="00C006C5">
        <w:lastRenderedPageBreak/>
        <w:drawing>
          <wp:inline distT="0" distB="0" distL="0" distR="0" wp14:anchorId="079DE8DC" wp14:editId="06CCCC31">
            <wp:extent cx="5943600" cy="3343275"/>
            <wp:effectExtent l="0" t="0" r="0" b="9525"/>
            <wp:docPr id="1503710182" name="Picture 9" descr="Addition and Subtraction using 2's Complement Arithmetic | 2s Complement  Addition and Subt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Addition and Subtraction using 2's Complement Arithmetic | 2s Complement  Addition and Subtra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CBDA" w14:textId="6F0AC141" w:rsidR="00C006C5" w:rsidRPr="00C006C5" w:rsidRDefault="00EB3510" w:rsidP="00EB3510">
      <w:pPr>
        <w:ind w:left="3600" w:firstLine="720"/>
        <w:rPr>
          <w:lang w:val="en-US"/>
        </w:rPr>
      </w:pPr>
      <w:r>
        <w:rPr>
          <w:lang w:val="en-US"/>
        </w:rPr>
        <w:t>(</w:t>
      </w:r>
      <w:r w:rsidR="00C006C5" w:rsidRPr="00C006C5">
        <w:t>Schematic of Two’s Complement Representation</w:t>
      </w:r>
      <w:r>
        <w:rPr>
          <w:lang w:val="en-US"/>
        </w:rPr>
        <w:t>)</w:t>
      </w:r>
    </w:p>
    <w:p w14:paraId="7459726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</w:rPr>
        <w:t>c. Biased (Excess)</w:t>
      </w:r>
    </w:p>
    <w:p w14:paraId="26872F0A" w14:textId="77777777" w:rsidR="00C006C5" w:rsidRPr="00C006C5" w:rsidRDefault="00C006C5" w:rsidP="00C006C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Commonly used for exponents in floating-point representations.</w:t>
      </w:r>
    </w:p>
    <w:p w14:paraId="2B246714" w14:textId="77777777" w:rsidR="00C006C5" w:rsidRPr="00C006C5" w:rsidRDefault="00C006C5" w:rsidP="00C006C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Actual value = Stored value - bias.</w:t>
      </w:r>
    </w:p>
    <w:p w14:paraId="2E9338F1" w14:textId="77777777" w:rsidR="00C006C5" w:rsidRPr="00C006C5" w:rsidRDefault="00C006C5" w:rsidP="00C006C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Bias typically equals 2k−1−12^{k-1} - 12k−1−1, where k is the number of exponent bits (e.g., bias = 127 for 8-bit exponents).</w:t>
      </w:r>
    </w:p>
    <w:p w14:paraId="60FC44C0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With bias = 127, a stored exponent of 130 represents an actual value of 130 - 127 = 3.</w:t>
      </w:r>
    </w:p>
    <w:p w14:paraId="4718F9EA" w14:textId="14EF84BB" w:rsidR="00C006C5" w:rsidRDefault="00C006C5" w:rsidP="00C006C5">
      <w:pPr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Advantages:</w:t>
      </w:r>
      <w:r w:rsidRPr="00C006C5">
        <w:rPr>
          <w:rFonts w:ascii="Times New Roman" w:hAnsi="Times New Roman" w:cs="Times New Roman"/>
        </w:rPr>
        <w:t xml:space="preserve"> Enables unsigned comparisons for exponents.</w:t>
      </w:r>
    </w:p>
    <w:p w14:paraId="48A63B5D" w14:textId="77777777" w:rsidR="00CC41A1" w:rsidRPr="00C006C5" w:rsidRDefault="00CC41A1" w:rsidP="00C006C5">
      <w:pPr>
        <w:rPr>
          <w:rFonts w:ascii="Times New Roman" w:hAnsi="Times New Roman" w:cs="Times New Roman"/>
          <w:lang w:val="en-US"/>
        </w:rPr>
      </w:pPr>
    </w:p>
    <w:p w14:paraId="24386BC3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2. Identifying Negative Numbers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102"/>
      </w:tblGrid>
      <w:tr w:rsidR="00C006C5" w:rsidRPr="00C006C5" w14:paraId="4E697314" w14:textId="77777777" w:rsidTr="002E40DA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38AE4F1" w14:textId="77777777" w:rsidR="00C006C5" w:rsidRPr="00C006C5" w:rsidRDefault="00C006C5" w:rsidP="00C006C5">
            <w:pPr>
              <w:rPr>
                <w:rFonts w:ascii="Times New Roman" w:hAnsi="Times New Roman" w:cs="Times New Roman"/>
                <w:b/>
                <w:bCs/>
              </w:rPr>
            </w:pPr>
            <w:r w:rsidRPr="00C006C5">
              <w:rPr>
                <w:rFonts w:ascii="Times New Roman" w:hAnsi="Times New Roman" w:cs="Times New Roman"/>
                <w:b/>
                <w:bCs/>
              </w:rPr>
              <w:t>Representation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7DC7DF" w14:textId="77777777" w:rsidR="00C006C5" w:rsidRPr="00C006C5" w:rsidRDefault="00C006C5" w:rsidP="00C006C5">
            <w:pPr>
              <w:rPr>
                <w:rFonts w:ascii="Times New Roman" w:hAnsi="Times New Roman" w:cs="Times New Roman"/>
                <w:b/>
                <w:bCs/>
              </w:rPr>
            </w:pPr>
            <w:r w:rsidRPr="00C006C5">
              <w:rPr>
                <w:rFonts w:ascii="Times New Roman" w:hAnsi="Times New Roman" w:cs="Times New Roman"/>
                <w:b/>
                <w:bCs/>
              </w:rPr>
              <w:t>Identification Method</w:t>
            </w:r>
          </w:p>
        </w:tc>
      </w:tr>
      <w:tr w:rsidR="00C006C5" w:rsidRPr="00C006C5" w14:paraId="2CD50CFF" w14:textId="77777777" w:rsidTr="002E40D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70A187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Sign Magnitude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F19B07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MSB = 1</w:t>
            </w:r>
          </w:p>
        </w:tc>
      </w:tr>
      <w:tr w:rsidR="00C006C5" w:rsidRPr="00C006C5" w14:paraId="71977184" w14:textId="77777777" w:rsidTr="002E40D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46067FD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Two’s Complement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181F4C2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MSB = 1</w:t>
            </w:r>
          </w:p>
        </w:tc>
      </w:tr>
      <w:tr w:rsidR="00C006C5" w:rsidRPr="00C006C5" w14:paraId="6BDE1DCC" w14:textId="77777777" w:rsidTr="002E40DA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9EADA40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Biased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1C3B406" w14:textId="77777777" w:rsidR="00C006C5" w:rsidRPr="00C006C5" w:rsidRDefault="00C006C5" w:rsidP="00C006C5">
            <w:pPr>
              <w:rPr>
                <w:rFonts w:ascii="Times New Roman" w:hAnsi="Times New Roman" w:cs="Times New Roman"/>
              </w:rPr>
            </w:pPr>
            <w:r w:rsidRPr="00C006C5">
              <w:rPr>
                <w:rFonts w:ascii="Times New Roman" w:hAnsi="Times New Roman" w:cs="Times New Roman"/>
              </w:rPr>
              <w:t>Stored value &lt; bias (indicates negative actual value)</w:t>
            </w:r>
          </w:p>
        </w:tc>
      </w:tr>
    </w:tbl>
    <w:p w14:paraId="432A1039" w14:textId="303C0C68" w:rsidR="00C006C5" w:rsidRP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3FBD30F3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3. Sign-Extension Rule (Two’s Complement)</w:t>
      </w:r>
    </w:p>
    <w:p w14:paraId="07C08145" w14:textId="77777777" w:rsidR="002E40DA" w:rsidRPr="002E40DA" w:rsidRDefault="00C006C5" w:rsidP="00C006C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 xml:space="preserve">When extending from n bits to m bits (where m &gt; n): </w:t>
      </w:r>
    </w:p>
    <w:p w14:paraId="580BB6BD" w14:textId="75F4792A" w:rsidR="00C006C5" w:rsidRPr="002E40DA" w:rsidRDefault="00C006C5" w:rsidP="002E40DA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2E40DA">
        <w:rPr>
          <w:rFonts w:ascii="Times New Roman" w:hAnsi="Times New Roman" w:cs="Times New Roman"/>
        </w:rPr>
        <w:t>Fill the additional leftmost bits with the MSB (sign bit) of the original number.</w:t>
      </w:r>
    </w:p>
    <w:p w14:paraId="546E500B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Extending 1011 (4-bit, -5) to 8 bits yields 11111011.</w:t>
      </w:r>
    </w:p>
    <w:p w14:paraId="2701989B" w14:textId="6988B25D" w:rsidR="00C006C5" w:rsidRP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0348274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4. Negation in Two’s Complement</w:t>
      </w:r>
    </w:p>
    <w:p w14:paraId="0217DF1C" w14:textId="77777777" w:rsidR="00C006C5" w:rsidRPr="00C006C5" w:rsidRDefault="00C006C5" w:rsidP="00C006C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Invert all bits (one's complement).</w:t>
      </w:r>
    </w:p>
    <w:p w14:paraId="68D6E281" w14:textId="77777777" w:rsidR="00C006C5" w:rsidRPr="00C006C5" w:rsidRDefault="00C006C5" w:rsidP="00C006C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Add 1 to the result.</w:t>
      </w:r>
    </w:p>
    <w:p w14:paraId="53122477" w14:textId="30A7FFB0" w:rsidR="00C006C5" w:rsidRPr="00C006C5" w:rsidRDefault="00C006C5" w:rsidP="00446CFB">
      <w:pPr>
        <w:jc w:val="center"/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+5 (0101) → Invert to 1010 → Add 1 = 1011 (-5).</w:t>
      </w:r>
    </w:p>
    <w:p w14:paraId="7A0DD20D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5. When Two’s Complement Equals the Original Number</w:t>
      </w:r>
    </w:p>
    <w:p w14:paraId="21E9ACDB" w14:textId="77777777" w:rsidR="00446CFB" w:rsidRPr="00446CFB" w:rsidRDefault="00C006C5" w:rsidP="00C006C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Occurs when the number is 0 or the minimum representable value</w:t>
      </w:r>
    </w:p>
    <w:p w14:paraId="7F404158" w14:textId="5B9FF0E7" w:rsidR="00C006C5" w:rsidRPr="00C006C5" w:rsidRDefault="00C006C5" w:rsidP="00446CFB">
      <w:pPr>
        <w:ind w:left="720" w:firstLine="720"/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 xml:space="preserve"> (−2n−1-2^{n-1}−2n−1).</w:t>
      </w:r>
    </w:p>
    <w:p w14:paraId="2C528353" w14:textId="0CBD778C" w:rsidR="00C006C5" w:rsidRDefault="00C006C5" w:rsidP="00C006C5">
      <w:pPr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In 4 bits, -8 (1000) negates to itself due to overflow.</w:t>
      </w:r>
    </w:p>
    <w:p w14:paraId="07CAB944" w14:textId="77777777" w:rsidR="009715FA" w:rsidRPr="00C006C5" w:rsidRDefault="009715FA" w:rsidP="00C006C5">
      <w:pPr>
        <w:rPr>
          <w:rFonts w:ascii="Times New Roman" w:hAnsi="Times New Roman" w:cs="Times New Roman"/>
          <w:lang w:val="en-US"/>
        </w:rPr>
      </w:pPr>
    </w:p>
    <w:p w14:paraId="7484C3D7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6. Distinctions</w:t>
      </w:r>
    </w:p>
    <w:p w14:paraId="245A1441" w14:textId="77777777" w:rsidR="00C006C5" w:rsidRPr="00C006C5" w:rsidRDefault="00C006C5" w:rsidP="00C006C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Two’s complement representation:</w:t>
      </w:r>
      <w:r w:rsidRPr="00C006C5">
        <w:rPr>
          <w:rFonts w:ascii="Times New Roman" w:hAnsi="Times New Roman" w:cs="Times New Roman"/>
        </w:rPr>
        <w:t xml:space="preserve"> The storage format for numbers in memory.</w:t>
      </w:r>
    </w:p>
    <w:p w14:paraId="42F3118E" w14:textId="48F57837" w:rsidR="00C006C5" w:rsidRPr="009715FA" w:rsidRDefault="00C006C5" w:rsidP="00C006C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Two’s complement of a number:</w:t>
      </w:r>
      <w:r w:rsidRPr="00C006C5">
        <w:rPr>
          <w:rFonts w:ascii="Times New Roman" w:hAnsi="Times New Roman" w:cs="Times New Roman"/>
        </w:rPr>
        <w:t xml:space="preserve"> The operation to obtain the negation.</w:t>
      </w:r>
    </w:p>
    <w:p w14:paraId="2564C942" w14:textId="77777777" w:rsidR="009715FA" w:rsidRPr="00C006C5" w:rsidRDefault="009715FA" w:rsidP="00C006C5">
      <w:pPr>
        <w:numPr>
          <w:ilvl w:val="0"/>
          <w:numId w:val="30"/>
        </w:numPr>
        <w:rPr>
          <w:rFonts w:ascii="Times New Roman" w:hAnsi="Times New Roman" w:cs="Times New Roman"/>
        </w:rPr>
      </w:pPr>
    </w:p>
    <w:p w14:paraId="01F5576C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7. Why Unsigned Addition Works but Multiplication Does Not</w:t>
      </w:r>
    </w:p>
    <w:p w14:paraId="3C276DC0" w14:textId="77777777" w:rsidR="00C006C5" w:rsidRPr="00C006C5" w:rsidRDefault="00C006C5" w:rsidP="00C006C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Addition: Overflow behaves as modulo 2n2^n2n, aligning with two’s complement semantics (carry-out is ignored).</w:t>
      </w:r>
    </w:p>
    <w:p w14:paraId="4FAA3C56" w14:textId="77777777" w:rsidR="00C006C5" w:rsidRPr="00C006C5" w:rsidRDefault="00C006C5" w:rsidP="00C006C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Multiplication: Results may require up to 2n bits; truncating high bits loses sign and value information.</w:t>
      </w:r>
    </w:p>
    <w:p w14:paraId="50D99B10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Example:</w:t>
      </w:r>
      <w:r w:rsidRPr="00C006C5">
        <w:rPr>
          <w:rFonts w:ascii="Times New Roman" w:hAnsi="Times New Roman" w:cs="Times New Roman"/>
        </w:rPr>
        <w:t xml:space="preserve"> Multiplying two 8-bit numbers can produce a 16-bit result, but retaining only the lower 8 bits leads to inaccuracies.</w:t>
      </w:r>
    </w:p>
    <w:p w14:paraId="471E9D43" w14:textId="2689BB40" w:rsidR="00C006C5" w:rsidRP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7C83F51E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8. Four Basic Components of Floating-Point Numbers</w:t>
      </w:r>
    </w:p>
    <w:p w14:paraId="6D5F81AC" w14:textId="77777777" w:rsidR="00C006C5" w:rsidRPr="00C006C5" w:rsidRDefault="00C006C5" w:rsidP="00C006C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Sign bit (0 for positive, 1 for negative).</w:t>
      </w:r>
    </w:p>
    <w:p w14:paraId="03FE9468" w14:textId="77777777" w:rsidR="00C006C5" w:rsidRPr="00C006C5" w:rsidRDefault="00C006C5" w:rsidP="00C006C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Exponent (biased for representation).</w:t>
      </w:r>
    </w:p>
    <w:p w14:paraId="58900311" w14:textId="77777777" w:rsidR="00C006C5" w:rsidRPr="00C006C5" w:rsidRDefault="00C006C5" w:rsidP="00C006C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Significand (mantissa, the fractional part, normalized).</w:t>
      </w:r>
    </w:p>
    <w:p w14:paraId="27D2803D" w14:textId="77777777" w:rsidR="00C006C5" w:rsidRPr="00C006C5" w:rsidRDefault="00C006C5" w:rsidP="00C006C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Base (typically 2).</w:t>
      </w:r>
    </w:p>
    <w:p w14:paraId="0DA1FFA8" w14:textId="77777777" w:rsidR="00931A2D" w:rsidRDefault="00C006C5" w:rsidP="00C006C5">
      <w:pPr>
        <w:rPr>
          <w:rFonts w:ascii="Times New Roman" w:hAnsi="Times New Roman" w:cs="Times New Roman"/>
          <w:b/>
          <w:bCs/>
          <w:lang w:val="en-US"/>
        </w:rPr>
      </w:pPr>
      <w:r w:rsidRPr="00C006C5">
        <w:rPr>
          <w:rFonts w:ascii="Times New Roman" w:hAnsi="Times New Roman" w:cs="Times New Roman"/>
          <w:b/>
          <w:bCs/>
        </w:rPr>
        <w:t>General Formula:</w:t>
      </w:r>
    </w:p>
    <w:p w14:paraId="518E6E90" w14:textId="1AD984B5" w:rsidR="00C006C5" w:rsidRPr="00C006C5" w:rsidRDefault="00931A2D" w:rsidP="00931A2D">
      <w:pPr>
        <w:jc w:val="center"/>
        <w:rPr>
          <w:rFonts w:ascii="Times New Roman" w:hAnsi="Times New Roman" w:cs="Times New Roman"/>
        </w:rPr>
      </w:pPr>
      <w:r w:rsidRPr="00931A2D">
        <w:rPr>
          <w:rFonts w:ascii="Times New Roman" w:hAnsi="Times New Roman" w:cs="Times New Roman"/>
        </w:rPr>
        <w:drawing>
          <wp:inline distT="0" distB="0" distL="0" distR="0" wp14:anchorId="788035E3" wp14:editId="69A03209">
            <wp:extent cx="2267266" cy="400106"/>
            <wp:effectExtent l="0" t="0" r="0" b="0"/>
            <wp:docPr id="7144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01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, </w:t>
      </w:r>
      <w:r w:rsidR="009715FA" w:rsidRPr="009715FA">
        <w:rPr>
          <w:rFonts w:ascii="Times New Roman" w:hAnsi="Times New Roman" w:cs="Times New Roman"/>
        </w:rPr>
        <w:t>baseE</w:t>
      </w:r>
      <w:r w:rsidR="00C006C5" w:rsidRPr="00C006C5">
        <w:rPr>
          <w:rFonts w:ascii="Times New Roman" w:hAnsi="Times New Roman" w:cs="Times New Roman"/>
        </w:rPr>
        <w:t>where M = 1 + fraction (in normalized form).</w:t>
      </w:r>
    </w:p>
    <w:p w14:paraId="60347250" w14:textId="600E5AEF" w:rsidR="00C006C5" w:rsidRPr="00C006C5" w:rsidRDefault="00C006C5" w:rsidP="00C006C5">
      <w:pPr>
        <w:rPr>
          <w:lang w:val="en-US"/>
        </w:rPr>
      </w:pPr>
      <w:r w:rsidRPr="00C006C5">
        <w:drawing>
          <wp:inline distT="0" distB="0" distL="0" distR="0" wp14:anchorId="2C49F4EE" wp14:editId="5597D2CE">
            <wp:extent cx="5943600" cy="2410460"/>
            <wp:effectExtent l="0" t="0" r="0" b="8890"/>
            <wp:docPr id="45108490" name="Picture 8" descr="IEEE Standard 754 Floating Point Numb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EEE Standard 754 Floating Point Numbers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DEAF" w14:textId="21C36249" w:rsidR="00C006C5" w:rsidRPr="00C006C5" w:rsidRDefault="00931A2D" w:rsidP="00931A2D">
      <w:pPr>
        <w:jc w:val="right"/>
        <w:rPr>
          <w:rFonts w:ascii="Times New Roman" w:hAnsi="Times New Roman" w:cs="Times New Roman"/>
          <w:lang w:val="en-US"/>
        </w:rPr>
      </w:pPr>
      <w:r w:rsidRPr="00931A2D">
        <w:rPr>
          <w:rFonts w:ascii="Times New Roman" w:hAnsi="Times New Roman" w:cs="Times New Roman"/>
          <w:lang w:val="en-US"/>
        </w:rPr>
        <w:t>(</w:t>
      </w:r>
      <w:r w:rsidR="00C006C5" w:rsidRPr="00C006C5">
        <w:rPr>
          <w:rFonts w:ascii="Times New Roman" w:hAnsi="Times New Roman" w:cs="Times New Roman"/>
        </w:rPr>
        <w:t>IEEE 754 Single-Precision Format Diagram</w:t>
      </w:r>
      <w:r w:rsidRPr="00931A2D">
        <w:rPr>
          <w:rFonts w:ascii="Times New Roman" w:hAnsi="Times New Roman" w:cs="Times New Roman"/>
          <w:lang w:val="en-US"/>
        </w:rPr>
        <w:t>)</w:t>
      </w:r>
    </w:p>
    <w:p w14:paraId="6484C45A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9. Benefits of Biased Exponents</w:t>
      </w:r>
    </w:p>
    <w:p w14:paraId="546D965F" w14:textId="77777777" w:rsidR="00C006C5" w:rsidRPr="00C006C5" w:rsidRDefault="00C006C5" w:rsidP="00C006C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Allows exponent comparisons using unsigned arithmetic.</w:t>
      </w:r>
    </w:p>
    <w:p w14:paraId="0B2EA703" w14:textId="77777777" w:rsidR="00C006C5" w:rsidRPr="00C006C5" w:rsidRDefault="00C006C5" w:rsidP="00C006C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Avoids negative stored exponents (always non-negative).</w:t>
      </w:r>
    </w:p>
    <w:p w14:paraId="17C9D22B" w14:textId="77777777" w:rsidR="00C006C5" w:rsidRPr="00C006C5" w:rsidRDefault="00C006C5" w:rsidP="00C006C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Facilitates sorting and hardware implementation.</w:t>
      </w:r>
    </w:p>
    <w:p w14:paraId="34907850" w14:textId="5F9E4DBB" w:rsidR="00C006C5" w:rsidRP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256473D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10. Distinguishing Overflow Types</w:t>
      </w:r>
    </w:p>
    <w:p w14:paraId="19BD1D0F" w14:textId="77777777" w:rsidR="00C006C5" w:rsidRPr="00C006C5" w:rsidRDefault="00C006C5" w:rsidP="00C006C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Positive overflow:</w:t>
      </w:r>
      <w:r w:rsidRPr="00C006C5">
        <w:rPr>
          <w:rFonts w:ascii="Times New Roman" w:hAnsi="Times New Roman" w:cs="Times New Roman"/>
        </w:rPr>
        <w:t xml:space="preserve"> Result exceeds the maximum positive representable value.</w:t>
      </w:r>
    </w:p>
    <w:p w14:paraId="07107808" w14:textId="77777777" w:rsidR="00C006C5" w:rsidRPr="00C006C5" w:rsidRDefault="00C006C5" w:rsidP="00C006C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Exponent overflow:</w:t>
      </w:r>
      <w:r w:rsidRPr="00C006C5">
        <w:rPr>
          <w:rFonts w:ascii="Times New Roman" w:hAnsi="Times New Roman" w:cs="Times New Roman"/>
        </w:rPr>
        <w:t xml:space="preserve"> Exponent surpasses limits, yielding ±∞ (per IEEE standards).</w:t>
      </w:r>
    </w:p>
    <w:p w14:paraId="1DD98B7F" w14:textId="77777777" w:rsidR="00C006C5" w:rsidRPr="00C006C5" w:rsidRDefault="00C006C5" w:rsidP="00C006C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Significand overflow:</w:t>
      </w:r>
      <w:r w:rsidRPr="00C006C5">
        <w:rPr>
          <w:rFonts w:ascii="Times New Roman" w:hAnsi="Times New Roman" w:cs="Times New Roman"/>
        </w:rPr>
        <w:t xml:space="preserve"> Mantissa exceeds normalization range, requiring right-shift and exponent increment.</w:t>
      </w:r>
    </w:p>
    <w:p w14:paraId="3DC950A4" w14:textId="02EFF4F6" w:rsid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56EB6D3B" w14:textId="77777777" w:rsidR="00931A2D" w:rsidRPr="00C006C5" w:rsidRDefault="00931A2D" w:rsidP="00C006C5">
      <w:pPr>
        <w:rPr>
          <w:rFonts w:ascii="Times New Roman" w:hAnsi="Times New Roman" w:cs="Times New Roman"/>
          <w:lang w:val="en-US"/>
        </w:rPr>
      </w:pPr>
    </w:p>
    <w:p w14:paraId="6F2784AF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11. Steps for Floating-Point Addition/Subtraction</w:t>
      </w:r>
    </w:p>
    <w:p w14:paraId="5A1A16FF" w14:textId="77777777" w:rsidR="00C006C5" w:rsidRPr="00C006C5" w:rsidRDefault="00C006C5" w:rsidP="00C006C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Align exponents (shift significand of the smaller exponent).</w:t>
      </w:r>
    </w:p>
    <w:p w14:paraId="35F1245B" w14:textId="77777777" w:rsidR="00C006C5" w:rsidRPr="00C006C5" w:rsidRDefault="00C006C5" w:rsidP="00C006C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Add or subtract significands.</w:t>
      </w:r>
    </w:p>
    <w:p w14:paraId="7F0C8A3A" w14:textId="77777777" w:rsidR="00C006C5" w:rsidRPr="00C006C5" w:rsidRDefault="00C006C5" w:rsidP="00C006C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Normalize the result (shift to 1.xxxx form).</w:t>
      </w:r>
    </w:p>
    <w:p w14:paraId="1F1FC4BD" w14:textId="77777777" w:rsidR="00C006C5" w:rsidRPr="00C006C5" w:rsidRDefault="00C006C5" w:rsidP="00C006C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Round the value.</w:t>
      </w:r>
    </w:p>
    <w:p w14:paraId="20CB4F45" w14:textId="77777777" w:rsidR="00C006C5" w:rsidRPr="00C006C5" w:rsidRDefault="00C006C5" w:rsidP="00C006C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Check for overflow/underflow.</w:t>
      </w:r>
    </w:p>
    <w:p w14:paraId="32ACBDEB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Guard Bits:</w:t>
      </w:r>
      <w:r w:rsidRPr="00C006C5">
        <w:rPr>
          <w:rFonts w:ascii="Times New Roman" w:hAnsi="Times New Roman" w:cs="Times New Roman"/>
        </w:rPr>
        <w:t xml:space="preserve"> Additional bits (typically 3: guard, round, sticky) to minimize rounding errors during shifts and operations.</w:t>
      </w:r>
    </w:p>
    <w:p w14:paraId="27FEAE86" w14:textId="20CA5AAF" w:rsidR="00C006C5" w:rsidRPr="00C006C5" w:rsidRDefault="00C006C5" w:rsidP="00C006C5">
      <w:pPr>
        <w:rPr>
          <w:rFonts w:ascii="Times New Roman" w:hAnsi="Times New Roman" w:cs="Times New Roman"/>
          <w:lang w:val="en-US"/>
        </w:rPr>
      </w:pPr>
    </w:p>
    <w:p w14:paraId="707A0F76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12. Four Floating-Point Rounding Methods</w:t>
      </w:r>
    </w:p>
    <w:p w14:paraId="15B01855" w14:textId="77777777" w:rsidR="00C006C5" w:rsidRPr="00C006C5" w:rsidRDefault="00C006C5" w:rsidP="00C006C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Round to nearest even (IEEE-754 default, ties to even).</w:t>
      </w:r>
    </w:p>
    <w:p w14:paraId="1FA22F1A" w14:textId="77777777" w:rsidR="00C006C5" w:rsidRPr="00C006C5" w:rsidRDefault="00C006C5" w:rsidP="00C006C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Round toward +∞ (upward).</w:t>
      </w:r>
    </w:p>
    <w:p w14:paraId="2BF5B118" w14:textId="77777777" w:rsidR="00C006C5" w:rsidRPr="00C006C5" w:rsidRDefault="00C006C5" w:rsidP="00C006C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Round toward –∞ (downward).</w:t>
      </w:r>
    </w:p>
    <w:p w14:paraId="0B97A57C" w14:textId="77777777" w:rsidR="00C006C5" w:rsidRPr="00C006C5" w:rsidRDefault="00C006C5" w:rsidP="00C006C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Round toward 0 (truncation).</w:t>
      </w:r>
    </w:p>
    <w:p w14:paraId="53B44FA0" w14:textId="0E05B4C8" w:rsidR="00C006C5" w:rsidRPr="00C006C5" w:rsidRDefault="00C006C5" w:rsidP="00C006C5">
      <w:pPr>
        <w:rPr>
          <w:rFonts w:ascii="Times New Roman" w:hAnsi="Times New Roman" w:cs="Times New Roman"/>
        </w:rPr>
      </w:pPr>
    </w:p>
    <w:p w14:paraId="475F9533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13. 16-Bit Representations</w:t>
      </w:r>
    </w:p>
    <w:p w14:paraId="38EBAAD5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+512</w:t>
      </w:r>
    </w:p>
    <w:p w14:paraId="44057709" w14:textId="77777777" w:rsidR="00C006C5" w:rsidRPr="00C006C5" w:rsidRDefault="00C006C5" w:rsidP="00C006C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Binary: 512 = 292^929 → 0000001000000000.</w:t>
      </w:r>
    </w:p>
    <w:p w14:paraId="20B45CF4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Sign-Magnitude (16-bit):</w:t>
      </w:r>
      <w:r w:rsidRPr="00C006C5">
        <w:rPr>
          <w:rFonts w:ascii="Times New Roman" w:hAnsi="Times New Roman" w:cs="Times New Roman"/>
        </w:rPr>
        <w:t xml:space="preserve"> 0 followed by 000001000000000 → 0000001000000000.</w:t>
      </w:r>
    </w:p>
    <w:p w14:paraId="425EB776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Two’s Complement:</w:t>
      </w:r>
      <w:r w:rsidRPr="00C006C5">
        <w:rPr>
          <w:rFonts w:ascii="Times New Roman" w:hAnsi="Times New Roman" w:cs="Times New Roman"/>
        </w:rPr>
        <w:t xml:space="preserve"> Identical to positive form → 0000001000000000.</w:t>
      </w:r>
    </w:p>
    <w:p w14:paraId="46B0F3E5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–29</w:t>
      </w:r>
    </w:p>
    <w:p w14:paraId="0D8983B8" w14:textId="77777777" w:rsidR="00C006C5" w:rsidRPr="00C006C5" w:rsidRDefault="00C006C5" w:rsidP="00C006C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29 in binary = 0000000000011101.</w:t>
      </w:r>
    </w:p>
    <w:p w14:paraId="6F8ED00E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Sign-Magnitude (16-bit):</w:t>
      </w:r>
      <w:r w:rsidRPr="00C006C5">
        <w:rPr>
          <w:rFonts w:ascii="Times New Roman" w:hAnsi="Times New Roman" w:cs="Times New Roman"/>
        </w:rPr>
        <w:t xml:space="preserve"> MSB = 1 → 1000000000011101.</w:t>
      </w:r>
    </w:p>
    <w:p w14:paraId="54D09B5A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Two’s Complement:</w:t>
      </w:r>
    </w:p>
    <w:p w14:paraId="61E4A5AF" w14:textId="77777777" w:rsidR="00C006C5" w:rsidRPr="00C006C5" w:rsidRDefault="00C006C5" w:rsidP="00C006C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Start with 0000000000011101.</w:t>
      </w:r>
    </w:p>
    <w:p w14:paraId="1BB50A2F" w14:textId="77777777" w:rsidR="00C006C5" w:rsidRPr="00C006C5" w:rsidRDefault="00C006C5" w:rsidP="00C006C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Invert → 1111111111100010.</w:t>
      </w:r>
    </w:p>
    <w:p w14:paraId="437B1FAE" w14:textId="52AB984C" w:rsidR="00C006C5" w:rsidRPr="00C006C5" w:rsidRDefault="00C006C5" w:rsidP="00C006C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Add 1 → 1111111111100011.</w:t>
      </w:r>
    </w:p>
    <w:p w14:paraId="657B4148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14. Converting Two’s Complement to Decimal</w:t>
      </w:r>
    </w:p>
    <w:p w14:paraId="448456A6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a) 1101011 (7-bit)</w:t>
      </w:r>
    </w:p>
    <w:p w14:paraId="23FD02EF" w14:textId="77777777" w:rsidR="00C006C5" w:rsidRPr="00C006C5" w:rsidRDefault="00C006C5" w:rsidP="00C006C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MSB = 1 (negative).</w:t>
      </w:r>
    </w:p>
    <w:p w14:paraId="3C66627E" w14:textId="77777777" w:rsidR="00C006C5" w:rsidRPr="00C006C5" w:rsidRDefault="00C006C5" w:rsidP="00C006C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Invert: 0010100 (= 20 decimal).</w:t>
      </w:r>
    </w:p>
    <w:p w14:paraId="3EDD432E" w14:textId="77777777" w:rsidR="00C006C5" w:rsidRPr="00C006C5" w:rsidRDefault="00C006C5" w:rsidP="00C006C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Add 1: 0010101 (= 21). → Result: -21.</w:t>
      </w:r>
    </w:p>
    <w:p w14:paraId="49671985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b) 0101101 (7-bit)</w:t>
      </w:r>
    </w:p>
    <w:p w14:paraId="134AED0B" w14:textId="77777777" w:rsidR="00C006C5" w:rsidRPr="00C006C5" w:rsidRDefault="00C006C5" w:rsidP="00C006C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MSB = 0 (positive). = 45 decimal (32 + 8 + 4 + 1).</w:t>
      </w:r>
    </w:p>
    <w:p w14:paraId="3C747DC9" w14:textId="1BFE838A" w:rsidR="00C006C5" w:rsidRPr="00C006C5" w:rsidRDefault="00C006C5" w:rsidP="00C006C5">
      <w:pPr>
        <w:rPr>
          <w:rFonts w:ascii="Times New Roman" w:hAnsi="Times New Roman" w:cs="Times New Roman"/>
        </w:rPr>
      </w:pPr>
    </w:p>
    <w:p w14:paraId="5C0A6A1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</w:rPr>
        <w:t>15. 8-Bit Two’s Complement Operations (Displayed in 8-Bit Binary)</w:t>
      </w:r>
    </w:p>
    <w:p w14:paraId="1695385F" w14:textId="18F1A82E" w:rsidR="00C006C5" w:rsidRPr="00C006C5" w:rsidRDefault="00C006C5" w:rsidP="00C006C5">
      <w:pPr>
        <w:rPr>
          <w:rFonts w:ascii="Times New Roman" w:hAnsi="Times New Roman" w:cs="Times New Roman"/>
        </w:rPr>
      </w:pPr>
      <w:r w:rsidRPr="00931A2D">
        <w:rPr>
          <w:rFonts w:ascii="Times New Roman" w:hAnsi="Times New Roman" w:cs="Times New Roman"/>
        </w:rPr>
        <w:drawing>
          <wp:inline distT="0" distB="0" distL="0" distR="0" wp14:anchorId="614AB4EB" wp14:editId="7B842E50">
            <wp:extent cx="5943600" cy="3524250"/>
            <wp:effectExtent l="0" t="0" r="0" b="0"/>
            <wp:docPr id="1017486156" name="Picture 7" descr="2S Complement Addition: Step-by-Step Guid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2S Complement Addition: Step-by-Step Guide with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7B34" w14:textId="77700494" w:rsidR="00C006C5" w:rsidRPr="00C006C5" w:rsidRDefault="00760725" w:rsidP="00760725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r w:rsidR="00C006C5" w:rsidRPr="00C006C5">
        <w:rPr>
          <w:rFonts w:ascii="Times New Roman" w:hAnsi="Times New Roman" w:cs="Times New Roman"/>
        </w:rPr>
        <w:t>Illustration of Two’s Complement Addition</w:t>
      </w:r>
      <w:r>
        <w:rPr>
          <w:rFonts w:ascii="Times New Roman" w:hAnsi="Times New Roman" w:cs="Times New Roman"/>
          <w:lang w:val="en-US"/>
        </w:rPr>
        <w:t>)</w:t>
      </w:r>
    </w:p>
    <w:p w14:paraId="14CA420D" w14:textId="77777777" w:rsidR="00C006C5" w:rsidRPr="00C006C5" w:rsidRDefault="00C006C5" w:rsidP="00C006C5">
      <w:p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  <w:b/>
          <w:bCs/>
        </w:rPr>
        <w:t>Steps to Solve Problems:</w:t>
      </w:r>
    </w:p>
    <w:p w14:paraId="2E549D21" w14:textId="77777777" w:rsidR="00C006C5" w:rsidRPr="00C006C5" w:rsidRDefault="00C006C5" w:rsidP="00C006C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Convert operands to 8-bit two’s complement if needed (positive: binary; negative: invert positive binary and add 1).</w:t>
      </w:r>
    </w:p>
    <w:p w14:paraId="7F1CBB7F" w14:textId="77777777" w:rsidR="00C006C5" w:rsidRPr="00C006C5" w:rsidRDefault="00C006C5" w:rsidP="00C006C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Perform binary addition, ignoring carry-out beyond 8 bits.</w:t>
      </w:r>
    </w:p>
    <w:p w14:paraId="0C520667" w14:textId="77777777" w:rsidR="00C006C5" w:rsidRPr="00C006C5" w:rsidRDefault="00C006C5" w:rsidP="00C006C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Interpret result: If MSB = 1, convert to decimal negative; else positive.</w:t>
      </w:r>
    </w:p>
    <w:p w14:paraId="41CC5C48" w14:textId="77777777" w:rsidR="00C006C5" w:rsidRPr="00C006C5" w:rsidRDefault="00C006C5" w:rsidP="00C006C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Verify no overflow (result within -128 to 127).</w:t>
      </w:r>
    </w:p>
    <w:p w14:paraId="57FD1F34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a) 6 + 13</w:t>
      </w:r>
    </w:p>
    <w:p w14:paraId="24A3010F" w14:textId="77777777" w:rsidR="00C006C5" w:rsidRPr="00C006C5" w:rsidRDefault="00C006C5" w:rsidP="00C006C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6 = 00000110</w:t>
      </w:r>
    </w:p>
    <w:p w14:paraId="1C6C56E5" w14:textId="77777777" w:rsidR="00C006C5" w:rsidRPr="00C006C5" w:rsidRDefault="00C006C5" w:rsidP="00C006C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13 = 00001101</w:t>
      </w:r>
    </w:p>
    <w:p w14:paraId="034E5CBF" w14:textId="77777777" w:rsidR="00C006C5" w:rsidRPr="00C006C5" w:rsidRDefault="00C006C5" w:rsidP="00C006C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Sum: 00010011 = 19 (decimal).</w:t>
      </w:r>
    </w:p>
    <w:p w14:paraId="7048BEC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b) −6 + 13</w:t>
      </w:r>
    </w:p>
    <w:p w14:paraId="31CC1617" w14:textId="77777777" w:rsidR="00C006C5" w:rsidRPr="00C006C5" w:rsidRDefault="00C006C5" w:rsidP="00C006C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−6: Two’s complement of 6 (invert 00000110 → 11111001, add 1 → 11111010).</w:t>
      </w:r>
    </w:p>
    <w:p w14:paraId="7D783E81" w14:textId="77777777" w:rsidR="00C006C5" w:rsidRPr="00C006C5" w:rsidRDefault="00C006C5" w:rsidP="00C006C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13 = 00001101</w:t>
      </w:r>
    </w:p>
    <w:p w14:paraId="0902C604" w14:textId="77777777" w:rsidR="00C006C5" w:rsidRPr="00C006C5" w:rsidRDefault="00C006C5" w:rsidP="00C006C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Sum: 00000111 = 7 (decimal).</w:t>
      </w:r>
    </w:p>
    <w:p w14:paraId="4A733156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c) 6 − 13 = 6 + (−13)</w:t>
      </w:r>
    </w:p>
    <w:p w14:paraId="40389EB0" w14:textId="77777777" w:rsidR="00C006C5" w:rsidRPr="00C006C5" w:rsidRDefault="00C006C5" w:rsidP="00C006C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−13: Two’s complement of 13 (invert 00001101 → 11110010, add 1 → 11110011).</w:t>
      </w:r>
    </w:p>
    <w:p w14:paraId="572C95BC" w14:textId="77777777" w:rsidR="00C006C5" w:rsidRPr="00C006C5" w:rsidRDefault="00C006C5" w:rsidP="00C006C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6 = 00000110</w:t>
      </w:r>
    </w:p>
    <w:p w14:paraId="6479384B" w14:textId="77777777" w:rsidR="00C006C5" w:rsidRPr="00C006C5" w:rsidRDefault="00C006C5" w:rsidP="00C006C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Sum: 11111001 = -7 (decimal).</w:t>
      </w:r>
    </w:p>
    <w:p w14:paraId="19717DC6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d) −6 − 13 = (−6) + (−13)</w:t>
      </w:r>
    </w:p>
    <w:p w14:paraId="31F2D751" w14:textId="77777777" w:rsidR="00C006C5" w:rsidRPr="00C006C5" w:rsidRDefault="00C006C5" w:rsidP="00C006C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−6 = 11111010</w:t>
      </w:r>
    </w:p>
    <w:p w14:paraId="4C3B15B8" w14:textId="77777777" w:rsidR="00C006C5" w:rsidRPr="00C006C5" w:rsidRDefault="00C006C5" w:rsidP="00C006C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−13 = 11110011</w:t>
      </w:r>
    </w:p>
    <w:p w14:paraId="11BCFEC6" w14:textId="77777777" w:rsidR="00C006C5" w:rsidRPr="00C006C5" w:rsidRDefault="00C006C5" w:rsidP="00C006C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>Sum: 11101101 = -19 (decimal).</w:t>
      </w:r>
    </w:p>
    <w:p w14:paraId="3E332E09" w14:textId="23CB2D39" w:rsidR="00C006C5" w:rsidRDefault="00C006C5" w:rsidP="00C006C5">
      <w:pPr>
        <w:rPr>
          <w:rFonts w:ascii="Times New Roman" w:hAnsi="Times New Roman" w:cs="Times New Roman"/>
          <w:b/>
          <w:bCs/>
          <w:lang w:val="en-US"/>
        </w:rPr>
      </w:pPr>
      <w:r w:rsidRPr="00C006C5">
        <w:rPr>
          <w:rFonts w:ascii="Times New Roman" w:hAnsi="Times New Roman" w:cs="Times New Roman"/>
          <w:b/>
          <w:bCs/>
        </w:rPr>
        <w:t>(Note: All results fall within -128 to 127, with no overflow.)</w:t>
      </w:r>
    </w:p>
    <w:p w14:paraId="47FDC964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70FAAE06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15645214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527CC9D2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680FD1AB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0354A971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10E96F50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0FEFAEB8" w14:textId="77777777" w:rsidR="0076072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39F83C27" w14:textId="77777777" w:rsidR="00760725" w:rsidRPr="00C006C5" w:rsidRDefault="00760725" w:rsidP="00C006C5">
      <w:pPr>
        <w:rPr>
          <w:rFonts w:ascii="Times New Roman" w:hAnsi="Times New Roman" w:cs="Times New Roman"/>
          <w:b/>
          <w:bCs/>
          <w:lang w:val="en-US"/>
        </w:rPr>
      </w:pPr>
    </w:p>
    <w:p w14:paraId="4C79DFAB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</w:rPr>
        <w:t>16. IEEE 32-Bit Floating-Point to Decimal Conversion</w:t>
      </w:r>
    </w:p>
    <w:p w14:paraId="7A867923" w14:textId="0557889D" w:rsidR="00C006C5" w:rsidRPr="00C006C5" w:rsidRDefault="00C006C5" w:rsidP="00C006C5">
      <w:pPr>
        <w:rPr>
          <w:rFonts w:ascii="Times New Roman" w:hAnsi="Times New Roman" w:cs="Times New Roman"/>
        </w:rPr>
      </w:pPr>
      <w:r w:rsidRPr="00931A2D">
        <w:rPr>
          <w:rFonts w:ascii="Times New Roman" w:hAnsi="Times New Roman" w:cs="Times New Roman"/>
        </w:rPr>
        <w:drawing>
          <wp:inline distT="0" distB="0" distL="0" distR="0" wp14:anchorId="74434E4C" wp14:editId="3E0A3D34">
            <wp:extent cx="5943600" cy="2410460"/>
            <wp:effectExtent l="0" t="0" r="7620" b="8890"/>
            <wp:docPr id="1847037315" name="Picture 6" descr="IEEE Standard 754 Floating Point Number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EEE Standard 754 Floating Point Numbers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2FAC" w14:textId="714B3B9D" w:rsidR="00C006C5" w:rsidRPr="00C006C5" w:rsidRDefault="00760725" w:rsidP="00760725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</w:t>
      </w:r>
      <w:r w:rsidR="00C006C5" w:rsidRPr="00C006C5">
        <w:rPr>
          <w:rFonts w:ascii="Times New Roman" w:hAnsi="Times New Roman" w:cs="Times New Roman"/>
        </w:rPr>
        <w:t>IEEE 754 Single-Precision Floating-Point Format</w:t>
      </w:r>
      <w:r>
        <w:rPr>
          <w:rFonts w:ascii="Times New Roman" w:hAnsi="Times New Roman" w:cs="Times New Roman"/>
          <w:lang w:val="en-US"/>
        </w:rPr>
        <w:t>)</w:t>
      </w:r>
    </w:p>
    <w:p w14:paraId="5876008B" w14:textId="77777777" w:rsidR="009717DF" w:rsidRDefault="00C006C5" w:rsidP="00C006C5">
      <w:pPr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  <w:b/>
          <w:bCs/>
        </w:rPr>
        <w:t>Rule:</w:t>
      </w:r>
      <w:r w:rsidRPr="00C006C5">
        <w:rPr>
          <w:rFonts w:ascii="Times New Roman" w:hAnsi="Times New Roman" w:cs="Times New Roman"/>
        </w:rPr>
        <w:t xml:space="preserve"> Value =</w:t>
      </w:r>
    </w:p>
    <w:p w14:paraId="2AFEC1F0" w14:textId="41FFB65A" w:rsidR="00C006C5" w:rsidRDefault="009717DF" w:rsidP="009717DF">
      <w:pPr>
        <w:jc w:val="center"/>
        <w:rPr>
          <w:rFonts w:ascii="Times New Roman" w:hAnsi="Times New Roman" w:cs="Times New Roman"/>
          <w:lang w:val="en-US"/>
        </w:rPr>
      </w:pPr>
      <w:r w:rsidRPr="009717DF">
        <w:rPr>
          <w:rFonts w:ascii="Times New Roman" w:hAnsi="Times New Roman" w:cs="Times New Roman"/>
        </w:rPr>
        <w:drawing>
          <wp:inline distT="0" distB="0" distL="0" distR="0" wp14:anchorId="58A65D91" wp14:editId="0160774B">
            <wp:extent cx="3953427" cy="447737"/>
            <wp:effectExtent l="0" t="0" r="9525" b="0"/>
            <wp:docPr id="10764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59CD" w14:textId="77777777" w:rsidR="00200796" w:rsidRPr="00200796" w:rsidRDefault="00200796" w:rsidP="00200796">
      <w:pPr>
        <w:jc w:val="right"/>
        <w:rPr>
          <w:rFonts w:ascii="Times New Roman" w:hAnsi="Times New Roman" w:cs="Times New Roman"/>
        </w:rPr>
      </w:pPr>
      <w:r w:rsidRPr="00200796">
        <w:rPr>
          <w:rFonts w:ascii="Times New Roman" w:hAnsi="Times New Roman" w:cs="Times New Roman"/>
        </w:rPr>
        <w:t>(excluding denormalized, NaN, or infinity cases).</w:t>
      </w:r>
    </w:p>
    <w:p w14:paraId="020C68FF" w14:textId="77777777" w:rsidR="00200796" w:rsidRPr="00C006C5" w:rsidRDefault="00200796" w:rsidP="009717DF">
      <w:pPr>
        <w:jc w:val="center"/>
        <w:rPr>
          <w:rFonts w:ascii="Times New Roman" w:hAnsi="Times New Roman" w:cs="Times New Roman"/>
          <w:lang w:val="en-US"/>
        </w:rPr>
      </w:pPr>
    </w:p>
    <w:p w14:paraId="0A62CF9C" w14:textId="77777777" w:rsidR="00C006C5" w:rsidRPr="00C006C5" w:rsidRDefault="00C006C5" w:rsidP="00C006C5">
      <w:pPr>
        <w:rPr>
          <w:rFonts w:ascii="Times New Roman" w:hAnsi="Times New Roman" w:cs="Times New Roman"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Steps to Solve Problems:</w:t>
      </w:r>
    </w:p>
    <w:p w14:paraId="0BC348BA" w14:textId="01AE1DE0" w:rsidR="00C006C5" w:rsidRPr="00C006C5" w:rsidRDefault="00200796" w:rsidP="002007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1, </w:t>
      </w:r>
      <w:r w:rsidR="00C006C5" w:rsidRPr="00C006C5">
        <w:rPr>
          <w:rFonts w:ascii="Times New Roman" w:hAnsi="Times New Roman" w:cs="Times New Roman"/>
        </w:rPr>
        <w:t>Extract sign (S), exponent (exp: 8 bits), and fraction (23 bits).</w:t>
      </w:r>
    </w:p>
    <w:p w14:paraId="5DC9ABC2" w14:textId="2F4E51ED" w:rsidR="00C006C5" w:rsidRPr="00C006C5" w:rsidRDefault="00200796" w:rsidP="002007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2, </w:t>
      </w:r>
      <w:r w:rsidR="00C006C5" w:rsidRPr="00C006C5">
        <w:rPr>
          <w:rFonts w:ascii="Times New Roman" w:hAnsi="Times New Roman" w:cs="Times New Roman"/>
        </w:rPr>
        <w:t>Compute biased exponent: E = exp - 127.</w:t>
      </w:r>
    </w:p>
    <w:p w14:paraId="1CCF276B" w14:textId="5882E4DC" w:rsidR="00C006C5" w:rsidRPr="00C006C5" w:rsidRDefault="00200796" w:rsidP="002007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3, </w:t>
      </w:r>
      <w:r w:rsidR="00C006C5" w:rsidRPr="00C006C5">
        <w:rPr>
          <w:rFonts w:ascii="Times New Roman" w:hAnsi="Times New Roman" w:cs="Times New Roman"/>
        </w:rPr>
        <w:t>Significand = 1 + (fraction / 2232</w:t>
      </w:r>
      <w:proofErr w:type="gramStart"/>
      <w:r w:rsidR="00C006C5" w:rsidRPr="00C006C5">
        <w:rPr>
          <w:rFonts w:ascii="Times New Roman" w:hAnsi="Times New Roman" w:cs="Times New Roman"/>
        </w:rPr>
        <w:t>^{</w:t>
      </w:r>
      <w:proofErr w:type="gramEnd"/>
      <w:r w:rsidR="00C006C5" w:rsidRPr="00C006C5">
        <w:rPr>
          <w:rFonts w:ascii="Times New Roman" w:hAnsi="Times New Roman" w:cs="Times New Roman"/>
        </w:rPr>
        <w:t>23}223).</w:t>
      </w:r>
    </w:p>
    <w:p w14:paraId="5227E39A" w14:textId="34E9C4BF" w:rsidR="00C006C5" w:rsidRPr="00C006C5" w:rsidRDefault="00200796" w:rsidP="002007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4, </w:t>
      </w:r>
      <w:r w:rsidR="00C006C5" w:rsidRPr="00C006C5">
        <w:rPr>
          <w:rFonts w:ascii="Times New Roman" w:hAnsi="Times New Roman" w:cs="Times New Roman"/>
        </w:rPr>
        <w:t>Calculate value using the formula.</w:t>
      </w:r>
    </w:p>
    <w:p w14:paraId="5F535978" w14:textId="3998CA30" w:rsidR="00C006C5" w:rsidRPr="00C006C5" w:rsidRDefault="00200796" w:rsidP="0020079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5, </w:t>
      </w:r>
      <w:r w:rsidR="00C006C5" w:rsidRPr="00C006C5">
        <w:rPr>
          <w:rFonts w:ascii="Times New Roman" w:hAnsi="Times New Roman" w:cs="Times New Roman"/>
        </w:rPr>
        <w:t>Handle special cases if applicable (none here).</w:t>
      </w:r>
    </w:p>
    <w:p w14:paraId="1B9C3839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a) 1 10000011 11000000000000000000000</w:t>
      </w:r>
    </w:p>
    <w:p w14:paraId="53259E33" w14:textId="5A65D7BD" w:rsidR="00C006C5" w:rsidRPr="00C006C5" w:rsidRDefault="002E14A0" w:rsidP="002E14A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S = 1 (negative).</w:t>
      </w:r>
    </w:p>
    <w:p w14:paraId="6532ECE8" w14:textId="2B222A95" w:rsidR="00C006C5" w:rsidRPr="00C006C5" w:rsidRDefault="002E14A0" w:rsidP="002E14A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exp = 10000011 = 131 → E = 131 - 127 = 4.</w:t>
      </w:r>
    </w:p>
    <w:p w14:paraId="72EEC386" w14:textId="77777777" w:rsidR="002E14A0" w:rsidRDefault="002E14A0" w:rsidP="002E14A0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Fraction = 110000... = 0.75 (binary 0.11)</w:t>
      </w:r>
    </w:p>
    <w:p w14:paraId="6DB76D13" w14:textId="18571EB2" w:rsidR="00C006C5" w:rsidRPr="00C006C5" w:rsidRDefault="00C006C5" w:rsidP="002E14A0">
      <w:pPr>
        <w:ind w:left="720"/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</w:rPr>
        <w:t xml:space="preserve"> → Significand = 1.75 → Value = -1.75 × 242^424 = -28.</w:t>
      </w:r>
    </w:p>
    <w:p w14:paraId="30E06837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6C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b) 0 01111110 10100000000000000000000</w:t>
      </w:r>
    </w:p>
    <w:p w14:paraId="2C0AD8A1" w14:textId="2279EA3E" w:rsidR="00C006C5" w:rsidRPr="00C006C5" w:rsidRDefault="002E14A0" w:rsidP="002E14A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S = 0 (positive).</w:t>
      </w:r>
    </w:p>
    <w:p w14:paraId="37255961" w14:textId="5F07F3DE" w:rsidR="00C006C5" w:rsidRPr="00C006C5" w:rsidRDefault="002E14A0" w:rsidP="002E14A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exp = 01111110 = 126 → E = 126 - 127 = -1.</w:t>
      </w:r>
    </w:p>
    <w:p w14:paraId="6A7D8398" w14:textId="77777777" w:rsidR="002E14A0" w:rsidRDefault="002E14A0" w:rsidP="002E14A0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Fraction = 101000... = 0.625 (binary 0.101)</w:t>
      </w:r>
    </w:p>
    <w:p w14:paraId="2EE29D41" w14:textId="7B7B81EF" w:rsidR="00C006C5" w:rsidRDefault="00C006C5" w:rsidP="002E14A0">
      <w:pPr>
        <w:ind w:left="720"/>
        <w:rPr>
          <w:rFonts w:ascii="Times New Roman" w:hAnsi="Times New Roman" w:cs="Times New Roman"/>
          <w:lang w:val="en-US"/>
        </w:rPr>
      </w:pPr>
      <w:r w:rsidRPr="00C006C5">
        <w:rPr>
          <w:rFonts w:ascii="Times New Roman" w:hAnsi="Times New Roman" w:cs="Times New Roman"/>
        </w:rPr>
        <w:t xml:space="preserve"> → Significand = 1.625</w:t>
      </w:r>
      <w:r w:rsidR="002E14A0">
        <w:rPr>
          <w:rFonts w:ascii="Times New Roman" w:hAnsi="Times New Roman" w:cs="Times New Roman"/>
          <w:lang w:val="en-US"/>
        </w:rPr>
        <w:t xml:space="preserve"> </w:t>
      </w:r>
      <w:r w:rsidRPr="00C006C5">
        <w:rPr>
          <w:rFonts w:ascii="Times New Roman" w:hAnsi="Times New Roman" w:cs="Times New Roman"/>
        </w:rPr>
        <w:t>→ Value = 1.625 × 2−12^{-1}2−1 = 0.8125.</w:t>
      </w:r>
    </w:p>
    <w:p w14:paraId="19FCCBC6" w14:textId="77777777" w:rsidR="002E14A0" w:rsidRPr="00C006C5" w:rsidRDefault="002E14A0" w:rsidP="002E14A0">
      <w:pPr>
        <w:ind w:left="720"/>
        <w:rPr>
          <w:rFonts w:ascii="Times New Roman" w:hAnsi="Times New Roman" w:cs="Times New Roman"/>
          <w:lang w:val="en-US"/>
        </w:rPr>
      </w:pPr>
    </w:p>
    <w:p w14:paraId="46B7973C" w14:textId="77777777" w:rsidR="00C006C5" w:rsidRPr="00C006C5" w:rsidRDefault="00C006C5" w:rsidP="00C006C5">
      <w:pPr>
        <w:rPr>
          <w:rFonts w:ascii="Times New Roman" w:hAnsi="Times New Roman" w:cs="Times New Roman"/>
          <w:b/>
          <w:bCs/>
        </w:rPr>
      </w:pPr>
      <w:r w:rsidRPr="00C006C5">
        <w:rPr>
          <w:rFonts w:ascii="Times New Roman" w:hAnsi="Times New Roman" w:cs="Times New Roman"/>
          <w:b/>
          <w:bCs/>
          <w:highlight w:val="yellow"/>
        </w:rPr>
        <w:t>c) 0 10000000 00000000000000000000000</w:t>
      </w:r>
    </w:p>
    <w:p w14:paraId="0C31C3B9" w14:textId="2AC61B00" w:rsidR="00C006C5" w:rsidRPr="00C006C5" w:rsidRDefault="00266A26" w:rsidP="00266A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S = 0 (positive).</w:t>
      </w:r>
    </w:p>
    <w:p w14:paraId="6C2E4B66" w14:textId="52A21C1F" w:rsidR="00C006C5" w:rsidRPr="00C006C5" w:rsidRDefault="00266A26" w:rsidP="00266A2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exp = 10000000 = 128 → E = 128 - 127 = 1.</w:t>
      </w:r>
    </w:p>
    <w:p w14:paraId="09B13F8A" w14:textId="77777777" w:rsidR="00266A26" w:rsidRDefault="00266A26" w:rsidP="00266A26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</w:t>
      </w:r>
      <w:r w:rsidR="00C006C5" w:rsidRPr="00C006C5">
        <w:rPr>
          <w:rFonts w:ascii="Times New Roman" w:hAnsi="Times New Roman" w:cs="Times New Roman"/>
        </w:rPr>
        <w:t>Fraction = 000000... = 0</w:t>
      </w:r>
    </w:p>
    <w:p w14:paraId="470F74ED" w14:textId="6FDF3462" w:rsidR="00C006C5" w:rsidRPr="00C006C5" w:rsidRDefault="00C006C5" w:rsidP="00266A26">
      <w:pPr>
        <w:ind w:left="720"/>
        <w:rPr>
          <w:rFonts w:ascii="Times New Roman" w:hAnsi="Times New Roman" w:cs="Times New Roman"/>
        </w:rPr>
      </w:pPr>
      <w:r w:rsidRPr="00C006C5">
        <w:rPr>
          <w:rFonts w:ascii="Times New Roman" w:hAnsi="Times New Roman" w:cs="Times New Roman"/>
        </w:rPr>
        <w:t xml:space="preserve"> → Significand = 1.0 → Value = 1.0 × 212^121 = 2.</w:t>
      </w:r>
    </w:p>
    <w:p w14:paraId="0B4742DB" w14:textId="0E7FE97F" w:rsidR="00C94565" w:rsidRPr="00931A2D" w:rsidRDefault="00C94565" w:rsidP="00C006C5">
      <w:pPr>
        <w:rPr>
          <w:rFonts w:ascii="Times New Roman" w:hAnsi="Times New Roman" w:cs="Times New Roman"/>
        </w:rPr>
      </w:pPr>
    </w:p>
    <w:sectPr w:rsidR="00C94565" w:rsidRPr="00931A2D" w:rsidSect="0014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88D"/>
    <w:multiLevelType w:val="multilevel"/>
    <w:tmpl w:val="2C98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11B4"/>
    <w:multiLevelType w:val="multilevel"/>
    <w:tmpl w:val="982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477B"/>
    <w:multiLevelType w:val="multilevel"/>
    <w:tmpl w:val="FEB2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847BA"/>
    <w:multiLevelType w:val="multilevel"/>
    <w:tmpl w:val="F37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129F1"/>
    <w:multiLevelType w:val="multilevel"/>
    <w:tmpl w:val="573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737C"/>
    <w:multiLevelType w:val="multilevel"/>
    <w:tmpl w:val="74C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F25E4"/>
    <w:multiLevelType w:val="multilevel"/>
    <w:tmpl w:val="B9D2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A0D49"/>
    <w:multiLevelType w:val="multilevel"/>
    <w:tmpl w:val="D5F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456D8"/>
    <w:multiLevelType w:val="multilevel"/>
    <w:tmpl w:val="B172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4594F"/>
    <w:multiLevelType w:val="multilevel"/>
    <w:tmpl w:val="E0D8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F729C"/>
    <w:multiLevelType w:val="multilevel"/>
    <w:tmpl w:val="3806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84CAD"/>
    <w:multiLevelType w:val="multilevel"/>
    <w:tmpl w:val="BAE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E1BA3"/>
    <w:multiLevelType w:val="multilevel"/>
    <w:tmpl w:val="064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85B69"/>
    <w:multiLevelType w:val="multilevel"/>
    <w:tmpl w:val="3C2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F5D57"/>
    <w:multiLevelType w:val="multilevel"/>
    <w:tmpl w:val="25D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80CB7"/>
    <w:multiLevelType w:val="multilevel"/>
    <w:tmpl w:val="F96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2659C"/>
    <w:multiLevelType w:val="multilevel"/>
    <w:tmpl w:val="E16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467D6"/>
    <w:multiLevelType w:val="multilevel"/>
    <w:tmpl w:val="8EE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14F17"/>
    <w:multiLevelType w:val="multilevel"/>
    <w:tmpl w:val="CC7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802DE"/>
    <w:multiLevelType w:val="multilevel"/>
    <w:tmpl w:val="72CC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90A2A"/>
    <w:multiLevelType w:val="multilevel"/>
    <w:tmpl w:val="5478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272F5"/>
    <w:multiLevelType w:val="hybridMultilevel"/>
    <w:tmpl w:val="554CD1A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ED01CB"/>
    <w:multiLevelType w:val="multilevel"/>
    <w:tmpl w:val="CEAC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A22B40"/>
    <w:multiLevelType w:val="multilevel"/>
    <w:tmpl w:val="CE88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2A186C"/>
    <w:multiLevelType w:val="multilevel"/>
    <w:tmpl w:val="40E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12BF2"/>
    <w:multiLevelType w:val="multilevel"/>
    <w:tmpl w:val="343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B031B"/>
    <w:multiLevelType w:val="multilevel"/>
    <w:tmpl w:val="8CA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65AB9"/>
    <w:multiLevelType w:val="multilevel"/>
    <w:tmpl w:val="FFD6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21BA7"/>
    <w:multiLevelType w:val="multilevel"/>
    <w:tmpl w:val="FCB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2669E"/>
    <w:multiLevelType w:val="hybridMultilevel"/>
    <w:tmpl w:val="22F8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DE177C"/>
    <w:multiLevelType w:val="multilevel"/>
    <w:tmpl w:val="3C90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A4FFD"/>
    <w:multiLevelType w:val="multilevel"/>
    <w:tmpl w:val="A256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4858AD"/>
    <w:multiLevelType w:val="multilevel"/>
    <w:tmpl w:val="590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E6EEC"/>
    <w:multiLevelType w:val="multilevel"/>
    <w:tmpl w:val="64D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77C22"/>
    <w:multiLevelType w:val="multilevel"/>
    <w:tmpl w:val="E33E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815EE0"/>
    <w:multiLevelType w:val="multilevel"/>
    <w:tmpl w:val="FBC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0C4A17"/>
    <w:multiLevelType w:val="multilevel"/>
    <w:tmpl w:val="3FF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46A04"/>
    <w:multiLevelType w:val="multilevel"/>
    <w:tmpl w:val="F7C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B5A4D"/>
    <w:multiLevelType w:val="multilevel"/>
    <w:tmpl w:val="19E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110F4"/>
    <w:multiLevelType w:val="multilevel"/>
    <w:tmpl w:val="4C0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62CB4"/>
    <w:multiLevelType w:val="multilevel"/>
    <w:tmpl w:val="803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91B60"/>
    <w:multiLevelType w:val="multilevel"/>
    <w:tmpl w:val="EF84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70F61"/>
    <w:multiLevelType w:val="multilevel"/>
    <w:tmpl w:val="503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A2F39"/>
    <w:multiLevelType w:val="multilevel"/>
    <w:tmpl w:val="D6D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03055"/>
    <w:multiLevelType w:val="multilevel"/>
    <w:tmpl w:val="C0A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F2C4F"/>
    <w:multiLevelType w:val="multilevel"/>
    <w:tmpl w:val="FED8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A7668"/>
    <w:multiLevelType w:val="multilevel"/>
    <w:tmpl w:val="A27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81B4C"/>
    <w:multiLevelType w:val="multilevel"/>
    <w:tmpl w:val="E60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A64E4"/>
    <w:multiLevelType w:val="multilevel"/>
    <w:tmpl w:val="A30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837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9621671">
    <w:abstractNumId w:val="29"/>
  </w:num>
  <w:num w:numId="3" w16cid:durableId="1708682755">
    <w:abstractNumId w:val="21"/>
  </w:num>
  <w:num w:numId="4" w16cid:durableId="1488550164">
    <w:abstractNumId w:val="5"/>
  </w:num>
  <w:num w:numId="5" w16cid:durableId="574436677">
    <w:abstractNumId w:val="24"/>
  </w:num>
  <w:num w:numId="6" w16cid:durableId="399988776">
    <w:abstractNumId w:val="28"/>
  </w:num>
  <w:num w:numId="7" w16cid:durableId="84230958">
    <w:abstractNumId w:val="12"/>
  </w:num>
  <w:num w:numId="8" w16cid:durableId="299892839">
    <w:abstractNumId w:val="34"/>
  </w:num>
  <w:num w:numId="9" w16cid:durableId="1500805239">
    <w:abstractNumId w:val="10"/>
  </w:num>
  <w:num w:numId="10" w16cid:durableId="736636271">
    <w:abstractNumId w:val="16"/>
  </w:num>
  <w:num w:numId="11" w16cid:durableId="280650306">
    <w:abstractNumId w:val="18"/>
  </w:num>
  <w:num w:numId="12" w16cid:durableId="99690674">
    <w:abstractNumId w:val="22"/>
  </w:num>
  <w:num w:numId="13" w16cid:durableId="308024906">
    <w:abstractNumId w:val="38"/>
  </w:num>
  <w:num w:numId="14" w16cid:durableId="2061860517">
    <w:abstractNumId w:val="26"/>
  </w:num>
  <w:num w:numId="15" w16cid:durableId="2054691378">
    <w:abstractNumId w:val="30"/>
  </w:num>
  <w:num w:numId="16" w16cid:durableId="1763840974">
    <w:abstractNumId w:val="6"/>
  </w:num>
  <w:num w:numId="17" w16cid:durableId="1475757046">
    <w:abstractNumId w:val="1"/>
  </w:num>
  <w:num w:numId="18" w16cid:durableId="1372194204">
    <w:abstractNumId w:val="45"/>
  </w:num>
  <w:num w:numId="19" w16cid:durableId="624044477">
    <w:abstractNumId w:val="23"/>
  </w:num>
  <w:num w:numId="20" w16cid:durableId="40255801">
    <w:abstractNumId w:val="46"/>
  </w:num>
  <w:num w:numId="21" w16cid:durableId="1303391524">
    <w:abstractNumId w:val="37"/>
  </w:num>
  <w:num w:numId="22" w16cid:durableId="1497376159">
    <w:abstractNumId w:val="35"/>
  </w:num>
  <w:num w:numId="23" w16cid:durableId="2104261346">
    <w:abstractNumId w:val="42"/>
  </w:num>
  <w:num w:numId="24" w16cid:durableId="1318729487">
    <w:abstractNumId w:val="48"/>
  </w:num>
  <w:num w:numId="25" w16cid:durableId="1959216142">
    <w:abstractNumId w:val="41"/>
  </w:num>
  <w:num w:numId="26" w16cid:durableId="808792224">
    <w:abstractNumId w:val="7"/>
  </w:num>
  <w:num w:numId="27" w16cid:durableId="1228297779">
    <w:abstractNumId w:val="27"/>
  </w:num>
  <w:num w:numId="28" w16cid:durableId="593130400">
    <w:abstractNumId w:val="8"/>
  </w:num>
  <w:num w:numId="29" w16cid:durableId="1124694086">
    <w:abstractNumId w:val="0"/>
  </w:num>
  <w:num w:numId="30" w16cid:durableId="1120339206">
    <w:abstractNumId w:val="43"/>
  </w:num>
  <w:num w:numId="31" w16cid:durableId="828403996">
    <w:abstractNumId w:val="32"/>
  </w:num>
  <w:num w:numId="32" w16cid:durableId="1697383119">
    <w:abstractNumId w:val="2"/>
  </w:num>
  <w:num w:numId="33" w16cid:durableId="1400177840">
    <w:abstractNumId w:val="33"/>
  </w:num>
  <w:num w:numId="34" w16cid:durableId="1894153519">
    <w:abstractNumId w:val="3"/>
  </w:num>
  <w:num w:numId="35" w16cid:durableId="428474383">
    <w:abstractNumId w:val="19"/>
  </w:num>
  <w:num w:numId="36" w16cid:durableId="1328823951">
    <w:abstractNumId w:val="31"/>
  </w:num>
  <w:num w:numId="37" w16cid:durableId="882058103">
    <w:abstractNumId w:val="13"/>
  </w:num>
  <w:num w:numId="38" w16cid:durableId="282730536">
    <w:abstractNumId w:val="14"/>
  </w:num>
  <w:num w:numId="39" w16cid:durableId="1200043948">
    <w:abstractNumId w:val="20"/>
  </w:num>
  <w:num w:numId="40" w16cid:durableId="1713456431">
    <w:abstractNumId w:val="39"/>
  </w:num>
  <w:num w:numId="41" w16cid:durableId="401221287">
    <w:abstractNumId w:val="25"/>
  </w:num>
  <w:num w:numId="42" w16cid:durableId="71128049">
    <w:abstractNumId w:val="47"/>
  </w:num>
  <w:num w:numId="43" w16cid:durableId="330569595">
    <w:abstractNumId w:val="44"/>
  </w:num>
  <w:num w:numId="44" w16cid:durableId="1141464894">
    <w:abstractNumId w:val="40"/>
  </w:num>
  <w:num w:numId="45" w16cid:durableId="1445080027">
    <w:abstractNumId w:val="9"/>
  </w:num>
  <w:num w:numId="46" w16cid:durableId="1098252470">
    <w:abstractNumId w:val="15"/>
  </w:num>
  <w:num w:numId="47" w16cid:durableId="703137735">
    <w:abstractNumId w:val="36"/>
  </w:num>
  <w:num w:numId="48" w16cid:durableId="1872183053">
    <w:abstractNumId w:val="11"/>
  </w:num>
  <w:num w:numId="49" w16cid:durableId="1035889722">
    <w:abstractNumId w:val="4"/>
  </w:num>
  <w:num w:numId="50" w16cid:durableId="14049828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6E"/>
    <w:rsid w:val="000B42C8"/>
    <w:rsid w:val="00141C64"/>
    <w:rsid w:val="00200796"/>
    <w:rsid w:val="00241335"/>
    <w:rsid w:val="00266A26"/>
    <w:rsid w:val="002E14A0"/>
    <w:rsid w:val="002E40DA"/>
    <w:rsid w:val="00306623"/>
    <w:rsid w:val="00446CFB"/>
    <w:rsid w:val="0046616A"/>
    <w:rsid w:val="006C3183"/>
    <w:rsid w:val="006E0D3F"/>
    <w:rsid w:val="00760725"/>
    <w:rsid w:val="007D5FE8"/>
    <w:rsid w:val="007F5A75"/>
    <w:rsid w:val="00931A2D"/>
    <w:rsid w:val="009715FA"/>
    <w:rsid w:val="009717DF"/>
    <w:rsid w:val="00983B08"/>
    <w:rsid w:val="00984C48"/>
    <w:rsid w:val="00A806E3"/>
    <w:rsid w:val="00B37E6E"/>
    <w:rsid w:val="00B5769B"/>
    <w:rsid w:val="00C006C5"/>
    <w:rsid w:val="00C94565"/>
    <w:rsid w:val="00CC41A1"/>
    <w:rsid w:val="00D94971"/>
    <w:rsid w:val="00DE42D9"/>
    <w:rsid w:val="00E91416"/>
    <w:rsid w:val="00EB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EF71"/>
  <w15:chartTrackingRefBased/>
  <w15:docId w15:val="{3B018EE7-9857-4991-8348-5DE8F539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Hoang</dc:creator>
  <cp:keywords/>
  <dc:description/>
  <cp:lastModifiedBy>Manh Hoang</cp:lastModifiedBy>
  <cp:revision>2</cp:revision>
  <dcterms:created xsi:type="dcterms:W3CDTF">2025-10-18T06:48:00Z</dcterms:created>
  <dcterms:modified xsi:type="dcterms:W3CDTF">2025-10-18T06:48:00Z</dcterms:modified>
</cp:coreProperties>
</file>