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8F764" w14:textId="77777777" w:rsidR="00A42398" w:rsidRPr="00293762" w:rsidRDefault="00A42398" w:rsidP="00293762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 w:rsidRPr="00293762">
        <w:rPr>
          <w:rFonts w:ascii="Times New Roman" w:hAnsi="Times New Roman" w:cs="Times New Roman"/>
          <w:b/>
          <w:sz w:val="28"/>
          <w:szCs w:val="28"/>
        </w:rPr>
        <w:t>Review Questions Chapter 1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42398" w:rsidRPr="00293762" w14:paraId="3F8941CE" w14:textId="77777777" w:rsidTr="00293762">
        <w:trPr>
          <w:trHeight w:val="10578"/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27B20F" w14:textId="77777777" w:rsidR="00A42398" w:rsidRPr="00293762" w:rsidRDefault="00A42398" w:rsidP="00293762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  <w:p w14:paraId="28E6D7AC" w14:textId="1C7814DB" w:rsidR="00293762" w:rsidRDefault="00A42398" w:rsidP="00293762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, 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 general terms, is the distinction between computer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organizatio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n 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an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d 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computer architecture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? </w:t>
            </w:r>
          </w:p>
          <w:p w14:paraId="3AEC9C61" w14:textId="25AB3621" w:rsidR="00293762" w:rsidRPr="00293762" w:rsidRDefault="00A42398" w:rsidP="00293762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What, in general terms, is the distinction between computer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structure and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computer</w:t>
            </w:r>
            <w:r w:rsidR="00E96741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function?</w:t>
            </w:r>
            <w:r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2238063D" w14:textId="7B02784B" w:rsidR="00293762" w:rsidRDefault="00A42398" w:rsidP="00293762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four main functions of a computer?</w:t>
            </w:r>
            <w:r w:rsid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5A541332" w14:textId="77777777" w:rsidR="00A42398" w:rsidRPr="00293762" w:rsidRDefault="00A42398" w:rsidP="00293762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6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List and briefly define the main structural components of a computer</w:t>
            </w:r>
            <w:r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.</w:t>
            </w:r>
          </w:p>
          <w:p w14:paraId="6671587A" w14:textId="00E80479" w:rsidR="00293762" w:rsidRPr="00293762" w:rsidRDefault="00A42398" w:rsidP="00293762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Central processing unit</w:t>
            </w:r>
            <w:r w:rsidR="006D732E"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  <w:r w:rsidR="006D732E" w:rsidRPr="002937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-</w:t>
            </w:r>
            <w:r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255C2F11" w14:textId="478E612F" w:rsidR="00293762" w:rsidRPr="00293762" w:rsidRDefault="00A42398" w:rsidP="00293762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Main memory</w:t>
            </w:r>
            <w:r w:rsidR="006D732E" w:rsidRPr="002937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- </w:t>
            </w:r>
          </w:p>
          <w:p w14:paraId="5C86647C" w14:textId="1EB5FCBF" w:rsidR="00293762" w:rsidRPr="00293762" w:rsidRDefault="00A42398" w:rsidP="00293762">
            <w:pPr>
              <w:pStyle w:val="ListParagraph"/>
              <w:numPr>
                <w:ilvl w:val="0"/>
                <w:numId w:val="2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I/O</w:t>
            </w:r>
            <w:r w:rsidR="006D732E"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</w:p>
          <w:p w14:paraId="19602EFA" w14:textId="69D7AB10" w:rsidR="00293762" w:rsidRPr="00016222" w:rsidRDefault="00A42398" w:rsidP="00F73B1A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ind w:left="360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01622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System interconnection</w:t>
            </w:r>
            <w:r w:rsidR="006D732E" w:rsidRPr="000162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: </w:t>
            </w:r>
            <w:r w:rsidRPr="0001622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List and briefly define the main structured components of a processor</w:t>
            </w:r>
            <w:r w:rsidR="00293762" w:rsidRPr="000162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.</w:t>
            </w:r>
          </w:p>
          <w:p w14:paraId="19F6E11F" w14:textId="11CA6A58" w:rsidR="00293762" w:rsidRPr="00293762" w:rsidRDefault="00A42398" w:rsidP="00293762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Control Unit</w:t>
            </w:r>
            <w:r w:rsidR="006D732E" w:rsidRPr="002937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</w:p>
          <w:p w14:paraId="2F2733DC" w14:textId="2417EECA" w:rsidR="00293762" w:rsidRPr="00293762" w:rsidRDefault="00A42398" w:rsidP="00293762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Arithmetic and logic unit</w:t>
            </w:r>
            <w:r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(ALU): </w:t>
            </w:r>
          </w:p>
          <w:p w14:paraId="4A266F51" w14:textId="72C589CB" w:rsidR="00A42398" w:rsidRPr="00293762" w:rsidRDefault="00A42398" w:rsidP="00016222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Registers</w:t>
            </w:r>
            <w:r w:rsidRPr="00293762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  <w:r w:rsidR="008874D2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CPU interconnectio</w:t>
            </w:r>
            <w:r w:rsidR="008874D2" w:rsidRPr="002937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n - </w:t>
            </w:r>
          </w:p>
        </w:tc>
      </w:tr>
    </w:tbl>
    <w:p w14:paraId="0FAE4B57" w14:textId="77777777" w:rsidR="003D107C" w:rsidRPr="00293762" w:rsidRDefault="003D107C" w:rsidP="00293762">
      <w:pPr>
        <w:spacing w:after="120" w:line="24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D107C" w:rsidRPr="00293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62DC2"/>
    <w:multiLevelType w:val="hybridMultilevel"/>
    <w:tmpl w:val="1B783DB4"/>
    <w:lvl w:ilvl="0" w:tplc="801C42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CE1240"/>
    <w:multiLevelType w:val="hybridMultilevel"/>
    <w:tmpl w:val="E34092B8"/>
    <w:lvl w:ilvl="0" w:tplc="3D66E2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93F43"/>
    <w:multiLevelType w:val="hybridMultilevel"/>
    <w:tmpl w:val="8280F9D8"/>
    <w:lvl w:ilvl="0" w:tplc="6A50FB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676752"/>
    <w:multiLevelType w:val="hybridMultilevel"/>
    <w:tmpl w:val="8C200DCE"/>
    <w:lvl w:ilvl="0" w:tplc="14E62A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98"/>
    <w:rsid w:val="00016222"/>
    <w:rsid w:val="00293762"/>
    <w:rsid w:val="003D107C"/>
    <w:rsid w:val="004D4781"/>
    <w:rsid w:val="005C4523"/>
    <w:rsid w:val="006D732E"/>
    <w:rsid w:val="008874D2"/>
    <w:rsid w:val="009F602A"/>
    <w:rsid w:val="00A42398"/>
    <w:rsid w:val="00C449FB"/>
    <w:rsid w:val="00E96741"/>
    <w:rsid w:val="00FD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75CC"/>
  <w15:docId w15:val="{128ABFB6-DD57-452F-8C73-253FDE4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398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398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apple-converted-space">
    <w:name w:val="apple-converted-space"/>
    <w:basedOn w:val="DefaultParagraphFont"/>
    <w:rsid w:val="00A42398"/>
  </w:style>
  <w:style w:type="paragraph" w:styleId="NormalWeb">
    <w:name w:val="Normal (Web)"/>
    <w:basedOn w:val="Normal"/>
    <w:uiPriority w:val="99"/>
    <w:unhideWhenUsed/>
    <w:rsid w:val="00A423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iPriority w:val="99"/>
    <w:unhideWhenUsed/>
    <w:rsid w:val="00A4239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2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2022-01-12T10:15:00Z</dcterms:created>
  <dcterms:modified xsi:type="dcterms:W3CDTF">2022-01-12T10:15:00Z</dcterms:modified>
</cp:coreProperties>
</file>