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71B9C" w14:textId="77777777" w:rsidR="00B3607E" w:rsidRPr="00EB4A39" w:rsidRDefault="00B3607E" w:rsidP="00EB4A39">
      <w:pPr>
        <w:spacing w:after="18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B4A39">
        <w:rPr>
          <w:rFonts w:ascii="Times New Roman" w:hAnsi="Times New Roman" w:cs="Times New Roman"/>
          <w:b/>
          <w:sz w:val="28"/>
          <w:szCs w:val="28"/>
        </w:rPr>
        <w:t>Review questions chapter 2</w:t>
      </w:r>
    </w:p>
    <w:tbl>
      <w:tblPr>
        <w:tblW w:w="5000" w:type="pct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B3607E" w:rsidRPr="00EB4A39" w14:paraId="07BBA039" w14:textId="77777777" w:rsidTr="00B3607E">
        <w:trPr>
          <w:tblCellSpacing w:w="0" w:type="dxa"/>
        </w:trPr>
        <w:tc>
          <w:tcPr>
            <w:tcW w:w="5000" w:type="pct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D5B1713" w14:textId="2F9CCBCC" w:rsidR="00EB4A39" w:rsidRDefault="00B3607E" w:rsidP="00EB4A39">
            <w:pPr>
              <w:pStyle w:val="ListParagraph"/>
              <w:numPr>
                <w:ilvl w:val="0"/>
                <w:numId w:val="1"/>
              </w:numPr>
              <w:spacing w:after="180" w:line="240" w:lineRule="auto"/>
              <w:ind w:left="360"/>
              <w:contextualSpacing w:val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</w:pPr>
            <w:r w:rsidRPr="00EB4A39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>Wh</w:t>
            </w:r>
            <w:r w:rsidR="001536CF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>at is a stored program computer</w:t>
            </w:r>
            <w:r w:rsidR="001536CF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vi-VN"/>
              </w:rPr>
              <w:t xml:space="preserve">? </w:t>
            </w:r>
          </w:p>
          <w:p w14:paraId="3A9100DB" w14:textId="4D23E247" w:rsidR="005E6F41" w:rsidRPr="00EB4A39" w:rsidRDefault="00B3607E" w:rsidP="00EB4A39">
            <w:pPr>
              <w:pStyle w:val="ListParagraph"/>
              <w:numPr>
                <w:ilvl w:val="0"/>
                <w:numId w:val="1"/>
              </w:numPr>
              <w:spacing w:after="180" w:line="240" w:lineRule="auto"/>
              <w:ind w:left="360"/>
              <w:contextualSpacing w:val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</w:pPr>
            <w:r w:rsidRPr="00EB4A39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>What are the four main components of any general-purpose computer?</w:t>
            </w:r>
            <w:r w:rsidR="001325A3" w:rsidRPr="00EB4A39">
              <w:rPr>
                <w:rFonts w:ascii="Times New Roman" w:eastAsia="Times New Roman" w:hAnsi="Times New Roman" w:cs="Times New Roman"/>
                <w:sz w:val="28"/>
                <w:szCs w:val="28"/>
                <w:lang w:eastAsia="vi-VN"/>
              </w:rPr>
              <w:t xml:space="preserve"> </w:t>
            </w:r>
          </w:p>
          <w:p w14:paraId="67DA99F0" w14:textId="73149523" w:rsidR="005E6F41" w:rsidRPr="00EB4A39" w:rsidRDefault="00B3607E" w:rsidP="00EB4A39">
            <w:pPr>
              <w:pStyle w:val="ListParagraph"/>
              <w:numPr>
                <w:ilvl w:val="0"/>
                <w:numId w:val="1"/>
              </w:numPr>
              <w:spacing w:after="180" w:line="240" w:lineRule="auto"/>
              <w:ind w:left="360"/>
              <w:contextualSpacing w:val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</w:pPr>
            <w:r w:rsidRPr="00EB4A39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>At the integrated circuit level, what are the three principal constituents</w:t>
            </w:r>
            <w:r w:rsidR="00432F4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vi-VN"/>
              </w:rPr>
              <w:t xml:space="preserve"> </w:t>
            </w:r>
            <w:r w:rsidRPr="00EB4A39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>of a computer system?</w:t>
            </w:r>
            <w:r w:rsidRPr="00EB4A39">
              <w:rPr>
                <w:rFonts w:ascii="Times New Roman" w:eastAsia="Times New Roman" w:hAnsi="Times New Roman" w:cs="Times New Roman"/>
                <w:sz w:val="28"/>
                <w:szCs w:val="28"/>
                <w:lang w:eastAsia="vi-VN"/>
              </w:rPr>
              <w:t xml:space="preserve"> </w:t>
            </w:r>
          </w:p>
          <w:p w14:paraId="485077DC" w14:textId="047B66D8" w:rsidR="005E6F41" w:rsidRPr="00EB4A39" w:rsidRDefault="00B3607E" w:rsidP="00EB4A39">
            <w:pPr>
              <w:pStyle w:val="ListParagraph"/>
              <w:numPr>
                <w:ilvl w:val="0"/>
                <w:numId w:val="1"/>
              </w:numPr>
              <w:spacing w:after="180" w:line="240" w:lineRule="auto"/>
              <w:ind w:left="360"/>
              <w:contextualSpacing w:val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</w:pPr>
            <w:r w:rsidRPr="00EB4A39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>Explain Moore’s law</w:t>
            </w:r>
            <w:r w:rsidRPr="00EB4A39">
              <w:rPr>
                <w:rFonts w:ascii="Times New Roman" w:eastAsia="Times New Roman" w:hAnsi="Times New Roman" w:cs="Times New Roman"/>
                <w:sz w:val="28"/>
                <w:szCs w:val="28"/>
                <w:lang w:eastAsia="vi-VN"/>
              </w:rPr>
              <w:t xml:space="preserve">. </w:t>
            </w:r>
          </w:p>
          <w:p w14:paraId="52130D6F" w14:textId="77777777" w:rsidR="00B3607E" w:rsidRPr="00EB4A39" w:rsidRDefault="00B3607E" w:rsidP="00EB4A39">
            <w:pPr>
              <w:pStyle w:val="ListParagraph"/>
              <w:numPr>
                <w:ilvl w:val="0"/>
                <w:numId w:val="1"/>
              </w:numPr>
              <w:spacing w:after="180" w:line="240" w:lineRule="auto"/>
              <w:ind w:left="360"/>
              <w:contextualSpacing w:val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</w:pPr>
            <w:r w:rsidRPr="00EB4A39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>List and explain the key characteristics of a computer family</w:t>
            </w:r>
            <w:r w:rsidRPr="00EB4A39">
              <w:rPr>
                <w:rFonts w:ascii="Times New Roman" w:eastAsia="Times New Roman" w:hAnsi="Times New Roman" w:cs="Times New Roman"/>
                <w:sz w:val="28"/>
                <w:szCs w:val="28"/>
                <w:lang w:eastAsia="vi-VN"/>
              </w:rPr>
              <w:t>.</w:t>
            </w:r>
          </w:p>
          <w:p w14:paraId="3FF74559" w14:textId="52F6D4C6" w:rsidR="00AC0D16" w:rsidRPr="00EB4A39" w:rsidRDefault="00B3607E" w:rsidP="00EB4A39">
            <w:pPr>
              <w:pStyle w:val="ListParagraph"/>
              <w:numPr>
                <w:ilvl w:val="0"/>
                <w:numId w:val="2"/>
              </w:numPr>
              <w:spacing w:after="180" w:line="240" w:lineRule="auto"/>
              <w:contextualSpacing w:val="0"/>
              <w:rPr>
                <w:rFonts w:ascii="Times New Roman" w:eastAsia="Times New Roman" w:hAnsi="Times New Roman" w:cs="Times New Roman"/>
                <w:sz w:val="28"/>
                <w:szCs w:val="28"/>
                <w:lang w:eastAsia="vi-VN"/>
              </w:rPr>
            </w:pPr>
            <w:r w:rsidRPr="00EB4A39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>Similar or identical instruction set</w:t>
            </w:r>
            <w:r w:rsidR="009D7476">
              <w:rPr>
                <w:rFonts w:ascii="Times New Roman" w:eastAsia="Times New Roman" w:hAnsi="Times New Roman" w:cs="Times New Roman"/>
                <w:sz w:val="28"/>
                <w:szCs w:val="28"/>
                <w:lang w:eastAsia="vi-VN"/>
              </w:rPr>
              <w:t>:</w:t>
            </w:r>
            <w:r w:rsidR="009D74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  <w:t xml:space="preserve"> </w:t>
            </w:r>
          </w:p>
          <w:p w14:paraId="0C2C4200" w14:textId="0A839741" w:rsidR="00AC0D16" w:rsidRPr="00EB4A39" w:rsidRDefault="00B3607E" w:rsidP="00EB4A39">
            <w:pPr>
              <w:pStyle w:val="ListParagraph"/>
              <w:numPr>
                <w:ilvl w:val="0"/>
                <w:numId w:val="2"/>
              </w:numPr>
              <w:spacing w:after="180" w:line="240" w:lineRule="auto"/>
              <w:contextualSpacing w:val="0"/>
              <w:rPr>
                <w:rFonts w:ascii="Times New Roman" w:eastAsia="Times New Roman" w:hAnsi="Times New Roman" w:cs="Times New Roman"/>
                <w:sz w:val="28"/>
                <w:szCs w:val="28"/>
                <w:lang w:eastAsia="vi-VN"/>
              </w:rPr>
            </w:pPr>
            <w:r w:rsidRPr="00EB4A39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>Similar or identical operating system</w:t>
            </w:r>
            <w:r w:rsidRPr="00EB4A39">
              <w:rPr>
                <w:rFonts w:ascii="Times New Roman" w:eastAsia="Times New Roman" w:hAnsi="Times New Roman" w:cs="Times New Roman"/>
                <w:sz w:val="28"/>
                <w:szCs w:val="28"/>
                <w:lang w:eastAsia="vi-VN"/>
              </w:rPr>
              <w:t xml:space="preserve">: </w:t>
            </w:r>
          </w:p>
          <w:p w14:paraId="18ECA53D" w14:textId="59181E63" w:rsidR="00AC0D16" w:rsidRPr="00EB4A39" w:rsidRDefault="00984A2A" w:rsidP="00984A2A">
            <w:pPr>
              <w:pStyle w:val="ListParagraph"/>
              <w:numPr>
                <w:ilvl w:val="0"/>
                <w:numId w:val="2"/>
              </w:numPr>
              <w:spacing w:after="180" w:line="240" w:lineRule="auto"/>
              <w:contextualSpacing w:val="0"/>
              <w:rPr>
                <w:rFonts w:ascii="Times New Roman" w:eastAsia="Times New Roman" w:hAnsi="Times New Roman" w:cs="Times New Roman"/>
                <w:sz w:val="28"/>
                <w:szCs w:val="28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>Increasing spee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vi-VN"/>
              </w:rPr>
              <w:t>d</w:t>
            </w:r>
          </w:p>
          <w:p w14:paraId="498BC138" w14:textId="59307B4E" w:rsidR="00AC0D16" w:rsidRPr="00EB4A39" w:rsidRDefault="00B3607E" w:rsidP="00EB4A39">
            <w:pPr>
              <w:pStyle w:val="ListParagraph"/>
              <w:numPr>
                <w:ilvl w:val="0"/>
                <w:numId w:val="2"/>
              </w:numPr>
              <w:spacing w:after="180" w:line="240" w:lineRule="auto"/>
              <w:contextualSpacing w:val="0"/>
              <w:rPr>
                <w:rFonts w:ascii="Times New Roman" w:eastAsia="Times New Roman" w:hAnsi="Times New Roman" w:cs="Times New Roman"/>
                <w:sz w:val="28"/>
                <w:szCs w:val="28"/>
                <w:lang w:eastAsia="vi-VN"/>
              </w:rPr>
            </w:pPr>
            <w:r w:rsidRPr="00EB4A39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>Increasing number of I/O ports</w:t>
            </w:r>
            <w:r w:rsidR="00984A2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  <w:t xml:space="preserve">: </w:t>
            </w:r>
          </w:p>
          <w:p w14:paraId="118053B1" w14:textId="5D7D42E5" w:rsidR="00AC0D16" w:rsidRPr="00EB4A39" w:rsidRDefault="00984A2A" w:rsidP="00EB4A39">
            <w:pPr>
              <w:pStyle w:val="ListParagraph"/>
              <w:numPr>
                <w:ilvl w:val="0"/>
                <w:numId w:val="2"/>
              </w:numPr>
              <w:spacing w:after="180" w:line="240" w:lineRule="auto"/>
              <w:contextualSpacing w:val="0"/>
              <w:rPr>
                <w:rFonts w:ascii="Times New Roman" w:eastAsia="Times New Roman" w:hAnsi="Times New Roman" w:cs="Times New Roman"/>
                <w:sz w:val="28"/>
                <w:szCs w:val="28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>Increasing memory siz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vi-VN"/>
              </w:rPr>
              <w:t>e</w:t>
            </w:r>
            <w:r w:rsidR="00B3607E" w:rsidRPr="00EB4A39">
              <w:rPr>
                <w:rFonts w:ascii="Times New Roman" w:eastAsia="Times New Roman" w:hAnsi="Times New Roman" w:cs="Times New Roman"/>
                <w:sz w:val="28"/>
                <w:szCs w:val="28"/>
                <w:lang w:eastAsia="vi-VN"/>
              </w:rPr>
              <w:t xml:space="preserve">: </w:t>
            </w:r>
          </w:p>
          <w:p w14:paraId="367D7AB6" w14:textId="12FDBE8F" w:rsidR="002876EB" w:rsidRPr="00D5491D" w:rsidRDefault="00B3607E" w:rsidP="00494031">
            <w:pPr>
              <w:pStyle w:val="ListParagraph"/>
              <w:numPr>
                <w:ilvl w:val="0"/>
                <w:numId w:val="1"/>
              </w:numPr>
              <w:spacing w:after="180" w:line="240" w:lineRule="auto"/>
              <w:ind w:left="360"/>
              <w:contextualSpacing w:val="0"/>
              <w:rPr>
                <w:rFonts w:ascii="Times New Roman" w:eastAsia="Times New Roman" w:hAnsi="Times New Roman" w:cs="Times New Roman"/>
                <w:sz w:val="28"/>
                <w:szCs w:val="28"/>
                <w:lang w:eastAsia="vi-VN"/>
              </w:rPr>
            </w:pPr>
            <w:r w:rsidRPr="00D5491D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>Increasing cost</w:t>
            </w:r>
            <w:r w:rsidRPr="00D5491D">
              <w:rPr>
                <w:rFonts w:ascii="Times New Roman" w:eastAsia="Times New Roman" w:hAnsi="Times New Roman" w:cs="Times New Roman"/>
                <w:sz w:val="28"/>
                <w:szCs w:val="28"/>
                <w:lang w:eastAsia="vi-VN"/>
              </w:rPr>
              <w:t xml:space="preserve">: </w:t>
            </w:r>
            <w:r w:rsidRPr="00D5491D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>What is the key distinguishing feature of a microprocessor?</w:t>
            </w:r>
            <w:r w:rsidRPr="00D5491D">
              <w:rPr>
                <w:rFonts w:ascii="Times New Roman" w:eastAsia="Times New Roman" w:hAnsi="Times New Roman" w:cs="Times New Roman"/>
                <w:sz w:val="28"/>
                <w:szCs w:val="28"/>
                <w:lang w:eastAsia="vi-VN"/>
              </w:rPr>
              <w:t xml:space="preserve"> </w:t>
            </w:r>
          </w:p>
          <w:p w14:paraId="06D9673F" w14:textId="77777777" w:rsidR="002876EB" w:rsidRPr="002876EB" w:rsidRDefault="002876EB" w:rsidP="002876EB">
            <w:pPr>
              <w:pStyle w:val="ListParagraph"/>
              <w:numPr>
                <w:ilvl w:val="0"/>
                <w:numId w:val="1"/>
              </w:numPr>
              <w:spacing w:after="180" w:line="240" w:lineRule="auto"/>
              <w:ind w:left="360"/>
              <w:contextualSpacing w:val="0"/>
              <w:rPr>
                <w:rFonts w:ascii="Times New Roman" w:eastAsia="Times New Roman" w:hAnsi="Times New Roman" w:cs="Times New Roman"/>
                <w:sz w:val="28"/>
                <w:szCs w:val="28"/>
                <w:lang w:eastAsia="vi-VN"/>
              </w:rPr>
            </w:pPr>
            <w:r w:rsidRPr="002876EB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vi-VN"/>
              </w:rPr>
              <w:t>Given the memory contents of the IAS computer shown below</w:t>
            </w:r>
            <w:r w:rsidRPr="002876EB"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  <w:t>,</w:t>
            </w:r>
          </w:p>
          <w:p w14:paraId="5D5A9F2C" w14:textId="77777777" w:rsidR="002876EB" w:rsidRPr="002876EB" w:rsidRDefault="002876EB" w:rsidP="002876EB">
            <w:pPr>
              <w:spacing w:line="24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  <w:t xml:space="preserve">Address                      </w:t>
            </w:r>
            <w:r w:rsidRPr="002876EB"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  <w:t>Contents</w:t>
            </w:r>
          </w:p>
          <w:p w14:paraId="7899392B" w14:textId="68A9E8F4" w:rsidR="002876EB" w:rsidRPr="002876EB" w:rsidRDefault="002876EB" w:rsidP="002876EB">
            <w:pPr>
              <w:spacing w:line="24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</w:pPr>
            <w:r w:rsidRPr="002876EB"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  <w:t xml:space="preserve">08A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  <w:t xml:space="preserve">                       </w:t>
            </w:r>
          </w:p>
          <w:p w14:paraId="29330CD3" w14:textId="595AC2E3" w:rsidR="002876EB" w:rsidRPr="002876EB" w:rsidRDefault="002876EB" w:rsidP="002876EB">
            <w:pPr>
              <w:spacing w:line="24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</w:pPr>
            <w:r w:rsidRPr="002876EB"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  <w:t xml:space="preserve">08B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  <w:t xml:space="preserve">                       </w:t>
            </w:r>
          </w:p>
          <w:p w14:paraId="267FCB34" w14:textId="09F36E09" w:rsidR="002876EB" w:rsidRPr="002876EB" w:rsidRDefault="002876EB" w:rsidP="002876EB">
            <w:pPr>
              <w:spacing w:after="180" w:line="24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</w:pPr>
            <w:r w:rsidRPr="002876EB"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  <w:t xml:space="preserve">08C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  <w:t xml:space="preserve">                       </w:t>
            </w:r>
          </w:p>
          <w:p w14:paraId="0FA3477C" w14:textId="77777777" w:rsidR="00B3607E" w:rsidRDefault="002876EB" w:rsidP="002876EB">
            <w:pPr>
              <w:spacing w:after="180" w:line="240" w:lineRule="auto"/>
              <w:ind w:left="360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vi-VN"/>
              </w:rPr>
            </w:pPr>
            <w:r w:rsidRPr="002876EB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vi-VN"/>
              </w:rPr>
              <w:t>show the assembly language code for the program, starting at address 08A. Explain what this program does.</w:t>
            </w:r>
          </w:p>
          <w:p w14:paraId="05FA1F5D" w14:textId="77777777" w:rsidR="00EE54FF" w:rsidRPr="00EE54FF" w:rsidRDefault="00EE54FF" w:rsidP="00EE54FF">
            <w:pPr>
              <w:spacing w:after="180" w:line="240" w:lineRule="auto"/>
              <w:ind w:left="360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vi-VN"/>
              </w:rPr>
            </w:pPr>
            <w:r w:rsidRPr="00EE54FF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vi-VN"/>
              </w:rPr>
              <w:t>Answer</w:t>
            </w:r>
            <w:r w:rsidRPr="00E2181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  <w:t>:</w:t>
            </w:r>
          </w:p>
          <w:p w14:paraId="6791F8EA" w14:textId="2B8435AA" w:rsidR="00B3607E" w:rsidRPr="00A43466" w:rsidRDefault="00B3607E" w:rsidP="00E2181D">
            <w:pPr>
              <w:spacing w:after="1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</w:pPr>
          </w:p>
          <w:p w14:paraId="660729CF" w14:textId="1F59C816" w:rsidR="00B3607E" w:rsidRPr="00E2181D" w:rsidRDefault="00E2181D" w:rsidP="00E2181D">
            <w:pPr>
              <w:tabs>
                <w:tab w:val="left" w:pos="360"/>
                <w:tab w:val="left" w:pos="1440"/>
              </w:tabs>
              <w:spacing w:after="180" w:line="24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vi-VN"/>
              </w:rPr>
            </w:pPr>
            <w:r w:rsidRPr="00E2181D">
              <w:rPr>
                <w:rFonts w:ascii="Times New Roman" w:eastAsia="Times New Roman" w:hAnsi="Times New Roman" w:cs="Times New Roman"/>
                <w:sz w:val="28"/>
                <w:szCs w:val="28"/>
                <w:lang w:eastAsia="vi-VN"/>
              </w:rPr>
              <w:cr/>
            </w:r>
          </w:p>
          <w:p w14:paraId="3BDBCD41" w14:textId="77777777" w:rsidR="00B3607E" w:rsidRPr="00A43466" w:rsidRDefault="00B3607E" w:rsidP="00A43466">
            <w:pPr>
              <w:spacing w:after="180" w:line="24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</w:pPr>
            <w:r w:rsidRPr="00EB4A39">
              <w:rPr>
                <w:rFonts w:ascii="Times New Roman" w:eastAsia="Times New Roman" w:hAnsi="Times New Roman" w:cs="Times New Roman"/>
                <w:sz w:val="28"/>
                <w:szCs w:val="28"/>
                <w:lang w:eastAsia="vi-VN"/>
              </w:rPr>
              <w:t>  </w:t>
            </w:r>
          </w:p>
          <w:p w14:paraId="7A5E1565" w14:textId="77777777" w:rsidR="00B3607E" w:rsidRPr="00A43466" w:rsidRDefault="00B3607E" w:rsidP="00A43466">
            <w:pPr>
              <w:spacing w:after="180" w:line="24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</w:pPr>
          </w:p>
          <w:p w14:paraId="0667BB48" w14:textId="77777777" w:rsidR="00B3607E" w:rsidRPr="00A43466" w:rsidRDefault="00B3607E" w:rsidP="00A43466">
            <w:pPr>
              <w:spacing w:after="1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</w:pPr>
          </w:p>
          <w:p w14:paraId="548868BC" w14:textId="77777777" w:rsidR="00B3607E" w:rsidRPr="00EB4A39" w:rsidRDefault="00B3607E" w:rsidP="00EB4A39">
            <w:pPr>
              <w:spacing w:after="180" w:line="24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vi-VN"/>
              </w:rPr>
            </w:pPr>
          </w:p>
          <w:p w14:paraId="1026DB40" w14:textId="77777777" w:rsidR="00B3607E" w:rsidRPr="00EB4A39" w:rsidRDefault="00B3607E" w:rsidP="00EB4A39">
            <w:pPr>
              <w:spacing w:after="180" w:line="240" w:lineRule="auto"/>
              <w:rPr>
                <w:rFonts w:ascii="Times New Roman" w:eastAsia="Times New Roman" w:hAnsi="Times New Roman" w:cs="Times New Roman"/>
                <w:vanish/>
                <w:sz w:val="28"/>
                <w:szCs w:val="28"/>
                <w:lang w:eastAsia="vi-VN"/>
              </w:rPr>
            </w:pPr>
          </w:p>
          <w:p w14:paraId="3DB5EFC1" w14:textId="77777777" w:rsidR="00B3607E" w:rsidRPr="00A43466" w:rsidRDefault="00B3607E" w:rsidP="00EB4A39">
            <w:pPr>
              <w:spacing w:after="1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</w:pPr>
          </w:p>
        </w:tc>
      </w:tr>
    </w:tbl>
    <w:p w14:paraId="43FE6DC5" w14:textId="77777777" w:rsidR="003D107C" w:rsidRPr="00A43466" w:rsidRDefault="003D107C" w:rsidP="00EB4A39">
      <w:pPr>
        <w:spacing w:after="18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3D107C" w:rsidRPr="00A434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3A56DF"/>
    <w:multiLevelType w:val="hybridMultilevel"/>
    <w:tmpl w:val="C2A01D38"/>
    <w:lvl w:ilvl="0" w:tplc="64AEDE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6759C1"/>
    <w:multiLevelType w:val="hybridMultilevel"/>
    <w:tmpl w:val="5C127BB6"/>
    <w:lvl w:ilvl="0" w:tplc="92C4FBC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2"/>
        <w:szCs w:val="22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07E"/>
    <w:rsid w:val="00081A94"/>
    <w:rsid w:val="000B49C2"/>
    <w:rsid w:val="001325A3"/>
    <w:rsid w:val="001536CF"/>
    <w:rsid w:val="00157039"/>
    <w:rsid w:val="002876EB"/>
    <w:rsid w:val="002912BD"/>
    <w:rsid w:val="003048EB"/>
    <w:rsid w:val="0033220A"/>
    <w:rsid w:val="00334E8A"/>
    <w:rsid w:val="00346E48"/>
    <w:rsid w:val="003D107C"/>
    <w:rsid w:val="00432F40"/>
    <w:rsid w:val="00472D7B"/>
    <w:rsid w:val="005B2EEA"/>
    <w:rsid w:val="005C0804"/>
    <w:rsid w:val="005E6F41"/>
    <w:rsid w:val="00657AD0"/>
    <w:rsid w:val="00701F7F"/>
    <w:rsid w:val="00807100"/>
    <w:rsid w:val="008C5635"/>
    <w:rsid w:val="00984A2A"/>
    <w:rsid w:val="009D7476"/>
    <w:rsid w:val="00A43466"/>
    <w:rsid w:val="00A72B7A"/>
    <w:rsid w:val="00AC0D16"/>
    <w:rsid w:val="00B3607E"/>
    <w:rsid w:val="00C24418"/>
    <w:rsid w:val="00C73C0C"/>
    <w:rsid w:val="00D44E79"/>
    <w:rsid w:val="00D5491D"/>
    <w:rsid w:val="00D64525"/>
    <w:rsid w:val="00D959DA"/>
    <w:rsid w:val="00DA7DA2"/>
    <w:rsid w:val="00E0270F"/>
    <w:rsid w:val="00E2181D"/>
    <w:rsid w:val="00EB4A39"/>
    <w:rsid w:val="00EE5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318D2"/>
  <w15:docId w15:val="{128ABFB6-DD57-452F-8C73-253FDE461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3607E"/>
    <w:pPr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3607E"/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paragraph" w:styleId="NormalWeb">
    <w:name w:val="Normal (Web)"/>
    <w:basedOn w:val="Normal"/>
    <w:uiPriority w:val="99"/>
    <w:semiHidden/>
    <w:unhideWhenUsed/>
    <w:rsid w:val="00B3607E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customStyle="1" w:styleId="apple-converted-space">
    <w:name w:val="apple-converted-space"/>
    <w:basedOn w:val="DefaultParagraphFont"/>
    <w:rsid w:val="00B3607E"/>
  </w:style>
  <w:style w:type="character" w:styleId="Hyperlink">
    <w:name w:val="Hyperlink"/>
    <w:basedOn w:val="DefaultParagraphFont"/>
    <w:uiPriority w:val="99"/>
    <w:unhideWhenUsed/>
    <w:rsid w:val="00B3607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E6F4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2181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181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20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12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3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68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972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265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000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CKK</Company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COOL</dc:creator>
  <cp:lastModifiedBy>Tong Phuoc Quan (FE FPTU HCM)</cp:lastModifiedBy>
  <cp:revision>5</cp:revision>
  <dcterms:created xsi:type="dcterms:W3CDTF">2022-01-12T10:16:00Z</dcterms:created>
  <dcterms:modified xsi:type="dcterms:W3CDTF">2022-01-12T10:17:00Z</dcterms:modified>
</cp:coreProperties>
</file>