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66FA4" w14:textId="77777777" w:rsidR="00EC4186" w:rsidRPr="00B76F34" w:rsidRDefault="00EC4186" w:rsidP="00B76F3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76F34">
        <w:rPr>
          <w:rFonts w:ascii="Times New Roman" w:hAnsi="Times New Roman" w:cs="Times New Roman"/>
          <w:b/>
          <w:sz w:val="28"/>
          <w:szCs w:val="28"/>
        </w:rPr>
        <w:t>Review questions chapter 3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4"/>
      </w:tblGrid>
      <w:tr w:rsidR="00EC4186" w:rsidRPr="00EC4186" w14:paraId="547E1D9D" w14:textId="77777777" w:rsidTr="00B76F34">
        <w:trPr>
          <w:tblCellSpacing w:w="0" w:type="dxa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95D34D" w14:textId="77777777" w:rsidR="00B76F34" w:rsidRDefault="00EC4186" w:rsidP="00EE09C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1.</w:t>
            </w:r>
            <w:r w:rsidRPr="00EC4186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What general categories of </w:t>
            </w:r>
            <w:r w:rsidRPr="00C12C1C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>functions</w:t>
            </w: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 are specified by computer </w:t>
            </w:r>
            <w:r w:rsidRPr="00C12C1C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>instructions</w:t>
            </w: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?</w:t>
            </w:r>
            <w:r w:rsidRPr="00EC4186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  </w:t>
            </w:r>
          </w:p>
          <w:p w14:paraId="439FBC34" w14:textId="77777777" w:rsidR="008D1884" w:rsidRDefault="00EC4186" w:rsidP="00EE09C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2.</w:t>
            </w:r>
            <w:r w:rsidRPr="00EC4186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List and briefly define the </w:t>
            </w:r>
            <w:r w:rsidRPr="00974AD0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 xml:space="preserve">possible states </w:t>
            </w: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that define an instruction </w:t>
            </w:r>
            <w:r w:rsidRPr="00974AD0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>execution</w:t>
            </w:r>
            <w:r w:rsidRPr="00EC4186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.</w:t>
            </w:r>
          </w:p>
          <w:p w14:paraId="6203F2AD" w14:textId="6B3114C6" w:rsidR="00EE09CE" w:rsidRPr="00EE09CE" w:rsidRDefault="00EC4186" w:rsidP="00974AD0">
            <w:pPr>
              <w:pStyle w:val="ListParagraph"/>
              <w:numPr>
                <w:ilvl w:val="0"/>
                <w:numId w:val="3"/>
              </w:numPr>
              <w:spacing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vi-VN"/>
              </w:rPr>
            </w:pPr>
            <w:r w:rsidRPr="00974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t>Instruction address calculation</w:t>
            </w:r>
            <w:r w:rsidR="00974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vi-VN"/>
              </w:rPr>
              <w:t xml:space="preserve"> </w:t>
            </w:r>
            <w:r w:rsidRPr="00EE09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vi-VN"/>
              </w:rPr>
              <w:t>(iac):</w:t>
            </w:r>
            <w:r w:rsidRPr="00EE09CE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 </w:t>
            </w:r>
          </w:p>
          <w:p w14:paraId="4C81C43E" w14:textId="6C1C5B22" w:rsidR="00EE09CE" w:rsidRPr="00EE09CE" w:rsidRDefault="00EC4186" w:rsidP="00974AD0">
            <w:pPr>
              <w:pStyle w:val="ListParagraph"/>
              <w:numPr>
                <w:ilvl w:val="0"/>
                <w:numId w:val="3"/>
              </w:numPr>
              <w:spacing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vi-VN"/>
              </w:rPr>
            </w:pPr>
            <w:r w:rsidRPr="00974A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t>Instruction fetch</w:t>
            </w:r>
            <w:r w:rsidRPr="00EE09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vi-VN"/>
              </w:rPr>
              <w:t xml:space="preserve"> (if):</w:t>
            </w:r>
            <w:r w:rsidRPr="00EE09CE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 </w:t>
            </w:r>
          </w:p>
          <w:p w14:paraId="29525FDB" w14:textId="08040A71" w:rsidR="00EE09CE" w:rsidRPr="00EE09CE" w:rsidRDefault="00EC4186" w:rsidP="00974AD0">
            <w:pPr>
              <w:pStyle w:val="ListParagraph"/>
              <w:numPr>
                <w:ilvl w:val="0"/>
                <w:numId w:val="3"/>
              </w:numPr>
              <w:spacing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vi-VN"/>
              </w:rPr>
            </w:pPr>
            <w:r w:rsidRPr="009E2E25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Instruction operation decoding</w:t>
            </w:r>
            <w:r w:rsidRPr="00EE09CE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: </w:t>
            </w:r>
          </w:p>
          <w:p w14:paraId="58342C86" w14:textId="1E1146C7" w:rsidR="00EE09CE" w:rsidRPr="00EE09CE" w:rsidRDefault="00EC4186" w:rsidP="00974AD0">
            <w:pPr>
              <w:pStyle w:val="ListParagraph"/>
              <w:numPr>
                <w:ilvl w:val="0"/>
                <w:numId w:val="3"/>
              </w:numPr>
              <w:spacing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vi-VN"/>
              </w:rPr>
            </w:pPr>
            <w:r w:rsidRPr="009E2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t>Operand address calculation</w:t>
            </w:r>
            <w:r w:rsidRPr="00EE09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vi-VN"/>
              </w:rPr>
              <w:t xml:space="preserve"> (oac</w:t>
            </w:r>
          </w:p>
          <w:p w14:paraId="649CF3F5" w14:textId="370BE8DB" w:rsidR="00EE09CE" w:rsidRPr="00EE09CE" w:rsidRDefault="00EC4186" w:rsidP="00974AD0">
            <w:pPr>
              <w:pStyle w:val="ListParagraph"/>
              <w:numPr>
                <w:ilvl w:val="0"/>
                <w:numId w:val="3"/>
              </w:numPr>
              <w:spacing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vi-VN"/>
              </w:rPr>
            </w:pPr>
            <w:r w:rsidRPr="009E2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t>Operand fetch</w:t>
            </w:r>
            <w:r w:rsidRPr="00EE09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vi-VN"/>
              </w:rPr>
              <w:t xml:space="preserve"> (of):</w:t>
            </w:r>
            <w:r w:rsidRPr="00EE09CE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 </w:t>
            </w:r>
          </w:p>
          <w:p w14:paraId="7447F1B1" w14:textId="5EF0F964" w:rsidR="00EE09CE" w:rsidRPr="00EE09CE" w:rsidRDefault="00EC4186" w:rsidP="00974AD0">
            <w:pPr>
              <w:pStyle w:val="ListParagraph"/>
              <w:numPr>
                <w:ilvl w:val="0"/>
                <w:numId w:val="3"/>
              </w:numPr>
              <w:spacing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vi-VN"/>
              </w:rPr>
            </w:pPr>
            <w:r w:rsidRPr="009E2E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t>Data operation</w:t>
            </w:r>
            <w:r w:rsidRPr="00EE09C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vi-VN"/>
              </w:rPr>
              <w:t>:</w:t>
            </w:r>
            <w:r w:rsidRPr="00EE09CE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 </w:t>
            </w:r>
          </w:p>
          <w:p w14:paraId="0BA431D3" w14:textId="06DBA398" w:rsidR="00EC4186" w:rsidRPr="00EE3E1F" w:rsidRDefault="00EC4186" w:rsidP="00F456FB">
            <w:pPr>
              <w:pStyle w:val="ListParagraph"/>
              <w:numPr>
                <w:ilvl w:val="0"/>
                <w:numId w:val="3"/>
              </w:numPr>
              <w:spacing w:before="120" w:after="120" w:line="240" w:lineRule="auto"/>
              <w:ind w:firstLine="0"/>
              <w:contextualSpacing w:val="0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EE3E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t>Operand store</w:t>
            </w:r>
            <w:r w:rsidRPr="00EE3E1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vi-VN"/>
              </w:rPr>
              <w:t xml:space="preserve"> (os):</w:t>
            </w:r>
            <w:r w:rsidRPr="00EE3E1F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 </w:t>
            </w:r>
            <w:r w:rsidRPr="00EE3E1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3. List and briefly define </w:t>
            </w:r>
            <w:r w:rsidRPr="00EE3E1F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 xml:space="preserve">two approaches </w:t>
            </w:r>
            <w:r w:rsidRPr="00EE3E1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to dealing with </w:t>
            </w:r>
            <w:r w:rsidRPr="00EE3E1F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>multiple interrupts</w:t>
            </w:r>
            <w:r w:rsidRPr="00EE3E1F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.</w:t>
            </w:r>
          </w:p>
          <w:p w14:paraId="684DE2E5" w14:textId="77777777" w:rsidR="00F25747" w:rsidRDefault="00EC4186" w:rsidP="00F2574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4. What </w:t>
            </w:r>
            <w:r w:rsidRPr="00F348B5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 xml:space="preserve">types of transfers </w:t>
            </w: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must a computer's interconnection structure (e.g. bus) </w:t>
            </w:r>
            <w:r w:rsidRPr="00F348B5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>support</w:t>
            </w: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?</w:t>
            </w:r>
            <w:r w:rsidRPr="00EC4186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 </w:t>
            </w:r>
          </w:p>
          <w:p w14:paraId="03F6D781" w14:textId="77777777" w:rsidR="00F25747" w:rsidRDefault="00EC4186" w:rsidP="00F2574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EC41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5. What is the benefit of using a multiple-bus architecture compared to a single-bus architecture?</w:t>
            </w:r>
            <w:r w:rsidRPr="00EC4186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  </w:t>
            </w:r>
          </w:p>
          <w:p w14:paraId="7BE93615" w14:textId="77777777" w:rsidR="009900F7" w:rsidRDefault="009900F7" w:rsidP="00F2574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</w:p>
          <w:p w14:paraId="3CCCB359" w14:textId="77777777" w:rsidR="009900F7" w:rsidRDefault="009900F7" w:rsidP="00F2574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</w:p>
          <w:p w14:paraId="14093095" w14:textId="77777777" w:rsidR="009900F7" w:rsidRDefault="009900F7" w:rsidP="00F2574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</w:p>
          <w:p w14:paraId="3F99700A" w14:textId="77777777" w:rsidR="009900F7" w:rsidRDefault="009900F7" w:rsidP="00F25747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</w:p>
          <w:p w14:paraId="7C6BF40A" w14:textId="77777777" w:rsidR="00EC4186" w:rsidRPr="009900F7" w:rsidRDefault="00EC4186" w:rsidP="00B76F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</w:p>
        </w:tc>
      </w:tr>
    </w:tbl>
    <w:p w14:paraId="05430527" w14:textId="77777777" w:rsidR="003D107C" w:rsidRPr="00B76F34" w:rsidRDefault="003D107C" w:rsidP="00B76F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3D107C" w:rsidRPr="00B76F34" w:rsidSect="00412507">
      <w:pgSz w:w="11906" w:h="16838" w:code="9"/>
      <w:pgMar w:top="720" w:right="720" w:bottom="720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D02B7"/>
    <w:multiLevelType w:val="hybridMultilevel"/>
    <w:tmpl w:val="4B1E1360"/>
    <w:lvl w:ilvl="0" w:tplc="8C5C1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35645"/>
    <w:multiLevelType w:val="hybridMultilevel"/>
    <w:tmpl w:val="89D2D1BA"/>
    <w:lvl w:ilvl="0" w:tplc="4B929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67597"/>
    <w:multiLevelType w:val="hybridMultilevel"/>
    <w:tmpl w:val="07B4F78A"/>
    <w:lvl w:ilvl="0" w:tplc="08249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70330"/>
    <w:multiLevelType w:val="hybridMultilevel"/>
    <w:tmpl w:val="60DAEB66"/>
    <w:lvl w:ilvl="0" w:tplc="6D9C9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D7D07"/>
    <w:multiLevelType w:val="hybridMultilevel"/>
    <w:tmpl w:val="1EA4FD04"/>
    <w:lvl w:ilvl="0" w:tplc="1D105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85E8D"/>
    <w:multiLevelType w:val="hybridMultilevel"/>
    <w:tmpl w:val="05A84BD0"/>
    <w:lvl w:ilvl="0" w:tplc="BF9AFD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86"/>
    <w:rsid w:val="000752A2"/>
    <w:rsid w:val="002570C4"/>
    <w:rsid w:val="003D107C"/>
    <w:rsid w:val="00412507"/>
    <w:rsid w:val="008D1884"/>
    <w:rsid w:val="00974AD0"/>
    <w:rsid w:val="009900F7"/>
    <w:rsid w:val="009D6DBE"/>
    <w:rsid w:val="009E2E25"/>
    <w:rsid w:val="00B76F34"/>
    <w:rsid w:val="00C12C1C"/>
    <w:rsid w:val="00C53DEB"/>
    <w:rsid w:val="00E41767"/>
    <w:rsid w:val="00EC4186"/>
    <w:rsid w:val="00EE09CE"/>
    <w:rsid w:val="00EE3E1F"/>
    <w:rsid w:val="00F25747"/>
    <w:rsid w:val="00F3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1DF4"/>
  <w15:docId w15:val="{128ABFB6-DD57-452F-8C73-253FDE46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4186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4186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unhideWhenUsed/>
    <w:rsid w:val="00EC418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EC4186"/>
  </w:style>
  <w:style w:type="character" w:styleId="Hyperlink">
    <w:name w:val="Hyperlink"/>
    <w:basedOn w:val="DefaultParagraphFont"/>
    <w:uiPriority w:val="99"/>
    <w:unhideWhenUsed/>
    <w:rsid w:val="00B76F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6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8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2</cp:revision>
  <dcterms:created xsi:type="dcterms:W3CDTF">2022-01-12T10:38:00Z</dcterms:created>
  <dcterms:modified xsi:type="dcterms:W3CDTF">2022-01-12T10:38:00Z</dcterms:modified>
</cp:coreProperties>
</file>