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D4FD6" w14:textId="77777777" w:rsidR="005D5B82" w:rsidRPr="00DB2A35" w:rsidRDefault="005D5B82" w:rsidP="00DB2A35">
      <w:pPr>
        <w:spacing w:line="240" w:lineRule="auto"/>
        <w:jc w:val="lef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2A35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B2A35">
        <w:rPr>
          <w:rFonts w:ascii="Times New Roman" w:hAnsi="Times New Roman" w:cs="Times New Roman"/>
          <w:b/>
          <w:sz w:val="28"/>
          <w:szCs w:val="28"/>
        </w:rPr>
        <w:t>eview question</w:t>
      </w:r>
      <w:r w:rsidRPr="00DB2A35">
        <w:rPr>
          <w:rFonts w:ascii="Times New Roman" w:hAnsi="Times New Roman" w:cs="Times New Roman"/>
          <w:b/>
          <w:sz w:val="28"/>
          <w:szCs w:val="28"/>
          <w:lang w:val="en-US"/>
        </w:rPr>
        <w:t>s c</w:t>
      </w:r>
      <w:r w:rsidR="00F56CDA" w:rsidRPr="00DB2A35">
        <w:rPr>
          <w:rFonts w:ascii="Times New Roman" w:hAnsi="Times New Roman" w:cs="Times New Roman"/>
          <w:b/>
          <w:sz w:val="28"/>
          <w:szCs w:val="28"/>
        </w:rPr>
        <w:t xml:space="preserve">hapter </w:t>
      </w:r>
      <w:r w:rsidR="00F56CDA" w:rsidRPr="00DB2A35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923FC" w:rsidRPr="00DB2A35" w14:paraId="347C706A" w14:textId="77777777" w:rsidTr="00A923FC">
        <w:trPr>
          <w:tblCellSpacing w:w="0" w:type="dxa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DC9823" w14:textId="77777777" w:rsidR="00DB2A35" w:rsidRPr="003D6770" w:rsidRDefault="00DB2A35" w:rsidP="00DB2A35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DB2A3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1. What are the advantages of using a glass substrate for a magnetic disk?</w:t>
            </w:r>
            <w:r w:rsidR="003364A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3364A3" w:rsidRPr="003D67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&lt;</w:t>
            </w:r>
            <w:r w:rsidR="003364A3" w:rsidRPr="003D677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 w:eastAsia="vi-VN"/>
              </w:rPr>
              <w:t>Slide 04/ Chapter 06</w:t>
            </w:r>
            <w:r w:rsidR="003364A3" w:rsidRPr="003D677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&gt;</w:t>
            </w:r>
          </w:p>
          <w:p w14:paraId="6DAAE775" w14:textId="77777777" w:rsidR="00DB2A35" w:rsidRDefault="00A923FC" w:rsidP="00DB2A35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DB2A35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2. How are data written onto a magnetic disk?</w:t>
            </w:r>
            <w:r w:rsidRPr="00DB2A35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1AC2BF9D" w14:textId="77777777" w:rsidR="003364A3" w:rsidRPr="003364A3" w:rsidRDefault="00A923FC" w:rsidP="003364A3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3364A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3. How are data read from a </w:t>
            </w:r>
            <w:r w:rsidRPr="003D677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vi-VN"/>
              </w:rPr>
              <w:t>magnetic</w:t>
            </w:r>
            <w:r w:rsidRPr="003364A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 disk? </w:t>
            </w:r>
          </w:p>
          <w:p w14:paraId="25E6F8B3" w14:textId="77777777" w:rsidR="00DA4196" w:rsidRPr="00DA4196" w:rsidRDefault="00A923FC" w:rsidP="00DA4196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DA419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4. Explain the difference between a simple CAV system and a multiple zoned recording system. </w:t>
            </w:r>
          </w:p>
          <w:p w14:paraId="2862CEEC" w14:textId="77777777" w:rsidR="0073518D" w:rsidRPr="00B86978" w:rsidRDefault="0073518D" w:rsidP="0073518D">
            <w:pPr>
              <w:spacing w:after="24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B8697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5. Define the terms track, cylinder, and sector. </w:t>
            </w:r>
          </w:p>
          <w:p w14:paraId="2CF327F4" w14:textId="77777777" w:rsidR="0073518D" w:rsidRDefault="0073518D" w:rsidP="00B86978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B8697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6. What is the typical disk sector size?</w:t>
            </w:r>
          </w:p>
          <w:p w14:paraId="364A6679" w14:textId="77777777" w:rsidR="0073518D" w:rsidRDefault="0073518D" w:rsidP="003D6770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3D677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7. Define the terms seek time, rotational delay, access time, and transfer time.</w:t>
            </w:r>
          </w:p>
          <w:p w14:paraId="7AB1A9B9" w14:textId="77777777" w:rsidR="00603E82" w:rsidRDefault="00A923FC" w:rsidP="00603E82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621CC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8. What common characteristics are shared by all RAID levels?</w:t>
            </w:r>
          </w:p>
          <w:p w14:paraId="1CA432EE" w14:textId="77777777" w:rsidR="00E55DED" w:rsidRPr="00E55DED" w:rsidRDefault="00A923FC" w:rsidP="00E55DED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E55DE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9. Briefl</w:t>
            </w:r>
            <w:r w:rsidR="00E55DE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y define the seven RAID levels</w:t>
            </w:r>
          </w:p>
          <w:p w14:paraId="6C1FAB7C" w14:textId="77777777" w:rsidR="00AB780E" w:rsidRDefault="00A923FC" w:rsidP="004762FE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AB780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10. Explain the term </w:t>
            </w:r>
            <w:r w:rsidRPr="00AB780E">
              <w:rPr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  <w:lang w:eastAsia="vi-VN"/>
              </w:rPr>
              <w:t>striped data</w:t>
            </w:r>
          </w:p>
          <w:p w14:paraId="000655CC" w14:textId="77777777" w:rsidR="004762FE" w:rsidRDefault="00A923FC" w:rsidP="00015848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4762F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11. How is redundancy achieved in a RAID system?</w:t>
            </w:r>
            <w:r w:rsidRPr="00DB2A35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7FCDDCF3" w14:textId="77777777" w:rsidR="00015848" w:rsidRPr="00015848" w:rsidRDefault="00A923FC" w:rsidP="00015848">
            <w:pPr>
              <w:spacing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01584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12. In the context of RAID, what is the distinction between parallel access and independent access? </w:t>
            </w:r>
          </w:p>
          <w:p w14:paraId="4250E560" w14:textId="77777777" w:rsidR="00A923FC" w:rsidRPr="00DB2A35" w:rsidRDefault="00A923FC" w:rsidP="005D73BA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</w:p>
        </w:tc>
      </w:tr>
    </w:tbl>
    <w:p w14:paraId="24F15280" w14:textId="77777777" w:rsidR="003D107C" w:rsidRPr="00DB2A35" w:rsidRDefault="003D107C" w:rsidP="00DB2A35">
      <w:pPr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sectPr w:rsidR="003D107C" w:rsidRPr="00DB2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2C63"/>
    <w:multiLevelType w:val="hybridMultilevel"/>
    <w:tmpl w:val="BDDAED06"/>
    <w:lvl w:ilvl="0" w:tplc="C2B63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C15E3"/>
    <w:multiLevelType w:val="hybridMultilevel"/>
    <w:tmpl w:val="0D7CB34A"/>
    <w:lvl w:ilvl="0" w:tplc="BD8C4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A782E"/>
    <w:multiLevelType w:val="hybridMultilevel"/>
    <w:tmpl w:val="747AF0AA"/>
    <w:lvl w:ilvl="0" w:tplc="60CE3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F00EC"/>
    <w:multiLevelType w:val="hybridMultilevel"/>
    <w:tmpl w:val="A02408C4"/>
    <w:lvl w:ilvl="0" w:tplc="99282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738AF"/>
    <w:multiLevelType w:val="hybridMultilevel"/>
    <w:tmpl w:val="C638E674"/>
    <w:lvl w:ilvl="0" w:tplc="8098C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62898"/>
    <w:multiLevelType w:val="hybridMultilevel"/>
    <w:tmpl w:val="7DD4C98C"/>
    <w:lvl w:ilvl="0" w:tplc="BCB4C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FC"/>
    <w:rsid w:val="00015848"/>
    <w:rsid w:val="003364A3"/>
    <w:rsid w:val="00356E72"/>
    <w:rsid w:val="003D107C"/>
    <w:rsid w:val="003D6770"/>
    <w:rsid w:val="004762FE"/>
    <w:rsid w:val="004A61B6"/>
    <w:rsid w:val="004A670C"/>
    <w:rsid w:val="005D5B82"/>
    <w:rsid w:val="005D73BA"/>
    <w:rsid w:val="00603E82"/>
    <w:rsid w:val="00621CC6"/>
    <w:rsid w:val="0073518D"/>
    <w:rsid w:val="00783772"/>
    <w:rsid w:val="00876E48"/>
    <w:rsid w:val="00A923FC"/>
    <w:rsid w:val="00AB780E"/>
    <w:rsid w:val="00B86978"/>
    <w:rsid w:val="00CC1A59"/>
    <w:rsid w:val="00CE694B"/>
    <w:rsid w:val="00D724DA"/>
    <w:rsid w:val="00DA4196"/>
    <w:rsid w:val="00DB2A35"/>
    <w:rsid w:val="00E55DED"/>
    <w:rsid w:val="00F56CDA"/>
    <w:rsid w:val="00F657A7"/>
    <w:rsid w:val="00FF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9F7A"/>
  <w15:docId w15:val="{0197316A-0B67-49C1-85D4-B387BCA5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23FC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23FC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unhideWhenUsed/>
    <w:rsid w:val="00A923F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A923FC"/>
  </w:style>
  <w:style w:type="paragraph" w:styleId="ListParagraph">
    <w:name w:val="List Paragraph"/>
    <w:basedOn w:val="Normal"/>
    <w:uiPriority w:val="34"/>
    <w:qFormat/>
    <w:rsid w:val="00DB2A35"/>
    <w:pPr>
      <w:ind w:left="720"/>
      <w:contextualSpacing/>
    </w:pPr>
  </w:style>
  <w:style w:type="character" w:customStyle="1" w:styleId="ya-q-full-text">
    <w:name w:val="ya-q-full-text"/>
    <w:basedOn w:val="DefaultParagraphFont"/>
    <w:rsid w:val="00476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7365">
          <w:marLeft w:val="360"/>
          <w:marRight w:val="0"/>
          <w:marTop w:val="4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2022-01-24T13:37:00Z</dcterms:created>
  <dcterms:modified xsi:type="dcterms:W3CDTF">2022-01-24T13:38:00Z</dcterms:modified>
</cp:coreProperties>
</file>