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0A205" w14:textId="77777777" w:rsidR="00E350D5" w:rsidRDefault="00E350D5" w:rsidP="00E350D5">
      <w:pPr>
        <w:ind w:left="720" w:hanging="360"/>
      </w:pPr>
    </w:p>
    <w:p w14:paraId="016A0C81" w14:textId="4E3DFD4D" w:rsidR="00E350D5" w:rsidRDefault="001A0FC7" w:rsidP="001A0FC7">
      <w:pPr>
        <w:pStyle w:val="ListParagraph"/>
        <w:jc w:val="center"/>
      </w:pPr>
      <w:r w:rsidRPr="001A0FC7">
        <w:rPr>
          <w:b/>
          <w:bCs/>
          <w:sz w:val="48"/>
          <w:szCs w:val="48"/>
        </w:rPr>
        <w:t>Practical Assembly Laguage</w:t>
      </w:r>
    </w:p>
    <w:p w14:paraId="7CF6A136" w14:textId="28986CF7" w:rsidR="004E4E02" w:rsidRPr="0042331E" w:rsidRDefault="001A0FC7" w:rsidP="00E350D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Thực hiện 5 bài tập Ex0….Ex5 trong slide 20 và chụp mành hình kết quả thực hiện.</w:t>
      </w:r>
    </w:p>
    <w:p w14:paraId="7B5A65C3" w14:textId="2F753E63" w:rsidR="00E350D5" w:rsidRDefault="001A0FC7" w:rsidP="00E350D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Chụp màn hình các bước thực hiện của 2 bài Exercise cuối slide 20.</w:t>
      </w:r>
    </w:p>
    <w:p w14:paraId="52061A89" w14:textId="239D964B" w:rsidR="00EA515A" w:rsidRDefault="001A0FC7" w:rsidP="001A0FC7">
      <w:pPr>
        <w:ind w:left="360"/>
        <w:jc w:val="center"/>
        <w:rPr>
          <w:sz w:val="32"/>
          <w:szCs w:val="32"/>
        </w:rPr>
      </w:pPr>
      <w:r w:rsidRPr="001A0FC7">
        <w:drawing>
          <wp:inline distT="0" distB="0" distL="0" distR="0" wp14:anchorId="67D2FD83" wp14:editId="0A7F8629">
            <wp:extent cx="3562350" cy="2684703"/>
            <wp:effectExtent l="0" t="0" r="0" b="1905"/>
            <wp:docPr id="8870612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6122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5247" cy="268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F2494"/>
    <w:multiLevelType w:val="hybridMultilevel"/>
    <w:tmpl w:val="F5927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5564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D5"/>
    <w:rsid w:val="00023591"/>
    <w:rsid w:val="001A0FC7"/>
    <w:rsid w:val="0042331E"/>
    <w:rsid w:val="004E4E02"/>
    <w:rsid w:val="00694EC9"/>
    <w:rsid w:val="00722591"/>
    <w:rsid w:val="00A751DF"/>
    <w:rsid w:val="00CC299D"/>
    <w:rsid w:val="00D2507C"/>
    <w:rsid w:val="00E350D5"/>
    <w:rsid w:val="00EA515A"/>
    <w:rsid w:val="00F7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B1A27"/>
  <w15:chartTrackingRefBased/>
  <w15:docId w15:val="{9E0C6571-7509-4818-B850-6AE38F888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0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Tong Phuoc</dc:creator>
  <cp:keywords/>
  <dc:description/>
  <cp:lastModifiedBy>Quan Tong Phuoc</cp:lastModifiedBy>
  <cp:revision>3</cp:revision>
  <dcterms:created xsi:type="dcterms:W3CDTF">2025-10-20T03:17:00Z</dcterms:created>
  <dcterms:modified xsi:type="dcterms:W3CDTF">2025-10-20T03:25:00Z</dcterms:modified>
</cp:coreProperties>
</file>