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D520E" w14:textId="7D7B379B" w:rsidR="003D2C10" w:rsidRDefault="003D2C10" w:rsidP="00565D42">
      <w:r>
        <w:t>CSI10</w:t>
      </w:r>
      <w:r w:rsidR="009A1641">
        <w:rPr>
          <w:lang w:val="vi-VN"/>
        </w:rPr>
        <w:t>6</w:t>
      </w:r>
      <w:r>
        <w:t xml:space="preserve">: </w:t>
      </w:r>
      <w:r w:rsidRPr="003D2C10">
        <w:t>Foundations Of Computer Science</w:t>
      </w:r>
    </w:p>
    <w:p w14:paraId="2CB1E17E" w14:textId="5D68D1F1" w:rsidR="003D2C10" w:rsidRDefault="003D2C1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Duration: </w:t>
      </w:r>
      <w:r w:rsidR="0036065C">
        <w:rPr>
          <w:b/>
          <w:sz w:val="28"/>
          <w:szCs w:val="28"/>
          <w:lang w:val="vi-VN"/>
        </w:rPr>
        <w:t>45</w:t>
      </w:r>
      <w:r>
        <w:rPr>
          <w:b/>
          <w:sz w:val="28"/>
          <w:szCs w:val="28"/>
        </w:rPr>
        <w:t>’</w:t>
      </w:r>
    </w:p>
    <w:p w14:paraId="3F2462BC" w14:textId="77777777" w:rsidR="00FF337B" w:rsidRPr="00AA308E" w:rsidRDefault="00D52BC1">
      <w:pPr>
        <w:rPr>
          <w:b/>
          <w:sz w:val="28"/>
          <w:szCs w:val="28"/>
        </w:rPr>
      </w:pPr>
      <w:r w:rsidRPr="00AA308E">
        <w:rPr>
          <w:b/>
          <w:sz w:val="28"/>
          <w:szCs w:val="28"/>
        </w:rPr>
        <w:t xml:space="preserve">Lab 1:  </w:t>
      </w:r>
    </w:p>
    <w:p w14:paraId="71EC9678" w14:textId="77777777" w:rsidR="00D52BC1" w:rsidRDefault="00D52BC1">
      <w:r w:rsidRPr="00AA308E">
        <w:rPr>
          <w:b/>
        </w:rPr>
        <w:t>Objective</w:t>
      </w:r>
      <w:r>
        <w:t xml:space="preserve">: </w:t>
      </w:r>
    </w:p>
    <w:p w14:paraId="1C556112" w14:textId="77777777" w:rsidR="00CC4624" w:rsidRPr="00D52BC1" w:rsidRDefault="00287436" w:rsidP="00D52BC1">
      <w:pPr>
        <w:pStyle w:val="ListParagraph"/>
        <w:numPr>
          <w:ilvl w:val="0"/>
          <w:numId w:val="2"/>
        </w:numPr>
      </w:pPr>
      <w:r w:rsidRPr="00D52BC1">
        <w:rPr>
          <w:bCs/>
        </w:rPr>
        <w:t xml:space="preserve">Describe the decimal, binary, hexadecimal, and octal system.  </w:t>
      </w:r>
    </w:p>
    <w:p w14:paraId="1279C389" w14:textId="77777777" w:rsidR="00CC4624" w:rsidRPr="00D52BC1" w:rsidRDefault="00287436" w:rsidP="00D52BC1">
      <w:pPr>
        <w:pStyle w:val="ListParagraph"/>
        <w:numPr>
          <w:ilvl w:val="0"/>
          <w:numId w:val="2"/>
        </w:numPr>
      </w:pPr>
      <w:r w:rsidRPr="00D52BC1">
        <w:rPr>
          <w:bCs/>
        </w:rPr>
        <w:t>Convert a number in binary, octal, or hexadecimal to a number in the decimal system.</w:t>
      </w:r>
    </w:p>
    <w:p w14:paraId="644F29FF" w14:textId="77777777" w:rsidR="00CC4624" w:rsidRPr="00D52BC1" w:rsidRDefault="00287436" w:rsidP="00D52BC1">
      <w:pPr>
        <w:pStyle w:val="ListParagraph"/>
        <w:numPr>
          <w:ilvl w:val="0"/>
          <w:numId w:val="2"/>
        </w:numPr>
      </w:pPr>
      <w:r w:rsidRPr="00D52BC1">
        <w:rPr>
          <w:bCs/>
        </w:rPr>
        <w:t xml:space="preserve"> Convert a number in the decimal system to a number</w:t>
      </w:r>
      <w:r w:rsidR="00D52BC1">
        <w:rPr>
          <w:bCs/>
        </w:rPr>
        <w:t xml:space="preserve"> </w:t>
      </w:r>
      <w:r w:rsidRPr="00D52BC1">
        <w:rPr>
          <w:bCs/>
        </w:rPr>
        <w:t>in</w:t>
      </w:r>
      <w:r w:rsidR="00D52BC1">
        <w:rPr>
          <w:bCs/>
        </w:rPr>
        <w:t xml:space="preserve"> </w:t>
      </w:r>
      <w:r w:rsidRPr="00D52BC1">
        <w:rPr>
          <w:bCs/>
        </w:rPr>
        <w:t>binary, octal, and hexadecimal.</w:t>
      </w:r>
    </w:p>
    <w:p w14:paraId="4C0B0390" w14:textId="77777777" w:rsidR="00CC4624" w:rsidRPr="00D52BC1" w:rsidRDefault="00287436" w:rsidP="00D52BC1">
      <w:pPr>
        <w:pStyle w:val="ListParagraph"/>
        <w:numPr>
          <w:ilvl w:val="0"/>
          <w:numId w:val="2"/>
        </w:numPr>
      </w:pPr>
      <w:r w:rsidRPr="00D52BC1">
        <w:rPr>
          <w:bCs/>
        </w:rPr>
        <w:t xml:space="preserve"> Convert a number in binary to octal and vice versa.</w:t>
      </w:r>
    </w:p>
    <w:p w14:paraId="5D9482AD" w14:textId="77777777" w:rsidR="00D52BC1" w:rsidRPr="00AA308E" w:rsidRDefault="00D52BC1" w:rsidP="00D52BC1">
      <w:pPr>
        <w:pStyle w:val="ListParagraph"/>
        <w:ind w:left="0"/>
        <w:rPr>
          <w:b/>
        </w:rPr>
      </w:pPr>
      <w:r w:rsidRPr="00AA308E">
        <w:rPr>
          <w:b/>
        </w:rPr>
        <w:t>Materials:</w:t>
      </w:r>
    </w:p>
    <w:p w14:paraId="25661F1C" w14:textId="77777777" w:rsidR="00D52BC1" w:rsidRDefault="00D52BC1" w:rsidP="00D52BC1">
      <w:pPr>
        <w:pStyle w:val="ListParagraph"/>
        <w:ind w:left="0"/>
      </w:pPr>
      <w:r w:rsidRPr="003B5F61">
        <w:t xml:space="preserve">Based </w:t>
      </w:r>
      <w:r w:rsidR="00AA308E" w:rsidRPr="003B5F61">
        <w:t xml:space="preserve">on exercises of </w:t>
      </w:r>
      <w:r w:rsidRPr="003B5F61">
        <w:t>chapter 2 in the textbook “Foundations Of Computer Science, 4nd  Edition, Behrouz Forouzan, 2017.”</w:t>
      </w:r>
      <w:r>
        <w:t xml:space="preserve"> </w:t>
      </w:r>
    </w:p>
    <w:p w14:paraId="59C43D1A" w14:textId="77777777" w:rsidR="00D52BC1" w:rsidRPr="00AA308E" w:rsidRDefault="00483FB6" w:rsidP="00D52BC1">
      <w:pPr>
        <w:pStyle w:val="ListParagraph"/>
        <w:ind w:left="0"/>
        <w:rPr>
          <w:b/>
        </w:rPr>
      </w:pPr>
      <w:r w:rsidRPr="00483FB6">
        <w:rPr>
          <w:b/>
        </w:rPr>
        <w:t>Student's task</w:t>
      </w:r>
      <w:r w:rsidR="00D52BC1" w:rsidRPr="00AA308E">
        <w:rPr>
          <w:b/>
        </w:rPr>
        <w:t>:</w:t>
      </w:r>
    </w:p>
    <w:p w14:paraId="5868F6AB" w14:textId="77777777" w:rsidR="00D52BC1" w:rsidRDefault="0049776B" w:rsidP="00287436">
      <w:pPr>
        <w:pStyle w:val="ListParagraph"/>
        <w:numPr>
          <w:ilvl w:val="0"/>
          <w:numId w:val="3"/>
        </w:numPr>
      </w:pPr>
      <w:r>
        <w:t>R</w:t>
      </w:r>
      <w:r w:rsidR="00D52BC1">
        <w:t>eview</w:t>
      </w:r>
      <w:r w:rsidR="00AA308E">
        <w:t xml:space="preserve"> </w:t>
      </w:r>
      <w:r w:rsidR="00287436">
        <w:t>t</w:t>
      </w:r>
      <w:r w:rsidR="00287436" w:rsidRPr="00287436">
        <w:t xml:space="preserve">he whole </w:t>
      </w:r>
      <w:r w:rsidR="00287436">
        <w:t>chapter 2</w:t>
      </w:r>
      <w:r w:rsidR="00287436" w:rsidRPr="00287436">
        <w:t xml:space="preserve"> content</w:t>
      </w:r>
      <w:r w:rsidR="00D52BC1">
        <w:t xml:space="preserve"> in the textbook.</w:t>
      </w:r>
    </w:p>
    <w:p w14:paraId="4DCBF15C" w14:textId="77777777" w:rsidR="00F660B7" w:rsidRDefault="0049776B" w:rsidP="00287436">
      <w:pPr>
        <w:pStyle w:val="ListParagraph"/>
        <w:numPr>
          <w:ilvl w:val="0"/>
          <w:numId w:val="3"/>
        </w:numPr>
      </w:pPr>
      <w:r>
        <w:t>W</w:t>
      </w:r>
      <w:r w:rsidR="00F660B7">
        <w:t xml:space="preserve">rite down </w:t>
      </w:r>
      <w:r w:rsidR="001B6B37">
        <w:t xml:space="preserve">solutions to </w:t>
      </w:r>
      <w:r w:rsidR="00F660B7">
        <w:t>exercises</w:t>
      </w:r>
      <w:r w:rsidR="001B6B37">
        <w:t xml:space="preserve"> (step by step)</w:t>
      </w:r>
    </w:p>
    <w:p w14:paraId="23F73E33" w14:textId="77777777" w:rsidR="00D52BC1" w:rsidRDefault="0049776B" w:rsidP="00D52BC1">
      <w:pPr>
        <w:pStyle w:val="ListParagraph"/>
        <w:numPr>
          <w:ilvl w:val="0"/>
          <w:numId w:val="3"/>
        </w:numPr>
      </w:pPr>
      <w:r>
        <w:t>F</w:t>
      </w:r>
      <w:r w:rsidR="00D52BC1" w:rsidRPr="00D52BC1">
        <w:t xml:space="preserve">inish </w:t>
      </w:r>
      <w:r w:rsidR="00D52BC1">
        <w:t>exercises</w:t>
      </w:r>
      <w:r w:rsidR="00D52BC1" w:rsidRPr="00D52BC1">
        <w:t xml:space="preserve"> and submit the results to the lecturer in class.</w:t>
      </w:r>
    </w:p>
    <w:p w14:paraId="5F19F3F5" w14:textId="77777777" w:rsidR="00287436" w:rsidRDefault="00287436" w:rsidP="00287436">
      <w:pPr>
        <w:rPr>
          <w:b/>
        </w:rPr>
      </w:pPr>
      <w:r w:rsidRPr="00287436">
        <w:rPr>
          <w:b/>
        </w:rPr>
        <w:t xml:space="preserve">Scoring scale: 10 </w:t>
      </w:r>
    </w:p>
    <w:p w14:paraId="01B0D826" w14:textId="6A61EB0F" w:rsidR="003D2C10" w:rsidRPr="00D63973" w:rsidRDefault="003D2C10" w:rsidP="003D2C10">
      <w:pPr>
        <w:pStyle w:val="NoSpacing"/>
        <w:rPr>
          <w:rFonts w:ascii="Arial" w:hAnsi="Arial" w:cs="Arial"/>
          <w:b/>
          <w:sz w:val="24"/>
          <w:szCs w:val="24"/>
        </w:rPr>
      </w:pPr>
      <w:r w:rsidRPr="00D63973">
        <w:rPr>
          <w:rFonts w:ascii="Arial" w:hAnsi="Arial" w:cs="Arial"/>
          <w:b/>
          <w:sz w:val="24"/>
          <w:szCs w:val="24"/>
        </w:rPr>
        <w:t>Exercise 1</w:t>
      </w:r>
      <w:r>
        <w:rPr>
          <w:rFonts w:ascii="Arial" w:hAnsi="Arial" w:cs="Arial"/>
          <w:b/>
          <w:sz w:val="24"/>
          <w:szCs w:val="24"/>
        </w:rPr>
        <w:t xml:space="preserve"> </w:t>
      </w:r>
      <w:bookmarkStart w:id="0" w:name="OLE_LINK1"/>
      <w:bookmarkStart w:id="1" w:name="OLE_LINK2"/>
      <w:r>
        <w:rPr>
          <w:rFonts w:ascii="Arial" w:hAnsi="Arial" w:cs="Arial"/>
          <w:b/>
          <w:sz w:val="24"/>
          <w:szCs w:val="24"/>
        </w:rPr>
        <w:t>(</w:t>
      </w:r>
      <w:r w:rsidR="00442F38">
        <w:rPr>
          <w:rFonts w:ascii="Arial" w:hAnsi="Arial" w:cs="Arial"/>
          <w:b/>
          <w:color w:val="FF0000"/>
          <w:sz w:val="24"/>
          <w:szCs w:val="24"/>
          <w:lang w:val="vi-VN"/>
        </w:rPr>
        <w:t>3</w:t>
      </w:r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F85BF6">
        <w:rPr>
          <w:rFonts w:ascii="Arial" w:hAnsi="Arial" w:cs="Arial"/>
          <w:b/>
          <w:color w:val="FF0000"/>
          <w:sz w:val="24"/>
          <w:szCs w:val="24"/>
        </w:rPr>
        <w:t>marks</w:t>
      </w:r>
      <w:r>
        <w:rPr>
          <w:rFonts w:ascii="Arial" w:hAnsi="Arial" w:cs="Arial"/>
          <w:b/>
          <w:sz w:val="24"/>
          <w:szCs w:val="24"/>
        </w:rPr>
        <w:t>)</w:t>
      </w:r>
      <w:bookmarkEnd w:id="0"/>
      <w:bookmarkEnd w:id="1"/>
      <w:r w:rsidRPr="00D63973">
        <w:rPr>
          <w:rFonts w:ascii="Arial" w:hAnsi="Arial" w:cs="Arial"/>
          <w:b/>
          <w:sz w:val="24"/>
          <w:szCs w:val="24"/>
        </w:rPr>
        <w:t xml:space="preserve">: </w:t>
      </w:r>
    </w:p>
    <w:p w14:paraId="104A560F" w14:textId="77777777" w:rsidR="002B11C3" w:rsidRDefault="00562AF5" w:rsidP="002B11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  <w:r w:rsidRPr="00562AF5">
        <w:rPr>
          <w:rFonts w:ascii="CIDFont+F36" w:eastAsia="Times New Roman" w:hAnsi="CIDFont+F36" w:cs="Times New Roman"/>
          <w:color w:val="231E1E"/>
          <w:lang w:val="en-VN"/>
        </w:rPr>
        <w:t xml:space="preserve">Convert the following binary numbers to decimal without using a calculator, showing your work: </w:t>
      </w:r>
    </w:p>
    <w:p w14:paraId="04A5911C" w14:textId="56121F5F" w:rsidR="00562AF5" w:rsidRPr="002B11C3" w:rsidRDefault="00C713DE" w:rsidP="002B11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VN"/>
        </w:rPr>
      </w:pPr>
      <w:r w:rsidRPr="002B11C3">
        <w:rPr>
          <w:rFonts w:ascii="CIDFont+F41" w:eastAsia="Times New Roman" w:hAnsi="CIDFont+F41" w:cs="Times New Roman"/>
          <w:color w:val="D10C44"/>
          <w:lang w:val="vi-VN"/>
        </w:rPr>
        <w:t>a</w:t>
      </w:r>
      <w:r w:rsidR="00562AF5" w:rsidRPr="002B11C3">
        <w:rPr>
          <w:rFonts w:ascii="CIDFont+F41" w:eastAsia="Times New Roman" w:hAnsi="CIDFont+F41" w:cs="Times New Roman"/>
          <w:color w:val="D10C44"/>
          <w:lang w:val="en-VN"/>
        </w:rPr>
        <w:t xml:space="preserve">. </w:t>
      </w:r>
      <w:r w:rsidR="00562AF5" w:rsidRPr="002B11C3">
        <w:rPr>
          <w:rFonts w:ascii="CIDFont+F36" w:eastAsia="Times New Roman" w:hAnsi="CIDFont+F36" w:cs="Times New Roman"/>
          <w:color w:val="231E1E"/>
          <w:lang w:val="en-VN"/>
        </w:rPr>
        <w:t>(1011000)</w:t>
      </w:r>
      <w:r w:rsidR="00562AF5" w:rsidRPr="002B11C3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 xml:space="preserve">2 </w:t>
      </w:r>
      <w:r w:rsidR="00562AF5" w:rsidRPr="002B11C3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ab/>
      </w:r>
      <w:r w:rsidR="00562AF5" w:rsidRPr="002B11C3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ab/>
      </w:r>
      <w:r w:rsidRPr="002B11C3">
        <w:rPr>
          <w:rFonts w:ascii="CIDFont+F41" w:eastAsia="Times New Roman" w:hAnsi="CIDFont+F41" w:cs="Times New Roman"/>
          <w:color w:val="D10C44"/>
          <w:lang w:val="vi-VN"/>
        </w:rPr>
        <w:t>b</w:t>
      </w:r>
      <w:r w:rsidR="00562AF5" w:rsidRPr="002B11C3">
        <w:rPr>
          <w:rFonts w:ascii="CIDFont+F41" w:eastAsia="Times New Roman" w:hAnsi="CIDFont+F41" w:cs="Times New Roman"/>
          <w:color w:val="D10C44"/>
          <w:lang w:val="en-VN"/>
        </w:rPr>
        <w:t xml:space="preserve">. </w:t>
      </w:r>
      <w:r w:rsidR="00562AF5" w:rsidRPr="002B11C3">
        <w:rPr>
          <w:rFonts w:ascii="CIDFont+F36" w:eastAsia="Times New Roman" w:hAnsi="CIDFont+F36" w:cs="Times New Roman"/>
          <w:color w:val="231E1E"/>
          <w:lang w:val="en-VN"/>
        </w:rPr>
        <w:t>(111111.111)</w:t>
      </w:r>
      <w:r w:rsidR="00562AF5" w:rsidRPr="002B11C3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 xml:space="preserve">2 </w:t>
      </w:r>
    </w:p>
    <w:p w14:paraId="3FA455A1" w14:textId="5942514F" w:rsidR="009C27B1" w:rsidRPr="009C27B1" w:rsidRDefault="00562AF5" w:rsidP="009C27B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  <w:r w:rsidRPr="00562AF5">
        <w:rPr>
          <w:rFonts w:ascii="CIDFont+F36" w:eastAsia="Times New Roman" w:hAnsi="CIDFont+F36" w:cs="Times New Roman"/>
          <w:color w:val="231E1E"/>
          <w:lang w:val="en-VN"/>
        </w:rPr>
        <w:t>Convert the following hexadecimal numbers to decimal without using a calculator, showing your work:</w:t>
      </w:r>
      <w:r w:rsidRPr="00562AF5">
        <w:rPr>
          <w:rFonts w:ascii="CIDFont+F36" w:eastAsia="Times New Roman" w:hAnsi="CIDFont+F36" w:cs="Times New Roman"/>
          <w:color w:val="231E1E"/>
          <w:lang w:val="en-VN"/>
        </w:rPr>
        <w:br/>
      </w:r>
      <w:r w:rsidR="00C713DE">
        <w:rPr>
          <w:rFonts w:ascii="CIDFont+F41" w:eastAsia="Times New Roman" w:hAnsi="CIDFont+F41" w:cs="Times New Roman"/>
          <w:color w:val="D10C44"/>
          <w:lang w:val="vi-VN"/>
        </w:rPr>
        <w:t>a</w:t>
      </w:r>
      <w:r w:rsidRPr="00562AF5">
        <w:rPr>
          <w:rFonts w:ascii="CIDFont+F41" w:eastAsia="Times New Roman" w:hAnsi="CIDFont+F41" w:cs="Times New Roman"/>
          <w:color w:val="D10C44"/>
          <w:lang w:val="en-VN"/>
        </w:rPr>
        <w:t xml:space="preserve">. </w:t>
      </w:r>
      <w:r w:rsidRPr="00562AF5">
        <w:rPr>
          <w:rFonts w:ascii="CIDFont+F36" w:eastAsia="Times New Roman" w:hAnsi="CIDFont+F36" w:cs="Times New Roman"/>
          <w:color w:val="231E1E"/>
          <w:lang w:val="en-VN"/>
        </w:rPr>
        <w:t>(123)</w:t>
      </w:r>
      <w:r w:rsidRPr="00562AF5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 xml:space="preserve">16 </w:t>
      </w:r>
      <w:r w:rsidR="001B4A25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ab/>
      </w:r>
      <w:r w:rsidR="002843B3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ab/>
      </w:r>
      <w:r w:rsidR="00C713DE">
        <w:rPr>
          <w:rFonts w:ascii="CIDFont+F41" w:eastAsia="Times New Roman" w:hAnsi="CIDFont+F41" w:cs="Times New Roman"/>
          <w:color w:val="D10C44"/>
          <w:lang w:val="vi-VN"/>
        </w:rPr>
        <w:t>b</w:t>
      </w:r>
      <w:r w:rsidRPr="00562AF5">
        <w:rPr>
          <w:rFonts w:ascii="CIDFont+F41" w:eastAsia="Times New Roman" w:hAnsi="CIDFont+F41" w:cs="Times New Roman"/>
          <w:color w:val="D10C44"/>
          <w:lang w:val="en-VN"/>
        </w:rPr>
        <w:t xml:space="preserve">. </w:t>
      </w:r>
      <w:r w:rsidRPr="00562AF5">
        <w:rPr>
          <w:rFonts w:ascii="CIDFont+F36" w:eastAsia="Times New Roman" w:hAnsi="CIDFont+F36" w:cs="Times New Roman"/>
          <w:color w:val="231E1E"/>
          <w:lang w:val="en-VN"/>
        </w:rPr>
        <w:t>(35E.E1)</w:t>
      </w:r>
      <w:r w:rsidRPr="00562AF5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 xml:space="preserve">16 </w:t>
      </w:r>
    </w:p>
    <w:p w14:paraId="60362B79" w14:textId="77777777" w:rsidR="009C27B1" w:rsidRPr="009C27B1" w:rsidRDefault="009C27B1" w:rsidP="009C27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</w:p>
    <w:p w14:paraId="6279C8AA" w14:textId="77777777" w:rsidR="009C27B1" w:rsidRDefault="00E11320" w:rsidP="009C27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  <w:r w:rsidRPr="00E11320">
        <w:rPr>
          <w:rFonts w:ascii="CIDFont+F36" w:eastAsia="Times New Roman" w:hAnsi="CIDFont+F36" w:cs="Times New Roman"/>
          <w:color w:val="231E1E"/>
          <w:lang w:val="en-VN"/>
        </w:rPr>
        <w:t xml:space="preserve">Convert the following octal numbers to decimal without using a calculator, show- ing your work: </w:t>
      </w:r>
    </w:p>
    <w:p w14:paraId="1C4BBDF8" w14:textId="08954B63" w:rsidR="003D2C10" w:rsidRPr="009C27B1" w:rsidRDefault="00C713DE" w:rsidP="009C27B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VN"/>
        </w:rPr>
      </w:pPr>
      <w:r w:rsidRPr="009C27B1">
        <w:rPr>
          <w:rFonts w:ascii="CIDFont+F41" w:eastAsia="Times New Roman" w:hAnsi="CIDFont+F41" w:cs="Times New Roman"/>
          <w:color w:val="D10C44"/>
          <w:lang w:val="vi-VN"/>
        </w:rPr>
        <w:t>a</w:t>
      </w:r>
      <w:r w:rsidR="00E11320" w:rsidRPr="009C27B1">
        <w:rPr>
          <w:rFonts w:ascii="CIDFont+F41" w:eastAsia="Times New Roman" w:hAnsi="CIDFont+F41" w:cs="Times New Roman"/>
          <w:color w:val="D10C44"/>
          <w:lang w:val="en-VN"/>
        </w:rPr>
        <w:t xml:space="preserve">. </w:t>
      </w:r>
      <w:r w:rsidR="00E11320" w:rsidRPr="009C27B1">
        <w:rPr>
          <w:rFonts w:ascii="CIDFont+F36" w:eastAsia="Times New Roman" w:hAnsi="CIDFont+F36" w:cs="Times New Roman"/>
          <w:color w:val="231E1E"/>
          <w:lang w:val="en-VN"/>
        </w:rPr>
        <w:t>(2731)</w:t>
      </w:r>
      <w:r w:rsidR="00E11320" w:rsidRPr="009C27B1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 xml:space="preserve">8 </w:t>
      </w:r>
      <w:r w:rsidR="00442F38" w:rsidRPr="009C27B1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ab/>
      </w:r>
      <w:r w:rsidR="00744B39" w:rsidRPr="009C27B1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ab/>
      </w:r>
      <w:r w:rsidRPr="009C27B1">
        <w:rPr>
          <w:rFonts w:ascii="CIDFont+F41" w:eastAsia="Times New Roman" w:hAnsi="CIDFont+F41" w:cs="Times New Roman"/>
          <w:color w:val="D10C44"/>
          <w:lang w:val="vi-VN"/>
        </w:rPr>
        <w:t>b</w:t>
      </w:r>
      <w:r w:rsidR="00E11320" w:rsidRPr="009C27B1">
        <w:rPr>
          <w:rFonts w:ascii="CIDFont+F41" w:eastAsia="Times New Roman" w:hAnsi="CIDFont+F41" w:cs="Times New Roman"/>
          <w:color w:val="D10C44"/>
          <w:lang w:val="en-VN"/>
        </w:rPr>
        <w:t xml:space="preserve">. </w:t>
      </w:r>
      <w:r w:rsidR="00E11320" w:rsidRPr="009C27B1">
        <w:rPr>
          <w:rFonts w:ascii="CIDFont+F36" w:eastAsia="Times New Roman" w:hAnsi="CIDFont+F36" w:cs="Times New Roman"/>
          <w:color w:val="231E1E"/>
          <w:lang w:val="en-VN"/>
        </w:rPr>
        <w:t>(21.11)</w:t>
      </w:r>
      <w:r w:rsidR="00E11320" w:rsidRPr="009C27B1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 xml:space="preserve">8 </w:t>
      </w:r>
    </w:p>
    <w:p w14:paraId="20C389B8" w14:textId="516C7519" w:rsidR="003D2C10" w:rsidRDefault="003D2C10" w:rsidP="003D2C10">
      <w:pPr>
        <w:pStyle w:val="NoSpacing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Exercise 2</w:t>
      </w:r>
      <w:r w:rsidR="007E576F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(</w:t>
      </w:r>
      <w:r w:rsidR="000130BE">
        <w:rPr>
          <w:rFonts w:ascii="Arial" w:hAnsi="Arial" w:cs="Arial"/>
          <w:b/>
          <w:color w:val="FF0000"/>
          <w:sz w:val="24"/>
          <w:szCs w:val="24"/>
          <w:lang w:val="vi-VN"/>
        </w:rPr>
        <w:t xml:space="preserve">3 </w:t>
      </w:r>
      <w:r w:rsidRPr="00F85BF6">
        <w:rPr>
          <w:rFonts w:ascii="Arial" w:hAnsi="Arial" w:cs="Arial"/>
          <w:b/>
          <w:color w:val="FF0000"/>
          <w:sz w:val="24"/>
          <w:szCs w:val="24"/>
        </w:rPr>
        <w:t>marks</w:t>
      </w:r>
      <w:r>
        <w:rPr>
          <w:rFonts w:ascii="Arial" w:hAnsi="Arial" w:cs="Arial"/>
          <w:b/>
          <w:sz w:val="24"/>
          <w:szCs w:val="24"/>
        </w:rPr>
        <w:t xml:space="preserve">): </w:t>
      </w:r>
    </w:p>
    <w:p w14:paraId="56786BB5" w14:textId="4817D1E7" w:rsidR="000F476B" w:rsidRPr="0003071D" w:rsidRDefault="00442F38" w:rsidP="000F47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  <w:r w:rsidRPr="00442F38">
        <w:rPr>
          <w:rFonts w:ascii="CIDFont+F36" w:eastAsia="Times New Roman" w:hAnsi="CIDFont+F36" w:cs="Times New Roman"/>
          <w:color w:val="231E1E"/>
          <w:lang w:val="en-VN"/>
        </w:rPr>
        <w:t>Convert the following decimal numbers to binary without using a calculator, showing your work:</w:t>
      </w:r>
      <w:r w:rsidRPr="00442F38">
        <w:rPr>
          <w:rFonts w:ascii="CIDFont+F36" w:eastAsia="Times New Roman" w:hAnsi="CIDFont+F36" w:cs="Times New Roman"/>
          <w:color w:val="231E1E"/>
          <w:lang w:val="en-VN"/>
        </w:rPr>
        <w:br/>
      </w:r>
      <w:r w:rsidR="00C713DE">
        <w:rPr>
          <w:rFonts w:ascii="CIDFont+F41" w:eastAsia="Times New Roman" w:hAnsi="CIDFont+F41" w:cs="Times New Roman"/>
          <w:color w:val="D10C44"/>
          <w:lang w:val="vi-VN"/>
        </w:rPr>
        <w:t>a</w:t>
      </w:r>
      <w:r w:rsidRPr="00442F38">
        <w:rPr>
          <w:rFonts w:ascii="CIDFont+F41" w:eastAsia="Times New Roman" w:hAnsi="CIDFont+F41" w:cs="Times New Roman"/>
          <w:color w:val="D10C44"/>
          <w:lang w:val="en-VN"/>
        </w:rPr>
        <w:t xml:space="preserve">. </w:t>
      </w:r>
      <w:r w:rsidRPr="00442F38">
        <w:rPr>
          <w:rFonts w:ascii="CIDFont+F36" w:eastAsia="Times New Roman" w:hAnsi="CIDFont+F36" w:cs="Times New Roman"/>
          <w:color w:val="231E1E"/>
          <w:lang w:val="en-VN"/>
        </w:rPr>
        <w:t xml:space="preserve">88 </w:t>
      </w:r>
      <w:r w:rsidRPr="000F476B">
        <w:rPr>
          <w:rFonts w:ascii="CIDFont+F36" w:eastAsia="Times New Roman" w:hAnsi="CIDFont+F36" w:cs="Times New Roman"/>
          <w:color w:val="231E1E"/>
          <w:lang w:val="en-VN"/>
        </w:rPr>
        <w:tab/>
      </w:r>
      <w:r w:rsidRPr="000F476B">
        <w:rPr>
          <w:rFonts w:ascii="CIDFont+F36" w:eastAsia="Times New Roman" w:hAnsi="CIDFont+F36" w:cs="Times New Roman"/>
          <w:color w:val="231E1E"/>
          <w:lang w:val="en-VN"/>
        </w:rPr>
        <w:tab/>
      </w:r>
      <w:r w:rsidR="00BF6B3D">
        <w:rPr>
          <w:rFonts w:ascii="CIDFont+F36" w:eastAsia="Times New Roman" w:hAnsi="CIDFont+F36" w:cs="Times New Roman"/>
          <w:color w:val="231E1E"/>
          <w:lang w:val="en-VN"/>
        </w:rPr>
        <w:tab/>
      </w:r>
      <w:r w:rsidR="00C713DE">
        <w:rPr>
          <w:rFonts w:ascii="CIDFont+F41" w:eastAsia="Times New Roman" w:hAnsi="CIDFont+F41" w:cs="Times New Roman"/>
          <w:color w:val="D10C44"/>
          <w:lang w:val="vi-VN"/>
        </w:rPr>
        <w:t>b</w:t>
      </w:r>
      <w:r w:rsidRPr="00442F38">
        <w:rPr>
          <w:rFonts w:ascii="CIDFont+F41" w:eastAsia="Times New Roman" w:hAnsi="CIDFont+F41" w:cs="Times New Roman"/>
          <w:color w:val="D10C44"/>
          <w:lang w:val="en-VN"/>
        </w:rPr>
        <w:t xml:space="preserve">. </w:t>
      </w:r>
      <w:r w:rsidRPr="00442F38">
        <w:rPr>
          <w:rFonts w:ascii="CIDFont+F36" w:eastAsia="Times New Roman" w:hAnsi="CIDFont+F36" w:cs="Times New Roman"/>
          <w:color w:val="231E1E"/>
          <w:lang w:val="en-VN"/>
        </w:rPr>
        <w:t xml:space="preserve">14.56 </w:t>
      </w:r>
    </w:p>
    <w:p w14:paraId="71C9B267" w14:textId="77777777" w:rsidR="0003071D" w:rsidRPr="000F476B" w:rsidRDefault="0003071D" w:rsidP="000307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VN"/>
        </w:rPr>
      </w:pPr>
    </w:p>
    <w:p w14:paraId="337823C4" w14:textId="77777777" w:rsidR="0003071D" w:rsidRPr="0003071D" w:rsidRDefault="00442F38" w:rsidP="0003071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  <w:r w:rsidRPr="00442F38">
        <w:rPr>
          <w:rFonts w:ascii="CIDFont+F36" w:eastAsia="Times New Roman" w:hAnsi="CIDFont+F36" w:cs="Times New Roman"/>
          <w:color w:val="231E1E"/>
          <w:lang w:val="en-VN"/>
        </w:rPr>
        <w:lastRenderedPageBreak/>
        <w:t xml:space="preserve">Convert the following decimal numbers to octal without using a calculator, showing your work: </w:t>
      </w:r>
    </w:p>
    <w:p w14:paraId="0798E6AD" w14:textId="52C63BB1" w:rsidR="00442F38" w:rsidRDefault="00C713DE" w:rsidP="0003071D">
      <w:pPr>
        <w:pStyle w:val="ListParagraph"/>
        <w:spacing w:before="100" w:beforeAutospacing="1" w:after="100" w:afterAutospacing="1" w:line="240" w:lineRule="auto"/>
        <w:rPr>
          <w:rFonts w:ascii="CIDFont+F36" w:eastAsia="Times New Roman" w:hAnsi="CIDFont+F36" w:cs="Times New Roman"/>
          <w:color w:val="231E1E"/>
          <w:lang w:val="en-VN"/>
        </w:rPr>
      </w:pPr>
      <w:r w:rsidRPr="0003071D">
        <w:rPr>
          <w:rFonts w:ascii="CIDFont+F41" w:eastAsia="Times New Roman" w:hAnsi="CIDFont+F41" w:cs="Times New Roman"/>
          <w:color w:val="D10C44"/>
          <w:lang w:val="vi-VN"/>
        </w:rPr>
        <w:t>a</w:t>
      </w:r>
      <w:r w:rsidR="00442F38" w:rsidRPr="0003071D">
        <w:rPr>
          <w:rFonts w:ascii="CIDFont+F41" w:eastAsia="Times New Roman" w:hAnsi="CIDFont+F41" w:cs="Times New Roman"/>
          <w:color w:val="D10C44"/>
          <w:lang w:val="en-VN"/>
        </w:rPr>
        <w:t xml:space="preserve">. </w:t>
      </w:r>
      <w:r w:rsidR="00442F38" w:rsidRPr="0003071D">
        <w:rPr>
          <w:rFonts w:ascii="CIDFont+F36" w:eastAsia="Times New Roman" w:hAnsi="CIDFont+F36" w:cs="Times New Roman"/>
          <w:color w:val="231E1E"/>
          <w:lang w:val="en-VN"/>
        </w:rPr>
        <w:t xml:space="preserve">99 </w:t>
      </w:r>
      <w:r w:rsidR="00442F38" w:rsidRPr="0003071D">
        <w:rPr>
          <w:rFonts w:ascii="CIDFont+F36" w:eastAsia="Times New Roman" w:hAnsi="CIDFont+F36" w:cs="Times New Roman"/>
          <w:color w:val="231E1E"/>
          <w:lang w:val="en-VN"/>
        </w:rPr>
        <w:tab/>
      </w:r>
      <w:r w:rsidR="00442F38" w:rsidRPr="0003071D">
        <w:rPr>
          <w:rFonts w:ascii="CIDFont+F36" w:eastAsia="Times New Roman" w:hAnsi="CIDFont+F36" w:cs="Times New Roman"/>
          <w:color w:val="231E1E"/>
          <w:lang w:val="en-VN"/>
        </w:rPr>
        <w:tab/>
      </w:r>
      <w:r w:rsidR="0003071D">
        <w:rPr>
          <w:rFonts w:ascii="CIDFont+F36" w:eastAsia="Times New Roman" w:hAnsi="CIDFont+F36" w:cs="Times New Roman"/>
          <w:color w:val="231E1E"/>
          <w:lang w:val="en-VN"/>
        </w:rPr>
        <w:tab/>
      </w:r>
      <w:r w:rsidRPr="0003071D">
        <w:rPr>
          <w:rFonts w:ascii="CIDFont+F41" w:eastAsia="Times New Roman" w:hAnsi="CIDFont+F41" w:cs="Times New Roman"/>
          <w:color w:val="D10C44"/>
          <w:lang w:val="vi-VN"/>
        </w:rPr>
        <w:t>b</w:t>
      </w:r>
      <w:r w:rsidR="00442F38" w:rsidRPr="0003071D">
        <w:rPr>
          <w:rFonts w:ascii="CIDFont+F41" w:eastAsia="Times New Roman" w:hAnsi="CIDFont+F41" w:cs="Times New Roman"/>
          <w:color w:val="D10C44"/>
          <w:lang w:val="en-VN"/>
        </w:rPr>
        <w:t xml:space="preserve">. </w:t>
      </w:r>
      <w:r w:rsidR="00442F38" w:rsidRPr="0003071D">
        <w:rPr>
          <w:rFonts w:ascii="CIDFont+F36" w:eastAsia="Times New Roman" w:hAnsi="CIDFont+F36" w:cs="Times New Roman"/>
          <w:color w:val="231E1E"/>
          <w:lang w:val="en-VN"/>
        </w:rPr>
        <w:t xml:space="preserve">72.8 </w:t>
      </w:r>
    </w:p>
    <w:p w14:paraId="7316F51D" w14:textId="77777777" w:rsidR="0003071D" w:rsidRPr="0003071D" w:rsidRDefault="0003071D" w:rsidP="000307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</w:p>
    <w:p w14:paraId="72DEF439" w14:textId="77777777" w:rsidR="007B6436" w:rsidRPr="007B6436" w:rsidRDefault="00442F38" w:rsidP="007B643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  <w:r w:rsidRPr="00442F38">
        <w:rPr>
          <w:rFonts w:ascii="CIDFont+F36" w:eastAsia="Times New Roman" w:hAnsi="CIDFont+F36" w:cs="Times New Roman"/>
          <w:color w:val="231E1E"/>
          <w:lang w:val="en-VN"/>
        </w:rPr>
        <w:t>Convert the following decimal numbers to hexadecimal without using a calcu</w:t>
      </w:r>
      <w:r w:rsidRPr="000130BE">
        <w:rPr>
          <w:rFonts w:ascii="CIDFont+F36" w:eastAsia="Times New Roman" w:hAnsi="CIDFont+F36" w:cs="Times New Roman"/>
          <w:color w:val="231E1E"/>
          <w:lang w:val="en-VN"/>
        </w:rPr>
        <w:t>lator, showing your work:</w:t>
      </w:r>
    </w:p>
    <w:p w14:paraId="59EA5F29" w14:textId="71C0C454" w:rsidR="003D2C10" w:rsidRPr="007B6436" w:rsidRDefault="00C713DE" w:rsidP="007B643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  <w:r>
        <w:rPr>
          <w:rFonts w:ascii="CIDFont+F41" w:eastAsia="Times New Roman" w:hAnsi="CIDFont+F41" w:cs="Times New Roman"/>
          <w:color w:val="D10C44"/>
          <w:lang w:val="vi-VN"/>
        </w:rPr>
        <w:t>a</w:t>
      </w:r>
      <w:r w:rsidR="00442F38" w:rsidRPr="007B6436">
        <w:rPr>
          <w:rFonts w:ascii="CIDFont+F41" w:eastAsia="Times New Roman" w:hAnsi="CIDFont+F41" w:cs="Times New Roman"/>
          <w:color w:val="D10C44"/>
          <w:lang w:val="en-VN"/>
        </w:rPr>
        <w:t xml:space="preserve">. </w:t>
      </w:r>
      <w:r w:rsidR="00442F38" w:rsidRPr="007B6436">
        <w:rPr>
          <w:rFonts w:ascii="CIDFont+F36" w:eastAsia="Times New Roman" w:hAnsi="CIDFont+F36" w:cs="Times New Roman"/>
          <w:color w:val="231E1E"/>
          <w:lang w:val="en-VN"/>
        </w:rPr>
        <w:t xml:space="preserve">1411 </w:t>
      </w:r>
      <w:r w:rsidR="00442F38" w:rsidRPr="007B6436">
        <w:rPr>
          <w:rFonts w:ascii="CIDFont+F36" w:eastAsia="Times New Roman" w:hAnsi="CIDFont+F36" w:cs="Times New Roman"/>
          <w:color w:val="231E1E"/>
          <w:lang w:val="en-VN"/>
        </w:rPr>
        <w:tab/>
      </w:r>
      <w:r>
        <w:rPr>
          <w:rFonts w:ascii="CIDFont+F36" w:eastAsia="Times New Roman" w:hAnsi="CIDFont+F36" w:cs="Times New Roman"/>
          <w:color w:val="231E1E"/>
          <w:lang w:val="en-VN"/>
        </w:rPr>
        <w:tab/>
      </w:r>
      <w:r>
        <w:rPr>
          <w:rFonts w:ascii="CIDFont+F41" w:eastAsia="Times New Roman" w:hAnsi="CIDFont+F41" w:cs="Times New Roman"/>
          <w:color w:val="D10C44"/>
          <w:lang w:val="vi-VN"/>
        </w:rPr>
        <w:t>b</w:t>
      </w:r>
      <w:r w:rsidR="00442F38" w:rsidRPr="007B6436">
        <w:rPr>
          <w:rFonts w:ascii="CIDFont+F41" w:eastAsia="Times New Roman" w:hAnsi="CIDFont+F41" w:cs="Times New Roman"/>
          <w:color w:val="D10C44"/>
          <w:lang w:val="en-VN"/>
        </w:rPr>
        <w:t xml:space="preserve">. </w:t>
      </w:r>
      <w:r w:rsidR="00442F38" w:rsidRPr="007B6436">
        <w:rPr>
          <w:rFonts w:ascii="CIDFont+F36" w:eastAsia="Times New Roman" w:hAnsi="CIDFont+F36" w:cs="Times New Roman"/>
          <w:color w:val="231E1E"/>
          <w:lang w:val="en-VN"/>
        </w:rPr>
        <w:t xml:space="preserve">16 </w:t>
      </w:r>
    </w:p>
    <w:p w14:paraId="0F517DEA" w14:textId="3F8A2584" w:rsidR="003D2C10" w:rsidRDefault="003D2C10" w:rsidP="003D2C10">
      <w:pPr>
        <w:pStyle w:val="NoSpacing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Exercise 3</w:t>
      </w:r>
      <w:r w:rsidR="007E576F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(</w:t>
      </w:r>
      <w:r w:rsidR="00CA177D">
        <w:rPr>
          <w:rFonts w:ascii="Arial" w:hAnsi="Arial" w:cs="Arial"/>
          <w:b/>
          <w:color w:val="FF0000"/>
          <w:sz w:val="24"/>
          <w:szCs w:val="24"/>
          <w:lang w:val="vi-VN"/>
        </w:rPr>
        <w:t>4</w:t>
      </w:r>
      <w:r w:rsidRPr="00F85BF6">
        <w:rPr>
          <w:rFonts w:ascii="Arial" w:hAnsi="Arial" w:cs="Arial"/>
          <w:b/>
          <w:color w:val="FF0000"/>
          <w:sz w:val="24"/>
          <w:szCs w:val="24"/>
        </w:rPr>
        <w:t xml:space="preserve"> marks</w:t>
      </w:r>
      <w:r>
        <w:rPr>
          <w:rFonts w:ascii="Arial" w:hAnsi="Arial" w:cs="Arial"/>
          <w:b/>
          <w:sz w:val="24"/>
          <w:szCs w:val="24"/>
        </w:rPr>
        <w:t xml:space="preserve">): </w:t>
      </w:r>
    </w:p>
    <w:p w14:paraId="0348E7E2" w14:textId="77777777" w:rsidR="00C713DE" w:rsidRPr="00C713DE" w:rsidRDefault="001B4A25" w:rsidP="00C713D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  <w:r w:rsidRPr="007B6436">
        <w:rPr>
          <w:rFonts w:ascii="CIDFont+F36" w:eastAsia="Times New Roman" w:hAnsi="CIDFont+F36" w:cs="Times New Roman"/>
          <w:color w:val="231E1E"/>
          <w:lang w:val="en-VN"/>
        </w:rPr>
        <w:t xml:space="preserve">Convert the following octal numbers to hexadecimal without using a calculator, showing your work: </w:t>
      </w:r>
    </w:p>
    <w:p w14:paraId="1DE9C9C3" w14:textId="1EF46F48" w:rsidR="001B4A25" w:rsidRDefault="001B4A25" w:rsidP="00C713DE">
      <w:pPr>
        <w:pStyle w:val="ListParagraph"/>
        <w:spacing w:before="100" w:beforeAutospacing="1" w:after="100" w:afterAutospacing="1" w:line="240" w:lineRule="auto"/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</w:pPr>
      <w:r w:rsidRPr="00C713DE">
        <w:rPr>
          <w:rFonts w:ascii="CIDFont+F41" w:eastAsia="Times New Roman" w:hAnsi="CIDFont+F41" w:cs="Times New Roman"/>
          <w:color w:val="D10C44"/>
          <w:lang w:val="en-VN"/>
        </w:rPr>
        <w:t xml:space="preserve">a. </w:t>
      </w:r>
      <w:r w:rsidRPr="00C713DE">
        <w:rPr>
          <w:rFonts w:ascii="CIDFont+F36" w:eastAsia="Times New Roman" w:hAnsi="CIDFont+F36" w:cs="Times New Roman"/>
          <w:color w:val="231E1E"/>
          <w:lang w:val="en-VN"/>
        </w:rPr>
        <w:t>(514)</w:t>
      </w:r>
      <w:r w:rsidRPr="00C713DE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 xml:space="preserve">8 </w:t>
      </w:r>
      <w:r w:rsidR="00C713DE" w:rsidRPr="00C713DE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ab/>
      </w:r>
      <w:r w:rsidR="00C713DE" w:rsidRPr="00C713DE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ab/>
      </w:r>
      <w:r w:rsidR="00C713DE" w:rsidRPr="00C713DE">
        <w:rPr>
          <w:rFonts w:ascii="CIDFont+F41" w:eastAsia="Times New Roman" w:hAnsi="CIDFont+F41" w:cs="Times New Roman"/>
          <w:color w:val="D10C44"/>
          <w:lang w:val="vi-VN"/>
        </w:rPr>
        <w:t>b</w:t>
      </w:r>
      <w:r w:rsidRPr="00C713DE">
        <w:rPr>
          <w:rFonts w:ascii="CIDFont+F41" w:eastAsia="Times New Roman" w:hAnsi="CIDFont+F41" w:cs="Times New Roman"/>
          <w:color w:val="D10C44"/>
          <w:lang w:val="en-VN"/>
        </w:rPr>
        <w:t xml:space="preserve">. </w:t>
      </w:r>
      <w:r w:rsidRPr="00C713DE">
        <w:rPr>
          <w:rFonts w:ascii="CIDFont+F36" w:eastAsia="Times New Roman" w:hAnsi="CIDFont+F36" w:cs="Times New Roman"/>
          <w:color w:val="231E1E"/>
          <w:lang w:val="en-VN"/>
        </w:rPr>
        <w:t>(13.7)</w:t>
      </w:r>
      <w:r w:rsidRPr="00C713DE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 xml:space="preserve">8 </w:t>
      </w:r>
    </w:p>
    <w:p w14:paraId="225DD266" w14:textId="77777777" w:rsidR="00C713DE" w:rsidRPr="00C713DE" w:rsidRDefault="00C713DE" w:rsidP="00C713D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</w:p>
    <w:p w14:paraId="1AAAAAD8" w14:textId="77777777" w:rsidR="00C713DE" w:rsidRPr="00C713DE" w:rsidRDefault="001B4A25" w:rsidP="00C713D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  <w:r w:rsidRPr="007B6436">
        <w:rPr>
          <w:rFonts w:ascii="CIDFont+F36" w:eastAsia="Times New Roman" w:hAnsi="CIDFont+F36" w:cs="Times New Roman"/>
          <w:color w:val="231E1E"/>
          <w:lang w:val="en-VN"/>
        </w:rPr>
        <w:t xml:space="preserve">Convert the following hexadecimal numbers to octal without using a calculator, </w:t>
      </w:r>
      <w:r w:rsidRPr="00C713DE">
        <w:rPr>
          <w:rFonts w:ascii="CIDFont+F36" w:eastAsia="Times New Roman" w:hAnsi="CIDFont+F36" w:cs="Times New Roman"/>
          <w:color w:val="231E1E"/>
          <w:lang w:val="en-VN"/>
        </w:rPr>
        <w:t>showing your work:</w:t>
      </w:r>
    </w:p>
    <w:p w14:paraId="6268C69A" w14:textId="61570BA9" w:rsidR="001B4A25" w:rsidRDefault="00C713DE" w:rsidP="00C713DE">
      <w:pPr>
        <w:pStyle w:val="ListParagraph"/>
        <w:spacing w:before="100" w:beforeAutospacing="1" w:after="100" w:afterAutospacing="1" w:line="240" w:lineRule="auto"/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</w:pPr>
      <w:r>
        <w:rPr>
          <w:rFonts w:ascii="CIDFont+F41" w:eastAsia="Times New Roman" w:hAnsi="CIDFont+F41" w:cs="Times New Roman"/>
          <w:color w:val="D10C44"/>
          <w:lang w:val="vi-VN"/>
        </w:rPr>
        <w:t>a</w:t>
      </w:r>
      <w:r w:rsidR="001B4A25" w:rsidRPr="00C713DE">
        <w:rPr>
          <w:rFonts w:ascii="CIDFont+F41" w:eastAsia="Times New Roman" w:hAnsi="CIDFont+F41" w:cs="Times New Roman"/>
          <w:color w:val="D10C44"/>
          <w:lang w:val="en-VN"/>
        </w:rPr>
        <w:t xml:space="preserve">. </w:t>
      </w:r>
      <w:r w:rsidR="001B4A25" w:rsidRPr="00C713DE">
        <w:rPr>
          <w:rFonts w:ascii="CIDFont+F36" w:eastAsia="Times New Roman" w:hAnsi="CIDFont+F36" w:cs="Times New Roman"/>
          <w:color w:val="231E1E"/>
          <w:lang w:val="en-VN"/>
        </w:rPr>
        <w:t>(4E1)</w:t>
      </w:r>
      <w:r w:rsidR="001B4A25" w:rsidRPr="00C713DE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 xml:space="preserve">16 </w:t>
      </w:r>
      <w:r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ab/>
      </w:r>
      <w:r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ab/>
      </w:r>
      <w:r>
        <w:rPr>
          <w:rFonts w:ascii="CIDFont+F41" w:eastAsia="Times New Roman" w:hAnsi="CIDFont+F41" w:cs="Times New Roman"/>
          <w:color w:val="D10C44"/>
          <w:lang w:val="vi-VN"/>
        </w:rPr>
        <w:t>b</w:t>
      </w:r>
      <w:r w:rsidR="001B4A25" w:rsidRPr="00C713DE">
        <w:rPr>
          <w:rFonts w:ascii="CIDFont+F41" w:eastAsia="Times New Roman" w:hAnsi="CIDFont+F41" w:cs="Times New Roman"/>
          <w:color w:val="D10C44"/>
          <w:lang w:val="en-VN"/>
        </w:rPr>
        <w:t xml:space="preserve">. </w:t>
      </w:r>
      <w:r w:rsidR="001B4A25" w:rsidRPr="00C713DE">
        <w:rPr>
          <w:rFonts w:ascii="CIDFont+F36" w:eastAsia="Times New Roman" w:hAnsi="CIDFont+F36" w:cs="Times New Roman"/>
          <w:color w:val="231E1E"/>
          <w:lang w:val="en-VN"/>
        </w:rPr>
        <w:t>(ABC.D)</w:t>
      </w:r>
      <w:r w:rsidR="001B4A25" w:rsidRPr="00C713DE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 xml:space="preserve">16 </w:t>
      </w:r>
    </w:p>
    <w:p w14:paraId="636735F9" w14:textId="77777777" w:rsidR="00C713DE" w:rsidRPr="00C713DE" w:rsidRDefault="00C713DE" w:rsidP="00C713D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</w:p>
    <w:p w14:paraId="19B921FD" w14:textId="77777777" w:rsidR="00C713DE" w:rsidRPr="00C713DE" w:rsidRDefault="001B4A25" w:rsidP="00C713D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  <w:r w:rsidRPr="007B6436">
        <w:rPr>
          <w:rFonts w:ascii="CIDFont+F36" w:eastAsia="Times New Roman" w:hAnsi="CIDFont+F36" w:cs="Times New Roman"/>
          <w:color w:val="231E1E"/>
          <w:lang w:val="en-VN"/>
        </w:rPr>
        <w:t xml:space="preserve">Convert the following binary numbers to octal without using a calculator, show- ing your work: </w:t>
      </w:r>
    </w:p>
    <w:p w14:paraId="0EC8C8BC" w14:textId="07787B2F" w:rsidR="001B4A25" w:rsidRDefault="00C713DE" w:rsidP="00C713DE">
      <w:pPr>
        <w:pStyle w:val="ListParagraph"/>
        <w:spacing w:before="100" w:beforeAutospacing="1" w:after="100" w:afterAutospacing="1" w:line="240" w:lineRule="auto"/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</w:pPr>
      <w:r>
        <w:rPr>
          <w:rFonts w:ascii="CIDFont+F41" w:eastAsia="Times New Roman" w:hAnsi="CIDFont+F41" w:cs="Times New Roman"/>
          <w:color w:val="D10C44"/>
          <w:lang w:val="vi-VN"/>
        </w:rPr>
        <w:t>a</w:t>
      </w:r>
      <w:r w:rsidR="001B4A25" w:rsidRPr="00C713DE">
        <w:rPr>
          <w:rFonts w:ascii="CIDFont+F41" w:eastAsia="Times New Roman" w:hAnsi="CIDFont+F41" w:cs="Times New Roman"/>
          <w:color w:val="D10C44"/>
          <w:lang w:val="en-VN"/>
        </w:rPr>
        <w:t xml:space="preserve">. </w:t>
      </w:r>
      <w:r w:rsidR="001B4A25" w:rsidRPr="00C713DE">
        <w:rPr>
          <w:rFonts w:ascii="CIDFont+F36" w:eastAsia="Times New Roman" w:hAnsi="CIDFont+F36" w:cs="Times New Roman"/>
          <w:color w:val="231E1E"/>
          <w:lang w:val="en-VN"/>
        </w:rPr>
        <w:t>(1011000)</w:t>
      </w:r>
      <w:r w:rsidR="001B4A25" w:rsidRPr="00C713DE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 xml:space="preserve">2 </w:t>
      </w:r>
      <w:r w:rsidR="007B6436" w:rsidRPr="00C713DE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ab/>
      </w:r>
      <w:r w:rsidR="007B6436" w:rsidRPr="00C713DE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ab/>
      </w:r>
      <w:r>
        <w:rPr>
          <w:rFonts w:ascii="CIDFont+F41" w:eastAsia="Times New Roman" w:hAnsi="CIDFont+F41" w:cs="Times New Roman"/>
          <w:color w:val="D10C44"/>
          <w:lang w:val="vi-VN"/>
        </w:rPr>
        <w:t>b</w:t>
      </w:r>
      <w:r w:rsidR="001B4A25" w:rsidRPr="00C713DE">
        <w:rPr>
          <w:rFonts w:ascii="CIDFont+F41" w:eastAsia="Times New Roman" w:hAnsi="CIDFont+F41" w:cs="Times New Roman"/>
          <w:color w:val="D10C44"/>
          <w:lang w:val="en-VN"/>
        </w:rPr>
        <w:t xml:space="preserve">. </w:t>
      </w:r>
      <w:r w:rsidR="001B4A25" w:rsidRPr="00C713DE">
        <w:rPr>
          <w:rFonts w:ascii="CIDFont+F36" w:eastAsia="Times New Roman" w:hAnsi="CIDFont+F36" w:cs="Times New Roman"/>
          <w:color w:val="231E1E"/>
          <w:lang w:val="en-VN"/>
        </w:rPr>
        <w:t>(111111.111)</w:t>
      </w:r>
      <w:r w:rsidR="001B4A25" w:rsidRPr="00C713DE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 xml:space="preserve">2 </w:t>
      </w:r>
    </w:p>
    <w:p w14:paraId="341A7EA2" w14:textId="77777777" w:rsidR="00C713DE" w:rsidRPr="00C713DE" w:rsidRDefault="00C713DE" w:rsidP="00C713D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</w:p>
    <w:p w14:paraId="61C593AD" w14:textId="2E79CCF9" w:rsidR="008058CA" w:rsidRPr="00C37772" w:rsidRDefault="001B4A25" w:rsidP="00C37772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  <w:r w:rsidRPr="00C37772">
        <w:rPr>
          <w:rFonts w:ascii="CIDFont+F36" w:eastAsia="Times New Roman" w:hAnsi="CIDFont+F36" w:cs="Times New Roman"/>
          <w:color w:val="231E1E"/>
          <w:lang w:val="en-VN"/>
        </w:rPr>
        <w:t>Convert the following binary numbers to hexadecimal without using a calculator, showing your work:</w:t>
      </w:r>
      <w:r w:rsidRPr="00C37772">
        <w:rPr>
          <w:rFonts w:ascii="CIDFont+F36" w:eastAsia="Times New Roman" w:hAnsi="CIDFont+F36" w:cs="Times New Roman"/>
          <w:color w:val="231E1E"/>
          <w:lang w:val="en-VN"/>
        </w:rPr>
        <w:br/>
      </w:r>
      <w:r w:rsidR="00C713DE">
        <w:rPr>
          <w:rFonts w:ascii="CIDFont+F41" w:eastAsia="Times New Roman" w:hAnsi="CIDFont+F41" w:cs="Times New Roman"/>
          <w:color w:val="D10C44"/>
          <w:lang w:val="vi-VN"/>
        </w:rPr>
        <w:t>a</w:t>
      </w:r>
      <w:r w:rsidRPr="00C37772">
        <w:rPr>
          <w:rFonts w:ascii="CIDFont+F41" w:eastAsia="Times New Roman" w:hAnsi="CIDFont+F41" w:cs="Times New Roman"/>
          <w:color w:val="D10C44"/>
          <w:lang w:val="en-VN"/>
        </w:rPr>
        <w:t xml:space="preserve">. </w:t>
      </w:r>
      <w:r w:rsidRPr="00C37772">
        <w:rPr>
          <w:rFonts w:ascii="CIDFont+F36" w:eastAsia="Times New Roman" w:hAnsi="CIDFont+F36" w:cs="Times New Roman"/>
          <w:color w:val="231E1E"/>
          <w:lang w:val="en-VN"/>
        </w:rPr>
        <w:t>(1011000)</w:t>
      </w:r>
      <w:r w:rsidRPr="00C37772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 xml:space="preserve">2 </w:t>
      </w:r>
      <w:r w:rsidR="007B6436" w:rsidRPr="00C37772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ab/>
      </w:r>
      <w:r w:rsidR="007B6436" w:rsidRPr="00C37772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ab/>
      </w:r>
      <w:r w:rsidR="00C713DE">
        <w:rPr>
          <w:rFonts w:ascii="CIDFont+F41" w:eastAsia="Times New Roman" w:hAnsi="CIDFont+F41" w:cs="Times New Roman"/>
          <w:color w:val="D10C44"/>
          <w:lang w:val="vi-VN"/>
        </w:rPr>
        <w:t>b</w:t>
      </w:r>
      <w:r w:rsidRPr="00C37772">
        <w:rPr>
          <w:rFonts w:ascii="CIDFont+F41" w:eastAsia="Times New Roman" w:hAnsi="CIDFont+F41" w:cs="Times New Roman"/>
          <w:color w:val="D10C44"/>
          <w:lang w:val="en-VN"/>
        </w:rPr>
        <w:t xml:space="preserve">. </w:t>
      </w:r>
      <w:r w:rsidRPr="00C37772">
        <w:rPr>
          <w:rFonts w:ascii="CIDFont+F36" w:eastAsia="Times New Roman" w:hAnsi="CIDFont+F36" w:cs="Times New Roman"/>
          <w:color w:val="231E1E"/>
          <w:lang w:val="en-VN"/>
        </w:rPr>
        <w:t>(111111.111)</w:t>
      </w:r>
      <w:r w:rsidRPr="00C37772">
        <w:rPr>
          <w:rFonts w:ascii="CIDFont+F36" w:eastAsia="Times New Roman" w:hAnsi="CIDFont+F36" w:cs="Times New Roman"/>
          <w:color w:val="231E1E"/>
          <w:position w:val="-8"/>
          <w:sz w:val="12"/>
          <w:szCs w:val="12"/>
          <w:lang w:val="en-VN"/>
        </w:rPr>
        <w:t xml:space="preserve">2 </w:t>
      </w:r>
    </w:p>
    <w:sectPr w:rsidR="008058CA" w:rsidRPr="00C37772" w:rsidSect="000F476B">
      <w:pgSz w:w="12240" w:h="15840"/>
      <w:pgMar w:top="1440" w:right="1440" w:bottom="84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IDFont+F36">
    <w:altName w:val="Cambria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41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70A6"/>
    <w:multiLevelType w:val="multilevel"/>
    <w:tmpl w:val="CFC2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F7D8B"/>
    <w:multiLevelType w:val="multilevel"/>
    <w:tmpl w:val="18D62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B26D7"/>
    <w:multiLevelType w:val="multilevel"/>
    <w:tmpl w:val="7E3C4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232DB"/>
    <w:multiLevelType w:val="hybridMultilevel"/>
    <w:tmpl w:val="45D45930"/>
    <w:lvl w:ilvl="0" w:tplc="30D2785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44B20"/>
    <w:multiLevelType w:val="multilevel"/>
    <w:tmpl w:val="A602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1836FF"/>
    <w:multiLevelType w:val="multilevel"/>
    <w:tmpl w:val="466C05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271B7C"/>
    <w:multiLevelType w:val="hybridMultilevel"/>
    <w:tmpl w:val="1B5E2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7225B"/>
    <w:multiLevelType w:val="multilevel"/>
    <w:tmpl w:val="461AA1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B22A46"/>
    <w:multiLevelType w:val="hybridMultilevel"/>
    <w:tmpl w:val="DCF67F5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BE479D6"/>
    <w:multiLevelType w:val="hybridMultilevel"/>
    <w:tmpl w:val="F9BEB72C"/>
    <w:lvl w:ilvl="0" w:tplc="978AF510">
      <w:start w:val="1"/>
      <w:numFmt w:val="decimal"/>
      <w:lvlText w:val="%1."/>
      <w:lvlJc w:val="left"/>
      <w:pPr>
        <w:ind w:left="720" w:hanging="360"/>
      </w:pPr>
      <w:rPr>
        <w:rFonts w:ascii="CIDFont+F36" w:hAnsi="CIDFont+F36" w:hint="default"/>
        <w:color w:val="231E1E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5D348D"/>
    <w:multiLevelType w:val="hybridMultilevel"/>
    <w:tmpl w:val="6EF2B5EC"/>
    <w:lvl w:ilvl="0" w:tplc="965A81F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368CF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9ECEB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21AB88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AF09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008A2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7EE58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BE75B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70AF3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38797E"/>
    <w:multiLevelType w:val="multilevel"/>
    <w:tmpl w:val="354AA7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1C3D16"/>
    <w:multiLevelType w:val="hybridMultilevel"/>
    <w:tmpl w:val="F77C0100"/>
    <w:lvl w:ilvl="0" w:tplc="D066737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4D64A8"/>
    <w:multiLevelType w:val="multilevel"/>
    <w:tmpl w:val="7EAE6C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DA09A2"/>
    <w:multiLevelType w:val="hybridMultilevel"/>
    <w:tmpl w:val="734EE148"/>
    <w:lvl w:ilvl="0" w:tplc="16F0793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BEA61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0EC19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DEB8F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0CE4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F2AA04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1A81C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08C2D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C099D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BD2764"/>
    <w:multiLevelType w:val="multilevel"/>
    <w:tmpl w:val="D1729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E519AA"/>
    <w:multiLevelType w:val="hybridMultilevel"/>
    <w:tmpl w:val="6596CC5C"/>
    <w:lvl w:ilvl="0" w:tplc="A55C683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80106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AA6EFA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CA9D7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489A6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F65FD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5A9E1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1C970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2EEF5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F016A"/>
    <w:multiLevelType w:val="hybridMultilevel"/>
    <w:tmpl w:val="24E49A9A"/>
    <w:lvl w:ilvl="0" w:tplc="025610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C47CF8"/>
    <w:multiLevelType w:val="hybridMultilevel"/>
    <w:tmpl w:val="FC3E696A"/>
    <w:lvl w:ilvl="0" w:tplc="9708A07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72318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26891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DED7E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80883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EECA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FC84A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80A07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7E11F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2B3D84"/>
    <w:multiLevelType w:val="multilevel"/>
    <w:tmpl w:val="86E481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3B73DB"/>
    <w:multiLevelType w:val="multilevel"/>
    <w:tmpl w:val="B08205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155987">
    <w:abstractNumId w:val="3"/>
  </w:num>
  <w:num w:numId="2" w16cid:durableId="997458570">
    <w:abstractNumId w:val="10"/>
  </w:num>
  <w:num w:numId="3" w16cid:durableId="1144391076">
    <w:abstractNumId w:val="12"/>
  </w:num>
  <w:num w:numId="4" w16cid:durableId="1097679942">
    <w:abstractNumId w:val="18"/>
  </w:num>
  <w:num w:numId="5" w16cid:durableId="974329885">
    <w:abstractNumId w:val="6"/>
  </w:num>
  <w:num w:numId="6" w16cid:durableId="1913349175">
    <w:abstractNumId w:val="14"/>
  </w:num>
  <w:num w:numId="7" w16cid:durableId="1184594960">
    <w:abstractNumId w:val="16"/>
  </w:num>
  <w:num w:numId="8" w16cid:durableId="1900481709">
    <w:abstractNumId w:val="8"/>
  </w:num>
  <w:num w:numId="9" w16cid:durableId="157119640">
    <w:abstractNumId w:val="17"/>
  </w:num>
  <w:num w:numId="10" w16cid:durableId="2046131455">
    <w:abstractNumId w:val="2"/>
  </w:num>
  <w:num w:numId="11" w16cid:durableId="693843158">
    <w:abstractNumId w:val="1"/>
  </w:num>
  <w:num w:numId="12" w16cid:durableId="1203590276">
    <w:abstractNumId w:val="0"/>
  </w:num>
  <w:num w:numId="13" w16cid:durableId="765417466">
    <w:abstractNumId w:val="15"/>
  </w:num>
  <w:num w:numId="14" w16cid:durableId="1452474743">
    <w:abstractNumId w:val="4"/>
  </w:num>
  <w:num w:numId="15" w16cid:durableId="2022585712">
    <w:abstractNumId w:val="20"/>
  </w:num>
  <w:num w:numId="16" w16cid:durableId="484470614">
    <w:abstractNumId w:val="11"/>
  </w:num>
  <w:num w:numId="17" w16cid:durableId="616907415">
    <w:abstractNumId w:val="5"/>
  </w:num>
  <w:num w:numId="18" w16cid:durableId="1676222130">
    <w:abstractNumId w:val="7"/>
  </w:num>
  <w:num w:numId="19" w16cid:durableId="1303385298">
    <w:abstractNumId w:val="19"/>
  </w:num>
  <w:num w:numId="20" w16cid:durableId="1844124419">
    <w:abstractNumId w:val="13"/>
  </w:num>
  <w:num w:numId="21" w16cid:durableId="12250948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KwMLcwMDQzNTY1MDJU0lEKTi0uzszPAykwrgUA7DVP7SwAAAA="/>
  </w:docVars>
  <w:rsids>
    <w:rsidRoot w:val="00D52BC1"/>
    <w:rsid w:val="000130BE"/>
    <w:rsid w:val="0003071D"/>
    <w:rsid w:val="00091206"/>
    <w:rsid w:val="000F476B"/>
    <w:rsid w:val="001013FE"/>
    <w:rsid w:val="00126A92"/>
    <w:rsid w:val="00161208"/>
    <w:rsid w:val="00163F79"/>
    <w:rsid w:val="001B4A25"/>
    <w:rsid w:val="001B6B37"/>
    <w:rsid w:val="002843B3"/>
    <w:rsid w:val="00287436"/>
    <w:rsid w:val="002B11C3"/>
    <w:rsid w:val="002E6F81"/>
    <w:rsid w:val="0036065C"/>
    <w:rsid w:val="003B5F61"/>
    <w:rsid w:val="003D2C10"/>
    <w:rsid w:val="00415985"/>
    <w:rsid w:val="00442F38"/>
    <w:rsid w:val="00471FB2"/>
    <w:rsid w:val="00483FB6"/>
    <w:rsid w:val="0049776B"/>
    <w:rsid w:val="00562AF5"/>
    <w:rsid w:val="00565D42"/>
    <w:rsid w:val="006062DC"/>
    <w:rsid w:val="00647272"/>
    <w:rsid w:val="00735CFF"/>
    <w:rsid w:val="00744B39"/>
    <w:rsid w:val="007B6436"/>
    <w:rsid w:val="007D35F5"/>
    <w:rsid w:val="007E576F"/>
    <w:rsid w:val="008058CA"/>
    <w:rsid w:val="00816D96"/>
    <w:rsid w:val="00852CC5"/>
    <w:rsid w:val="00983735"/>
    <w:rsid w:val="009A1641"/>
    <w:rsid w:val="009B0F87"/>
    <w:rsid w:val="009C27B1"/>
    <w:rsid w:val="00A362FA"/>
    <w:rsid w:val="00AA308E"/>
    <w:rsid w:val="00BC3E68"/>
    <w:rsid w:val="00BF6B3D"/>
    <w:rsid w:val="00C37772"/>
    <w:rsid w:val="00C713DE"/>
    <w:rsid w:val="00CA177D"/>
    <w:rsid w:val="00CC4624"/>
    <w:rsid w:val="00D52BC1"/>
    <w:rsid w:val="00DB2128"/>
    <w:rsid w:val="00E11320"/>
    <w:rsid w:val="00E41EA3"/>
    <w:rsid w:val="00E532A7"/>
    <w:rsid w:val="00E6417D"/>
    <w:rsid w:val="00F660B7"/>
    <w:rsid w:val="00FF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237CA"/>
  <w15:docId w15:val="{31456A5D-0113-8B4C-87B3-83CA187EA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BC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52CC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D2C10"/>
    <w:pPr>
      <w:spacing w:after="0" w:line="240" w:lineRule="auto"/>
    </w:pPr>
    <w:rPr>
      <w:rFonts w:eastAsiaTheme="minorEastAsia"/>
    </w:rPr>
  </w:style>
  <w:style w:type="character" w:styleId="CommentReference">
    <w:name w:val="annotation reference"/>
    <w:basedOn w:val="DefaultParagraphFont"/>
    <w:uiPriority w:val="99"/>
    <w:semiHidden/>
    <w:unhideWhenUsed/>
    <w:rsid w:val="001013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13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13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3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3F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3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63187">
          <w:marLeft w:val="0"/>
          <w:marRight w:val="0"/>
          <w:marTop w:val="0"/>
          <w:marBottom w:val="2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1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1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4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1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0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9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049">
          <w:marLeft w:val="0"/>
          <w:marRight w:val="0"/>
          <w:marTop w:val="0"/>
          <w:marBottom w:val="2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5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0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6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4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0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46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9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5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4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0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3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035">
          <w:marLeft w:val="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7418">
          <w:marLeft w:val="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90155">
          <w:marLeft w:val="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2165">
          <w:marLeft w:val="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93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2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3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7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1411">
          <w:marLeft w:val="0"/>
          <w:marRight w:val="0"/>
          <w:marTop w:val="0"/>
          <w:marBottom w:val="2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Lê Thị Hồng Nga</cp:lastModifiedBy>
  <cp:revision>27</cp:revision>
  <dcterms:created xsi:type="dcterms:W3CDTF">2020-05-04T05:13:00Z</dcterms:created>
  <dcterms:modified xsi:type="dcterms:W3CDTF">2025-05-22T13:30:00Z</dcterms:modified>
</cp:coreProperties>
</file>