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69" w:rsidRDefault="00FC2FD3">
      <w:bookmarkStart w:id="0" w:name="_GoBack"/>
      <w:r>
        <w:t xml:space="preserve">BAB IV </w:t>
      </w:r>
    </w:p>
    <w:p w:rsidR="00FC2FD3" w:rsidRDefault="00FC2FD3">
      <w:r>
        <w:t>PEMBAHASAN</w:t>
      </w:r>
      <w:bookmarkEnd w:id="0"/>
    </w:p>
    <w:sectPr w:rsidR="00FC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7A"/>
    <w:rsid w:val="003B4869"/>
    <w:rsid w:val="008D4C7A"/>
    <w:rsid w:val="00FC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17EA"/>
  <w15:chartTrackingRefBased/>
  <w15:docId w15:val="{18537260-A0B9-4960-BE24-F3729034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2</cp:revision>
  <dcterms:created xsi:type="dcterms:W3CDTF">2018-10-17T02:08:00Z</dcterms:created>
  <dcterms:modified xsi:type="dcterms:W3CDTF">2018-10-17T02:09:00Z</dcterms:modified>
</cp:coreProperties>
</file>