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82" w:rsidRPr="00464182" w:rsidRDefault="00464182" w:rsidP="004641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4182">
        <w:rPr>
          <w:rFonts w:ascii="Times New Roman" w:hAnsi="Times New Roman" w:cs="Times New Roman"/>
          <w:b/>
          <w:sz w:val="28"/>
          <w:szCs w:val="24"/>
        </w:rPr>
        <w:t>BAB V</w:t>
      </w:r>
    </w:p>
    <w:p w:rsidR="003E7E45" w:rsidRPr="006D1623" w:rsidRDefault="00464182" w:rsidP="00BA72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623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BA726D" w:rsidRPr="006D1623" w:rsidRDefault="00BA726D" w:rsidP="00BA72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623">
        <w:rPr>
          <w:rFonts w:ascii="Times New Roman" w:hAnsi="Times New Roman" w:cs="Times New Roman"/>
          <w:b/>
          <w:sz w:val="24"/>
          <w:szCs w:val="24"/>
        </w:rPr>
        <w:t xml:space="preserve">5.1 </w:t>
      </w:r>
      <w:r w:rsidRPr="006D162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D1623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BA726D" w:rsidRDefault="00BA726D" w:rsidP="00BA72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D1623" w:rsidRPr="006D1623">
        <w:rPr>
          <w:rFonts w:ascii="Times New Roman" w:hAnsi="Times New Roman" w:cs="Times New Roman"/>
          <w:i/>
          <w:sz w:val="24"/>
          <w:szCs w:val="24"/>
        </w:rPr>
        <w:t xml:space="preserve"> Best First Search</w:t>
      </w:r>
      <w:r w:rsid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23" w:rsidRPr="006D16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D1623" w:rsidRPr="006D1623">
        <w:rPr>
          <w:rFonts w:ascii="Times New Roman" w:hAnsi="Times New Roman" w:cs="Times New Roman"/>
          <w:sz w:val="24"/>
          <w:szCs w:val="24"/>
        </w:rPr>
        <w:t>:</w:t>
      </w:r>
    </w:p>
    <w:p w:rsidR="006D1623" w:rsidRDefault="00880C88" w:rsidP="006D16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1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247A0">
        <w:rPr>
          <w:rFonts w:ascii="Times New Roman" w:hAnsi="Times New Roman" w:cs="Times New Roman"/>
          <w:sz w:val="24"/>
          <w:szCs w:val="24"/>
        </w:rPr>
        <w:t>.</w:t>
      </w:r>
    </w:p>
    <w:p w:rsidR="008247A0" w:rsidRDefault="008247A0" w:rsidP="006D16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A0">
        <w:rPr>
          <w:rFonts w:ascii="Times New Roman" w:hAnsi="Times New Roman" w:cs="Times New Roman"/>
          <w:i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8247A0">
        <w:rPr>
          <w:rFonts w:ascii="Times New Roman" w:hAnsi="Times New Roman" w:cs="Times New Roman"/>
          <w:i/>
          <w:sz w:val="24"/>
          <w:szCs w:val="24"/>
        </w:rPr>
        <w:t>Android Studio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bookmarkStart w:id="0" w:name="_GoBack"/>
      <w:proofErr w:type="spellStart"/>
      <w:r w:rsidRPr="00E112F3">
        <w:rPr>
          <w:rFonts w:ascii="Times New Roman" w:hAnsi="Times New Roman" w:cs="Times New Roman"/>
          <w:i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8247A0" w:rsidRDefault="008247A0" w:rsidP="006D16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Best First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70531A" w:rsidRDefault="0070531A" w:rsidP="006D162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tertinggilah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E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E54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37AD8" w:rsidRPr="00737AD8" w:rsidRDefault="00D06A01" w:rsidP="00737AD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UI/UX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Trendnya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programmer </w:t>
      </w:r>
      <w:r w:rsidR="006717DC"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r w:rsidR="006717DC">
        <w:rPr>
          <w:rFonts w:ascii="Times New Roman" w:hAnsi="Times New Roman" w:cs="Times New Roman"/>
          <w:sz w:val="24"/>
          <w:szCs w:val="24"/>
        </w:rPr>
        <w:t xml:space="preserve">(2018)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peracangannya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7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717DC">
        <w:rPr>
          <w:rFonts w:ascii="Times New Roman" w:hAnsi="Times New Roman" w:cs="Times New Roman"/>
          <w:sz w:val="24"/>
          <w:szCs w:val="24"/>
        </w:rPr>
        <w:t xml:space="preserve"> WEB</w:t>
      </w:r>
      <w:r w:rsidR="003570AC">
        <w:rPr>
          <w:rFonts w:ascii="Times New Roman" w:hAnsi="Times New Roman" w:cs="Times New Roman"/>
          <w:sz w:val="24"/>
          <w:szCs w:val="24"/>
        </w:rPr>
        <w:t>.</w:t>
      </w:r>
    </w:p>
    <w:p w:rsidR="00737AD8" w:rsidRDefault="00737AD8" w:rsidP="00737A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AD8">
        <w:rPr>
          <w:rFonts w:ascii="Times New Roman" w:hAnsi="Times New Roman" w:cs="Times New Roman"/>
          <w:b/>
          <w:sz w:val="24"/>
          <w:szCs w:val="24"/>
        </w:rPr>
        <w:t xml:space="preserve">5.2 </w:t>
      </w:r>
      <w:r w:rsidRPr="00737AD8"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715C71" w:rsidRDefault="00737AD8" w:rsidP="00737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First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15C71"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 w:rsidR="00715C7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1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15C71">
        <w:rPr>
          <w:rFonts w:ascii="Times New Roman" w:hAnsi="Times New Roman" w:cs="Times New Roman"/>
          <w:sz w:val="24"/>
          <w:szCs w:val="24"/>
        </w:rPr>
        <w:t xml:space="preserve"> lain :</w:t>
      </w:r>
    </w:p>
    <w:p w:rsidR="00715C71" w:rsidRDefault="00715C71" w:rsidP="00715C7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p w:rsidR="00715C71" w:rsidRDefault="00715C71" w:rsidP="00715C7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Insert,Update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715C71" w:rsidRDefault="00715C71" w:rsidP="00715C7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:rsidR="00715C71" w:rsidRPr="00715C71" w:rsidRDefault="00715C71" w:rsidP="00715C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AD8" w:rsidRPr="00737AD8" w:rsidRDefault="00737AD8" w:rsidP="00737AD8"/>
    <w:p w:rsidR="00737AD8" w:rsidRDefault="00737AD8" w:rsidP="00737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AD8" w:rsidRPr="00737AD8" w:rsidRDefault="00737AD8" w:rsidP="00737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AD8" w:rsidRPr="00737AD8" w:rsidSect="0046418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83" w:rsidRDefault="00586483" w:rsidP="00E112F3">
      <w:pPr>
        <w:spacing w:after="0" w:line="240" w:lineRule="auto"/>
      </w:pPr>
      <w:r>
        <w:separator/>
      </w:r>
    </w:p>
  </w:endnote>
  <w:endnote w:type="continuationSeparator" w:id="0">
    <w:p w:rsidR="00586483" w:rsidRDefault="00586483" w:rsidP="00E1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83" w:rsidRDefault="00586483" w:rsidP="00E112F3">
      <w:pPr>
        <w:spacing w:after="0" w:line="240" w:lineRule="auto"/>
      </w:pPr>
      <w:r>
        <w:separator/>
      </w:r>
    </w:p>
  </w:footnote>
  <w:footnote w:type="continuationSeparator" w:id="0">
    <w:p w:rsidR="00586483" w:rsidRDefault="00586483" w:rsidP="00E11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0E9"/>
    <w:multiLevelType w:val="hybridMultilevel"/>
    <w:tmpl w:val="9F2AAF28"/>
    <w:lvl w:ilvl="0" w:tplc="B636E9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6AFA"/>
    <w:multiLevelType w:val="hybridMultilevel"/>
    <w:tmpl w:val="A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413"/>
    <w:multiLevelType w:val="hybridMultilevel"/>
    <w:tmpl w:val="BE5C4320"/>
    <w:lvl w:ilvl="0" w:tplc="A6E401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C34C2"/>
    <w:multiLevelType w:val="hybridMultilevel"/>
    <w:tmpl w:val="5FFE2F02"/>
    <w:lvl w:ilvl="0" w:tplc="6FC68928">
      <w:start w:val="5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57253"/>
    <w:multiLevelType w:val="hybridMultilevel"/>
    <w:tmpl w:val="7834C3A6"/>
    <w:lvl w:ilvl="0" w:tplc="B636E9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10E1"/>
    <w:multiLevelType w:val="multilevel"/>
    <w:tmpl w:val="18EC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1B65CA"/>
    <w:multiLevelType w:val="hybridMultilevel"/>
    <w:tmpl w:val="61E64300"/>
    <w:lvl w:ilvl="0" w:tplc="1B5CD860">
      <w:start w:val="5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80D6A"/>
    <w:multiLevelType w:val="hybridMultilevel"/>
    <w:tmpl w:val="949CB6DC"/>
    <w:lvl w:ilvl="0" w:tplc="6FC68928">
      <w:start w:val="5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528F"/>
    <w:multiLevelType w:val="multilevel"/>
    <w:tmpl w:val="18EC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BB3444"/>
    <w:multiLevelType w:val="hybridMultilevel"/>
    <w:tmpl w:val="B2ACF8DC"/>
    <w:lvl w:ilvl="0" w:tplc="5FAE11E4">
      <w:start w:val="5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E503F"/>
    <w:multiLevelType w:val="hybridMultilevel"/>
    <w:tmpl w:val="7D0E0B9A"/>
    <w:lvl w:ilvl="0" w:tplc="77CC3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A6FE8"/>
    <w:multiLevelType w:val="hybridMultilevel"/>
    <w:tmpl w:val="E4761FBC"/>
    <w:lvl w:ilvl="0" w:tplc="A6E401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2088E"/>
    <w:multiLevelType w:val="hybridMultilevel"/>
    <w:tmpl w:val="E1CC0C1C"/>
    <w:lvl w:ilvl="0" w:tplc="77CC3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508A6"/>
    <w:multiLevelType w:val="hybridMultilevel"/>
    <w:tmpl w:val="CFB86BCE"/>
    <w:lvl w:ilvl="0" w:tplc="48AC7FA8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F294D"/>
    <w:multiLevelType w:val="hybridMultilevel"/>
    <w:tmpl w:val="4D0EA560"/>
    <w:lvl w:ilvl="0" w:tplc="5FAE11E4">
      <w:start w:val="5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C4BB6"/>
    <w:multiLevelType w:val="hybridMultilevel"/>
    <w:tmpl w:val="F17A90A8"/>
    <w:lvl w:ilvl="0" w:tplc="77CC3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D7212"/>
    <w:multiLevelType w:val="multilevel"/>
    <w:tmpl w:val="18EC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F635F00"/>
    <w:multiLevelType w:val="hybridMultilevel"/>
    <w:tmpl w:val="92E60A7E"/>
    <w:lvl w:ilvl="0" w:tplc="A6E401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17"/>
  </w:num>
  <w:num w:numId="9">
    <w:abstractNumId w:val="11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14"/>
  </w:num>
  <w:num w:numId="15">
    <w:abstractNumId w:val="9"/>
  </w:num>
  <w:num w:numId="16">
    <w:abstractNumId w:val="8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B7"/>
    <w:rsid w:val="00335AB7"/>
    <w:rsid w:val="003570AC"/>
    <w:rsid w:val="003E7E45"/>
    <w:rsid w:val="00423A58"/>
    <w:rsid w:val="00464182"/>
    <w:rsid w:val="00586483"/>
    <w:rsid w:val="006717DC"/>
    <w:rsid w:val="006D1623"/>
    <w:rsid w:val="006E5E54"/>
    <w:rsid w:val="0070531A"/>
    <w:rsid w:val="00715C71"/>
    <w:rsid w:val="00737AD8"/>
    <w:rsid w:val="008247A0"/>
    <w:rsid w:val="00880C88"/>
    <w:rsid w:val="00BA726D"/>
    <w:rsid w:val="00C63615"/>
    <w:rsid w:val="00D06A01"/>
    <w:rsid w:val="00E1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2D48"/>
  <w15:chartTrackingRefBased/>
  <w15:docId w15:val="{E025AD12-03F6-4A1E-9D37-EDA49355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F3"/>
  </w:style>
  <w:style w:type="paragraph" w:styleId="Footer">
    <w:name w:val="footer"/>
    <w:basedOn w:val="Normal"/>
    <w:link w:val="FooterChar"/>
    <w:uiPriority w:val="99"/>
    <w:unhideWhenUsed/>
    <w:rsid w:val="00E1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13</cp:revision>
  <dcterms:created xsi:type="dcterms:W3CDTF">2018-10-19T00:28:00Z</dcterms:created>
  <dcterms:modified xsi:type="dcterms:W3CDTF">2018-10-19T01:18:00Z</dcterms:modified>
</cp:coreProperties>
</file>