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2020-2021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домашно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Напишете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параметри масив от </w:t>
      </w:r>
      <w:r w:rsidDel="00000000" w:rsidR="00000000" w:rsidRPr="00000000">
        <w:rPr>
          <w:rtl w:val="0"/>
        </w:rPr>
        <w:t xml:space="preserve">естествени числа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дължина на масива M и естествено 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Функцията да връща като резултат булева стойност дали масивът (</w:t>
      </w:r>
      <w:r w:rsidDel="00000000" w:rsidR="00000000" w:rsidRPr="00000000">
        <w:rPr>
          <w:rtl w:val="0"/>
        </w:rPr>
        <w:t xml:space="preserve">редицата от числа образувана от елементите на масива)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 да се превърне в нарастващ със смяната на най-много N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брой числа в него с </w:t>
      </w:r>
      <w:r w:rsidDel="00000000" w:rsidR="00000000" w:rsidRPr="00000000">
        <w:rPr>
          <w:rtl w:val="0"/>
        </w:rPr>
        <w:t xml:space="preserve">кои да е други естествени числа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(без да се извършват размествания в масива). </w:t>
      </w:r>
      <w:r w:rsidDel="00000000" w:rsidR="00000000" w:rsidRPr="00000000">
        <w:rPr>
          <w:rtl w:val="0"/>
        </w:rPr>
        <w:t xml:space="preserve">Напишете функция main(), в която потребителят последователно въвежда N, M и редица от М естествени числа и извежда резултатът от изпълнението на F() върху така въведените параметри.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Пояснение: </w:t>
      </w:r>
      <w:r w:rsidDel="00000000" w:rsidR="00000000" w:rsidRPr="00000000">
        <w:rPr>
          <w:color w:val="ff0000"/>
          <w:rtl w:val="0"/>
        </w:rPr>
        <w:t xml:space="preserve">Дадена редица ще наричаме нарастваща, ако за всеки два нейни съседни елемента m</w:t>
      </w:r>
      <w:r w:rsidDel="00000000" w:rsidR="00000000" w:rsidRPr="00000000">
        <w:rPr>
          <w:color w:val="ff0000"/>
          <w:vertAlign w:val="subscript"/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 и m</w:t>
      </w:r>
      <w:r w:rsidDel="00000000" w:rsidR="00000000" w:rsidRPr="00000000">
        <w:rPr>
          <w:color w:val="ff0000"/>
          <w:vertAlign w:val="subscript"/>
          <w:rtl w:val="0"/>
        </w:rPr>
        <w:t xml:space="preserve">j</w:t>
      </w:r>
      <w:r w:rsidDel="00000000" w:rsidR="00000000" w:rsidRPr="00000000">
        <w:rPr>
          <w:color w:val="ff0000"/>
          <w:rtl w:val="0"/>
        </w:rPr>
        <w:t xml:space="preserve"> е в сила m</w:t>
      </w:r>
      <w:r w:rsidDel="00000000" w:rsidR="00000000" w:rsidRPr="00000000">
        <w:rPr>
          <w:color w:val="ff0000"/>
          <w:vertAlign w:val="subscript"/>
          <w:rtl w:val="0"/>
        </w:rPr>
        <w:t xml:space="preserve">j</w:t>
      </w:r>
      <w:r w:rsidDel="00000000" w:rsidR="00000000" w:rsidRPr="00000000">
        <w:rPr>
          <w:color w:val="ff0000"/>
          <w:rtl w:val="0"/>
        </w:rPr>
        <w:t xml:space="preserve">≥m</w:t>
      </w:r>
      <w:r w:rsidDel="00000000" w:rsidR="00000000" w:rsidRPr="00000000">
        <w:rPr>
          <w:color w:val="ff0000"/>
          <w:vertAlign w:val="subscript"/>
          <w:rtl w:val="0"/>
        </w:rPr>
        <w:t xml:space="preserve">i</w:t>
      </w:r>
      <w:r w:rsidDel="00000000" w:rsidR="00000000" w:rsidRPr="00000000">
        <w:rPr>
          <w:color w:val="ff0000"/>
          <w:rtl w:val="0"/>
        </w:rPr>
        <w:t xml:space="preserve">, за j&gt;i.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1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8 3 9 2 12 15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F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0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10 3 2 7 6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1 2 2 19 14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Разполагате с шахматна дъска с размери NxM. Шахматната фигура кон започва от движението си от координати (p, q) , p &lt; N, q &lt; M. Напишете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която при дадени координати p1 и  q1, както и число k, връща като резултат булева стойност дали конят може да се намира на позиция (p1, q1) след не повече от k на брой ходове.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Напишете функция main(), </w:t>
      </w:r>
      <w:r w:rsidDel="00000000" w:rsidR="00000000" w:rsidRPr="00000000">
        <w:rPr>
          <w:rtl w:val="0"/>
        </w:rPr>
        <w:t xml:space="preserve">според указанията по-долу,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която да демонстрирате работата на F().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Приемаме стандартните правила на играта Шах, при които конят за един ход се движи във формата на буквата “Г”. Например от стартова позиция с координати (5,5), той може да се придвижи на някоя от следните позиции: (3,4), (3,6), (4,7), (6,7), (7,6), (7,4), (6,3), (4,3), но само при условие, че всеки от валидните координати е в рамките на шахматната дъска. Задачата да се реши с рекурсивен подход.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Формат на входа: </w:t>
      </w:r>
      <w:r w:rsidDel="00000000" w:rsidR="00000000" w:rsidRPr="00000000">
        <w:rPr>
          <w:rtl w:val="0"/>
        </w:rPr>
        <w:t xml:space="preserve">От първия ред на стандартния вход се прочитат числата N и М - броя редове и колони на шахматната дъска. От втория ред на стандартния вход се прочитат числата p и q. От третият ред на стандартния вход се прочитат числата p1 и q1. От четвъртия ред на стандартния изход се прочита число k.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Ограничения:</w:t>
      </w:r>
      <w:r w:rsidDel="00000000" w:rsidR="00000000" w:rsidRPr="00000000">
        <w:rPr>
          <w:rtl w:val="0"/>
        </w:rPr>
        <w:t xml:space="preserve"> 3 &lt;= N, M, p, q, p1, q1 &lt;= 200, k &lt;= 30.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Формат на изхода:</w:t>
      </w:r>
      <w:r w:rsidDel="00000000" w:rsidR="00000000" w:rsidRPr="00000000">
        <w:rPr>
          <w:rtl w:val="0"/>
        </w:rPr>
        <w:t xml:space="preserve"> На единствения ред на стандартния изход изведете “true”, ако е възможно след не повече от k на брой хода да бъде достигната позиция (p1, q1) или “false” в противен случай.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3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35"/>
        <w:gridCol w:w="6300"/>
        <w:tblGridChange w:id="0">
          <w:tblGrid>
            <w:gridCol w:w="1020"/>
            <w:gridCol w:w="1035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720" w:firstLine="72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85726</wp:posOffset>
                  </wp:positionV>
                  <wp:extent cx="2586038" cy="1869206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38" cy="18692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 изображението е показана дъска с размери 6x8. Стартовата позиция (1, 2) е маркирана с червено. С розово са отбелязани клетките, които кон може да достигне след 1 ход. С лилаво - клетките, които кон може да достигне след 2 хода.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Позиция (4, 5) е оцветена в лилаво, което означава, че тя може да бъде достигната за 2 хода (и по-общо, за не повече от 2 хода). Позиция (3, 0) е оцветена в  бяло - не може да бъде достигната.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функция F(), която да пресмята аритметична операция на две обикновенни дроби. За целта функцията да приема като параметри 4 цели числа, които представляват съответно числителя и знаменателя на първата дроб и числителя и знаменателя на втората дроб и символ, който представлява аритметична операция – {+,-,*,/}. Функцията да връща като резултат масив от две цели числа – на първо място да е числителят на резултата от операцията с дробите, а на второ място – знаменателя.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Напишете функция main(), която да чете от клавиатурата: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цели числа </w:t>
      </w:r>
      <w:r w:rsidDel="00000000" w:rsidR="00000000" w:rsidRPr="00000000">
        <w:rPr>
          <w:rtl w:val="0"/>
        </w:rPr>
        <w:t xml:space="preserve">в интервала [-10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числителя и знаменателя на първата дроб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Аритметична операция- символ {+,-,*,/}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цели числа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 интервала</w:t>
      </w:r>
      <w:r w:rsidDel="00000000" w:rsidR="00000000" w:rsidRPr="00000000">
        <w:rPr>
          <w:rtl w:val="0"/>
        </w:rPr>
        <w:t xml:space="preserve"> [-10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числителя и знаменателя на втората дроб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 което да извежда като ре</w:t>
      </w:r>
      <w:r w:rsidDel="00000000" w:rsidR="00000000" w:rsidRPr="00000000">
        <w:rPr>
          <w:rtl w:val="0"/>
        </w:rPr>
        <w:t xml:space="preserve">зултат 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конзолата две числа - числителя и знаменателя на опростената дроб, която се получава в резултат на изчислението.  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3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A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3B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5 6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3 9</w:t>
            </w:r>
          </w:p>
          <w:p w:rsidR="00000000" w:rsidDel="00000000" w:rsidP="00000000" w:rsidRDefault="00000000" w:rsidRPr="00000000" w14:paraId="0000003E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F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1 6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42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6 10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both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0 1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1 и 3 носят по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точки, а задач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tl w:val="0"/>
        </w:rPr>
        <w:t xml:space="preserve">- 4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точки.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Счита се, че при въвеждането на данните, потребителят ще спазва типа им. Ако не е упоменато друго, всички програми да извеждат в конзолата -1 ако входните данни, подадени от потребителя са извън дефиниционното множество на задачата и да прекратяват изпълнението си.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За решаване на задачи 1 и 3 не се допуска използването на vector и/или string.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fnXXXXX_d4_N_CC.cpp, където: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5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UP_20-21_fnXXXXX_d4.zip, където XXXXX е вашият факултетен номер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условието на задачата.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5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5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5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5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5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6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6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6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6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7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</w:t>
      </w: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ще бъдат оценени с 0 точки.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Сами определете подходящо име на функцията.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промяна: 30.12.2020 г. 16:55</w:t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