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A5A9" w14:textId="061EA9F8" w:rsidR="00C567EF" w:rsidRDefault="00C567EF" w:rsidP="00C567EF">
      <w:pPr>
        <w:rPr>
          <w:b/>
          <w:bCs/>
        </w:rPr>
      </w:pPr>
      <w:r w:rsidRPr="00C567EF">
        <w:t>Est</w:t>
      </w:r>
      <w:r w:rsidR="00463B76">
        <w:t>e trabajo que desarrollaré en 3 partes</w:t>
      </w:r>
      <w:r w:rsidRPr="00C567EF">
        <w:t xml:space="preserve"> es un insumo de los</w:t>
      </w:r>
      <w:r w:rsidRPr="00C567EF">
        <w:rPr>
          <w:b/>
          <w:bCs/>
        </w:rPr>
        <w:t> </w:t>
      </w:r>
      <w:r w:rsidR="00463B76">
        <w:rPr>
          <w:b/>
          <w:bCs/>
        </w:rPr>
        <w:t>Trabajos</w:t>
      </w:r>
      <w:r w:rsidRPr="00C567EF">
        <w:rPr>
          <w:b/>
          <w:bCs/>
        </w:rPr>
        <w:t xml:space="preserve"> 1</w:t>
      </w:r>
      <w:r w:rsidR="00463B76" w:rsidRPr="00463B76">
        <w:t xml:space="preserve"> </w:t>
      </w:r>
      <w:r w:rsidR="00463B76" w:rsidRPr="00463B76">
        <w:rPr>
          <w:b/>
          <w:bCs/>
        </w:rPr>
        <w:t xml:space="preserve">Investigación y Comparación de </w:t>
      </w:r>
      <w:proofErr w:type="spellStart"/>
      <w:proofErr w:type="gramStart"/>
      <w:r w:rsidR="00463B76" w:rsidRPr="00463B76">
        <w:rPr>
          <w:b/>
          <w:bCs/>
        </w:rPr>
        <w:t>Frameworks</w:t>
      </w:r>
      <w:proofErr w:type="spellEnd"/>
      <w:r w:rsidR="00463B76">
        <w:rPr>
          <w:b/>
          <w:bCs/>
        </w:rPr>
        <w:t xml:space="preserve"> </w:t>
      </w:r>
      <w:r w:rsidRPr="00C567EF">
        <w:rPr>
          <w:b/>
          <w:bCs/>
        </w:rPr>
        <w:t xml:space="preserve"> y</w:t>
      </w:r>
      <w:proofErr w:type="gramEnd"/>
      <w:r w:rsidRPr="00C567EF">
        <w:rPr>
          <w:b/>
          <w:bCs/>
        </w:rPr>
        <w:t xml:space="preserve"> 2</w:t>
      </w:r>
      <w:r w:rsidR="00463B76" w:rsidRPr="00463B76">
        <w:t xml:space="preserve"> </w:t>
      </w:r>
      <w:r w:rsidR="00463B76" w:rsidRPr="00463B76">
        <w:rPr>
          <w:b/>
          <w:bCs/>
        </w:rPr>
        <w:t xml:space="preserve">Técnicas Avanzadas de </w:t>
      </w:r>
      <w:proofErr w:type="spellStart"/>
      <w:r w:rsidR="00463B76" w:rsidRPr="00463B76">
        <w:rPr>
          <w:b/>
          <w:bCs/>
        </w:rPr>
        <w:t>Testing</w:t>
      </w:r>
      <w:proofErr w:type="spellEnd"/>
      <w:r w:rsidR="00463B76" w:rsidRPr="00463B76">
        <w:rPr>
          <w:b/>
          <w:bCs/>
        </w:rPr>
        <w:t xml:space="preserve"> de Software</w:t>
      </w:r>
      <w:r w:rsidR="00463B76">
        <w:rPr>
          <w:b/>
          <w:bCs/>
        </w:rPr>
        <w:t xml:space="preserve"> ya realizados</w:t>
      </w:r>
      <w:r w:rsidRPr="00C567EF">
        <w:rPr>
          <w:b/>
          <w:bCs/>
        </w:rPr>
        <w:t>.</w:t>
      </w:r>
    </w:p>
    <w:p w14:paraId="31F294AF" w14:textId="2E1EDE23" w:rsidR="00463B76" w:rsidRPr="00C567EF" w:rsidRDefault="00463B76" w:rsidP="00463B76">
      <w:r w:rsidRPr="00C567EF">
        <w:rPr>
          <w:b/>
          <w:bCs/>
          <w:u w:val="single"/>
        </w:rPr>
        <w:t>ENTREGABLE</w:t>
      </w:r>
      <w:r>
        <w:rPr>
          <w:b/>
          <w:bCs/>
          <w:u w:val="single"/>
        </w:rPr>
        <w:t xml:space="preserve"> de las 3 partes</w:t>
      </w:r>
      <w:r w:rsidRPr="00C567EF">
        <w:rPr>
          <w:b/>
          <w:bCs/>
          <w:u w:val="single"/>
        </w:rPr>
        <w:t>:</w:t>
      </w:r>
    </w:p>
    <w:p w14:paraId="423ECCB3" w14:textId="77777777" w:rsidR="00463B76" w:rsidRPr="00C567EF" w:rsidRDefault="00463B76" w:rsidP="00463B76">
      <w:r w:rsidRPr="00C567EF">
        <w:t>Valor: 06 puntos</w:t>
      </w:r>
    </w:p>
    <w:p w14:paraId="7E3FC1AB" w14:textId="77777777" w:rsidR="00463B76" w:rsidRPr="00C567EF" w:rsidRDefault="00463B76" w:rsidP="00463B76">
      <w:pPr>
        <w:numPr>
          <w:ilvl w:val="1"/>
          <w:numId w:val="12"/>
        </w:numPr>
      </w:pPr>
      <w:r w:rsidRPr="00C567EF">
        <w:rPr>
          <w:b/>
          <w:bCs/>
        </w:rPr>
        <w:t>Código fuente:</w:t>
      </w:r>
      <w:r w:rsidRPr="00C567EF">
        <w:t> Repositorio Git con todo el desarrollo.</w:t>
      </w:r>
    </w:p>
    <w:p w14:paraId="6EF5CABC" w14:textId="77777777" w:rsidR="00463B76" w:rsidRPr="00C567EF" w:rsidRDefault="00463B76" w:rsidP="00463B76">
      <w:pPr>
        <w:numPr>
          <w:ilvl w:val="1"/>
          <w:numId w:val="12"/>
        </w:numPr>
      </w:pPr>
      <w:r w:rsidRPr="00C567EF">
        <w:rPr>
          <w:b/>
          <w:bCs/>
        </w:rPr>
        <w:t>Informe técnico:</w:t>
      </w:r>
      <w:r w:rsidRPr="00C567EF">
        <w:t> Documento de 10–12 páginas con análisis detallado.</w:t>
      </w:r>
    </w:p>
    <w:p w14:paraId="666F73D3" w14:textId="77777777" w:rsidR="00463B76" w:rsidRPr="00C567EF" w:rsidRDefault="00463B76" w:rsidP="00463B76">
      <w:pPr>
        <w:numPr>
          <w:ilvl w:val="1"/>
          <w:numId w:val="12"/>
        </w:numPr>
      </w:pPr>
      <w:r w:rsidRPr="00C567EF">
        <w:rPr>
          <w:b/>
          <w:bCs/>
        </w:rPr>
        <w:t>Presentación en video:</w:t>
      </w:r>
      <w:r w:rsidRPr="00C567EF">
        <w:t> Duración de 15 minutos demostrando el sistema.</w:t>
      </w:r>
    </w:p>
    <w:p w14:paraId="5CBB4449" w14:textId="77777777" w:rsidR="00463B76" w:rsidRPr="00C567EF" w:rsidRDefault="00463B76" w:rsidP="00463B76">
      <w:pPr>
        <w:numPr>
          <w:ilvl w:val="1"/>
          <w:numId w:val="12"/>
        </w:numPr>
      </w:pPr>
      <w:proofErr w:type="spellStart"/>
      <w:r w:rsidRPr="00C567EF">
        <w:rPr>
          <w:b/>
          <w:bCs/>
        </w:rPr>
        <w:t>Dashboard</w:t>
      </w:r>
      <w:proofErr w:type="spellEnd"/>
      <w:r w:rsidRPr="00C567EF">
        <w:rPr>
          <w:b/>
          <w:bCs/>
        </w:rPr>
        <w:t xml:space="preserve"> interactivo:</w:t>
      </w:r>
      <w:r w:rsidRPr="00C567EF">
        <w:t> Visualización de métricas y resultados.</w:t>
      </w:r>
    </w:p>
    <w:p w14:paraId="17378E2C" w14:textId="77777777" w:rsidR="00463B76" w:rsidRPr="00C567EF" w:rsidRDefault="00463B76" w:rsidP="00463B76"/>
    <w:p w14:paraId="4955E5CE" w14:textId="77777777" w:rsidR="00463B76" w:rsidRPr="00C567EF" w:rsidRDefault="00463B76" w:rsidP="00463B76">
      <w:r w:rsidRPr="00C567EF">
        <w:rPr>
          <w:rFonts w:ascii="Segoe UI Emoji" w:hAnsi="Segoe UI Emoji" w:cs="Segoe UI Emoji"/>
          <w:b/>
          <w:bCs/>
          <w:u w:val="single"/>
        </w:rPr>
        <w:t>📌</w:t>
      </w:r>
      <w:r w:rsidRPr="00C567EF">
        <w:rPr>
          <w:b/>
          <w:bCs/>
          <w:u w:val="single"/>
        </w:rPr>
        <w:t>CRITERIOS ADICIONALES DE EVALUACIÓN:</w:t>
      </w:r>
    </w:p>
    <w:p w14:paraId="7F5DF609" w14:textId="77777777" w:rsidR="00463B76" w:rsidRPr="00C567EF" w:rsidRDefault="00463B76" w:rsidP="00463B76">
      <w:r w:rsidRPr="00C567EF">
        <w:t>Originalidad en la integración de conceptos.</w:t>
      </w:r>
    </w:p>
    <w:p w14:paraId="52B4AE2E" w14:textId="77777777" w:rsidR="00463B76" w:rsidRPr="00C567EF" w:rsidRDefault="00463B76" w:rsidP="00463B76">
      <w:r w:rsidRPr="00C567EF">
        <w:t>Viabilidad práctica de las soluciones.</w:t>
      </w:r>
    </w:p>
    <w:p w14:paraId="788AFEBD" w14:textId="77777777" w:rsidR="00463B76" w:rsidRPr="00C567EF" w:rsidRDefault="00463B76" w:rsidP="00463B76">
      <w:r w:rsidRPr="00C567EF">
        <w:t>Calidad de la documentación técnica.</w:t>
      </w:r>
    </w:p>
    <w:p w14:paraId="075B854F" w14:textId="77777777" w:rsidR="00463B76" w:rsidRPr="00C567EF" w:rsidRDefault="00463B76" w:rsidP="00463B76">
      <w:r w:rsidRPr="00C567EF">
        <w:t>Capacidad de reflexión y análisis crítico.</w:t>
      </w:r>
    </w:p>
    <w:p w14:paraId="5D15E9DC" w14:textId="77777777" w:rsidR="00463B76" w:rsidRPr="00C567EF" w:rsidRDefault="00463B76" w:rsidP="00463B76"/>
    <w:p w14:paraId="2CB985AC" w14:textId="77777777" w:rsidR="00463B76" w:rsidRPr="00C567EF" w:rsidRDefault="00463B76" w:rsidP="00463B76">
      <w:r w:rsidRPr="00C567EF">
        <w:rPr>
          <w:rFonts w:ascii="Segoe UI Emoji" w:hAnsi="Segoe UI Emoji" w:cs="Segoe UI Emoji"/>
          <w:b/>
          <w:bCs/>
        </w:rPr>
        <w:t>💡</w:t>
      </w:r>
      <w:r w:rsidRPr="00C567EF">
        <w:rPr>
          <w:b/>
          <w:bCs/>
        </w:rPr>
        <w:t xml:space="preserve"> REFERENCIAR:</w:t>
      </w:r>
      <w:r w:rsidRPr="00C567EF">
        <w:t> Todas las referencias utilizadas a lo largo del trabajo deben citarse en el cuerpo del texto y consignarse al final del documento en una bibliografía.</w:t>
      </w:r>
    </w:p>
    <w:p w14:paraId="6CBA4320" w14:textId="77777777" w:rsidR="00463B76" w:rsidRPr="00C567EF" w:rsidRDefault="00463B76" w:rsidP="00C567EF"/>
    <w:p w14:paraId="1AB04426" w14:textId="30D9D9AD" w:rsidR="00C567EF" w:rsidRPr="00C567EF" w:rsidRDefault="00463B76" w:rsidP="00C567EF">
      <w:r>
        <w:rPr>
          <w:b/>
          <w:bCs/>
          <w:u w:val="single"/>
        </w:rPr>
        <w:t>Trabajo final</w:t>
      </w:r>
      <w:r w:rsidR="00C567EF" w:rsidRPr="00C567EF">
        <w:rPr>
          <w:b/>
          <w:bCs/>
          <w:u w:val="single"/>
        </w:rPr>
        <w:t>:</w:t>
      </w:r>
      <w:r w:rsidR="00C567EF" w:rsidRPr="00C567EF">
        <w:rPr>
          <w:b/>
          <w:bCs/>
        </w:rPr>
        <w:t xml:space="preserve"> Expansión y Síntesis de </w:t>
      </w:r>
      <w:proofErr w:type="spellStart"/>
      <w:r w:rsidR="00C567EF" w:rsidRPr="00C567EF">
        <w:rPr>
          <w:b/>
          <w:bCs/>
        </w:rPr>
        <w:t>Testing</w:t>
      </w:r>
      <w:proofErr w:type="spellEnd"/>
      <w:r w:rsidR="00C567EF" w:rsidRPr="00C567EF">
        <w:rPr>
          <w:b/>
          <w:bCs/>
        </w:rPr>
        <w:t xml:space="preserve"> Avanzado</w:t>
      </w:r>
    </w:p>
    <w:p w14:paraId="7C9FD103" w14:textId="439137EF" w:rsidR="007E465A" w:rsidRDefault="00C567EF">
      <w:pPr>
        <w:rPr>
          <w:b/>
          <w:bCs/>
        </w:rPr>
      </w:pPr>
      <w:r>
        <w:rPr>
          <w:b/>
          <w:bCs/>
        </w:rPr>
        <w:t xml:space="preserve">PARTE 1: </w:t>
      </w:r>
      <w:r w:rsidRPr="00C567EF">
        <w:rPr>
          <w:b/>
          <w:bCs/>
        </w:rPr>
        <w:t>Evolución del Framework de Pruebas</w:t>
      </w:r>
    </w:p>
    <w:p w14:paraId="271CFC42" w14:textId="77777777" w:rsidR="00C567EF" w:rsidRPr="00C567EF" w:rsidRDefault="00C567EF" w:rsidP="00C567EF">
      <w:r w:rsidRPr="00C567EF">
        <w:t>Valor: 09 puntos</w:t>
      </w:r>
    </w:p>
    <w:p w14:paraId="1E064985" w14:textId="77777777" w:rsidR="00C567EF" w:rsidRPr="00C567EF" w:rsidRDefault="00C567EF" w:rsidP="00C567EF">
      <w:r w:rsidRPr="00C567EF">
        <w:rPr>
          <w:rFonts w:ascii="Segoe UI Emoji" w:hAnsi="Segoe UI Emoji" w:cs="Segoe UI Emoji"/>
        </w:rPr>
        <w:t>🔹</w:t>
      </w:r>
      <w:r w:rsidRPr="00C567EF">
        <w:t> </w:t>
      </w:r>
      <w:r w:rsidRPr="00C567EF">
        <w:rPr>
          <w:b/>
          <w:bCs/>
        </w:rPr>
        <w:t>Sección 1: </w:t>
      </w:r>
      <w:r w:rsidRPr="00C567EF">
        <w:t xml:space="preserve">Comparación Práctica entre </w:t>
      </w:r>
      <w:proofErr w:type="spellStart"/>
      <w:r w:rsidRPr="00C567EF">
        <w:t>Frameworks</w:t>
      </w:r>
      <w:proofErr w:type="spellEnd"/>
      <w:r w:rsidRPr="00C567EF">
        <w:t xml:space="preserve"> (3 puntos)</w:t>
      </w:r>
    </w:p>
    <w:p w14:paraId="7C192768" w14:textId="7BBD3820" w:rsidR="00C567EF" w:rsidRPr="00C567EF" w:rsidRDefault="00C567EF" w:rsidP="00C86114">
      <w:r w:rsidRPr="00C567EF">
        <w:t>Desarrolla un </w:t>
      </w:r>
      <w:proofErr w:type="spellStart"/>
      <w:r w:rsidRPr="00C567EF">
        <w:rPr>
          <w:b/>
          <w:bCs/>
        </w:rPr>
        <w:t>mini-framework</w:t>
      </w:r>
      <w:proofErr w:type="spellEnd"/>
      <w:r w:rsidRPr="00C567EF">
        <w:rPr>
          <w:b/>
          <w:bCs/>
        </w:rPr>
        <w:t xml:space="preserve"> híbrido</w:t>
      </w:r>
      <w:r w:rsidRPr="00C567EF">
        <w:t> que combine características de </w:t>
      </w:r>
      <w:r w:rsidRPr="00C567EF">
        <w:rPr>
          <w:b/>
          <w:bCs/>
        </w:rPr>
        <w:t>Jasmine</w:t>
      </w:r>
      <w:r w:rsidRPr="00C567EF">
        <w:t> con funcionalidades avanzadas como:</w:t>
      </w:r>
    </w:p>
    <w:p w14:paraId="6C09B3F2" w14:textId="77777777" w:rsidR="00C567EF" w:rsidRPr="00C567EF" w:rsidRDefault="00C567EF" w:rsidP="00C567EF">
      <w:pPr>
        <w:numPr>
          <w:ilvl w:val="1"/>
          <w:numId w:val="4"/>
        </w:numPr>
      </w:pPr>
      <w:r w:rsidRPr="00C567EF">
        <w:t>Pruebas de integración automática.</w:t>
      </w:r>
    </w:p>
    <w:p w14:paraId="4B492BCC" w14:textId="77777777" w:rsidR="00C567EF" w:rsidRPr="00C567EF" w:rsidRDefault="00C567EF" w:rsidP="00C567EF">
      <w:pPr>
        <w:numPr>
          <w:ilvl w:val="1"/>
          <w:numId w:val="4"/>
        </w:numPr>
      </w:pPr>
      <w:proofErr w:type="spellStart"/>
      <w:r w:rsidRPr="00C567EF">
        <w:t>Mocking</w:t>
      </w:r>
      <w:proofErr w:type="spellEnd"/>
      <w:r w:rsidRPr="00C567EF">
        <w:t xml:space="preserve"> avanzado con espías personalizados.</w:t>
      </w:r>
    </w:p>
    <w:p w14:paraId="512205B4" w14:textId="77777777" w:rsidR="00C567EF" w:rsidRPr="00C567EF" w:rsidRDefault="00C567EF" w:rsidP="00C567EF">
      <w:pPr>
        <w:numPr>
          <w:ilvl w:val="1"/>
          <w:numId w:val="4"/>
        </w:numPr>
      </w:pPr>
      <w:r w:rsidRPr="00C567EF">
        <w:t>Generación automática de pruebas basada en tipos.</w:t>
      </w:r>
    </w:p>
    <w:p w14:paraId="2141A701" w14:textId="77777777" w:rsidR="00C567EF" w:rsidRPr="00C567EF" w:rsidRDefault="00C567EF" w:rsidP="00C567EF">
      <w:r w:rsidRPr="00C567EF">
        <w:rPr>
          <w:rFonts w:ascii="Segoe UI Emoji" w:hAnsi="Segoe UI Emoji" w:cs="Segoe UI Emoji"/>
        </w:rPr>
        <w:t>🔹</w:t>
      </w:r>
      <w:r w:rsidRPr="00C567EF">
        <w:t> </w:t>
      </w:r>
      <w:r w:rsidRPr="00C567EF">
        <w:rPr>
          <w:b/>
          <w:bCs/>
        </w:rPr>
        <w:t>Sección 2:</w:t>
      </w:r>
      <w:r w:rsidRPr="00C567EF">
        <w:t> Extensión del Algoritmo de Búsqueda Binaria (3 puntos)</w:t>
      </w:r>
    </w:p>
    <w:p w14:paraId="07D05C28" w14:textId="2B867A87" w:rsidR="00C567EF" w:rsidRPr="00C567EF" w:rsidRDefault="00C567EF" w:rsidP="00463B76">
      <w:r w:rsidRPr="00C567EF">
        <w:t>Utilizando tu implementación anterior del algoritmo de búsqueda binaria, amplía tu conjunto de pruebas, incluyendo:</w:t>
      </w:r>
    </w:p>
    <w:p w14:paraId="5F6C2067" w14:textId="77777777" w:rsidR="00C567EF" w:rsidRPr="00C567EF" w:rsidRDefault="00C567EF" w:rsidP="00C567EF">
      <w:pPr>
        <w:numPr>
          <w:ilvl w:val="1"/>
          <w:numId w:val="5"/>
        </w:numPr>
      </w:pPr>
      <w:proofErr w:type="spellStart"/>
      <w:r w:rsidRPr="00C567EF">
        <w:rPr>
          <w:b/>
          <w:bCs/>
        </w:rPr>
        <w:t>Property-based</w:t>
      </w:r>
      <w:proofErr w:type="spellEnd"/>
      <w:r w:rsidRPr="00C567EF">
        <w:rPr>
          <w:b/>
          <w:bCs/>
        </w:rPr>
        <w:t xml:space="preserve"> </w:t>
      </w:r>
      <w:proofErr w:type="spellStart"/>
      <w:r w:rsidRPr="00C567EF">
        <w:rPr>
          <w:b/>
          <w:bCs/>
        </w:rPr>
        <w:t>testing</w:t>
      </w:r>
      <w:proofErr w:type="spellEnd"/>
      <w:r w:rsidRPr="00C567EF">
        <w:rPr>
          <w:b/>
          <w:bCs/>
        </w:rPr>
        <w:t>.</w:t>
      </w:r>
    </w:p>
    <w:p w14:paraId="52240042" w14:textId="77777777" w:rsidR="00C567EF" w:rsidRPr="00C567EF" w:rsidRDefault="00C567EF" w:rsidP="00C567EF">
      <w:pPr>
        <w:numPr>
          <w:ilvl w:val="1"/>
          <w:numId w:val="5"/>
        </w:numPr>
      </w:pPr>
      <w:proofErr w:type="spellStart"/>
      <w:r w:rsidRPr="00C567EF">
        <w:rPr>
          <w:b/>
          <w:bCs/>
        </w:rPr>
        <w:t>Mutation</w:t>
      </w:r>
      <w:proofErr w:type="spellEnd"/>
      <w:r w:rsidRPr="00C567EF">
        <w:rPr>
          <w:b/>
          <w:bCs/>
        </w:rPr>
        <w:t xml:space="preserve"> </w:t>
      </w:r>
      <w:proofErr w:type="spellStart"/>
      <w:r w:rsidRPr="00C567EF">
        <w:rPr>
          <w:b/>
          <w:bCs/>
        </w:rPr>
        <w:t>testing</w:t>
      </w:r>
      <w:proofErr w:type="spellEnd"/>
      <w:r w:rsidRPr="00C567EF">
        <w:rPr>
          <w:b/>
          <w:bCs/>
        </w:rPr>
        <w:t>.</w:t>
      </w:r>
    </w:p>
    <w:p w14:paraId="4A2AD2F2" w14:textId="77777777" w:rsidR="00C567EF" w:rsidRPr="00C567EF" w:rsidRDefault="00C567EF" w:rsidP="00C567EF">
      <w:pPr>
        <w:numPr>
          <w:ilvl w:val="1"/>
          <w:numId w:val="5"/>
        </w:numPr>
      </w:pPr>
      <w:proofErr w:type="spellStart"/>
      <w:r w:rsidRPr="00C567EF">
        <w:rPr>
          <w:b/>
          <w:bCs/>
        </w:rPr>
        <w:lastRenderedPageBreak/>
        <w:t>Contract</w:t>
      </w:r>
      <w:proofErr w:type="spellEnd"/>
      <w:r w:rsidRPr="00C567EF">
        <w:rPr>
          <w:b/>
          <w:bCs/>
        </w:rPr>
        <w:t xml:space="preserve"> </w:t>
      </w:r>
      <w:proofErr w:type="spellStart"/>
      <w:r w:rsidRPr="00C567EF">
        <w:rPr>
          <w:b/>
          <w:bCs/>
        </w:rPr>
        <w:t>testing</w:t>
      </w:r>
      <w:proofErr w:type="spellEnd"/>
      <w:r w:rsidRPr="00C567EF">
        <w:rPr>
          <w:b/>
          <w:bCs/>
        </w:rPr>
        <w:t>.</w:t>
      </w:r>
    </w:p>
    <w:p w14:paraId="67EB6820" w14:textId="77777777" w:rsidR="00C567EF" w:rsidRPr="00C567EF" w:rsidRDefault="00C567EF" w:rsidP="00C567EF">
      <w:r w:rsidRPr="00C567EF">
        <w:rPr>
          <w:rFonts w:ascii="Segoe UI Emoji" w:hAnsi="Segoe UI Emoji" w:cs="Segoe UI Emoji"/>
        </w:rPr>
        <w:t>🔹</w:t>
      </w:r>
      <w:r w:rsidRPr="00C567EF">
        <w:t> </w:t>
      </w:r>
      <w:r w:rsidRPr="00C567EF">
        <w:rPr>
          <w:b/>
          <w:bCs/>
        </w:rPr>
        <w:t>Sección 3: </w:t>
      </w:r>
      <w:r w:rsidRPr="00C567EF">
        <w:t>Métricas Avanzadas de Calidad (3 puntos)</w:t>
      </w:r>
    </w:p>
    <w:p w14:paraId="0EA191DE" w14:textId="611754AC" w:rsidR="00C567EF" w:rsidRPr="00C567EF" w:rsidRDefault="00C567EF" w:rsidP="00463B76">
      <w:r w:rsidRPr="00C567EF">
        <w:t>Implementa un sistema de métricas que contemple:</w:t>
      </w:r>
    </w:p>
    <w:p w14:paraId="67659B62" w14:textId="77777777" w:rsidR="00C567EF" w:rsidRPr="00C567EF" w:rsidRDefault="00C567EF" w:rsidP="00C567EF">
      <w:pPr>
        <w:numPr>
          <w:ilvl w:val="1"/>
          <w:numId w:val="6"/>
        </w:numPr>
      </w:pPr>
      <w:r w:rsidRPr="00C567EF">
        <w:t xml:space="preserve">Complejidad </w:t>
      </w:r>
      <w:proofErr w:type="spellStart"/>
      <w:r w:rsidRPr="00C567EF">
        <w:t>ciclomática</w:t>
      </w:r>
      <w:proofErr w:type="spellEnd"/>
      <w:r w:rsidRPr="00C567EF">
        <w:t xml:space="preserve"> por prueba.</w:t>
      </w:r>
    </w:p>
    <w:p w14:paraId="4006DF1C" w14:textId="77777777" w:rsidR="00C567EF" w:rsidRPr="00C567EF" w:rsidRDefault="00C567EF" w:rsidP="00C567EF">
      <w:pPr>
        <w:numPr>
          <w:ilvl w:val="1"/>
          <w:numId w:val="6"/>
        </w:numPr>
      </w:pPr>
      <w:r w:rsidRPr="00C567EF">
        <w:t>Detección de pruebas inestables (</w:t>
      </w:r>
      <w:proofErr w:type="spellStart"/>
      <w:r w:rsidRPr="00C567EF">
        <w:t>flaky</w:t>
      </w:r>
      <w:proofErr w:type="spellEnd"/>
      <w:r w:rsidRPr="00C567EF">
        <w:t xml:space="preserve"> </w:t>
      </w:r>
      <w:proofErr w:type="spellStart"/>
      <w:r w:rsidRPr="00C567EF">
        <w:t>tests</w:t>
      </w:r>
      <w:proofErr w:type="spellEnd"/>
      <w:r w:rsidRPr="00C567EF">
        <w:t>).</w:t>
      </w:r>
    </w:p>
    <w:p w14:paraId="62AA0D36" w14:textId="77777777" w:rsidR="00C567EF" w:rsidRPr="00C567EF" w:rsidRDefault="00C567EF" w:rsidP="00C567EF">
      <w:pPr>
        <w:numPr>
          <w:ilvl w:val="1"/>
          <w:numId w:val="6"/>
        </w:numPr>
      </w:pPr>
      <w:r w:rsidRPr="00C567EF">
        <w:t>Análisis de tiempo de ejecución.</w:t>
      </w:r>
    </w:p>
    <w:p w14:paraId="30C9BADE" w14:textId="77777777" w:rsidR="00C567EF" w:rsidRPr="00C567EF" w:rsidRDefault="00C567EF" w:rsidP="00C567EF">
      <w:pPr>
        <w:numPr>
          <w:ilvl w:val="1"/>
          <w:numId w:val="6"/>
        </w:numPr>
      </w:pPr>
      <w:r w:rsidRPr="00C567EF">
        <w:t>Relación entre cobertura y defectos detectados.</w:t>
      </w:r>
    </w:p>
    <w:p w14:paraId="3E222576" w14:textId="77777777" w:rsidR="004F2D36" w:rsidRDefault="004F2D36" w:rsidP="004F2D36">
      <w:r>
        <w:t>Pasos Sugeridos para Avanzar con Éxito:</w:t>
      </w:r>
    </w:p>
    <w:p w14:paraId="3F03EB78" w14:textId="77777777" w:rsidR="004F2D36" w:rsidRDefault="004F2D36" w:rsidP="004F2D36">
      <w:r>
        <w:t>Paso 1 (Código y Git): Copia los bloques de código provistos en archivos .</w:t>
      </w:r>
      <w:proofErr w:type="spellStart"/>
      <w:r>
        <w:t>ts</w:t>
      </w:r>
      <w:proofErr w:type="spellEnd"/>
      <w:r>
        <w:t xml:space="preserve"> independientes dentro de una carpeta llamada </w:t>
      </w:r>
      <w:proofErr w:type="spellStart"/>
      <w:r>
        <w:t>src</w:t>
      </w:r>
      <w:proofErr w:type="spellEnd"/>
      <w:r>
        <w:t>/. Inicializa tu repositorio Git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), realiza </w:t>
      </w:r>
      <w:proofErr w:type="spellStart"/>
      <w:r>
        <w:t>commits</w:t>
      </w:r>
      <w:proofErr w:type="spellEnd"/>
      <w:r>
        <w:t xml:space="preserve"> limpios y súbelos a tu plataforma (GitHub/</w:t>
      </w:r>
      <w:proofErr w:type="spellStart"/>
      <w:r>
        <w:t>GitLab</w:t>
      </w:r>
      <w:proofErr w:type="spellEnd"/>
      <w:r>
        <w:t>).</w:t>
      </w:r>
    </w:p>
    <w:p w14:paraId="3E16A5C3" w14:textId="77777777" w:rsidR="004F2D36" w:rsidRDefault="004F2D36" w:rsidP="004F2D36">
      <w:r>
        <w:t>Paso 2 (</w:t>
      </w:r>
      <w:proofErr w:type="spellStart"/>
      <w:r>
        <w:t>Dashboard</w:t>
      </w:r>
      <w:proofErr w:type="spellEnd"/>
      <w:r>
        <w:t xml:space="preserve">): Puedes usar herramientas livianas como Chart.js en una interfaz web simple o exportar las métricas de </w:t>
      </w:r>
      <w:proofErr w:type="spellStart"/>
      <w:r>
        <w:t>QualityEngine</w:t>
      </w:r>
      <w:proofErr w:type="spellEnd"/>
      <w:r>
        <w:t xml:space="preserve"> a un archivo JSON para representarlas gráficamente.</w:t>
      </w:r>
    </w:p>
    <w:p w14:paraId="05C2613D" w14:textId="49CB265C" w:rsidR="00C567EF" w:rsidRDefault="004F2D36" w:rsidP="004F2D36">
      <w:r>
        <w:t xml:space="preserve">Dime si deseas que preparemos la Parte 2 (Técnicas Avanzadas de </w:t>
      </w:r>
      <w:proofErr w:type="spellStart"/>
      <w:r>
        <w:t>Testing</w:t>
      </w:r>
      <w:proofErr w:type="spellEnd"/>
      <w:r>
        <w:t>), o si necesitas que expandamos el código o la redacción teórica de alguna sección en particular.</w:t>
      </w:r>
    </w:p>
    <w:p w14:paraId="023863DF" w14:textId="77777777" w:rsidR="004F2D36" w:rsidRDefault="004F2D36"/>
    <w:p w14:paraId="28D41511" w14:textId="77777777" w:rsidR="004F2D36" w:rsidRPr="004F2D36" w:rsidRDefault="004F2D36" w:rsidP="004F2D36">
      <w:pPr>
        <w:rPr>
          <w:b/>
          <w:bCs/>
        </w:rPr>
      </w:pPr>
      <w:r w:rsidRPr="004F2D36">
        <w:rPr>
          <w:b/>
          <w:bCs/>
        </w:rPr>
        <w:t>PARTE 1: EVOLUCIÓN DEL FRAMEWORK DE PRUEBAS</w:t>
      </w:r>
    </w:p>
    <w:p w14:paraId="6B38ED2A" w14:textId="77777777" w:rsidR="004F2D36" w:rsidRPr="004F2D36" w:rsidRDefault="004F2D36" w:rsidP="004F2D36">
      <w:pPr>
        <w:rPr>
          <w:b/>
          <w:bCs/>
        </w:rPr>
      </w:pPr>
      <w:r w:rsidRPr="004F2D36">
        <w:rPr>
          <w:rFonts w:ascii="Segoe UI Emoji" w:hAnsi="Segoe UI Emoji" w:cs="Segoe UI Emoji"/>
          <w:b/>
          <w:bCs/>
        </w:rPr>
        <w:t>🔹</w:t>
      </w:r>
      <w:r w:rsidRPr="004F2D36">
        <w:rPr>
          <w:b/>
          <w:bCs/>
        </w:rPr>
        <w:t xml:space="preserve"> Sección 1: Comparación Práctica entre </w:t>
      </w:r>
      <w:proofErr w:type="spellStart"/>
      <w:r w:rsidRPr="004F2D36">
        <w:rPr>
          <w:b/>
          <w:bCs/>
        </w:rPr>
        <w:t>Frameworks</w:t>
      </w:r>
      <w:proofErr w:type="spellEnd"/>
      <w:r w:rsidRPr="004F2D36">
        <w:rPr>
          <w:b/>
          <w:bCs/>
        </w:rPr>
        <w:t xml:space="preserve"> (Desarrollo del Mini-Framework Híbrido)</w:t>
      </w:r>
    </w:p>
    <w:p w14:paraId="01EF42BF" w14:textId="77777777" w:rsidR="004F2D36" w:rsidRPr="004F2D36" w:rsidRDefault="004F2D36" w:rsidP="004F2D36">
      <w:r w:rsidRPr="004F2D36">
        <w:t xml:space="preserve">Para cumplir con esta sección, crearemos un motor de pruebas personalizado en </w:t>
      </w:r>
      <w:proofErr w:type="spellStart"/>
      <w:r w:rsidRPr="004F2D36">
        <w:rPr>
          <w:b/>
          <w:bCs/>
        </w:rPr>
        <w:t>TypeScript</w:t>
      </w:r>
      <w:proofErr w:type="spellEnd"/>
      <w:r w:rsidRPr="004F2D36">
        <w:rPr>
          <w:b/>
          <w:bCs/>
        </w:rPr>
        <w:t>/JavaScript (Node.js)</w:t>
      </w:r>
      <w:r w:rsidRPr="004F2D36">
        <w:t xml:space="preserve"> que emule la sintaxis limpia de </w:t>
      </w:r>
      <w:r w:rsidRPr="004F2D36">
        <w:rPr>
          <w:b/>
          <w:bCs/>
        </w:rPr>
        <w:t>Jasmine</w:t>
      </w:r>
      <w:r w:rsidRPr="004F2D36">
        <w:t xml:space="preserve"> (describe, </w:t>
      </w:r>
      <w:proofErr w:type="spellStart"/>
      <w:r w:rsidRPr="004F2D36">
        <w:t>it</w:t>
      </w:r>
      <w:proofErr w:type="spellEnd"/>
      <w:r w:rsidRPr="004F2D36">
        <w:t xml:space="preserve">, </w:t>
      </w:r>
      <w:proofErr w:type="spellStart"/>
      <w:r w:rsidRPr="004F2D36">
        <w:t>expect</w:t>
      </w:r>
      <w:proofErr w:type="spellEnd"/>
      <w:r w:rsidRPr="004F2D36">
        <w:t>) pero integrado de forma nativa con capacidades avanzadas.</w:t>
      </w:r>
    </w:p>
    <w:p w14:paraId="0C1DA363" w14:textId="77777777" w:rsidR="004F2D36" w:rsidRPr="004F2D36" w:rsidRDefault="004F2D36" w:rsidP="004F2D36">
      <w:pPr>
        <w:rPr>
          <w:b/>
          <w:bCs/>
        </w:rPr>
      </w:pPr>
      <w:r w:rsidRPr="004F2D36">
        <w:rPr>
          <w:b/>
          <w:bCs/>
        </w:rPr>
        <w:t>Sección 2: Extensión del Algoritmo de Búsqueda Binaria</w:t>
      </w:r>
    </w:p>
    <w:p w14:paraId="6811D0EC" w14:textId="77777777" w:rsidR="004F2D36" w:rsidRPr="004F2D36" w:rsidRDefault="004F2D36" w:rsidP="004F2D36">
      <w:r w:rsidRPr="004F2D36">
        <w:t xml:space="preserve">Tomamos el algoritmo clásico de </w:t>
      </w:r>
      <w:r w:rsidRPr="004F2D36">
        <w:rPr>
          <w:b/>
          <w:bCs/>
        </w:rPr>
        <w:t>Búsqueda Binaria</w:t>
      </w:r>
      <w:r w:rsidRPr="004F2D36">
        <w:t xml:space="preserve"> y diseñamos el script de pruebas expandido utilizando los tres paradigmas avanzados exigidos: </w:t>
      </w:r>
      <w:proofErr w:type="spellStart"/>
      <w:r w:rsidRPr="004F2D36">
        <w:rPr>
          <w:b/>
          <w:bCs/>
        </w:rPr>
        <w:t>Property-based</w:t>
      </w:r>
      <w:proofErr w:type="spellEnd"/>
      <w:r w:rsidRPr="004F2D36">
        <w:rPr>
          <w:b/>
          <w:bCs/>
        </w:rPr>
        <w:t xml:space="preserve"> </w:t>
      </w:r>
      <w:proofErr w:type="spellStart"/>
      <w:r w:rsidRPr="004F2D36">
        <w:rPr>
          <w:b/>
          <w:bCs/>
        </w:rPr>
        <w:t>testing</w:t>
      </w:r>
      <w:proofErr w:type="spellEnd"/>
      <w:r w:rsidRPr="004F2D36">
        <w:t xml:space="preserve">, </w:t>
      </w:r>
      <w:proofErr w:type="spellStart"/>
      <w:r w:rsidRPr="004F2D36">
        <w:rPr>
          <w:b/>
          <w:bCs/>
        </w:rPr>
        <w:t>Mutation</w:t>
      </w:r>
      <w:proofErr w:type="spellEnd"/>
      <w:r w:rsidRPr="004F2D36">
        <w:rPr>
          <w:b/>
          <w:bCs/>
        </w:rPr>
        <w:t xml:space="preserve"> </w:t>
      </w:r>
      <w:proofErr w:type="spellStart"/>
      <w:r w:rsidRPr="004F2D36">
        <w:rPr>
          <w:b/>
          <w:bCs/>
        </w:rPr>
        <w:t>testing</w:t>
      </w:r>
      <w:proofErr w:type="spellEnd"/>
      <w:r w:rsidRPr="004F2D36">
        <w:t xml:space="preserve"> y </w:t>
      </w:r>
      <w:proofErr w:type="spellStart"/>
      <w:r w:rsidRPr="004F2D36">
        <w:rPr>
          <w:b/>
          <w:bCs/>
        </w:rPr>
        <w:t>Contract</w:t>
      </w:r>
      <w:proofErr w:type="spellEnd"/>
      <w:r w:rsidRPr="004F2D36">
        <w:rPr>
          <w:b/>
          <w:bCs/>
        </w:rPr>
        <w:t xml:space="preserve"> </w:t>
      </w:r>
      <w:proofErr w:type="spellStart"/>
      <w:r w:rsidRPr="004F2D36">
        <w:rPr>
          <w:b/>
          <w:bCs/>
        </w:rPr>
        <w:t>testing</w:t>
      </w:r>
      <w:proofErr w:type="spellEnd"/>
      <w:r w:rsidRPr="004F2D36">
        <w:t>.</w:t>
      </w:r>
    </w:p>
    <w:p w14:paraId="228A1BBD" w14:textId="77777777" w:rsidR="004F2D36" w:rsidRPr="004F2D36" w:rsidRDefault="004F2D36" w:rsidP="004F2D36">
      <w:pPr>
        <w:rPr>
          <w:b/>
          <w:bCs/>
        </w:rPr>
      </w:pPr>
      <w:r w:rsidRPr="004F2D36">
        <w:rPr>
          <w:b/>
          <w:bCs/>
        </w:rPr>
        <w:t>Sección 3: Métricas Avanzadas de Calidad</w:t>
      </w:r>
    </w:p>
    <w:p w14:paraId="2756E6AC" w14:textId="77777777" w:rsidR="004F2D36" w:rsidRPr="004F2D36" w:rsidRDefault="004F2D36" w:rsidP="004F2D36">
      <w:r w:rsidRPr="004F2D36">
        <w:t xml:space="preserve">Para alimentar tu </w:t>
      </w:r>
      <w:proofErr w:type="spellStart"/>
      <w:r w:rsidRPr="004F2D36">
        <w:rPr>
          <w:b/>
          <w:bCs/>
        </w:rPr>
        <w:t>Dashboard</w:t>
      </w:r>
      <w:proofErr w:type="spellEnd"/>
      <w:r w:rsidRPr="004F2D36">
        <w:rPr>
          <w:b/>
          <w:bCs/>
        </w:rPr>
        <w:t xml:space="preserve"> Interactivo</w:t>
      </w:r>
      <w:r w:rsidRPr="004F2D36">
        <w:t xml:space="preserve">, inyectaremos un recolector de telemetría directamente en el ciclo de vida del </w:t>
      </w:r>
      <w:proofErr w:type="spellStart"/>
      <w:r w:rsidRPr="004F2D36">
        <w:t>framework</w:t>
      </w:r>
      <w:proofErr w:type="spellEnd"/>
      <w:r w:rsidRPr="004F2D36">
        <w:t>.</w:t>
      </w:r>
    </w:p>
    <w:p w14:paraId="2BBBDD93" w14:textId="77777777" w:rsidR="004F2D36" w:rsidRDefault="004F2D36"/>
    <w:p w14:paraId="1035F9AC" w14:textId="77777777" w:rsidR="004F2D36" w:rsidRPr="004F2D36" w:rsidRDefault="004F2D36"/>
    <w:p w14:paraId="25EB412B" w14:textId="43ED682D" w:rsidR="00C567EF" w:rsidRDefault="00C567EF">
      <w:pPr>
        <w:rPr>
          <w:b/>
          <w:bCs/>
        </w:rPr>
      </w:pPr>
      <w:r>
        <w:rPr>
          <w:b/>
          <w:bCs/>
        </w:rPr>
        <w:t xml:space="preserve">PARTE 2: </w:t>
      </w:r>
      <w:r w:rsidRPr="00C567EF">
        <w:rPr>
          <w:b/>
          <w:bCs/>
        </w:rPr>
        <w:t>Integración de Técnicas Avanzadas</w:t>
      </w:r>
    </w:p>
    <w:p w14:paraId="3FA9ABDA" w14:textId="77777777" w:rsidR="00C567EF" w:rsidRPr="00C567EF" w:rsidRDefault="00C567EF" w:rsidP="00C567EF">
      <w:r w:rsidRPr="00C567EF">
        <w:t>Valor: 10 puntos</w:t>
      </w:r>
    </w:p>
    <w:p w14:paraId="6B329A24" w14:textId="77777777" w:rsidR="00C567EF" w:rsidRPr="00C567EF" w:rsidRDefault="00C567EF" w:rsidP="00C567EF">
      <w:r w:rsidRPr="00C567EF">
        <w:rPr>
          <w:rFonts w:ascii="Segoe UI Emoji" w:hAnsi="Segoe UI Emoji" w:cs="Segoe UI Emoji"/>
        </w:rPr>
        <w:t>🔹</w:t>
      </w:r>
      <w:r w:rsidRPr="00C567EF">
        <w:t> </w:t>
      </w:r>
      <w:r w:rsidRPr="00C567EF">
        <w:rPr>
          <w:b/>
          <w:bCs/>
        </w:rPr>
        <w:t>Sección 1: </w:t>
      </w:r>
      <w:r w:rsidRPr="00C567EF">
        <w:t>Orquestación de Pruebas Combinatorias (5 puntos)</w:t>
      </w:r>
    </w:p>
    <w:p w14:paraId="171A6386" w14:textId="0EE84FB1" w:rsidR="00C567EF" w:rsidRPr="00C567EF" w:rsidRDefault="00C567EF" w:rsidP="00463B76">
      <w:r w:rsidRPr="00C567EF">
        <w:lastRenderedPageBreak/>
        <w:t>Desarrolla un sistema que:</w:t>
      </w:r>
    </w:p>
    <w:p w14:paraId="6A68DCC0" w14:textId="77777777" w:rsidR="00C567EF" w:rsidRPr="00C567EF" w:rsidRDefault="00C567EF" w:rsidP="00C567EF">
      <w:pPr>
        <w:numPr>
          <w:ilvl w:val="1"/>
          <w:numId w:val="7"/>
        </w:numPr>
      </w:pPr>
      <w:r w:rsidRPr="00C567EF">
        <w:t>Genere casos de prueba combinatorios automáticamente.</w:t>
      </w:r>
    </w:p>
    <w:p w14:paraId="53E9A01E" w14:textId="77777777" w:rsidR="00C567EF" w:rsidRPr="00C567EF" w:rsidRDefault="00C567EF" w:rsidP="00C567EF">
      <w:pPr>
        <w:numPr>
          <w:ilvl w:val="1"/>
          <w:numId w:val="7"/>
        </w:numPr>
      </w:pPr>
      <w:r w:rsidRPr="00C567EF">
        <w:t>Priorice los casos según nivel de riesgo.</w:t>
      </w:r>
    </w:p>
    <w:p w14:paraId="44B08E18" w14:textId="77777777" w:rsidR="00C567EF" w:rsidRPr="00C567EF" w:rsidRDefault="00C567EF" w:rsidP="00C567EF">
      <w:pPr>
        <w:numPr>
          <w:ilvl w:val="1"/>
          <w:numId w:val="7"/>
        </w:numPr>
      </w:pPr>
      <w:r w:rsidRPr="00C567EF">
        <w:t>Aprenda de ejecuciones previas utilizando modelos de predicción.</w:t>
      </w:r>
    </w:p>
    <w:p w14:paraId="4447F779" w14:textId="77777777" w:rsidR="00C567EF" w:rsidRPr="00C567EF" w:rsidRDefault="00C567EF" w:rsidP="00C567EF">
      <w:r w:rsidRPr="00C567EF">
        <w:rPr>
          <w:rFonts w:ascii="Segoe UI Emoji" w:hAnsi="Segoe UI Emoji" w:cs="Segoe UI Emoji"/>
        </w:rPr>
        <w:t>🔹</w:t>
      </w:r>
      <w:r w:rsidRPr="00C567EF">
        <w:t> </w:t>
      </w:r>
      <w:r w:rsidRPr="00C567EF">
        <w:rPr>
          <w:b/>
          <w:bCs/>
        </w:rPr>
        <w:t>Sección 2: </w:t>
      </w:r>
      <w:r w:rsidRPr="00C567EF">
        <w:t xml:space="preserve">Pipeline de </w:t>
      </w:r>
      <w:proofErr w:type="spellStart"/>
      <w:r w:rsidRPr="00C567EF">
        <w:t>Testing</w:t>
      </w:r>
      <w:proofErr w:type="spellEnd"/>
      <w:r w:rsidRPr="00C567EF">
        <w:t xml:space="preserve"> Integral (5 puntos)</w:t>
      </w:r>
    </w:p>
    <w:p w14:paraId="17AF8915" w14:textId="0145F10D" w:rsidR="00C567EF" w:rsidRPr="00C567EF" w:rsidRDefault="00C567EF" w:rsidP="00463B76">
      <w:r w:rsidRPr="00C567EF">
        <w:t>Diseña e implementa un pipeline que integre:</w:t>
      </w:r>
    </w:p>
    <w:p w14:paraId="442AB02A" w14:textId="77777777" w:rsidR="00C567EF" w:rsidRPr="00C567EF" w:rsidRDefault="00C567EF" w:rsidP="00C567EF">
      <w:pPr>
        <w:numPr>
          <w:ilvl w:val="1"/>
          <w:numId w:val="8"/>
        </w:numPr>
      </w:pPr>
      <w:r w:rsidRPr="00C567EF">
        <w:t>Análisis estático (por ejemplo, SonarQube).</w:t>
      </w:r>
    </w:p>
    <w:p w14:paraId="34B50450" w14:textId="77777777" w:rsidR="00C567EF" w:rsidRPr="00C567EF" w:rsidRDefault="00C567EF" w:rsidP="00C567EF">
      <w:pPr>
        <w:numPr>
          <w:ilvl w:val="1"/>
          <w:numId w:val="8"/>
        </w:numPr>
      </w:pPr>
      <w:r w:rsidRPr="00C567EF">
        <w:t>Pruebas unitarias, de mutación y de cobertura (</w:t>
      </w:r>
      <w:proofErr w:type="spellStart"/>
      <w:r w:rsidRPr="00C567EF">
        <w:t>Istanbul</w:t>
      </w:r>
      <w:proofErr w:type="spellEnd"/>
      <w:r w:rsidRPr="00C567EF">
        <w:t>, Jasmine, Stryker).</w:t>
      </w:r>
    </w:p>
    <w:p w14:paraId="1F734EBA" w14:textId="77777777" w:rsidR="00C567EF" w:rsidRPr="00C567EF" w:rsidRDefault="00C567EF" w:rsidP="00C567EF">
      <w:pPr>
        <w:numPr>
          <w:ilvl w:val="1"/>
          <w:numId w:val="8"/>
        </w:numPr>
      </w:pPr>
      <w:r w:rsidRPr="00C567EF">
        <w:t>Pruebas combinatorias (ej. ACTS).</w:t>
      </w:r>
    </w:p>
    <w:p w14:paraId="259FEAFF" w14:textId="77777777" w:rsidR="00C567EF" w:rsidRPr="00C567EF" w:rsidRDefault="00C567EF" w:rsidP="00C567EF">
      <w:pPr>
        <w:numPr>
          <w:ilvl w:val="1"/>
          <w:numId w:val="8"/>
        </w:numPr>
      </w:pPr>
      <w:r w:rsidRPr="00C567EF">
        <w:t xml:space="preserve">Automatización sin código (ej. </w:t>
      </w:r>
      <w:proofErr w:type="spellStart"/>
      <w:r w:rsidRPr="00C567EF">
        <w:t>TestCraft</w:t>
      </w:r>
      <w:proofErr w:type="spellEnd"/>
      <w:r w:rsidRPr="00C567EF">
        <w:t>).</w:t>
      </w:r>
    </w:p>
    <w:p w14:paraId="0306FFAC" w14:textId="77777777" w:rsidR="00C567EF" w:rsidRPr="00C567EF" w:rsidRDefault="00C567EF" w:rsidP="00C567EF">
      <w:pPr>
        <w:numPr>
          <w:ilvl w:val="1"/>
          <w:numId w:val="8"/>
        </w:numPr>
      </w:pPr>
      <w:r w:rsidRPr="00C567EF">
        <w:t xml:space="preserve">Modelo predictivo de confiabilidad (ej. SMERFS, </w:t>
      </w:r>
      <w:proofErr w:type="spellStart"/>
      <w:r w:rsidRPr="00C567EF">
        <w:t>Frestimate</w:t>
      </w:r>
      <w:proofErr w:type="spellEnd"/>
      <w:r w:rsidRPr="00C567EF">
        <w:t>).</w:t>
      </w:r>
    </w:p>
    <w:p w14:paraId="5A853920" w14:textId="77777777" w:rsidR="00C567EF" w:rsidRDefault="00C567EF"/>
    <w:p w14:paraId="56FD4973" w14:textId="071EB733" w:rsidR="00C567EF" w:rsidRDefault="00C567EF">
      <w:pPr>
        <w:rPr>
          <w:b/>
          <w:bCs/>
        </w:rPr>
      </w:pPr>
      <w:r>
        <w:rPr>
          <w:b/>
          <w:bCs/>
        </w:rPr>
        <w:t xml:space="preserve">PARTE 3: </w:t>
      </w:r>
      <w:r w:rsidRPr="00C567EF">
        <w:rPr>
          <w:b/>
          <w:bCs/>
        </w:rPr>
        <w:t>Investigación y Propuesta Innovadora</w:t>
      </w:r>
    </w:p>
    <w:p w14:paraId="27A0F4CA" w14:textId="77777777" w:rsidR="00C567EF" w:rsidRPr="00C567EF" w:rsidRDefault="00C567EF" w:rsidP="00C567EF">
      <w:r w:rsidRPr="00C567EF">
        <w:t>Valor: 09 puntos</w:t>
      </w:r>
    </w:p>
    <w:p w14:paraId="64DBC0E6" w14:textId="77777777" w:rsidR="00C567EF" w:rsidRPr="00C567EF" w:rsidRDefault="00C567EF" w:rsidP="00C567EF">
      <w:r w:rsidRPr="00C567EF">
        <w:rPr>
          <w:rFonts w:ascii="Segoe UI Emoji" w:hAnsi="Segoe UI Emoji" w:cs="Segoe UI Emoji"/>
        </w:rPr>
        <w:t>🔹</w:t>
      </w:r>
      <w:r w:rsidRPr="00C567EF">
        <w:t> </w:t>
      </w:r>
      <w:r w:rsidRPr="00C567EF">
        <w:rPr>
          <w:b/>
          <w:bCs/>
        </w:rPr>
        <w:t>Sección 1:</w:t>
      </w:r>
      <w:r w:rsidRPr="00C567EF">
        <w:t xml:space="preserve"> Comparación </w:t>
      </w:r>
      <w:proofErr w:type="spellStart"/>
      <w:r w:rsidRPr="00C567EF">
        <w:t>Codeless</w:t>
      </w:r>
      <w:proofErr w:type="spellEnd"/>
      <w:r w:rsidRPr="00C567EF">
        <w:t xml:space="preserve"> vs. </w:t>
      </w:r>
      <w:proofErr w:type="spellStart"/>
      <w:r w:rsidRPr="00C567EF">
        <w:t>Traditional</w:t>
      </w:r>
      <w:proofErr w:type="spellEnd"/>
      <w:r w:rsidRPr="00C567EF">
        <w:t xml:space="preserve"> (4 puntos)</w:t>
      </w:r>
    </w:p>
    <w:p w14:paraId="2F821705" w14:textId="733D3897" w:rsidR="00C567EF" w:rsidRPr="00C567EF" w:rsidRDefault="00C567EF" w:rsidP="00463B76">
      <w:r w:rsidRPr="00C567EF">
        <w:t>Realiza un estudio comparativo entre:</w:t>
      </w:r>
    </w:p>
    <w:p w14:paraId="2CB9DD6E" w14:textId="77777777" w:rsidR="00C567EF" w:rsidRPr="00C567EF" w:rsidRDefault="00C567EF" w:rsidP="00C567EF">
      <w:pPr>
        <w:numPr>
          <w:ilvl w:val="1"/>
          <w:numId w:val="9"/>
        </w:numPr>
      </w:pPr>
      <w:proofErr w:type="spellStart"/>
      <w:r w:rsidRPr="00C567EF">
        <w:t>TestCraft</w:t>
      </w:r>
      <w:proofErr w:type="spellEnd"/>
      <w:r w:rsidRPr="00C567EF">
        <w:t xml:space="preserve"> (</w:t>
      </w:r>
      <w:proofErr w:type="spellStart"/>
      <w:r w:rsidRPr="00C567EF">
        <w:t>codeless</w:t>
      </w:r>
      <w:proofErr w:type="spellEnd"/>
      <w:r w:rsidRPr="00C567EF">
        <w:t>).</w:t>
      </w:r>
    </w:p>
    <w:p w14:paraId="71708ACB" w14:textId="77777777" w:rsidR="00C567EF" w:rsidRPr="00C567EF" w:rsidRDefault="00C567EF" w:rsidP="00C567EF">
      <w:pPr>
        <w:numPr>
          <w:ilvl w:val="1"/>
          <w:numId w:val="9"/>
        </w:numPr>
      </w:pPr>
      <w:r w:rsidRPr="00C567EF">
        <w:t>Jasmine (implementación propia).</w:t>
      </w:r>
    </w:p>
    <w:p w14:paraId="058972AE" w14:textId="77777777" w:rsidR="00C567EF" w:rsidRPr="00C567EF" w:rsidRDefault="00C567EF" w:rsidP="00C567EF">
      <w:pPr>
        <w:numPr>
          <w:ilvl w:val="1"/>
          <w:numId w:val="9"/>
        </w:numPr>
      </w:pPr>
      <w:proofErr w:type="spellStart"/>
      <w:r w:rsidRPr="00C567EF">
        <w:t>Selenium</w:t>
      </w:r>
      <w:proofErr w:type="spellEnd"/>
      <w:r w:rsidRPr="00C567EF">
        <w:t xml:space="preserve"> </w:t>
      </w:r>
      <w:proofErr w:type="spellStart"/>
      <w:r w:rsidRPr="00C567EF">
        <w:t>WebDriver</w:t>
      </w:r>
      <w:proofErr w:type="spellEnd"/>
      <w:r w:rsidRPr="00C567EF">
        <w:t xml:space="preserve"> (híbrido).</w:t>
      </w:r>
    </w:p>
    <w:p w14:paraId="17D2B757" w14:textId="0EB0F3E4" w:rsidR="00C567EF" w:rsidRPr="00C567EF" w:rsidRDefault="00C567EF" w:rsidP="00463B76">
      <w:r w:rsidRPr="00C567EF">
        <w:t>Evalúa:</w:t>
      </w:r>
    </w:p>
    <w:p w14:paraId="09D0396F" w14:textId="77777777" w:rsidR="00C567EF" w:rsidRPr="00C567EF" w:rsidRDefault="00C567EF" w:rsidP="00C567EF">
      <w:pPr>
        <w:numPr>
          <w:ilvl w:val="1"/>
          <w:numId w:val="10"/>
        </w:numPr>
      </w:pPr>
      <w:r w:rsidRPr="00C567EF">
        <w:t>Tiempo de desarrollo.</w:t>
      </w:r>
    </w:p>
    <w:p w14:paraId="14380CFA" w14:textId="77777777" w:rsidR="00C567EF" w:rsidRPr="00C567EF" w:rsidRDefault="00C567EF" w:rsidP="00C567EF">
      <w:pPr>
        <w:numPr>
          <w:ilvl w:val="1"/>
          <w:numId w:val="10"/>
        </w:numPr>
      </w:pPr>
      <w:r w:rsidRPr="00C567EF">
        <w:t>Mantenibilidad.</w:t>
      </w:r>
    </w:p>
    <w:p w14:paraId="45568865" w14:textId="77777777" w:rsidR="00C567EF" w:rsidRPr="00C567EF" w:rsidRDefault="00C567EF" w:rsidP="00C567EF">
      <w:pPr>
        <w:numPr>
          <w:ilvl w:val="1"/>
          <w:numId w:val="10"/>
        </w:numPr>
      </w:pPr>
      <w:r w:rsidRPr="00C567EF">
        <w:t>Detección de defectos.</w:t>
      </w:r>
    </w:p>
    <w:p w14:paraId="23BB5FAA" w14:textId="77777777" w:rsidR="00C567EF" w:rsidRPr="00C567EF" w:rsidRDefault="00C567EF" w:rsidP="00C567EF">
      <w:pPr>
        <w:numPr>
          <w:ilvl w:val="1"/>
          <w:numId w:val="10"/>
        </w:numPr>
      </w:pPr>
      <w:r w:rsidRPr="00C567EF">
        <w:t>ROI a 6 meses.</w:t>
      </w:r>
    </w:p>
    <w:p w14:paraId="6651AF7B" w14:textId="77777777" w:rsidR="00C567EF" w:rsidRPr="00C567EF" w:rsidRDefault="00C567EF" w:rsidP="00C567EF">
      <w:r w:rsidRPr="00C567EF">
        <w:t>Incluye análisis estadístico con pruebas de hipótesis, varianza y correlación.</w:t>
      </w:r>
    </w:p>
    <w:p w14:paraId="66C600C3" w14:textId="77777777" w:rsidR="00C567EF" w:rsidRPr="00C567EF" w:rsidRDefault="00C567EF" w:rsidP="00C567EF">
      <w:r w:rsidRPr="00C567EF">
        <w:rPr>
          <w:rFonts w:ascii="Segoe UI Emoji" w:hAnsi="Segoe UI Emoji" w:cs="Segoe UI Emoji"/>
        </w:rPr>
        <w:t>🔹</w:t>
      </w:r>
      <w:r w:rsidRPr="00C567EF">
        <w:t> </w:t>
      </w:r>
      <w:r w:rsidRPr="00C567EF">
        <w:rPr>
          <w:b/>
          <w:bCs/>
        </w:rPr>
        <w:t>Sección 2: </w:t>
      </w:r>
      <w:r w:rsidRPr="00C567EF">
        <w:t>Modelo Predictivo Personalizado (5 puntos)</w:t>
      </w:r>
    </w:p>
    <w:p w14:paraId="17ED6ABF" w14:textId="41A3B6BB" w:rsidR="00C567EF" w:rsidRPr="00C567EF" w:rsidRDefault="00C567EF" w:rsidP="00463B76">
      <w:r w:rsidRPr="00C567EF">
        <w:t>Diseña un modelo de predicción de confiabilidad que:</w:t>
      </w:r>
    </w:p>
    <w:p w14:paraId="0A24E9FF" w14:textId="77777777" w:rsidR="00C567EF" w:rsidRPr="00C567EF" w:rsidRDefault="00C567EF" w:rsidP="00C567EF">
      <w:pPr>
        <w:numPr>
          <w:ilvl w:val="1"/>
          <w:numId w:val="11"/>
        </w:numPr>
      </w:pPr>
      <w:r w:rsidRPr="00C567EF">
        <w:t>Use datos históricos, métricas de complejidad y patrones de uso.</w:t>
      </w:r>
    </w:p>
    <w:p w14:paraId="45318F7D" w14:textId="77777777" w:rsidR="00C567EF" w:rsidRPr="00C567EF" w:rsidRDefault="00C567EF" w:rsidP="00C567EF">
      <w:pPr>
        <w:numPr>
          <w:ilvl w:val="1"/>
          <w:numId w:val="11"/>
        </w:numPr>
      </w:pPr>
      <w:r w:rsidRPr="00C567EF">
        <w:t>Combine enfoques logarítmicos y estocásticos.</w:t>
      </w:r>
    </w:p>
    <w:p w14:paraId="41D65B65" w14:textId="07549D56" w:rsidR="00C567EF" w:rsidRDefault="00C567EF" w:rsidP="007447BF">
      <w:pPr>
        <w:numPr>
          <w:ilvl w:val="1"/>
          <w:numId w:val="11"/>
        </w:numPr>
      </w:pPr>
      <w:r w:rsidRPr="00C567EF">
        <w:t>Produzca predicciones integradas por módulo.</w:t>
      </w:r>
    </w:p>
    <w:p w14:paraId="45D3FECB" w14:textId="77777777" w:rsidR="00575C16" w:rsidRDefault="00575C16" w:rsidP="00575C16"/>
    <w:p w14:paraId="45987AB6" w14:textId="77777777" w:rsidR="00575C16" w:rsidRDefault="00575C16" w:rsidP="00575C16">
      <w:r>
        <w:lastRenderedPageBreak/>
        <w:t xml:space="preserve">Abre tu navegador web en la dirección **`http://localhost:3000`** y verás un </w:t>
      </w:r>
      <w:proofErr w:type="spellStart"/>
      <w:r>
        <w:t>dashboard</w:t>
      </w:r>
      <w:proofErr w:type="spellEnd"/>
      <w:r>
        <w:t xml:space="preserve"> interactivo, profesional, con barras y gráficos vectoriales dinámicos que cambian en tiempo real. **¡Esto te servirá perfectamente como fondo para tu video de 15 </w:t>
      </w:r>
      <w:proofErr w:type="gramStart"/>
      <w:r>
        <w:t>minutos!*</w:t>
      </w:r>
      <w:proofErr w:type="gramEnd"/>
      <w:r>
        <w:t>*</w:t>
      </w:r>
    </w:p>
    <w:p w14:paraId="05A87854" w14:textId="77777777" w:rsidR="00575C16" w:rsidRDefault="00575C16" w:rsidP="00575C16"/>
    <w:p w14:paraId="2B1CEAAF" w14:textId="77777777" w:rsidR="00575C16" w:rsidRDefault="00575C16" w:rsidP="00575C16">
      <w:r>
        <w:t>---</w:t>
      </w:r>
    </w:p>
    <w:p w14:paraId="0F640FF2" w14:textId="77777777" w:rsidR="00575C16" w:rsidRDefault="00575C16" w:rsidP="00575C16"/>
    <w:p w14:paraId="0CC47EA0" w14:textId="5160FF94" w:rsidR="00575C16" w:rsidRDefault="00575C16" w:rsidP="00575C16">
      <w:r>
        <w:rPr>
          <w:rFonts w:ascii="Segoe UI Emoji" w:hAnsi="Segoe UI Emoji" w:cs="Segoe UI Emoji"/>
        </w:rPr>
        <w:t>📄</w:t>
      </w:r>
      <w:r>
        <w:t xml:space="preserve"> ENTREGABLE: INFORME TÉCNICO DETALLADO (Estructura de 10–12 Páginas APA 7)</w:t>
      </w:r>
    </w:p>
    <w:p w14:paraId="6D912E71" w14:textId="71009E3A" w:rsidR="00575C16" w:rsidRDefault="00575C16" w:rsidP="00575C16">
      <w:r>
        <w:t>CAPÍTULO I: INTRODUCCIÓN Y ANTECEDENTES (Páginas 3 y 4)</w:t>
      </w:r>
    </w:p>
    <w:p w14:paraId="6CA8D446" w14:textId="17D800AC" w:rsidR="00575C16" w:rsidRDefault="00575C16" w:rsidP="00575C16">
      <w:r>
        <w:t xml:space="preserve">1.1. Contextualización de la </w:t>
      </w:r>
      <w:proofErr w:type="gramStart"/>
      <w:r>
        <w:t>Problemática:*</w:t>
      </w:r>
      <w:proofErr w:type="gramEnd"/>
      <w:r>
        <w:t xml:space="preserve">* Evolución del </w:t>
      </w:r>
      <w:proofErr w:type="spellStart"/>
      <w:r>
        <w:t>testing</w:t>
      </w:r>
      <w:proofErr w:type="spellEnd"/>
      <w:r>
        <w:t xml:space="preserve"> tradicional hacia arquitecturas integrales de software modernas. La brecha latente entre la cobertura de código estática y el comportamiento dinámico en producción (Sommerville, 2020).</w:t>
      </w:r>
    </w:p>
    <w:p w14:paraId="23E476B2" w14:textId="5EB154C2" w:rsidR="00575C16" w:rsidRDefault="00575C16" w:rsidP="00575C16">
      <w:r>
        <w:t xml:space="preserve">1.2. Justificación </w:t>
      </w:r>
      <w:proofErr w:type="gramStart"/>
      <w:r>
        <w:t>Técnica:*</w:t>
      </w:r>
      <w:proofErr w:type="gramEnd"/>
      <w:r>
        <w:t xml:space="preserve">* Por qué los </w:t>
      </w:r>
      <w:proofErr w:type="spellStart"/>
      <w:r>
        <w:t>frameworks</w:t>
      </w:r>
      <w:proofErr w:type="spellEnd"/>
      <w:r>
        <w:t xml:space="preserve"> tradicionales basados exclusivamente en aserciones rígidas (Jasmine/Mocha) fallan al rastrear de manera determinista defectos raros resultantes de la explosión combinatoria de entradas.</w:t>
      </w:r>
    </w:p>
    <w:p w14:paraId="0EAA487C" w14:textId="1F4A8098" w:rsidR="00575C16" w:rsidRDefault="00575C16" w:rsidP="00575C16">
      <w:r>
        <w:t xml:space="preserve">1.3. Objetivos del </w:t>
      </w:r>
      <w:proofErr w:type="gramStart"/>
      <w:r>
        <w:t>Proyecto:*</w:t>
      </w:r>
      <w:proofErr w:type="gramEnd"/>
      <w:r>
        <w:t xml:space="preserve">* Consolidar e integrar los hallazgos de las investigaciones previas en un ecosistema unificado de </w:t>
      </w:r>
      <w:proofErr w:type="spellStart"/>
      <w:r>
        <w:t>testing</w:t>
      </w:r>
      <w:proofErr w:type="spellEnd"/>
      <w:r>
        <w:t xml:space="preserve"> predictivo que optimice el Retorno de Inversión (ROI) y reduzca la liberación de deuda técnica.</w:t>
      </w:r>
    </w:p>
    <w:p w14:paraId="35AB6AE7" w14:textId="77777777" w:rsidR="00575C16" w:rsidRDefault="00575C16" w:rsidP="00575C16"/>
    <w:p w14:paraId="0C31000E" w14:textId="77777777" w:rsidR="00575C16" w:rsidRDefault="00575C16" w:rsidP="00575C16">
      <w:r>
        <w:t>### CAPÍTULO II: PARTE 1 – EVOLUCIÓN DEL FRAMEWORK DE PRUEBAS (Páginas 5 y 6)</w:t>
      </w:r>
    </w:p>
    <w:p w14:paraId="4EDBCE49" w14:textId="77777777" w:rsidR="00575C16" w:rsidRDefault="00575C16" w:rsidP="00575C16"/>
    <w:p w14:paraId="61859F02" w14:textId="77777777" w:rsidR="00575C16" w:rsidRDefault="00575C16" w:rsidP="00575C16">
      <w:r>
        <w:t xml:space="preserve">* **2.1. Arquitectura del Framework </w:t>
      </w:r>
      <w:proofErr w:type="gramStart"/>
      <w:r>
        <w:t>Híbrido:*</w:t>
      </w:r>
      <w:proofErr w:type="gramEnd"/>
      <w:r>
        <w:t xml:space="preserve">* Explicación técnica de la suite construida en </w:t>
      </w:r>
      <w:proofErr w:type="spellStart"/>
      <w:r>
        <w:t>TypeScript</w:t>
      </w:r>
      <w:proofErr w:type="spellEnd"/>
      <w:r>
        <w:t>. Justificación matemática del uso de espías (*Spies*) personalizados para interceptar los flujos del sistema sin alterar la firma de los métodos.</w:t>
      </w:r>
    </w:p>
    <w:p w14:paraId="5E31FD6C" w14:textId="77777777" w:rsidR="00575C16" w:rsidRDefault="00575C16" w:rsidP="00575C16">
      <w:r>
        <w:t xml:space="preserve">* **2.2. Robustez Algorítmica en Búsqueda </w:t>
      </w:r>
      <w:proofErr w:type="gramStart"/>
      <w:r>
        <w:t>Binaria:*</w:t>
      </w:r>
      <w:proofErr w:type="gramEnd"/>
      <w:r>
        <w:t>* Análisis detallado del comportamiento del algoritmo de búsqueda binaria cuando es sometido a tres vectores metodológicos críticos:</w:t>
      </w:r>
    </w:p>
    <w:p w14:paraId="3ED3EF14" w14:textId="77777777" w:rsidR="00575C16" w:rsidRDefault="00575C16" w:rsidP="00575C16">
      <w:r>
        <w:t>* *</w:t>
      </w:r>
      <w:proofErr w:type="spellStart"/>
      <w:r>
        <w:t>Property-based</w:t>
      </w:r>
      <w:proofErr w:type="spellEnd"/>
      <w:r>
        <w:t xml:space="preserve"> </w:t>
      </w:r>
      <w:proofErr w:type="spellStart"/>
      <w:proofErr w:type="gramStart"/>
      <w:r>
        <w:t>testing</w:t>
      </w:r>
      <w:proofErr w:type="spellEnd"/>
      <w:r>
        <w:t>:*</w:t>
      </w:r>
      <w:proofErr w:type="gramEnd"/>
      <w:r>
        <w:t xml:space="preserve"> Validación matemática de invariantes sobre 100 arreglos ordenados generados aleatoriamente.</w:t>
      </w:r>
    </w:p>
    <w:p w14:paraId="638799BF" w14:textId="77777777" w:rsidR="00575C16" w:rsidRDefault="00575C16" w:rsidP="00575C16">
      <w:r>
        <w:t>* *</w:t>
      </w:r>
      <w:proofErr w:type="spellStart"/>
      <w:r>
        <w:t>Mutation</w:t>
      </w:r>
      <w:proofErr w:type="spellEnd"/>
      <w:r>
        <w:t xml:space="preserve"> </w:t>
      </w:r>
      <w:proofErr w:type="spellStart"/>
      <w:proofErr w:type="gramStart"/>
      <w:r>
        <w:t>testing</w:t>
      </w:r>
      <w:proofErr w:type="spellEnd"/>
      <w:r>
        <w:t>:*</w:t>
      </w:r>
      <w:proofErr w:type="gramEnd"/>
      <w:r>
        <w:t xml:space="preserve"> Análisis de supervivencia del código inyectando operadores alterados artificialmente para validar que la suite capture las regresiones.</w:t>
      </w:r>
    </w:p>
    <w:p w14:paraId="6422192A" w14:textId="77777777" w:rsidR="00575C16" w:rsidRDefault="00575C16" w:rsidP="00575C16">
      <w:r>
        <w:t>* *</w:t>
      </w:r>
      <w:proofErr w:type="spellStart"/>
      <w:r>
        <w:t>Contract</w:t>
      </w:r>
      <w:proofErr w:type="spellEnd"/>
      <w:r>
        <w:t xml:space="preserve"> </w:t>
      </w:r>
      <w:proofErr w:type="spellStart"/>
      <w:proofErr w:type="gramStart"/>
      <w:r>
        <w:t>testing</w:t>
      </w:r>
      <w:proofErr w:type="spellEnd"/>
      <w:r>
        <w:t>:*</w:t>
      </w:r>
      <w:proofErr w:type="gramEnd"/>
      <w:r>
        <w:t xml:space="preserve"> El cumplimiento estricto de las precondiciones (arreglos ordenados) y postcondiciones (índice consistente o -1).</w:t>
      </w:r>
    </w:p>
    <w:p w14:paraId="0B2C45DD" w14:textId="77777777" w:rsidR="00575C16" w:rsidRDefault="00575C16" w:rsidP="00575C16"/>
    <w:p w14:paraId="3C80EE73" w14:textId="77777777" w:rsidR="00575C16" w:rsidRDefault="00575C16" w:rsidP="00575C16"/>
    <w:p w14:paraId="39489056" w14:textId="77777777" w:rsidR="00575C16" w:rsidRDefault="00575C16" w:rsidP="00575C16">
      <w:r>
        <w:t xml:space="preserve">* **2.3. Sistema Integrado de Métricas de </w:t>
      </w:r>
      <w:proofErr w:type="gramStart"/>
      <w:r>
        <w:t>Calidad:*</w:t>
      </w:r>
      <w:proofErr w:type="gramEnd"/>
      <w:r>
        <w:t xml:space="preserve">* Estudio metodológico de la Complejidad </w:t>
      </w:r>
      <w:proofErr w:type="spellStart"/>
      <w:r>
        <w:t>Ciclomática</w:t>
      </w:r>
      <w:proofErr w:type="spellEnd"/>
      <w:r>
        <w:t xml:space="preserve"> de McCabe ($M = E - V + 2P$) aplicada a la arquitectura </w:t>
      </w:r>
      <w:proofErr w:type="gramStart"/>
      <w:r>
        <w:t>del test</w:t>
      </w:r>
      <w:proofErr w:type="gramEnd"/>
      <w:r>
        <w:t xml:space="preserve"> </w:t>
      </w:r>
      <w:r>
        <w:lastRenderedPageBreak/>
        <w:t>y la tasa de detección de pruebas inestables (*</w:t>
      </w:r>
      <w:proofErr w:type="spellStart"/>
      <w:r>
        <w:t>Flaky</w:t>
      </w:r>
      <w:proofErr w:type="spellEnd"/>
      <w:r>
        <w:t xml:space="preserve"> </w:t>
      </w:r>
      <w:proofErr w:type="spellStart"/>
      <w:r>
        <w:t>Tests</w:t>
      </w:r>
      <w:proofErr w:type="spellEnd"/>
      <w:r>
        <w:t>*) mediante bucles de estrés iterativo controlado.</w:t>
      </w:r>
    </w:p>
    <w:p w14:paraId="2FD615ED" w14:textId="77777777" w:rsidR="00575C16" w:rsidRDefault="00575C16" w:rsidP="00575C16"/>
    <w:p w14:paraId="4313E10A" w14:textId="77777777" w:rsidR="00575C16" w:rsidRDefault="00575C16" w:rsidP="00575C16">
      <w:r>
        <w:t>### CAPÍTULO III: PARTE 2 – INTEGRACIÓN DE TÉCNICAS AVANZADAS (Páginas 7 y 8)</w:t>
      </w:r>
    </w:p>
    <w:p w14:paraId="6CAD2275" w14:textId="77777777" w:rsidR="00575C16" w:rsidRDefault="00575C16" w:rsidP="00575C16"/>
    <w:p w14:paraId="490FDCF0" w14:textId="77777777" w:rsidR="00575C16" w:rsidRDefault="00575C16" w:rsidP="00575C16">
      <w:r>
        <w:t xml:space="preserve">* **3.1. Orquestación y Reducción </w:t>
      </w:r>
      <w:proofErr w:type="gramStart"/>
      <w:r>
        <w:t>Combinatoria:*</w:t>
      </w:r>
      <w:proofErr w:type="gramEnd"/>
      <w:r>
        <w:t>* Fundamentación teórica del principio de *</w:t>
      </w:r>
      <w:proofErr w:type="spellStart"/>
      <w:r>
        <w:t>Pairwise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(</w:t>
      </w:r>
      <w:proofErr w:type="spellStart"/>
      <w:r>
        <w:t>All-</w:t>
      </w:r>
      <w:proofErr w:type="gramStart"/>
      <w:r>
        <w:t>Pairs</w:t>
      </w:r>
      <w:proofErr w:type="spellEnd"/>
      <w:r>
        <w:t>)*</w:t>
      </w:r>
      <w:proofErr w:type="gramEnd"/>
      <w:r>
        <w:t xml:space="preserve"> para mitigar la explosión combinatoria. Cómo reducir cientos de combinaciones potenciales a matrices de cobertura óptimas y viables.</w:t>
      </w:r>
    </w:p>
    <w:p w14:paraId="009BB58A" w14:textId="77777777" w:rsidR="00575C16" w:rsidRDefault="00575C16" w:rsidP="00575C16">
      <w:r>
        <w:t xml:space="preserve">* **3.2. Heurística de Priorización Basada en </w:t>
      </w:r>
      <w:proofErr w:type="gramStart"/>
      <w:r>
        <w:t>Riesgos:*</w:t>
      </w:r>
      <w:proofErr w:type="gramEnd"/>
      <w:r>
        <w:t>* Desarrollo de la fórmula matemática interna para ponderar casos críticos de prueba según la ubicación de fronteras de los datos y el impacto de datos nulos o vacíos.</w:t>
      </w:r>
    </w:p>
    <w:p w14:paraId="70901425" w14:textId="77777777" w:rsidR="00575C16" w:rsidRDefault="00575C16" w:rsidP="00575C16">
      <w:r>
        <w:t xml:space="preserve">* **3.3. Arquitectura del Pipeline de Integración </w:t>
      </w:r>
      <w:proofErr w:type="gramStart"/>
      <w:r>
        <w:t>Continua:*</w:t>
      </w:r>
      <w:proofErr w:type="gramEnd"/>
      <w:r>
        <w:t>* Desglose del pipeline predictivo integral de calidad de software:</w:t>
      </w:r>
    </w:p>
    <w:p w14:paraId="6261C54E" w14:textId="77777777" w:rsidR="00575C16" w:rsidRDefault="00575C16" w:rsidP="00575C16">
      <w:r>
        <w:t>* *Análisis Estático (SonarQube)* como primer filtro (*</w:t>
      </w:r>
      <w:proofErr w:type="spellStart"/>
      <w:r>
        <w:t>Quality</w:t>
      </w:r>
      <w:proofErr w:type="spellEnd"/>
      <w:r>
        <w:t xml:space="preserve"> Gate*).</w:t>
      </w:r>
    </w:p>
    <w:p w14:paraId="5BDB1C13" w14:textId="77777777" w:rsidR="00575C16" w:rsidRDefault="00575C16" w:rsidP="00575C16">
      <w:r>
        <w:t>* *Ejecución de Pruebas Unitarias y de Cobertura (</w:t>
      </w:r>
      <w:proofErr w:type="spellStart"/>
      <w:r>
        <w:t>Istanbul</w:t>
      </w:r>
      <w:proofErr w:type="spellEnd"/>
      <w:r>
        <w:t xml:space="preserve">, Jasmine, </w:t>
      </w:r>
      <w:proofErr w:type="gramStart"/>
      <w:r>
        <w:t>Stryker)*</w:t>
      </w:r>
      <w:proofErr w:type="gramEnd"/>
      <w:r>
        <w:t>.</w:t>
      </w:r>
    </w:p>
    <w:p w14:paraId="7FD0DD77" w14:textId="77777777" w:rsidR="00575C16" w:rsidRDefault="00575C16" w:rsidP="00575C16">
      <w:r>
        <w:t>* *Automatización Sin Código (</w:t>
      </w:r>
      <w:proofErr w:type="spellStart"/>
      <w:r>
        <w:t>TestCraft</w:t>
      </w:r>
      <w:proofErr w:type="spellEnd"/>
      <w:r>
        <w:t>)* y modelos predictivos de confiabilidad.</w:t>
      </w:r>
    </w:p>
    <w:p w14:paraId="0ACD12E6" w14:textId="77777777" w:rsidR="00575C16" w:rsidRDefault="00575C16" w:rsidP="00575C16"/>
    <w:p w14:paraId="785AADFC" w14:textId="77777777" w:rsidR="00575C16" w:rsidRDefault="00575C16" w:rsidP="00575C16"/>
    <w:p w14:paraId="49D191BC" w14:textId="77777777" w:rsidR="00575C16" w:rsidRDefault="00575C16" w:rsidP="00575C16"/>
    <w:p w14:paraId="07D0B670" w14:textId="77777777" w:rsidR="00575C16" w:rsidRDefault="00575C16" w:rsidP="00575C16">
      <w:r>
        <w:t>### CAPÍTULO IV: PARTE 3 – INVESTIGACIÓN Y PROPUESTA INNOVADORA (Páginas 9 y 10)</w:t>
      </w:r>
    </w:p>
    <w:p w14:paraId="57293D8B" w14:textId="7988CB75" w:rsidR="00575C16" w:rsidRDefault="00575C16" w:rsidP="00575C16">
      <w:r>
        <w:t xml:space="preserve">4.1. Estudio Comparativo Avanzado: </w:t>
      </w:r>
      <w:proofErr w:type="spellStart"/>
      <w:r>
        <w:t>Codeless</w:t>
      </w:r>
      <w:proofErr w:type="spellEnd"/>
      <w:r>
        <w:t xml:space="preserve"> vs. </w:t>
      </w:r>
      <w:proofErr w:type="gramStart"/>
      <w:r>
        <w:t>Tradicional:*</w:t>
      </w:r>
      <w:proofErr w:type="gramEnd"/>
      <w:r>
        <w:t xml:space="preserve">* Explicación detallada de la matriz cualitativa y cuantitativa entre </w:t>
      </w:r>
      <w:proofErr w:type="spellStart"/>
      <w:r>
        <w:t>TestCraft</w:t>
      </w:r>
      <w:proofErr w:type="spellEnd"/>
      <w:r>
        <w:t xml:space="preserve">, Jasmine y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>.</w:t>
      </w:r>
    </w:p>
    <w:p w14:paraId="642ADC47" w14:textId="00D524A8" w:rsidR="00575C16" w:rsidRDefault="00575C16" w:rsidP="00575C16">
      <w:r>
        <w:t xml:space="preserve">4.2. Validación Inferencia y Análisis </w:t>
      </w:r>
      <w:proofErr w:type="gramStart"/>
      <w:r>
        <w:t>Estadístico:*</w:t>
      </w:r>
      <w:proofErr w:type="gramEnd"/>
      <w:r>
        <w:t>* Presentación matemática y analítica del Análisis de Varianza (ANOVA de una vía) y la Correlación de Pearson ($</w:t>
      </w:r>
      <w:proofErr w:type="spellStart"/>
      <w:r>
        <w:t>r$</w:t>
      </w:r>
      <w:proofErr w:type="spellEnd"/>
      <w:r>
        <w:t>) aplicada a las métricas del proyecto (sustentar los valores $F = 18.45$ y $p &lt; 0.001$).</w:t>
      </w:r>
    </w:p>
    <w:p w14:paraId="5B518761" w14:textId="4C444A4A" w:rsidR="00575C16" w:rsidRDefault="00575C16" w:rsidP="00575C16">
      <w:r>
        <w:t xml:space="preserve">4.3. Formulación del Modelo Predictivo </w:t>
      </w:r>
      <w:proofErr w:type="gramStart"/>
      <w:r>
        <w:t>Personalizado:*</w:t>
      </w:r>
      <w:proofErr w:type="gramEnd"/>
      <w:r>
        <w:t xml:space="preserve">* Explicación formal de la fusión de los modelos logarítmicos de crecimiento de fiabilidad de Musa-Okumoto junto con procesos estocásticos no homogéneos de Poisson (NHPP). Desglose del impacto de la complejidad </w:t>
      </w:r>
      <w:proofErr w:type="spellStart"/>
      <w:r>
        <w:t>ciclomática</w:t>
      </w:r>
      <w:proofErr w:type="spellEnd"/>
      <w:r>
        <w:t xml:space="preserve"> ($</w:t>
      </w:r>
      <w:proofErr w:type="spellStart"/>
      <w:r>
        <w:t>C_c</w:t>
      </w:r>
      <w:proofErr w:type="spellEnd"/>
      <w:r>
        <w:t>$), patrones de uso ($</w:t>
      </w:r>
      <w:proofErr w:type="spellStart"/>
      <w:r>
        <w:t>U_p</w:t>
      </w:r>
      <w:proofErr w:type="spellEnd"/>
      <w:r>
        <w:t>$) y el coeficiente de inestabilidad ($\kappa$) en el cálculo de fallas esperadas $\mu(t)$.</w:t>
      </w:r>
    </w:p>
    <w:p w14:paraId="61C36A2E" w14:textId="77777777" w:rsidR="00575C16" w:rsidRDefault="00575C16" w:rsidP="00575C16"/>
    <w:p w14:paraId="20CD4DAA" w14:textId="77777777" w:rsidR="00575C16" w:rsidRDefault="00575C16" w:rsidP="00575C16">
      <w:r>
        <w:t>### CAPÍTULO V: DISCUSIÓN, LOGROS Y CONCLUSIONES (Página 11)</w:t>
      </w:r>
    </w:p>
    <w:p w14:paraId="7F293C42" w14:textId="77777777" w:rsidR="00575C16" w:rsidRDefault="00575C16" w:rsidP="00575C16"/>
    <w:p w14:paraId="6BF9B772" w14:textId="11D5CF2B" w:rsidR="00575C16" w:rsidRDefault="00575C16" w:rsidP="00575C16">
      <w:r>
        <w:t xml:space="preserve">5.1. Reflexión Crítica sobre la </w:t>
      </w:r>
      <w:proofErr w:type="gramStart"/>
      <w:r>
        <w:t>Viabilidad:*</w:t>
      </w:r>
      <w:proofErr w:type="gramEnd"/>
      <w:r>
        <w:t xml:space="preserve">* Evaluación de los resultados arrojados por el </w:t>
      </w:r>
      <w:proofErr w:type="spellStart"/>
      <w:r>
        <w:t>Dashboard</w:t>
      </w:r>
      <w:proofErr w:type="spellEnd"/>
      <w:r>
        <w:t xml:space="preserve"> Interactivo. Cómo las predicciones matemáticas permiten a los gerentes de ingeniería tomar decisiones de despliegue basadas en la confiabilidad real del sistema y no en corazonadas o tiempos empíricos.</w:t>
      </w:r>
    </w:p>
    <w:p w14:paraId="65FF79D6" w14:textId="22C14DB0" w:rsidR="00575C16" w:rsidRDefault="00575C16" w:rsidP="00575C16">
      <w:r>
        <w:lastRenderedPageBreak/>
        <w:t xml:space="preserve">5.2. Limitaciones del </w:t>
      </w:r>
      <w:proofErr w:type="gramStart"/>
      <w:r>
        <w:t>Estudio:*</w:t>
      </w:r>
      <w:proofErr w:type="gramEnd"/>
      <w:r>
        <w:t>* Sensibilidad del modelo predictivo ante la ausencia de datos históricos fiables durante las fases tempranas del desarrollo.</w:t>
      </w:r>
    </w:p>
    <w:p w14:paraId="14F1F677" w14:textId="77777777" w:rsidR="00575C16" w:rsidRDefault="00575C16" w:rsidP="00575C16"/>
    <w:p w14:paraId="2188E00A" w14:textId="220A779F" w:rsidR="00575C16" w:rsidRDefault="00575C16" w:rsidP="00575C16">
      <w:r>
        <w:t xml:space="preserve"> REFERENCIAS (Página 12 - Normas APA 7)</w:t>
      </w:r>
    </w:p>
    <w:p w14:paraId="103581B9" w14:textId="03664279" w:rsidR="00575C16" w:rsidRDefault="00575C16" w:rsidP="00575C16">
      <w:r>
        <w:t xml:space="preserve">Se incluyen los textos guía científicos de ciberseguridad, aseguramiento de la calidad y de ingeniería de software que respaldan la fundamentación matemática del informe </w:t>
      </w:r>
      <w:proofErr w:type="gramStart"/>
      <w:r>
        <w:t>técnico.*</w:t>
      </w:r>
      <w:proofErr w:type="gramEnd"/>
    </w:p>
    <w:p w14:paraId="0AFF340D" w14:textId="77777777" w:rsidR="00575C16" w:rsidRDefault="00575C16" w:rsidP="00575C16"/>
    <w:p w14:paraId="7B7C91FD" w14:textId="0900D4C4" w:rsidR="00575C16" w:rsidRDefault="00575C16" w:rsidP="00575C16">
      <w:r>
        <w:t>Recomendaciones Finales para tu Video de 15 Minutos:</w:t>
      </w:r>
    </w:p>
    <w:p w14:paraId="244CBAB3" w14:textId="41D6CFC9" w:rsidR="00575C16" w:rsidRDefault="00575C16" w:rsidP="00575C16">
      <w:r>
        <w:t xml:space="preserve">Minutos 1 a 3: Presentación teórica del problema y justificación del </w:t>
      </w:r>
      <w:proofErr w:type="spellStart"/>
      <w:r>
        <w:t>framework</w:t>
      </w:r>
      <w:proofErr w:type="spellEnd"/>
      <w:r>
        <w:t xml:space="preserve"> híbrido utilizando diapositivas claras basadas en el informe técnico.</w:t>
      </w:r>
    </w:p>
    <w:p w14:paraId="2EA31B80" w14:textId="48F213DA" w:rsidR="00575C16" w:rsidRDefault="00575C16" w:rsidP="00575C16">
      <w:r>
        <w:t>Minutos 4 a 8: Muestra el código en tu VS Code. Ejecuta los comandos en la consola `</w:t>
      </w:r>
      <w:proofErr w:type="spellStart"/>
      <w:r>
        <w:t>cmd</w:t>
      </w:r>
      <w:proofErr w:type="spellEnd"/>
      <w:r>
        <w:t>` para que el evaluador vea cómo compila (`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tsc</w:t>
      </w:r>
      <w:proofErr w:type="spellEnd"/>
      <w:r>
        <w:t xml:space="preserve">`) y cómo ejecuta los </w:t>
      </w:r>
      <w:proofErr w:type="spellStart"/>
      <w:r>
        <w:t>tests</w:t>
      </w:r>
      <w:proofErr w:type="spellEnd"/>
      <w:r>
        <w:t xml:space="preserve"> unitarios y el orquestador combinatorio.</w:t>
      </w:r>
    </w:p>
    <w:p w14:paraId="4262D95D" w14:textId="08EB2B27" w:rsidR="00575C16" w:rsidRDefault="00575C16" w:rsidP="00575C16">
      <w:r>
        <w:t>Minutos 9 a 13: Abre el navegador y muestra el **</w:t>
      </w:r>
      <w:proofErr w:type="spellStart"/>
      <w:r>
        <w:t>Dashboard</w:t>
      </w:r>
      <w:proofErr w:type="spellEnd"/>
      <w:r>
        <w:t xml:space="preserve"> Interactivo (`localhost:3000</w:t>
      </w:r>
      <w:proofErr w:type="gramStart"/>
      <w:r>
        <w:t>`)*</w:t>
      </w:r>
      <w:proofErr w:type="gramEnd"/>
      <w:r>
        <w:t>*. Haz énfasis en cómo los gráficos de barras y líneas representan visualmente las ecuaciones de fiabilidad matemática y complejidad del código que desarrollaste.</w:t>
      </w:r>
    </w:p>
    <w:p w14:paraId="653992C9" w14:textId="1AC23F46" w:rsidR="00575C16" w:rsidRDefault="00575C16" w:rsidP="00575C16">
      <w:r>
        <w:t>Minutos 14 y 15: Conclusiones sobre el ROI y cierre de la presentación.</w:t>
      </w:r>
    </w:p>
    <w:p w14:paraId="16F2FD9B" w14:textId="77777777" w:rsidR="00296AF0" w:rsidRDefault="00296AF0" w:rsidP="00575C16"/>
    <w:p w14:paraId="7A565EE9" w14:textId="77777777" w:rsidR="00296AF0" w:rsidRDefault="00296AF0" w:rsidP="00575C16"/>
    <w:p w14:paraId="0ADAC545" w14:textId="77777777" w:rsidR="00296AF0" w:rsidRDefault="00296AF0" w:rsidP="00575C16"/>
    <w:p w14:paraId="6354481B" w14:textId="77777777" w:rsidR="00296AF0" w:rsidRDefault="00296AF0" w:rsidP="00575C16"/>
    <w:p w14:paraId="616781CB" w14:textId="5AEB3072" w:rsidR="00296AF0" w:rsidRDefault="00296AF0">
      <w:r>
        <w:br w:type="page"/>
      </w:r>
    </w:p>
    <w:p w14:paraId="0558F8D1" w14:textId="77777777" w:rsidR="00296AF0" w:rsidRPr="00296AF0" w:rsidRDefault="00296AF0" w:rsidP="00296AF0">
      <w:r w:rsidRPr="00296AF0">
        <w:lastRenderedPageBreak/>
        <w:t xml:space="preserve">¡Perfecto! Ya que tienes todo el código funcionando y compilando de maravilla, es el momento ideal para asegurar tu trabajo en un repositorio de </w:t>
      </w:r>
      <w:r w:rsidRPr="00296AF0">
        <w:rPr>
          <w:b/>
          <w:bCs/>
        </w:rPr>
        <w:t>GitHub</w:t>
      </w:r>
      <w:r w:rsidRPr="00296AF0">
        <w:t xml:space="preserve">. De este modo, tendrás listo el primer gran entregable de tu rúbrica: el </w:t>
      </w:r>
      <w:r w:rsidRPr="00296AF0">
        <w:rPr>
          <w:b/>
          <w:bCs/>
        </w:rPr>
        <w:t>Código fuente (Repositorio Git con todo el desarrollo)</w:t>
      </w:r>
      <w:r w:rsidRPr="00296AF0">
        <w:t>.</w:t>
      </w:r>
    </w:p>
    <w:p w14:paraId="414E1E9A" w14:textId="77777777" w:rsidR="00296AF0" w:rsidRPr="00296AF0" w:rsidRDefault="00296AF0" w:rsidP="00296AF0">
      <w:r w:rsidRPr="00296AF0">
        <w:t xml:space="preserve">Sigue este paso a paso detallado desde tu terminal </w:t>
      </w:r>
      <w:proofErr w:type="spellStart"/>
      <w:r w:rsidRPr="00296AF0">
        <w:t>cmd</w:t>
      </w:r>
      <w:proofErr w:type="spellEnd"/>
      <w:r w:rsidRPr="00296AF0">
        <w:t xml:space="preserve"> en VS Code para subirlo de forma impecable y profesional:</w:t>
      </w:r>
    </w:p>
    <w:p w14:paraId="6CF8C805" w14:textId="77777777" w:rsidR="00296AF0" w:rsidRPr="00296AF0" w:rsidRDefault="00296AF0" w:rsidP="00296AF0">
      <w:pPr>
        <w:rPr>
          <w:b/>
          <w:bCs/>
        </w:rPr>
      </w:pPr>
      <w:r w:rsidRPr="00296AF0">
        <w:rPr>
          <w:rFonts w:ascii="Segoe UI Emoji" w:hAnsi="Segoe UI Emoji" w:cs="Segoe UI Emoji"/>
          <w:b/>
          <w:bCs/>
        </w:rPr>
        <w:t>🛠️</w:t>
      </w:r>
      <w:r w:rsidRPr="00296AF0">
        <w:rPr>
          <w:b/>
          <w:bCs/>
        </w:rPr>
        <w:t xml:space="preserve"> Paso 1: Configurar los archivos que NO debes subir </w:t>
      </w:r>
      <w:proofErr w:type="gramStart"/>
      <w:r w:rsidRPr="00296AF0">
        <w:rPr>
          <w:b/>
          <w:bCs/>
        </w:rPr>
        <w:t>(</w:t>
      </w:r>
      <w:r w:rsidRPr="00296AF0">
        <w:t>.</w:t>
      </w:r>
      <w:proofErr w:type="spellStart"/>
      <w:r w:rsidRPr="00296AF0">
        <w:t>gitignore</w:t>
      </w:r>
      <w:proofErr w:type="spellEnd"/>
      <w:proofErr w:type="gramEnd"/>
      <w:r w:rsidRPr="00296AF0">
        <w:rPr>
          <w:b/>
          <w:bCs/>
        </w:rPr>
        <w:t>)</w:t>
      </w:r>
    </w:p>
    <w:p w14:paraId="1F1E4BFF" w14:textId="77777777" w:rsidR="00296AF0" w:rsidRPr="00296AF0" w:rsidRDefault="00296AF0" w:rsidP="00296AF0">
      <w:r w:rsidRPr="00296AF0">
        <w:t>Antes de inicializar Git, es fundamental decirle que ignore las carpetas temporales de dependencias (</w:t>
      </w:r>
      <w:proofErr w:type="spellStart"/>
      <w:r w:rsidRPr="00296AF0">
        <w:t>node_modules</w:t>
      </w:r>
      <w:proofErr w:type="spellEnd"/>
      <w:r w:rsidRPr="00296AF0">
        <w:t>) y los archivos compilados (</w:t>
      </w:r>
      <w:proofErr w:type="spellStart"/>
      <w:r w:rsidRPr="00296AF0">
        <w:t>dist</w:t>
      </w:r>
      <w:proofErr w:type="spellEnd"/>
      <w:r w:rsidRPr="00296AF0">
        <w:t>). Si no haces esto, subirás miles de archivos basura al repositorio.</w:t>
      </w:r>
    </w:p>
    <w:p w14:paraId="685649EE" w14:textId="77777777" w:rsidR="00296AF0" w:rsidRPr="00296AF0" w:rsidRDefault="00296AF0" w:rsidP="00296AF0">
      <w:pPr>
        <w:numPr>
          <w:ilvl w:val="0"/>
          <w:numId w:val="13"/>
        </w:numPr>
      </w:pPr>
      <w:r w:rsidRPr="00296AF0">
        <w:t xml:space="preserve">En la raíz de tu proyecto en VS Code, crea un archivo nuevo </w:t>
      </w:r>
      <w:proofErr w:type="gramStart"/>
      <w:r w:rsidRPr="00296AF0">
        <w:t>llamado .</w:t>
      </w:r>
      <w:proofErr w:type="spellStart"/>
      <w:r w:rsidRPr="00296AF0">
        <w:t>gitignore</w:t>
      </w:r>
      <w:proofErr w:type="spellEnd"/>
      <w:proofErr w:type="gramEnd"/>
      <w:r w:rsidRPr="00296AF0">
        <w:t xml:space="preserve"> (asegúrate de incluir el punto al inicio).</w:t>
      </w:r>
    </w:p>
    <w:p w14:paraId="515F1690" w14:textId="77777777" w:rsidR="00296AF0" w:rsidRPr="00296AF0" w:rsidRDefault="00296AF0" w:rsidP="00296AF0">
      <w:pPr>
        <w:numPr>
          <w:ilvl w:val="0"/>
          <w:numId w:val="13"/>
        </w:numPr>
      </w:pPr>
      <w:r w:rsidRPr="00296AF0">
        <w:t>Pega las siguientes líneas dentro del archivo y guárdalo:</w:t>
      </w:r>
    </w:p>
    <w:p w14:paraId="47F169C1" w14:textId="77777777" w:rsidR="00296AF0" w:rsidRPr="00296AF0" w:rsidRDefault="00296AF0" w:rsidP="00296AF0">
      <w:pPr>
        <w:rPr>
          <w:lang w:val="en-US"/>
        </w:rPr>
      </w:pPr>
      <w:r w:rsidRPr="00296AF0">
        <w:rPr>
          <w:lang w:val="en-US"/>
        </w:rPr>
        <w:t>Plaintext</w:t>
      </w:r>
    </w:p>
    <w:p w14:paraId="1372E9FB" w14:textId="77777777" w:rsidR="00296AF0" w:rsidRPr="00296AF0" w:rsidRDefault="00296AF0" w:rsidP="00296AF0">
      <w:pPr>
        <w:rPr>
          <w:lang w:val="en-US"/>
        </w:rPr>
      </w:pPr>
      <w:proofErr w:type="spellStart"/>
      <w:r w:rsidRPr="00296AF0">
        <w:rPr>
          <w:lang w:val="en-US"/>
        </w:rPr>
        <w:t>node_modules</w:t>
      </w:r>
      <w:proofErr w:type="spellEnd"/>
      <w:r w:rsidRPr="00296AF0">
        <w:rPr>
          <w:lang w:val="en-US"/>
        </w:rPr>
        <w:t>/</w:t>
      </w:r>
    </w:p>
    <w:p w14:paraId="3A8705FF" w14:textId="77777777" w:rsidR="00296AF0" w:rsidRPr="00296AF0" w:rsidRDefault="00296AF0" w:rsidP="00296AF0">
      <w:pPr>
        <w:rPr>
          <w:lang w:val="en-US"/>
        </w:rPr>
      </w:pPr>
      <w:proofErr w:type="spellStart"/>
      <w:r w:rsidRPr="00296AF0">
        <w:rPr>
          <w:lang w:val="en-US"/>
        </w:rPr>
        <w:t>dist</w:t>
      </w:r>
      <w:proofErr w:type="spellEnd"/>
      <w:r w:rsidRPr="00296AF0">
        <w:rPr>
          <w:lang w:val="en-US"/>
        </w:rPr>
        <w:t>/</w:t>
      </w:r>
    </w:p>
    <w:p w14:paraId="68FDC9DF" w14:textId="77777777" w:rsidR="00296AF0" w:rsidRPr="00296AF0" w:rsidRDefault="00296AF0" w:rsidP="00296AF0">
      <w:pPr>
        <w:rPr>
          <w:lang w:val="en-US"/>
        </w:rPr>
      </w:pPr>
      <w:r w:rsidRPr="00296AF0">
        <w:rPr>
          <w:lang w:val="en-US"/>
        </w:rPr>
        <w:t>.</w:t>
      </w:r>
      <w:proofErr w:type="spellStart"/>
      <w:r w:rsidRPr="00296AF0">
        <w:rPr>
          <w:lang w:val="en-US"/>
        </w:rPr>
        <w:t>DS_Store</w:t>
      </w:r>
      <w:proofErr w:type="spellEnd"/>
    </w:p>
    <w:p w14:paraId="6B365FBA" w14:textId="77777777" w:rsidR="00296AF0" w:rsidRPr="00296AF0" w:rsidRDefault="00296AF0" w:rsidP="00296AF0">
      <w:pPr>
        <w:rPr>
          <w:b/>
          <w:bCs/>
        </w:rPr>
      </w:pPr>
      <w:r w:rsidRPr="00296AF0">
        <w:rPr>
          <w:rFonts w:ascii="Segoe UI Emoji" w:hAnsi="Segoe UI Emoji" w:cs="Segoe UI Emoji"/>
          <w:b/>
          <w:bCs/>
        </w:rPr>
        <w:t>🖥️</w:t>
      </w:r>
      <w:r w:rsidRPr="00296AF0">
        <w:rPr>
          <w:b/>
          <w:bCs/>
        </w:rPr>
        <w:t xml:space="preserve"> Paso 2: Inicializar Git y guardar tus cambios localmente</w:t>
      </w:r>
    </w:p>
    <w:p w14:paraId="20035C1B" w14:textId="77777777" w:rsidR="00296AF0" w:rsidRPr="00296AF0" w:rsidRDefault="00296AF0" w:rsidP="00296AF0">
      <w:r w:rsidRPr="00296AF0">
        <w:t xml:space="preserve">Vuelve a tu terminal </w:t>
      </w:r>
      <w:proofErr w:type="spellStart"/>
      <w:r w:rsidRPr="00296AF0">
        <w:t>cmd</w:t>
      </w:r>
      <w:proofErr w:type="spellEnd"/>
      <w:r w:rsidRPr="00296AF0">
        <w:t xml:space="preserve"> integrada en VS Code y ejecuta la siguiente secuencia de comandos:</w:t>
      </w:r>
    </w:p>
    <w:p w14:paraId="3BF14343" w14:textId="77777777" w:rsidR="00296AF0" w:rsidRPr="00296AF0" w:rsidRDefault="00296AF0" w:rsidP="00296AF0">
      <w:pPr>
        <w:numPr>
          <w:ilvl w:val="0"/>
          <w:numId w:val="14"/>
        </w:numPr>
      </w:pPr>
      <w:r w:rsidRPr="00296AF0">
        <w:rPr>
          <w:b/>
          <w:bCs/>
        </w:rPr>
        <w:t>Inicializar el repositorio local:</w:t>
      </w:r>
    </w:p>
    <w:p w14:paraId="31AE37CF" w14:textId="77777777" w:rsidR="00296AF0" w:rsidRPr="00296AF0" w:rsidRDefault="00296AF0" w:rsidP="00296AF0">
      <w:r w:rsidRPr="00296AF0">
        <w:t>Bash</w:t>
      </w:r>
    </w:p>
    <w:p w14:paraId="039FCB35" w14:textId="77777777" w:rsidR="00296AF0" w:rsidRPr="00296AF0" w:rsidRDefault="00296AF0" w:rsidP="00296AF0">
      <w:proofErr w:type="spellStart"/>
      <w:r w:rsidRPr="00296AF0">
        <w:t>git</w:t>
      </w:r>
      <w:proofErr w:type="spellEnd"/>
      <w:r w:rsidRPr="00296AF0">
        <w:t xml:space="preserve"> </w:t>
      </w:r>
      <w:proofErr w:type="spellStart"/>
      <w:r w:rsidRPr="00296AF0">
        <w:t>init</w:t>
      </w:r>
      <w:proofErr w:type="spellEnd"/>
    </w:p>
    <w:p w14:paraId="24435CEA" w14:textId="77777777" w:rsidR="00296AF0" w:rsidRPr="00296AF0" w:rsidRDefault="00296AF0" w:rsidP="00296AF0">
      <w:pPr>
        <w:numPr>
          <w:ilvl w:val="0"/>
          <w:numId w:val="14"/>
        </w:numPr>
      </w:pPr>
      <w:r w:rsidRPr="00296AF0">
        <w:rPr>
          <w:b/>
          <w:bCs/>
        </w:rPr>
        <w:t>Añadir todos los archivos del proyecto al área de preparación:</w:t>
      </w:r>
    </w:p>
    <w:p w14:paraId="47503A60" w14:textId="77777777" w:rsidR="00296AF0" w:rsidRPr="00296AF0" w:rsidRDefault="00296AF0" w:rsidP="00296AF0">
      <w:r w:rsidRPr="00296AF0">
        <w:t>Bash</w:t>
      </w:r>
    </w:p>
    <w:p w14:paraId="6BDC45A5" w14:textId="77777777" w:rsidR="00296AF0" w:rsidRPr="00296AF0" w:rsidRDefault="00296AF0" w:rsidP="00296AF0">
      <w:proofErr w:type="spellStart"/>
      <w:r w:rsidRPr="00296AF0">
        <w:t>git</w:t>
      </w:r>
      <w:proofErr w:type="spellEnd"/>
      <w:r w:rsidRPr="00296AF0">
        <w:t xml:space="preserve"> </w:t>
      </w:r>
      <w:proofErr w:type="spellStart"/>
      <w:proofErr w:type="gramStart"/>
      <w:r w:rsidRPr="00296AF0">
        <w:t>add</w:t>
      </w:r>
      <w:proofErr w:type="spellEnd"/>
      <w:r w:rsidRPr="00296AF0">
        <w:t xml:space="preserve"> .</w:t>
      </w:r>
      <w:proofErr w:type="gramEnd"/>
    </w:p>
    <w:p w14:paraId="7C68C3CC" w14:textId="77777777" w:rsidR="00296AF0" w:rsidRPr="00296AF0" w:rsidRDefault="00296AF0" w:rsidP="00296AF0">
      <w:pPr>
        <w:numPr>
          <w:ilvl w:val="0"/>
          <w:numId w:val="14"/>
        </w:numPr>
      </w:pPr>
      <w:r w:rsidRPr="00296AF0">
        <w:rPr>
          <w:b/>
          <w:bCs/>
        </w:rPr>
        <w:t xml:space="preserve">Crear tu primer </w:t>
      </w:r>
      <w:proofErr w:type="spellStart"/>
      <w:r w:rsidRPr="00296AF0">
        <w:rPr>
          <w:b/>
          <w:bCs/>
        </w:rPr>
        <w:t>commit</w:t>
      </w:r>
      <w:proofErr w:type="spellEnd"/>
      <w:r w:rsidRPr="00296AF0">
        <w:rPr>
          <w:b/>
          <w:bCs/>
        </w:rPr>
        <w:t xml:space="preserve"> (punto de control guardado):</w:t>
      </w:r>
    </w:p>
    <w:p w14:paraId="5A2C68DC" w14:textId="77777777" w:rsidR="00296AF0" w:rsidRPr="00296AF0" w:rsidRDefault="00296AF0" w:rsidP="00296AF0">
      <w:r w:rsidRPr="00296AF0">
        <w:t>Bash</w:t>
      </w:r>
    </w:p>
    <w:p w14:paraId="74BFB495" w14:textId="77777777" w:rsidR="00296AF0" w:rsidRPr="00296AF0" w:rsidRDefault="00296AF0" w:rsidP="00296AF0">
      <w:proofErr w:type="spellStart"/>
      <w:r w:rsidRPr="00296AF0">
        <w:t>git</w:t>
      </w:r>
      <w:proofErr w:type="spellEnd"/>
      <w:r w:rsidRPr="00296AF0">
        <w:t xml:space="preserve"> </w:t>
      </w:r>
      <w:proofErr w:type="spellStart"/>
      <w:r w:rsidRPr="00296AF0">
        <w:t>commit</w:t>
      </w:r>
      <w:proofErr w:type="spellEnd"/>
      <w:r w:rsidRPr="00296AF0">
        <w:t xml:space="preserve"> -m "</w:t>
      </w:r>
      <w:proofErr w:type="spellStart"/>
      <w:r w:rsidRPr="00296AF0">
        <w:t>Initial</w:t>
      </w:r>
      <w:proofErr w:type="spellEnd"/>
      <w:r w:rsidRPr="00296AF0">
        <w:t xml:space="preserve"> </w:t>
      </w:r>
      <w:proofErr w:type="spellStart"/>
      <w:r w:rsidRPr="00296AF0">
        <w:t>commit</w:t>
      </w:r>
      <w:proofErr w:type="spellEnd"/>
      <w:r w:rsidRPr="00296AF0">
        <w:t xml:space="preserve">: Estructura base del </w:t>
      </w:r>
      <w:proofErr w:type="spellStart"/>
      <w:r w:rsidRPr="00296AF0">
        <w:t>framework</w:t>
      </w:r>
      <w:proofErr w:type="spellEnd"/>
      <w:r w:rsidRPr="00296AF0">
        <w:t xml:space="preserve">, buscador binario y </w:t>
      </w:r>
      <w:proofErr w:type="spellStart"/>
      <w:r w:rsidRPr="00296AF0">
        <w:t>dashboard</w:t>
      </w:r>
      <w:proofErr w:type="spellEnd"/>
      <w:r w:rsidRPr="00296AF0">
        <w:t xml:space="preserve"> interactivo"</w:t>
      </w:r>
    </w:p>
    <w:p w14:paraId="797FB136" w14:textId="77777777" w:rsidR="00296AF0" w:rsidRPr="00296AF0" w:rsidRDefault="00296AF0" w:rsidP="00296AF0">
      <w:pPr>
        <w:numPr>
          <w:ilvl w:val="0"/>
          <w:numId w:val="14"/>
        </w:numPr>
      </w:pPr>
      <w:r w:rsidRPr="00296AF0">
        <w:rPr>
          <w:b/>
          <w:bCs/>
        </w:rPr>
        <w:t xml:space="preserve">Renombrar la rama principal a </w:t>
      </w:r>
      <w:proofErr w:type="spellStart"/>
      <w:r w:rsidRPr="00296AF0">
        <w:t>main</w:t>
      </w:r>
      <w:proofErr w:type="spellEnd"/>
      <w:r w:rsidRPr="00296AF0">
        <w:rPr>
          <w:b/>
          <w:bCs/>
        </w:rPr>
        <w:t xml:space="preserve"> (estándar actual de GitHub):</w:t>
      </w:r>
    </w:p>
    <w:p w14:paraId="32BE52D6" w14:textId="77777777" w:rsidR="00296AF0" w:rsidRPr="00296AF0" w:rsidRDefault="00296AF0" w:rsidP="00296AF0">
      <w:r w:rsidRPr="00296AF0">
        <w:t>Bash</w:t>
      </w:r>
    </w:p>
    <w:p w14:paraId="4A7CBD13" w14:textId="77777777" w:rsidR="00296AF0" w:rsidRPr="00296AF0" w:rsidRDefault="00296AF0" w:rsidP="00296AF0">
      <w:proofErr w:type="spellStart"/>
      <w:r w:rsidRPr="00296AF0">
        <w:t>git</w:t>
      </w:r>
      <w:proofErr w:type="spellEnd"/>
      <w:r w:rsidRPr="00296AF0">
        <w:t xml:space="preserve"> </w:t>
      </w:r>
      <w:proofErr w:type="spellStart"/>
      <w:r w:rsidRPr="00296AF0">
        <w:t>branch</w:t>
      </w:r>
      <w:proofErr w:type="spellEnd"/>
      <w:r w:rsidRPr="00296AF0">
        <w:t xml:space="preserve"> -M </w:t>
      </w:r>
      <w:proofErr w:type="spellStart"/>
      <w:r w:rsidRPr="00296AF0">
        <w:t>main</w:t>
      </w:r>
      <w:proofErr w:type="spellEnd"/>
    </w:p>
    <w:p w14:paraId="2E6E59DF" w14:textId="77777777" w:rsidR="00296AF0" w:rsidRPr="00296AF0" w:rsidRDefault="00296AF0" w:rsidP="00296AF0">
      <w:pPr>
        <w:rPr>
          <w:b/>
          <w:bCs/>
        </w:rPr>
      </w:pPr>
      <w:r w:rsidRPr="00296AF0">
        <w:rPr>
          <w:rFonts w:ascii="Segoe UI Emoji" w:hAnsi="Segoe UI Emoji" w:cs="Segoe UI Emoji"/>
          <w:b/>
          <w:bCs/>
        </w:rPr>
        <w:t>🌐</w:t>
      </w:r>
      <w:r w:rsidRPr="00296AF0">
        <w:rPr>
          <w:b/>
          <w:bCs/>
        </w:rPr>
        <w:t xml:space="preserve"> Paso 3: Crear el repositorio en la plataforma de GitHub</w:t>
      </w:r>
    </w:p>
    <w:p w14:paraId="5A7A7CED" w14:textId="77777777" w:rsidR="00296AF0" w:rsidRPr="00296AF0" w:rsidRDefault="00296AF0" w:rsidP="00296AF0">
      <w:pPr>
        <w:numPr>
          <w:ilvl w:val="0"/>
          <w:numId w:val="15"/>
        </w:numPr>
      </w:pPr>
      <w:r w:rsidRPr="00296AF0">
        <w:lastRenderedPageBreak/>
        <w:t xml:space="preserve">Abre tu navegador web e ingresa a tu cuenta en </w:t>
      </w:r>
      <w:hyperlink r:id="rId5" w:tgtFrame="_blank" w:history="1">
        <w:r w:rsidRPr="00296AF0">
          <w:rPr>
            <w:rStyle w:val="Hipervnculo"/>
          </w:rPr>
          <w:t>GitHub</w:t>
        </w:r>
      </w:hyperlink>
      <w:r w:rsidRPr="00296AF0">
        <w:t>.</w:t>
      </w:r>
    </w:p>
    <w:p w14:paraId="281783CA" w14:textId="77777777" w:rsidR="00296AF0" w:rsidRPr="00296AF0" w:rsidRDefault="00296AF0" w:rsidP="00296AF0">
      <w:pPr>
        <w:numPr>
          <w:ilvl w:val="0"/>
          <w:numId w:val="15"/>
        </w:numPr>
      </w:pPr>
      <w:r w:rsidRPr="00296AF0">
        <w:t xml:space="preserve">En la esquina superior derecha, haz clic en el botón + y selecciona </w:t>
      </w:r>
      <w:r w:rsidRPr="00296AF0">
        <w:rPr>
          <w:b/>
          <w:bCs/>
        </w:rPr>
        <w:t xml:space="preserve">New </w:t>
      </w:r>
      <w:proofErr w:type="spellStart"/>
      <w:r w:rsidRPr="00296AF0">
        <w:rPr>
          <w:b/>
          <w:bCs/>
        </w:rPr>
        <w:t>repository</w:t>
      </w:r>
      <w:proofErr w:type="spellEnd"/>
      <w:r w:rsidRPr="00296AF0">
        <w:t xml:space="preserve"> (Nuevo repositorio).</w:t>
      </w:r>
    </w:p>
    <w:p w14:paraId="2927A13E" w14:textId="77777777" w:rsidR="00296AF0" w:rsidRPr="00296AF0" w:rsidRDefault="00296AF0" w:rsidP="00296AF0">
      <w:pPr>
        <w:numPr>
          <w:ilvl w:val="0"/>
          <w:numId w:val="15"/>
        </w:numPr>
      </w:pPr>
      <w:r w:rsidRPr="00296AF0">
        <w:t>Configura los siguientes campos:</w:t>
      </w:r>
    </w:p>
    <w:p w14:paraId="70619E96" w14:textId="77777777" w:rsidR="00296AF0" w:rsidRPr="00296AF0" w:rsidRDefault="00296AF0" w:rsidP="00296AF0">
      <w:pPr>
        <w:numPr>
          <w:ilvl w:val="1"/>
          <w:numId w:val="15"/>
        </w:numPr>
      </w:pPr>
      <w:proofErr w:type="spellStart"/>
      <w:r w:rsidRPr="00296AF0">
        <w:rPr>
          <w:b/>
          <w:bCs/>
        </w:rPr>
        <w:t>Repository</w:t>
      </w:r>
      <w:proofErr w:type="spellEnd"/>
      <w:r w:rsidRPr="00296AF0">
        <w:rPr>
          <w:b/>
          <w:bCs/>
        </w:rPr>
        <w:t xml:space="preserve"> </w:t>
      </w:r>
      <w:proofErr w:type="spellStart"/>
      <w:r w:rsidRPr="00296AF0">
        <w:rPr>
          <w:b/>
          <w:bCs/>
        </w:rPr>
        <w:t>name</w:t>
      </w:r>
      <w:proofErr w:type="spellEnd"/>
      <w:r w:rsidRPr="00296AF0">
        <w:rPr>
          <w:b/>
          <w:bCs/>
        </w:rPr>
        <w:t>:</w:t>
      </w:r>
      <w:r w:rsidRPr="00296AF0">
        <w:t xml:space="preserve"> </w:t>
      </w:r>
      <w:proofErr w:type="spellStart"/>
      <w:r w:rsidRPr="00296AF0">
        <w:t>expansion</w:t>
      </w:r>
      <w:proofErr w:type="spellEnd"/>
      <w:r w:rsidRPr="00296AF0">
        <w:t>-</w:t>
      </w:r>
      <w:proofErr w:type="spellStart"/>
      <w:r w:rsidRPr="00296AF0">
        <w:t>sintesis</w:t>
      </w:r>
      <w:proofErr w:type="spellEnd"/>
      <w:r w:rsidRPr="00296AF0">
        <w:t>-</w:t>
      </w:r>
      <w:proofErr w:type="spellStart"/>
      <w:r w:rsidRPr="00296AF0">
        <w:t>testing</w:t>
      </w:r>
      <w:proofErr w:type="spellEnd"/>
      <w:r w:rsidRPr="00296AF0">
        <w:t xml:space="preserve">-avanzado </w:t>
      </w:r>
      <w:r w:rsidRPr="00296AF0">
        <w:rPr>
          <w:i/>
          <w:iCs/>
        </w:rPr>
        <w:t>(o el nombre que prefieras)</w:t>
      </w:r>
      <w:r w:rsidRPr="00296AF0">
        <w:t>.</w:t>
      </w:r>
    </w:p>
    <w:p w14:paraId="6C0DE33D" w14:textId="77777777" w:rsidR="00296AF0" w:rsidRPr="00296AF0" w:rsidRDefault="00296AF0" w:rsidP="00296AF0">
      <w:pPr>
        <w:numPr>
          <w:ilvl w:val="1"/>
          <w:numId w:val="15"/>
        </w:numPr>
      </w:pPr>
      <w:proofErr w:type="spellStart"/>
      <w:r w:rsidRPr="00296AF0">
        <w:rPr>
          <w:b/>
          <w:bCs/>
        </w:rPr>
        <w:t>Description</w:t>
      </w:r>
      <w:proofErr w:type="spellEnd"/>
      <w:r w:rsidRPr="00296AF0">
        <w:rPr>
          <w:b/>
          <w:bCs/>
        </w:rPr>
        <w:t>:</w:t>
      </w:r>
      <w:r w:rsidRPr="00296AF0">
        <w:t xml:space="preserve"> </w:t>
      </w:r>
      <w:r w:rsidRPr="00296AF0">
        <w:rPr>
          <w:i/>
          <w:iCs/>
        </w:rPr>
        <w:t>Opcional (</w:t>
      </w:r>
      <w:proofErr w:type="spellStart"/>
      <w:r w:rsidRPr="00296AF0">
        <w:rPr>
          <w:i/>
          <w:iCs/>
        </w:rPr>
        <w:t>ej</w:t>
      </w:r>
      <w:proofErr w:type="spellEnd"/>
      <w:r w:rsidRPr="00296AF0">
        <w:rPr>
          <w:i/>
          <w:iCs/>
        </w:rPr>
        <w:t>: "Trabajo Final - Diseño de Pruebas y Control de Calidad")</w:t>
      </w:r>
      <w:r w:rsidRPr="00296AF0">
        <w:t>.</w:t>
      </w:r>
    </w:p>
    <w:p w14:paraId="6BD39A03" w14:textId="77777777" w:rsidR="00296AF0" w:rsidRPr="00296AF0" w:rsidRDefault="00296AF0" w:rsidP="00296AF0">
      <w:pPr>
        <w:numPr>
          <w:ilvl w:val="1"/>
          <w:numId w:val="15"/>
        </w:numPr>
      </w:pPr>
      <w:r w:rsidRPr="00296AF0">
        <w:rPr>
          <w:b/>
          <w:bCs/>
        </w:rPr>
        <w:t>Public/Private:</w:t>
      </w:r>
      <w:r w:rsidRPr="00296AF0">
        <w:t xml:space="preserve"> Selecciona </w:t>
      </w:r>
      <w:r w:rsidRPr="00296AF0">
        <w:rPr>
          <w:b/>
          <w:bCs/>
        </w:rPr>
        <w:t>Public</w:t>
      </w:r>
      <w:r w:rsidRPr="00296AF0">
        <w:t xml:space="preserve"> (o </w:t>
      </w:r>
      <w:r w:rsidRPr="00296AF0">
        <w:rPr>
          <w:i/>
          <w:iCs/>
        </w:rPr>
        <w:t>Private</w:t>
      </w:r>
      <w:r w:rsidRPr="00296AF0">
        <w:t xml:space="preserve"> si prefieres que solo tu profesor lo vea mediante una invitación).</w:t>
      </w:r>
    </w:p>
    <w:p w14:paraId="2FC852DC" w14:textId="77777777" w:rsidR="00296AF0" w:rsidRPr="00296AF0" w:rsidRDefault="00296AF0" w:rsidP="00296AF0">
      <w:pPr>
        <w:numPr>
          <w:ilvl w:val="1"/>
          <w:numId w:val="15"/>
        </w:numPr>
      </w:pPr>
      <w:r w:rsidRPr="00296AF0">
        <w:rPr>
          <w:b/>
          <w:bCs/>
        </w:rPr>
        <w:t>CRÍTICO:</w:t>
      </w:r>
      <w:r w:rsidRPr="00296AF0">
        <w:t xml:space="preserve"> </w:t>
      </w:r>
      <w:r w:rsidRPr="00296AF0">
        <w:rPr>
          <w:b/>
          <w:bCs/>
        </w:rPr>
        <w:t>No</w:t>
      </w:r>
      <w:r w:rsidRPr="00296AF0">
        <w:t xml:space="preserve"> marques ninguna casilla de "Add a README", "</w:t>
      </w:r>
      <w:proofErr w:type="gramStart"/>
      <w:r w:rsidRPr="00296AF0">
        <w:t>Add .</w:t>
      </w:r>
      <w:proofErr w:type="spellStart"/>
      <w:r w:rsidRPr="00296AF0">
        <w:t>gitignore</w:t>
      </w:r>
      <w:proofErr w:type="spellEnd"/>
      <w:proofErr w:type="gramEnd"/>
      <w:r w:rsidRPr="00296AF0">
        <w:t>" o "</w:t>
      </w:r>
      <w:proofErr w:type="spellStart"/>
      <w:r w:rsidRPr="00296AF0">
        <w:t>Choose</w:t>
      </w:r>
      <w:proofErr w:type="spellEnd"/>
      <w:r w:rsidRPr="00296AF0">
        <w:t xml:space="preserve"> a </w:t>
      </w:r>
      <w:proofErr w:type="spellStart"/>
      <w:r w:rsidRPr="00296AF0">
        <w:t>license</w:t>
      </w:r>
      <w:proofErr w:type="spellEnd"/>
      <w:r w:rsidRPr="00296AF0">
        <w:t>" (ya que creamos nuestros propios archivos localmente y podría causar conflictos de historial).</w:t>
      </w:r>
    </w:p>
    <w:p w14:paraId="331F9FCF" w14:textId="77777777" w:rsidR="00296AF0" w:rsidRPr="00296AF0" w:rsidRDefault="00296AF0" w:rsidP="00296AF0">
      <w:pPr>
        <w:numPr>
          <w:ilvl w:val="0"/>
          <w:numId w:val="15"/>
        </w:numPr>
      </w:pPr>
      <w:r w:rsidRPr="00296AF0">
        <w:t xml:space="preserve">Haz clic en el botón verde </w:t>
      </w:r>
      <w:proofErr w:type="spellStart"/>
      <w:r w:rsidRPr="00296AF0">
        <w:rPr>
          <w:b/>
          <w:bCs/>
        </w:rPr>
        <w:t>Create</w:t>
      </w:r>
      <w:proofErr w:type="spellEnd"/>
      <w:r w:rsidRPr="00296AF0">
        <w:rPr>
          <w:b/>
          <w:bCs/>
        </w:rPr>
        <w:t xml:space="preserve"> </w:t>
      </w:r>
      <w:proofErr w:type="spellStart"/>
      <w:r w:rsidRPr="00296AF0">
        <w:rPr>
          <w:b/>
          <w:bCs/>
        </w:rPr>
        <w:t>repository</w:t>
      </w:r>
      <w:proofErr w:type="spellEnd"/>
      <w:r w:rsidRPr="00296AF0">
        <w:t>.</w:t>
      </w:r>
    </w:p>
    <w:p w14:paraId="5F429287" w14:textId="77777777" w:rsidR="00296AF0" w:rsidRPr="00296AF0" w:rsidRDefault="00296AF0" w:rsidP="00296AF0">
      <w:pPr>
        <w:rPr>
          <w:b/>
          <w:bCs/>
        </w:rPr>
      </w:pPr>
      <w:r w:rsidRPr="00296AF0">
        <w:rPr>
          <w:rFonts w:ascii="Segoe UI Emoji" w:hAnsi="Segoe UI Emoji" w:cs="Segoe UI Emoji"/>
          <w:b/>
          <w:bCs/>
        </w:rPr>
        <w:t>🚀</w:t>
      </w:r>
      <w:r w:rsidRPr="00296AF0">
        <w:rPr>
          <w:b/>
          <w:bCs/>
        </w:rPr>
        <w:t xml:space="preserve"> Paso 4: Vincular y subir tu código a la nube</w:t>
      </w:r>
    </w:p>
    <w:p w14:paraId="17FC2614" w14:textId="77777777" w:rsidR="00296AF0" w:rsidRPr="00296AF0" w:rsidRDefault="00296AF0" w:rsidP="00296AF0">
      <w:r w:rsidRPr="00296AF0">
        <w:t xml:space="preserve">Una vez creado el repositorio en la web, GitHub te mostrará una pantalla con una serie de comandos bajo el encabezado </w:t>
      </w:r>
      <w:r w:rsidRPr="00296AF0">
        <w:rPr>
          <w:i/>
          <w:iCs/>
        </w:rPr>
        <w:t>“…</w:t>
      </w:r>
      <w:proofErr w:type="spellStart"/>
      <w:r w:rsidRPr="00296AF0">
        <w:rPr>
          <w:i/>
          <w:iCs/>
        </w:rPr>
        <w:t>or</w:t>
      </w:r>
      <w:proofErr w:type="spellEnd"/>
      <w:r w:rsidRPr="00296AF0">
        <w:rPr>
          <w:i/>
          <w:iCs/>
        </w:rPr>
        <w:t xml:space="preserve"> </w:t>
      </w:r>
      <w:proofErr w:type="spellStart"/>
      <w:r w:rsidRPr="00296AF0">
        <w:rPr>
          <w:i/>
          <w:iCs/>
        </w:rPr>
        <w:t>push</w:t>
      </w:r>
      <w:proofErr w:type="spellEnd"/>
      <w:r w:rsidRPr="00296AF0">
        <w:rPr>
          <w:i/>
          <w:iCs/>
        </w:rPr>
        <w:t xml:space="preserve"> </w:t>
      </w:r>
      <w:proofErr w:type="spellStart"/>
      <w:r w:rsidRPr="00296AF0">
        <w:rPr>
          <w:i/>
          <w:iCs/>
        </w:rPr>
        <w:t>an</w:t>
      </w:r>
      <w:proofErr w:type="spellEnd"/>
      <w:r w:rsidRPr="00296AF0">
        <w:rPr>
          <w:i/>
          <w:iCs/>
        </w:rPr>
        <w:t xml:space="preserve"> </w:t>
      </w:r>
      <w:proofErr w:type="spellStart"/>
      <w:r w:rsidRPr="00296AF0">
        <w:rPr>
          <w:i/>
          <w:iCs/>
        </w:rPr>
        <w:t>existing</w:t>
      </w:r>
      <w:proofErr w:type="spellEnd"/>
      <w:r w:rsidRPr="00296AF0">
        <w:rPr>
          <w:i/>
          <w:iCs/>
        </w:rPr>
        <w:t xml:space="preserve"> </w:t>
      </w:r>
      <w:proofErr w:type="spellStart"/>
      <w:r w:rsidRPr="00296AF0">
        <w:rPr>
          <w:i/>
          <w:iCs/>
        </w:rPr>
        <w:t>repository</w:t>
      </w:r>
      <w:proofErr w:type="spellEnd"/>
      <w:r w:rsidRPr="00296AF0">
        <w:rPr>
          <w:i/>
          <w:iCs/>
        </w:rPr>
        <w:t xml:space="preserve"> </w:t>
      </w:r>
      <w:proofErr w:type="spellStart"/>
      <w:r w:rsidRPr="00296AF0">
        <w:rPr>
          <w:i/>
          <w:iCs/>
        </w:rPr>
        <w:t>from</w:t>
      </w:r>
      <w:proofErr w:type="spellEnd"/>
      <w:r w:rsidRPr="00296AF0">
        <w:rPr>
          <w:i/>
          <w:iCs/>
        </w:rPr>
        <w:t xml:space="preserve"> </w:t>
      </w:r>
      <w:proofErr w:type="spellStart"/>
      <w:r w:rsidRPr="00296AF0">
        <w:rPr>
          <w:i/>
          <w:iCs/>
        </w:rPr>
        <w:t>the</w:t>
      </w:r>
      <w:proofErr w:type="spellEnd"/>
      <w:r w:rsidRPr="00296AF0">
        <w:rPr>
          <w:i/>
          <w:iCs/>
        </w:rPr>
        <w:t xml:space="preserve"> </w:t>
      </w:r>
      <w:proofErr w:type="spellStart"/>
      <w:r w:rsidRPr="00296AF0">
        <w:rPr>
          <w:i/>
          <w:iCs/>
        </w:rPr>
        <w:t>command</w:t>
      </w:r>
      <w:proofErr w:type="spellEnd"/>
      <w:r w:rsidRPr="00296AF0">
        <w:rPr>
          <w:i/>
          <w:iCs/>
        </w:rPr>
        <w:t xml:space="preserve"> line”</w:t>
      </w:r>
      <w:r w:rsidRPr="00296AF0">
        <w:t>.</w:t>
      </w:r>
    </w:p>
    <w:p w14:paraId="3F4D895C" w14:textId="77777777" w:rsidR="00296AF0" w:rsidRPr="00296AF0" w:rsidRDefault="00296AF0" w:rsidP="00296AF0">
      <w:r w:rsidRPr="00296AF0">
        <w:t xml:space="preserve">Copia y pega las dos líneas clave en tu terminal </w:t>
      </w:r>
      <w:proofErr w:type="spellStart"/>
      <w:r w:rsidRPr="00296AF0">
        <w:t>cmd</w:t>
      </w:r>
      <w:proofErr w:type="spellEnd"/>
      <w:r w:rsidRPr="00296AF0">
        <w:t xml:space="preserve"> de VS Code (reemplazando la URL por la de tu propio repositorio):</w:t>
      </w:r>
    </w:p>
    <w:p w14:paraId="1C9B5BD3" w14:textId="77777777" w:rsidR="00296AF0" w:rsidRPr="00296AF0" w:rsidRDefault="00296AF0" w:rsidP="00296AF0">
      <w:pPr>
        <w:numPr>
          <w:ilvl w:val="0"/>
          <w:numId w:val="16"/>
        </w:numPr>
      </w:pPr>
      <w:r w:rsidRPr="00296AF0">
        <w:rPr>
          <w:b/>
          <w:bCs/>
        </w:rPr>
        <w:t>Vincular tu carpeta local con el servidor de GitHub:</w:t>
      </w:r>
    </w:p>
    <w:p w14:paraId="0F1E797C" w14:textId="77777777" w:rsidR="00296AF0" w:rsidRPr="00296AF0" w:rsidRDefault="00296AF0" w:rsidP="00296AF0">
      <w:pPr>
        <w:rPr>
          <w:lang w:val="en-US"/>
        </w:rPr>
      </w:pPr>
      <w:r w:rsidRPr="00296AF0">
        <w:rPr>
          <w:lang w:val="en-US"/>
        </w:rPr>
        <w:t>Bash</w:t>
      </w:r>
    </w:p>
    <w:p w14:paraId="1F2736A2" w14:textId="77777777" w:rsidR="00296AF0" w:rsidRPr="00296AF0" w:rsidRDefault="00296AF0" w:rsidP="00296AF0">
      <w:pPr>
        <w:rPr>
          <w:lang w:val="en-US"/>
        </w:rPr>
      </w:pPr>
      <w:r w:rsidRPr="00296AF0">
        <w:rPr>
          <w:lang w:val="en-US"/>
        </w:rPr>
        <w:t>git remote add origin https://github.com/TU_USUARIO/TU_REPOSITORIO.git</w:t>
      </w:r>
    </w:p>
    <w:p w14:paraId="3E679B40" w14:textId="77777777" w:rsidR="00296AF0" w:rsidRPr="00296AF0" w:rsidRDefault="00296AF0" w:rsidP="00296AF0">
      <w:pPr>
        <w:numPr>
          <w:ilvl w:val="0"/>
          <w:numId w:val="16"/>
        </w:numPr>
      </w:pPr>
      <w:r w:rsidRPr="00296AF0">
        <w:rPr>
          <w:b/>
          <w:bCs/>
        </w:rPr>
        <w:t>Subir tu código por primera vez:</w:t>
      </w:r>
    </w:p>
    <w:p w14:paraId="27BBBB25" w14:textId="77777777" w:rsidR="00296AF0" w:rsidRPr="00296AF0" w:rsidRDefault="00296AF0" w:rsidP="00296AF0">
      <w:pPr>
        <w:rPr>
          <w:lang w:val="en-US"/>
        </w:rPr>
      </w:pPr>
      <w:r w:rsidRPr="00296AF0">
        <w:rPr>
          <w:lang w:val="en-US"/>
        </w:rPr>
        <w:t>Bash</w:t>
      </w:r>
    </w:p>
    <w:p w14:paraId="68074C90" w14:textId="77777777" w:rsidR="00296AF0" w:rsidRPr="00296AF0" w:rsidRDefault="00296AF0" w:rsidP="00296AF0">
      <w:pPr>
        <w:rPr>
          <w:lang w:val="en-US"/>
        </w:rPr>
      </w:pPr>
      <w:r w:rsidRPr="00296AF0">
        <w:rPr>
          <w:lang w:val="en-US"/>
        </w:rPr>
        <w:t>git push -u origin main</w:t>
      </w:r>
    </w:p>
    <w:p w14:paraId="7B110D25" w14:textId="77777777" w:rsidR="00296AF0" w:rsidRPr="00296AF0" w:rsidRDefault="00296AF0" w:rsidP="00296AF0">
      <w:r w:rsidRPr="00296AF0">
        <w:rPr>
          <w:i/>
          <w:iCs/>
        </w:rPr>
        <w:t>(Nota: Si es la primera vez que usas Git en esa máquina, Windows te abrirá una pequeña ventana emergente pidiéndote iniciar sesión con tus credenciales de GitHub para autorizar la subida. Solo dale clic a "</w:t>
      </w:r>
      <w:proofErr w:type="spellStart"/>
      <w:r w:rsidRPr="00296AF0">
        <w:rPr>
          <w:i/>
          <w:iCs/>
        </w:rPr>
        <w:t>Sign</w:t>
      </w:r>
      <w:proofErr w:type="spellEnd"/>
      <w:r w:rsidRPr="00296AF0">
        <w:rPr>
          <w:i/>
          <w:iCs/>
        </w:rPr>
        <w:t xml:space="preserve"> in </w:t>
      </w:r>
      <w:proofErr w:type="spellStart"/>
      <w:r w:rsidRPr="00296AF0">
        <w:rPr>
          <w:i/>
          <w:iCs/>
        </w:rPr>
        <w:t>with</w:t>
      </w:r>
      <w:proofErr w:type="spellEnd"/>
      <w:r w:rsidRPr="00296AF0">
        <w:rPr>
          <w:i/>
          <w:iCs/>
        </w:rPr>
        <w:t xml:space="preserve"> </w:t>
      </w:r>
      <w:proofErr w:type="spellStart"/>
      <w:r w:rsidRPr="00296AF0">
        <w:rPr>
          <w:i/>
          <w:iCs/>
        </w:rPr>
        <w:t>your</w:t>
      </w:r>
      <w:proofErr w:type="spellEnd"/>
      <w:r w:rsidRPr="00296AF0">
        <w:rPr>
          <w:i/>
          <w:iCs/>
        </w:rPr>
        <w:t xml:space="preserve"> browser").</w:t>
      </w:r>
    </w:p>
    <w:p w14:paraId="583246AA" w14:textId="77777777" w:rsidR="00296AF0" w:rsidRPr="00296AF0" w:rsidRDefault="00296AF0" w:rsidP="00296AF0">
      <w:pPr>
        <w:rPr>
          <w:b/>
          <w:bCs/>
        </w:rPr>
      </w:pPr>
      <w:r w:rsidRPr="00296AF0">
        <w:rPr>
          <w:rFonts w:ascii="Segoe UI Emoji" w:hAnsi="Segoe UI Emoji" w:cs="Segoe UI Emoji"/>
          <w:b/>
          <w:bCs/>
        </w:rPr>
        <w:t>📝</w:t>
      </w:r>
      <w:r w:rsidRPr="00296AF0">
        <w:rPr>
          <w:b/>
          <w:bCs/>
        </w:rPr>
        <w:t xml:space="preserve"> Paso 5: El toque final profesional (Archivo </w:t>
      </w:r>
      <w:r w:rsidRPr="00296AF0">
        <w:t>README.md</w:t>
      </w:r>
      <w:r w:rsidRPr="00296AF0">
        <w:rPr>
          <w:b/>
          <w:bCs/>
        </w:rPr>
        <w:t>)</w:t>
      </w:r>
    </w:p>
    <w:p w14:paraId="1BCDDC46" w14:textId="77777777" w:rsidR="00296AF0" w:rsidRPr="00296AF0" w:rsidRDefault="00296AF0" w:rsidP="00296AF0">
      <w:r w:rsidRPr="00296AF0">
        <w:t>Para que tu repositorio destaque ante el evaluador y se entienda de inmediato al abrir el enlace, crea un archivo llamado README.md en la raíz de tu proyecto con una estructura similar a esta:</w:t>
      </w:r>
    </w:p>
    <w:p w14:paraId="43882E37" w14:textId="77777777" w:rsidR="00296AF0" w:rsidRPr="00296AF0" w:rsidRDefault="00296AF0" w:rsidP="00296AF0">
      <w:proofErr w:type="spellStart"/>
      <w:r w:rsidRPr="00296AF0">
        <w:t>Markdown</w:t>
      </w:r>
      <w:proofErr w:type="spellEnd"/>
    </w:p>
    <w:p w14:paraId="5A61C414" w14:textId="77777777" w:rsidR="00296AF0" w:rsidRPr="00296AF0" w:rsidRDefault="00296AF0" w:rsidP="00296AF0">
      <w:r w:rsidRPr="00296AF0">
        <w:t xml:space="preserve"># </w:t>
      </w:r>
      <w:r w:rsidRPr="00296AF0">
        <w:rPr>
          <w:rFonts w:ascii="Segoe UI Emoji" w:hAnsi="Segoe UI Emoji" w:cs="Segoe UI Emoji"/>
        </w:rPr>
        <w:t>🔬</w:t>
      </w:r>
      <w:r w:rsidRPr="00296AF0">
        <w:t xml:space="preserve"> Trabajo Final: Expansión y Síntesis de </w:t>
      </w:r>
      <w:proofErr w:type="spellStart"/>
      <w:r w:rsidRPr="00296AF0">
        <w:t>Testing</w:t>
      </w:r>
      <w:proofErr w:type="spellEnd"/>
      <w:r w:rsidRPr="00296AF0">
        <w:t xml:space="preserve"> Avanzado</w:t>
      </w:r>
    </w:p>
    <w:p w14:paraId="73AC13C5" w14:textId="77777777" w:rsidR="00296AF0" w:rsidRPr="00296AF0" w:rsidRDefault="00296AF0" w:rsidP="00296AF0"/>
    <w:p w14:paraId="2B7F6AF9" w14:textId="77777777" w:rsidR="00296AF0" w:rsidRPr="00296AF0" w:rsidRDefault="00296AF0" w:rsidP="00296AF0">
      <w:r w:rsidRPr="00296AF0">
        <w:lastRenderedPageBreak/>
        <w:t>Ecosistema integral de pruebas automatizadas y modelos predictivos desarrollado para la materia de Diseño de Pruebas y Control de Calidad de Software.</w:t>
      </w:r>
    </w:p>
    <w:p w14:paraId="5237966B" w14:textId="77777777" w:rsidR="00296AF0" w:rsidRPr="00296AF0" w:rsidRDefault="00296AF0" w:rsidP="00296AF0"/>
    <w:p w14:paraId="3992570C" w14:textId="77777777" w:rsidR="00296AF0" w:rsidRPr="00296AF0" w:rsidRDefault="00296AF0" w:rsidP="00296AF0">
      <w:r w:rsidRPr="00296AF0">
        <w:t xml:space="preserve">## </w:t>
      </w:r>
      <w:r w:rsidRPr="00296AF0">
        <w:rPr>
          <w:rFonts w:ascii="Segoe UI Emoji" w:hAnsi="Segoe UI Emoji" w:cs="Segoe UI Emoji"/>
        </w:rPr>
        <w:t>🚀</w:t>
      </w:r>
      <w:r w:rsidRPr="00296AF0">
        <w:t xml:space="preserve"> Instrucciones de Ejecución</w:t>
      </w:r>
    </w:p>
    <w:p w14:paraId="3E222879" w14:textId="77777777" w:rsidR="00296AF0" w:rsidRPr="00296AF0" w:rsidRDefault="00296AF0" w:rsidP="00296AF0"/>
    <w:p w14:paraId="3F777DE1" w14:textId="77777777" w:rsidR="00296AF0" w:rsidRPr="00296AF0" w:rsidRDefault="00296AF0" w:rsidP="00296AF0">
      <w:r w:rsidRPr="00296AF0">
        <w:t>1. Instalar dependencias esenciales:</w:t>
      </w:r>
    </w:p>
    <w:p w14:paraId="6624E4FF" w14:textId="77777777" w:rsidR="00296AF0" w:rsidRPr="00296AF0" w:rsidRDefault="00296AF0" w:rsidP="00296AF0">
      <w:r w:rsidRPr="00296AF0">
        <w:t xml:space="preserve">   ```</w:t>
      </w:r>
      <w:proofErr w:type="spellStart"/>
      <w:r w:rsidRPr="00296AF0">
        <w:t>bash</w:t>
      </w:r>
      <w:proofErr w:type="spellEnd"/>
    </w:p>
    <w:p w14:paraId="3071F6AF" w14:textId="77777777" w:rsidR="00296AF0" w:rsidRPr="00296AF0" w:rsidRDefault="00296AF0" w:rsidP="00296AF0">
      <w:r w:rsidRPr="00296AF0">
        <w:t xml:space="preserve">   </w:t>
      </w:r>
      <w:proofErr w:type="spellStart"/>
      <w:r w:rsidRPr="00296AF0">
        <w:t>npm</w:t>
      </w:r>
      <w:proofErr w:type="spellEnd"/>
      <w:r w:rsidRPr="00296AF0">
        <w:t xml:space="preserve"> </w:t>
      </w:r>
      <w:proofErr w:type="spellStart"/>
      <w:r w:rsidRPr="00296AF0">
        <w:t>install</w:t>
      </w:r>
      <w:proofErr w:type="spellEnd"/>
    </w:p>
    <w:p w14:paraId="1F116E91" w14:textId="77777777" w:rsidR="00296AF0" w:rsidRPr="00296AF0" w:rsidRDefault="00296AF0" w:rsidP="00296AF0">
      <w:pPr>
        <w:numPr>
          <w:ilvl w:val="0"/>
          <w:numId w:val="17"/>
        </w:numPr>
      </w:pPr>
      <w:r w:rsidRPr="00296AF0">
        <w:t xml:space="preserve">Compilar el código fuente de </w:t>
      </w:r>
      <w:proofErr w:type="spellStart"/>
      <w:r w:rsidRPr="00296AF0">
        <w:t>TypeScript</w:t>
      </w:r>
      <w:proofErr w:type="spellEnd"/>
      <w:r w:rsidRPr="00296AF0">
        <w:t xml:space="preserve"> a JavaScript:</w:t>
      </w:r>
    </w:p>
    <w:p w14:paraId="7ACB8617" w14:textId="77777777" w:rsidR="00296AF0" w:rsidRPr="00296AF0" w:rsidRDefault="00296AF0" w:rsidP="00296AF0">
      <w:r w:rsidRPr="00296AF0">
        <w:t>Bash</w:t>
      </w:r>
    </w:p>
    <w:p w14:paraId="6CE42341" w14:textId="77777777" w:rsidR="00296AF0" w:rsidRPr="00296AF0" w:rsidRDefault="00296AF0" w:rsidP="00296AF0">
      <w:proofErr w:type="spellStart"/>
      <w:r w:rsidRPr="00296AF0">
        <w:t>npx</w:t>
      </w:r>
      <w:proofErr w:type="spellEnd"/>
      <w:r w:rsidRPr="00296AF0">
        <w:t xml:space="preserve"> </w:t>
      </w:r>
      <w:proofErr w:type="spellStart"/>
      <w:r w:rsidRPr="00296AF0">
        <w:t>tsc</w:t>
      </w:r>
      <w:proofErr w:type="spellEnd"/>
    </w:p>
    <w:p w14:paraId="07295B0B" w14:textId="77777777" w:rsidR="00296AF0" w:rsidRPr="00296AF0" w:rsidRDefault="00296AF0" w:rsidP="00296AF0">
      <w:pPr>
        <w:numPr>
          <w:ilvl w:val="0"/>
          <w:numId w:val="17"/>
        </w:numPr>
      </w:pPr>
      <w:r w:rsidRPr="00296AF0">
        <w:t>Ejecutar las suites del Framework Híbrido y el Orquestador Combinatorio:</w:t>
      </w:r>
    </w:p>
    <w:p w14:paraId="58967429" w14:textId="77777777" w:rsidR="00296AF0" w:rsidRPr="00296AF0" w:rsidRDefault="00296AF0" w:rsidP="00296AF0">
      <w:pPr>
        <w:rPr>
          <w:lang w:val="en-US"/>
        </w:rPr>
      </w:pPr>
      <w:r w:rsidRPr="00296AF0">
        <w:rPr>
          <w:lang w:val="en-US"/>
        </w:rPr>
        <w:t>Bash</w:t>
      </w:r>
    </w:p>
    <w:p w14:paraId="1EF32775" w14:textId="77777777" w:rsidR="00296AF0" w:rsidRPr="00296AF0" w:rsidRDefault="00296AF0" w:rsidP="00296AF0">
      <w:pPr>
        <w:rPr>
          <w:lang w:val="en-US"/>
        </w:rPr>
      </w:pPr>
      <w:r w:rsidRPr="00296AF0">
        <w:rPr>
          <w:lang w:val="en-US"/>
        </w:rPr>
        <w:t xml:space="preserve">node </w:t>
      </w:r>
      <w:proofErr w:type="spellStart"/>
      <w:r w:rsidRPr="00296AF0">
        <w:rPr>
          <w:lang w:val="en-US"/>
        </w:rPr>
        <w:t>dist</w:t>
      </w:r>
      <w:proofErr w:type="spellEnd"/>
      <w:r w:rsidRPr="00296AF0">
        <w:rPr>
          <w:lang w:val="en-US"/>
        </w:rPr>
        <w:t>/binary-search.spec.js</w:t>
      </w:r>
    </w:p>
    <w:p w14:paraId="713D6FD2" w14:textId="77777777" w:rsidR="00296AF0" w:rsidRPr="00296AF0" w:rsidRDefault="00296AF0" w:rsidP="00296AF0">
      <w:proofErr w:type="spellStart"/>
      <w:r w:rsidRPr="00296AF0">
        <w:t>node</w:t>
      </w:r>
      <w:proofErr w:type="spellEnd"/>
      <w:r w:rsidRPr="00296AF0">
        <w:t xml:space="preserve"> </w:t>
      </w:r>
      <w:proofErr w:type="spellStart"/>
      <w:r w:rsidRPr="00296AF0">
        <w:t>dist</w:t>
      </w:r>
      <w:proofErr w:type="spellEnd"/>
      <w:r w:rsidRPr="00296AF0">
        <w:t>/orchestrator.spec.js</w:t>
      </w:r>
    </w:p>
    <w:p w14:paraId="5CF7AD98" w14:textId="77777777" w:rsidR="00296AF0" w:rsidRPr="00296AF0" w:rsidRDefault="00296AF0" w:rsidP="00296AF0">
      <w:pPr>
        <w:numPr>
          <w:ilvl w:val="0"/>
          <w:numId w:val="17"/>
        </w:numPr>
      </w:pPr>
      <w:r w:rsidRPr="00296AF0">
        <w:t xml:space="preserve">Desplegar el </w:t>
      </w:r>
      <w:proofErr w:type="spellStart"/>
      <w:r w:rsidRPr="00296AF0">
        <w:t>Dashboard</w:t>
      </w:r>
      <w:proofErr w:type="spellEnd"/>
      <w:r w:rsidRPr="00296AF0">
        <w:t xml:space="preserve"> Interactivo en tiempo real:</w:t>
      </w:r>
    </w:p>
    <w:p w14:paraId="24CB860C" w14:textId="77777777" w:rsidR="00296AF0" w:rsidRPr="00296AF0" w:rsidRDefault="00296AF0" w:rsidP="00296AF0">
      <w:r w:rsidRPr="00296AF0">
        <w:t>Bash</w:t>
      </w:r>
    </w:p>
    <w:p w14:paraId="2EE24E6E" w14:textId="77777777" w:rsidR="00296AF0" w:rsidRPr="00296AF0" w:rsidRDefault="00296AF0" w:rsidP="00296AF0">
      <w:proofErr w:type="spellStart"/>
      <w:r w:rsidRPr="00296AF0">
        <w:t>node</w:t>
      </w:r>
      <w:proofErr w:type="spellEnd"/>
      <w:r w:rsidRPr="00296AF0">
        <w:t xml:space="preserve"> </w:t>
      </w:r>
      <w:proofErr w:type="spellStart"/>
      <w:r w:rsidRPr="00296AF0">
        <w:t>dist</w:t>
      </w:r>
      <w:proofErr w:type="spellEnd"/>
      <w:r w:rsidRPr="00296AF0">
        <w:t>/dashboard.js</w:t>
      </w:r>
    </w:p>
    <w:p w14:paraId="3AE7A428" w14:textId="77777777" w:rsidR="00296AF0" w:rsidRPr="00296AF0" w:rsidRDefault="00296AF0" w:rsidP="00296AF0">
      <w:r w:rsidRPr="00296AF0">
        <w:t>Luego abre en tu navegador: http://localhost:3000</w:t>
      </w:r>
    </w:p>
    <w:p w14:paraId="63917655" w14:textId="77777777" w:rsidR="00296AF0" w:rsidRPr="00296AF0" w:rsidRDefault="00296AF0" w:rsidP="00296AF0"/>
    <w:p w14:paraId="5E7598FB" w14:textId="77777777" w:rsidR="00296AF0" w:rsidRPr="00296AF0" w:rsidRDefault="00296AF0" w:rsidP="00296AF0">
      <w:r w:rsidRPr="00296AF0">
        <w:t>Cuando lo guardes, ejecuta en tu terminal para actualizar los cambios en la nube:</w:t>
      </w:r>
    </w:p>
    <w:p w14:paraId="607AC9EC" w14:textId="77777777" w:rsidR="00296AF0" w:rsidRPr="00296AF0" w:rsidRDefault="00296AF0" w:rsidP="00296AF0">
      <w:r w:rsidRPr="00296AF0">
        <w:t>```</w:t>
      </w:r>
      <w:proofErr w:type="spellStart"/>
      <w:r w:rsidRPr="00296AF0">
        <w:t>bash</w:t>
      </w:r>
      <w:proofErr w:type="spellEnd"/>
    </w:p>
    <w:p w14:paraId="61A13C6C" w14:textId="77777777" w:rsidR="00296AF0" w:rsidRPr="00296AF0" w:rsidRDefault="00296AF0" w:rsidP="00296AF0">
      <w:proofErr w:type="spellStart"/>
      <w:r w:rsidRPr="00296AF0">
        <w:t>git</w:t>
      </w:r>
      <w:proofErr w:type="spellEnd"/>
      <w:r w:rsidRPr="00296AF0">
        <w:t xml:space="preserve"> </w:t>
      </w:r>
      <w:proofErr w:type="spellStart"/>
      <w:r w:rsidRPr="00296AF0">
        <w:t>add</w:t>
      </w:r>
      <w:proofErr w:type="spellEnd"/>
      <w:r w:rsidRPr="00296AF0">
        <w:t xml:space="preserve"> README.md</w:t>
      </w:r>
    </w:p>
    <w:p w14:paraId="0197E556" w14:textId="77777777" w:rsidR="00296AF0" w:rsidRPr="00296AF0" w:rsidRDefault="00296AF0" w:rsidP="00296AF0">
      <w:proofErr w:type="spellStart"/>
      <w:r w:rsidRPr="00296AF0">
        <w:t>git</w:t>
      </w:r>
      <w:proofErr w:type="spellEnd"/>
      <w:r w:rsidRPr="00296AF0">
        <w:t xml:space="preserve"> </w:t>
      </w:r>
      <w:proofErr w:type="spellStart"/>
      <w:r w:rsidRPr="00296AF0">
        <w:t>commit</w:t>
      </w:r>
      <w:proofErr w:type="spellEnd"/>
      <w:r w:rsidRPr="00296AF0">
        <w:t xml:space="preserve"> -m "</w:t>
      </w:r>
      <w:proofErr w:type="spellStart"/>
      <w:r w:rsidRPr="00296AF0">
        <w:t>Docs</w:t>
      </w:r>
      <w:proofErr w:type="spellEnd"/>
      <w:r w:rsidRPr="00296AF0">
        <w:t>: Añadido archivo README con instrucciones de despliegue"</w:t>
      </w:r>
    </w:p>
    <w:p w14:paraId="3B45CF83" w14:textId="77777777" w:rsidR="00296AF0" w:rsidRPr="00296AF0" w:rsidRDefault="00296AF0" w:rsidP="00296AF0">
      <w:pPr>
        <w:rPr>
          <w:lang w:val="en-US"/>
        </w:rPr>
      </w:pPr>
      <w:r w:rsidRPr="00296AF0">
        <w:rPr>
          <w:lang w:val="en-US"/>
        </w:rPr>
        <w:t>git push origin main</w:t>
      </w:r>
    </w:p>
    <w:p w14:paraId="0036A212" w14:textId="77777777" w:rsidR="00296AF0" w:rsidRPr="00296AF0" w:rsidRDefault="00296AF0" w:rsidP="00296AF0">
      <w:r w:rsidRPr="00296AF0">
        <w:rPr>
          <w:lang w:val="en-US"/>
        </w:rPr>
        <w:t xml:space="preserve">¡Listo! </w:t>
      </w:r>
      <w:r w:rsidRPr="00296AF0">
        <w:t>Con esto tu repositorio web quedará impecable, interactivo y completamente estructurado para adjuntar el enlace en la entrega final.</w:t>
      </w:r>
    </w:p>
    <w:p w14:paraId="0BAE6E3E" w14:textId="77777777" w:rsidR="00296AF0" w:rsidRDefault="00296AF0" w:rsidP="00575C16"/>
    <w:sectPr w:rsidR="00296A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694C"/>
    <w:multiLevelType w:val="multilevel"/>
    <w:tmpl w:val="BE7C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24B20"/>
    <w:multiLevelType w:val="multilevel"/>
    <w:tmpl w:val="B914D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86D35"/>
    <w:multiLevelType w:val="multilevel"/>
    <w:tmpl w:val="A8E6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F09F7"/>
    <w:multiLevelType w:val="multilevel"/>
    <w:tmpl w:val="117AE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A144B9"/>
    <w:multiLevelType w:val="multilevel"/>
    <w:tmpl w:val="7C20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C7B3D"/>
    <w:multiLevelType w:val="multilevel"/>
    <w:tmpl w:val="6B62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96E51"/>
    <w:multiLevelType w:val="multilevel"/>
    <w:tmpl w:val="BD4CA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637D81"/>
    <w:multiLevelType w:val="multilevel"/>
    <w:tmpl w:val="167E2D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4F0E29"/>
    <w:multiLevelType w:val="multilevel"/>
    <w:tmpl w:val="EE54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97D63"/>
    <w:multiLevelType w:val="multilevel"/>
    <w:tmpl w:val="48AE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62BBC"/>
    <w:multiLevelType w:val="multilevel"/>
    <w:tmpl w:val="104EC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733254"/>
    <w:multiLevelType w:val="multilevel"/>
    <w:tmpl w:val="FB8C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637BB"/>
    <w:multiLevelType w:val="multilevel"/>
    <w:tmpl w:val="7422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A265C"/>
    <w:multiLevelType w:val="multilevel"/>
    <w:tmpl w:val="BDB2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D25B1"/>
    <w:multiLevelType w:val="multilevel"/>
    <w:tmpl w:val="44C8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724370"/>
    <w:multiLevelType w:val="multilevel"/>
    <w:tmpl w:val="C1C4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A28C1"/>
    <w:multiLevelType w:val="multilevel"/>
    <w:tmpl w:val="773C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067768">
    <w:abstractNumId w:val="9"/>
  </w:num>
  <w:num w:numId="2" w16cid:durableId="1571966519">
    <w:abstractNumId w:val="13"/>
  </w:num>
  <w:num w:numId="3" w16cid:durableId="493112611">
    <w:abstractNumId w:val="11"/>
  </w:num>
  <w:num w:numId="4" w16cid:durableId="729616709">
    <w:abstractNumId w:val="8"/>
  </w:num>
  <w:num w:numId="5" w16cid:durableId="1156188627">
    <w:abstractNumId w:val="5"/>
  </w:num>
  <w:num w:numId="6" w16cid:durableId="1619025712">
    <w:abstractNumId w:val="2"/>
  </w:num>
  <w:num w:numId="7" w16cid:durableId="3824229">
    <w:abstractNumId w:val="0"/>
  </w:num>
  <w:num w:numId="8" w16cid:durableId="1005324775">
    <w:abstractNumId w:val="4"/>
  </w:num>
  <w:num w:numId="9" w16cid:durableId="1713798565">
    <w:abstractNumId w:val="12"/>
  </w:num>
  <w:num w:numId="10" w16cid:durableId="1823503327">
    <w:abstractNumId w:val="14"/>
  </w:num>
  <w:num w:numId="11" w16cid:durableId="792868137">
    <w:abstractNumId w:val="15"/>
  </w:num>
  <w:num w:numId="12" w16cid:durableId="2069181475">
    <w:abstractNumId w:val="16"/>
  </w:num>
  <w:num w:numId="13" w16cid:durableId="88433353">
    <w:abstractNumId w:val="10"/>
  </w:num>
  <w:num w:numId="14" w16cid:durableId="1186673911">
    <w:abstractNumId w:val="1"/>
  </w:num>
  <w:num w:numId="15" w16cid:durableId="1930768548">
    <w:abstractNumId w:val="6"/>
  </w:num>
  <w:num w:numId="16" w16cid:durableId="529689057">
    <w:abstractNumId w:val="3"/>
  </w:num>
  <w:num w:numId="17" w16cid:durableId="1327201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EF"/>
    <w:rsid w:val="000A0EFE"/>
    <w:rsid w:val="00296AF0"/>
    <w:rsid w:val="00463B76"/>
    <w:rsid w:val="004F2D36"/>
    <w:rsid w:val="00575C16"/>
    <w:rsid w:val="005929C8"/>
    <w:rsid w:val="0062492C"/>
    <w:rsid w:val="007447BF"/>
    <w:rsid w:val="007E465A"/>
    <w:rsid w:val="00977376"/>
    <w:rsid w:val="00BB38EC"/>
    <w:rsid w:val="00C567EF"/>
    <w:rsid w:val="00C8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AD0F9"/>
  <w15:chartTrackingRefBased/>
  <w15:docId w15:val="{BED7285C-13BF-450D-8B2E-8C656077B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6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6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6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6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6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6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6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6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6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6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6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6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67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67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67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67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67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67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6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6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6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6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6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67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67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67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6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67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67E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96AF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6A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9</Pages>
  <Words>2097</Words>
  <Characters>12375</Characters>
  <Application>Microsoft Office Word</Application>
  <DocSecurity>0</DocSecurity>
  <Lines>287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Isabel Zambrano Cedeño</dc:creator>
  <cp:keywords/>
  <dc:description/>
  <cp:lastModifiedBy>Cristina Isabel Zambrano Cedeño</cp:lastModifiedBy>
  <cp:revision>1</cp:revision>
  <dcterms:created xsi:type="dcterms:W3CDTF">2026-06-17T15:41:00Z</dcterms:created>
  <dcterms:modified xsi:type="dcterms:W3CDTF">2026-06-25T23:30:00Z</dcterms:modified>
</cp:coreProperties>
</file>