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D0F8" w14:textId="77777777" w:rsidR="000E1B2E" w:rsidRPr="000E1B2E" w:rsidRDefault="000E1B2E" w:rsidP="000E1B2E">
      <w:r w:rsidRPr="000E1B2E">
        <w:rPr>
          <w:b/>
          <w:bCs/>
        </w:rPr>
        <w:t>Instrucciones</w:t>
      </w:r>
    </w:p>
    <w:p w14:paraId="53EB70A4" w14:textId="77777777" w:rsidR="000E1B2E" w:rsidRPr="000E1B2E" w:rsidRDefault="000E1B2E" w:rsidP="000E1B2E">
      <w:r w:rsidRPr="000E1B2E">
        <w:rPr>
          <w:b/>
          <w:bCs/>
          <w:u w:val="single"/>
        </w:rPr>
        <w:t>Aprendizaje Autónomo 1: Evalúa la UNIDAD 1 (TEMAS 1 Y 2)</w:t>
      </w:r>
    </w:p>
    <w:p w14:paraId="0A4D266A" w14:textId="77777777" w:rsidR="000E1B2E" w:rsidRPr="000E1B2E" w:rsidRDefault="000E1B2E" w:rsidP="000E1B2E">
      <w:r w:rsidRPr="000E1B2E">
        <w:rPr>
          <w:rFonts w:ascii="Segoe UI Emoji" w:hAnsi="Segoe UI Emoji" w:cs="Segoe UI Emoji"/>
        </w:rPr>
        <w:t>📝</w:t>
      </w:r>
      <w:r w:rsidRPr="000E1B2E">
        <w:t> </w:t>
      </w:r>
      <w:r w:rsidRPr="000E1B2E">
        <w:rPr>
          <w:b/>
          <w:bCs/>
        </w:rPr>
        <w:t>DESCRIPCIÓN DE LA ACTIVIDAD</w:t>
      </w:r>
    </w:p>
    <w:p w14:paraId="4CC75406" w14:textId="77777777" w:rsidR="000E1B2E" w:rsidRPr="000E1B2E" w:rsidRDefault="000E1B2E" w:rsidP="000E1B2E">
      <w:r w:rsidRPr="000E1B2E">
        <w:t> </w:t>
      </w:r>
    </w:p>
    <w:p w14:paraId="175CFEBB" w14:textId="65A51357" w:rsidR="008D095C" w:rsidRDefault="008D095C" w:rsidP="000E1B2E">
      <w:r w:rsidRPr="000E1B2E">
        <w:rPr>
          <w:b/>
          <w:bCs/>
        </w:rPr>
        <w:t xml:space="preserve">Investigación y Comparación de </w:t>
      </w:r>
      <w:proofErr w:type="spellStart"/>
      <w:r w:rsidRPr="000E1B2E">
        <w:rPr>
          <w:b/>
          <w:bCs/>
        </w:rPr>
        <w:t>Frameworks</w:t>
      </w:r>
      <w:proofErr w:type="spellEnd"/>
    </w:p>
    <w:p w14:paraId="141B4476" w14:textId="2F7E3250" w:rsidR="000E1B2E" w:rsidRPr="000E1B2E" w:rsidRDefault="000E1B2E" w:rsidP="000E1B2E">
      <w:r w:rsidRPr="000E1B2E">
        <w:t>Debes investigar:</w:t>
      </w:r>
    </w:p>
    <w:p w14:paraId="751E12F8" w14:textId="77777777" w:rsidR="000E1B2E" w:rsidRPr="000E1B2E" w:rsidRDefault="000E1B2E" w:rsidP="000E1B2E">
      <w:pPr>
        <w:numPr>
          <w:ilvl w:val="0"/>
          <w:numId w:val="1"/>
        </w:numPr>
      </w:pPr>
      <w:r w:rsidRPr="000E1B2E">
        <w:rPr>
          <w:b/>
          <w:bCs/>
        </w:rPr>
        <w:t>¿Qué es un </w:t>
      </w:r>
      <w:proofErr w:type="spellStart"/>
      <w:r w:rsidRPr="000E1B2E">
        <w:rPr>
          <w:b/>
          <w:bCs/>
          <w:i/>
          <w:iCs/>
        </w:rPr>
        <w:t>framework</w:t>
      </w:r>
      <w:proofErr w:type="spellEnd"/>
      <w:r w:rsidRPr="000E1B2E">
        <w:rPr>
          <w:b/>
          <w:bCs/>
        </w:rPr>
        <w:t> de pruebas unitarias?</w:t>
      </w:r>
    </w:p>
    <w:p w14:paraId="1DCAA576" w14:textId="77777777" w:rsidR="000E1B2E" w:rsidRPr="000E1B2E" w:rsidRDefault="000E1B2E" w:rsidP="000E1B2E">
      <w:pPr>
        <w:numPr>
          <w:ilvl w:val="0"/>
          <w:numId w:val="1"/>
        </w:numPr>
      </w:pPr>
      <w:r w:rsidRPr="000E1B2E">
        <w:rPr>
          <w:b/>
          <w:bCs/>
        </w:rPr>
        <w:t>¿Cómo lo usa un desarrollador?</w:t>
      </w:r>
    </w:p>
    <w:p w14:paraId="023A72F7" w14:textId="77777777" w:rsidR="000E1B2E" w:rsidRPr="000E1B2E" w:rsidRDefault="000E1B2E" w:rsidP="000E1B2E">
      <w:pPr>
        <w:numPr>
          <w:ilvl w:val="0"/>
          <w:numId w:val="1"/>
        </w:numPr>
      </w:pPr>
      <w:r w:rsidRPr="000E1B2E">
        <w:rPr>
          <w:b/>
          <w:bCs/>
        </w:rPr>
        <w:t>¿Qué beneficios ofrece?</w:t>
      </w:r>
    </w:p>
    <w:p w14:paraId="17593211" w14:textId="77777777" w:rsidR="000E1B2E" w:rsidRPr="000E1B2E" w:rsidRDefault="000E1B2E" w:rsidP="000E1B2E">
      <w:pPr>
        <w:numPr>
          <w:ilvl w:val="0"/>
          <w:numId w:val="1"/>
        </w:numPr>
      </w:pPr>
      <w:r w:rsidRPr="000E1B2E">
        <w:rPr>
          <w:b/>
          <w:bCs/>
        </w:rPr>
        <w:t>Comparación de dos </w:t>
      </w:r>
      <w:proofErr w:type="spellStart"/>
      <w:r w:rsidRPr="000E1B2E">
        <w:rPr>
          <w:b/>
          <w:bCs/>
          <w:i/>
          <w:iCs/>
        </w:rPr>
        <w:t>frameworks</w:t>
      </w:r>
      <w:proofErr w:type="spellEnd"/>
      <w:r w:rsidRPr="000E1B2E">
        <w:t> (uno de ellos debe ser </w:t>
      </w:r>
      <w:r w:rsidRPr="000E1B2E">
        <w:rPr>
          <w:b/>
          <w:bCs/>
        </w:rPr>
        <w:t>Jasmine</w:t>
      </w:r>
      <w:r w:rsidRPr="000E1B2E">
        <w:t>):</w:t>
      </w:r>
    </w:p>
    <w:p w14:paraId="53E282D4" w14:textId="77777777" w:rsidR="000E1B2E" w:rsidRPr="000E1B2E" w:rsidRDefault="000E1B2E" w:rsidP="000E1B2E">
      <w:r w:rsidRPr="000E1B2E">
        <w:rPr>
          <w:u w:val="single"/>
        </w:rPr>
        <w:t>Compara los </w:t>
      </w:r>
      <w:proofErr w:type="spellStart"/>
      <w:r w:rsidRPr="000E1B2E">
        <w:rPr>
          <w:i/>
          <w:iCs/>
          <w:u w:val="single"/>
        </w:rPr>
        <w:t>frameworks</w:t>
      </w:r>
      <w:proofErr w:type="spellEnd"/>
      <w:r w:rsidRPr="000E1B2E">
        <w:rPr>
          <w:u w:val="single"/>
        </w:rPr>
        <w:t> en términos de:</w:t>
      </w:r>
    </w:p>
    <w:p w14:paraId="33C1E8E4" w14:textId="77777777" w:rsidR="000E1B2E" w:rsidRPr="000E1B2E" w:rsidRDefault="000E1B2E" w:rsidP="000E1B2E">
      <w:pPr>
        <w:numPr>
          <w:ilvl w:val="1"/>
          <w:numId w:val="1"/>
        </w:numPr>
      </w:pPr>
      <w:r w:rsidRPr="000E1B2E">
        <w:t>Capacidades comunes.</w:t>
      </w:r>
    </w:p>
    <w:p w14:paraId="31103F8E" w14:textId="77777777" w:rsidR="000E1B2E" w:rsidRPr="000E1B2E" w:rsidRDefault="000E1B2E" w:rsidP="000E1B2E">
      <w:pPr>
        <w:numPr>
          <w:ilvl w:val="1"/>
          <w:numId w:val="1"/>
        </w:numPr>
      </w:pPr>
      <w:r w:rsidRPr="000E1B2E">
        <w:t>Diferencias destacables.</w:t>
      </w:r>
    </w:p>
    <w:p w14:paraId="5763046D" w14:textId="77777777" w:rsidR="000E1B2E" w:rsidRPr="000E1B2E" w:rsidRDefault="000E1B2E" w:rsidP="000E1B2E">
      <w:r w:rsidRPr="000E1B2E">
        <w:t> </w:t>
      </w:r>
    </w:p>
    <w:p w14:paraId="1F4D0A54" w14:textId="6991F295" w:rsidR="008D095C" w:rsidRDefault="008D095C" w:rsidP="000E1B2E">
      <w:r w:rsidRPr="000E1B2E">
        <w:rPr>
          <w:b/>
          <w:bCs/>
        </w:rPr>
        <w:t>Implementación Práctica</w:t>
      </w:r>
    </w:p>
    <w:p w14:paraId="3EED2D59" w14:textId="5B8BDA92" w:rsidR="000E1B2E" w:rsidRPr="000E1B2E" w:rsidRDefault="000E1B2E" w:rsidP="000E1B2E">
      <w:r w:rsidRPr="000E1B2E">
        <w:t xml:space="preserve">¿Cómo implementar y probar un algoritmo usando un </w:t>
      </w:r>
      <w:proofErr w:type="spellStart"/>
      <w:r w:rsidRPr="000E1B2E">
        <w:t>framework</w:t>
      </w:r>
      <w:proofErr w:type="spellEnd"/>
      <w:r w:rsidRPr="000E1B2E">
        <w:t xml:space="preserve"> de pruebas unitarias?</w:t>
      </w:r>
    </w:p>
    <w:p w14:paraId="2BF184FA" w14:textId="77777777" w:rsidR="000E1B2E" w:rsidRPr="000E1B2E" w:rsidRDefault="000E1B2E" w:rsidP="000E1B2E">
      <w:r w:rsidRPr="000E1B2E">
        <w:t>Se requiere:</w:t>
      </w:r>
    </w:p>
    <w:p w14:paraId="6B8735E5" w14:textId="77777777" w:rsidR="000E1B2E" w:rsidRPr="000E1B2E" w:rsidRDefault="000E1B2E" w:rsidP="000E1B2E">
      <w:pPr>
        <w:numPr>
          <w:ilvl w:val="0"/>
          <w:numId w:val="2"/>
        </w:numPr>
      </w:pPr>
      <w:r w:rsidRPr="000E1B2E">
        <w:rPr>
          <w:b/>
          <w:bCs/>
        </w:rPr>
        <w:t>Implementar el algoritmo de búsqueda binaria</w:t>
      </w:r>
      <w:r w:rsidRPr="000E1B2E">
        <w:t> en el lenguaje de tu elección.</w:t>
      </w:r>
    </w:p>
    <w:p w14:paraId="3D2B928B" w14:textId="77777777" w:rsidR="000E1B2E" w:rsidRPr="000E1B2E" w:rsidRDefault="000E1B2E" w:rsidP="000E1B2E">
      <w:pPr>
        <w:numPr>
          <w:ilvl w:val="0"/>
          <w:numId w:val="2"/>
        </w:numPr>
      </w:pPr>
      <w:r w:rsidRPr="000E1B2E">
        <w:rPr>
          <w:b/>
          <w:bCs/>
        </w:rPr>
        <w:t>Probarlo con un </w:t>
      </w:r>
      <w:proofErr w:type="spellStart"/>
      <w:r w:rsidRPr="000E1B2E">
        <w:rPr>
          <w:b/>
          <w:bCs/>
          <w:i/>
          <w:iCs/>
        </w:rPr>
        <w:t>framework</w:t>
      </w:r>
      <w:proofErr w:type="spellEnd"/>
      <w:r w:rsidRPr="000E1B2E">
        <w:rPr>
          <w:b/>
          <w:bCs/>
        </w:rPr>
        <w:t> de pruebas unitarias</w:t>
      </w:r>
      <w:r w:rsidRPr="000E1B2E">
        <w:t> (puedes elegir el que gustes).</w:t>
      </w:r>
    </w:p>
    <w:p w14:paraId="4BA1BE2E" w14:textId="77777777" w:rsidR="000E1B2E" w:rsidRPr="000E1B2E" w:rsidRDefault="000E1B2E" w:rsidP="000E1B2E">
      <w:pPr>
        <w:numPr>
          <w:ilvl w:val="0"/>
          <w:numId w:val="2"/>
        </w:numPr>
      </w:pPr>
      <w:r w:rsidRPr="000E1B2E">
        <w:rPr>
          <w:b/>
          <w:bCs/>
          <w:u w:val="single"/>
        </w:rPr>
        <w:t>Entrega requerida:</w:t>
      </w:r>
    </w:p>
    <w:p w14:paraId="1709C2D4" w14:textId="77777777" w:rsidR="000E1B2E" w:rsidRPr="000E1B2E" w:rsidRDefault="000E1B2E" w:rsidP="000E1B2E">
      <w:pPr>
        <w:numPr>
          <w:ilvl w:val="1"/>
          <w:numId w:val="2"/>
        </w:numPr>
      </w:pPr>
      <w:r w:rsidRPr="000E1B2E">
        <w:t>Una copia del </w:t>
      </w:r>
      <w:r w:rsidRPr="000E1B2E">
        <w:rPr>
          <w:b/>
          <w:bCs/>
        </w:rPr>
        <w:t>código del algoritmo a probar.</w:t>
      </w:r>
    </w:p>
    <w:p w14:paraId="6C8409DE" w14:textId="77777777" w:rsidR="000E1B2E" w:rsidRPr="000E1B2E" w:rsidRDefault="000E1B2E" w:rsidP="000E1B2E">
      <w:pPr>
        <w:numPr>
          <w:ilvl w:val="1"/>
          <w:numId w:val="2"/>
        </w:numPr>
      </w:pPr>
      <w:r w:rsidRPr="000E1B2E">
        <w:t>Los </w:t>
      </w:r>
      <w:r w:rsidRPr="000E1B2E">
        <w:rPr>
          <w:b/>
          <w:bCs/>
        </w:rPr>
        <w:t>casos de prueba generados.</w:t>
      </w:r>
    </w:p>
    <w:p w14:paraId="207B7519" w14:textId="77777777" w:rsidR="000E1B2E" w:rsidRPr="000E1B2E" w:rsidRDefault="000E1B2E" w:rsidP="000E1B2E">
      <w:pPr>
        <w:numPr>
          <w:ilvl w:val="1"/>
          <w:numId w:val="2"/>
        </w:numPr>
      </w:pPr>
      <w:r w:rsidRPr="000E1B2E">
        <w:t>Un </w:t>
      </w:r>
      <w:r w:rsidRPr="000E1B2E">
        <w:rPr>
          <w:b/>
          <w:bCs/>
        </w:rPr>
        <w:t>informe de salida</w:t>
      </w:r>
      <w:r w:rsidRPr="000E1B2E">
        <w:t>, como una captura de pantalla con los resultados de las pruebas.</w:t>
      </w:r>
    </w:p>
    <w:p w14:paraId="3B4805D7" w14:textId="77777777" w:rsidR="000E1B2E" w:rsidRPr="000E1B2E" w:rsidRDefault="000E1B2E" w:rsidP="000E1B2E">
      <w:r w:rsidRPr="000E1B2E">
        <w:t> </w:t>
      </w:r>
    </w:p>
    <w:p w14:paraId="5514E711" w14:textId="77777777" w:rsidR="000E1B2E" w:rsidRPr="000E1B2E" w:rsidRDefault="000E1B2E" w:rsidP="000E1B2E">
      <w:r w:rsidRPr="000E1B2E">
        <w:rPr>
          <w:rFonts w:ascii="Segoe UI Emoji" w:hAnsi="Segoe UI Emoji" w:cs="Segoe UI Emoji"/>
          <w:b/>
          <w:bCs/>
        </w:rPr>
        <w:t>💡</w:t>
      </w:r>
      <w:r w:rsidRPr="000E1B2E">
        <w:rPr>
          <w:b/>
          <w:bCs/>
        </w:rPr>
        <w:t xml:space="preserve"> REFERENCIAR:</w:t>
      </w:r>
      <w:r w:rsidRPr="000E1B2E">
        <w:t> Todas las referencias utilizadas a lo largo del trabajo deben </w:t>
      </w:r>
      <w:r w:rsidRPr="000E1B2E">
        <w:rPr>
          <w:b/>
          <w:bCs/>
        </w:rPr>
        <w:t>citarse en el cuerpo del texto </w:t>
      </w:r>
      <w:r w:rsidRPr="000E1B2E">
        <w:t>y consignarse al final del documento en una </w:t>
      </w:r>
      <w:r w:rsidRPr="000E1B2E">
        <w:rPr>
          <w:b/>
          <w:bCs/>
        </w:rPr>
        <w:t>bibliografía.</w:t>
      </w:r>
    </w:p>
    <w:p w14:paraId="0BA20C6F" w14:textId="77777777" w:rsidR="007E465A" w:rsidRDefault="007E465A"/>
    <w:p w14:paraId="7AC7FBD2" w14:textId="77777777" w:rsidR="008D095C" w:rsidRDefault="008D095C"/>
    <w:p w14:paraId="64B23B36" w14:textId="77777777" w:rsidR="008D095C" w:rsidRDefault="008D095C"/>
    <w:p w14:paraId="39BCC622" w14:textId="77777777" w:rsidR="008D095C" w:rsidRDefault="008D095C"/>
    <w:p w14:paraId="041C1551" w14:textId="446A8769" w:rsidR="008D095C" w:rsidRDefault="008D095C">
      <w:r>
        <w:br w:type="page"/>
      </w:r>
    </w:p>
    <w:p w14:paraId="542D3562" w14:textId="77777777" w:rsidR="008D095C" w:rsidRPr="008D095C" w:rsidRDefault="008D095C" w:rsidP="008D095C">
      <w:r w:rsidRPr="008D095C">
        <w:lastRenderedPageBreak/>
        <w:t xml:space="preserve">A continuación, se presenta el desarrollo completo de la actividad, estructurado en dos grandes bloques: la investigación teórica con la comparación de </w:t>
      </w:r>
      <w:proofErr w:type="spellStart"/>
      <w:r w:rsidRPr="008D095C">
        <w:t>frameworks</w:t>
      </w:r>
      <w:proofErr w:type="spellEnd"/>
      <w:r w:rsidRPr="008D095C">
        <w:t xml:space="preserve"> y la implementación práctica del algoritmo de búsqueda binaria con sus respectivas pruebas automatizadas utilizando </w:t>
      </w:r>
      <w:r w:rsidRPr="008D095C">
        <w:rPr>
          <w:b/>
          <w:bCs/>
        </w:rPr>
        <w:t>Jest</w:t>
      </w:r>
      <w:r w:rsidRPr="008D095C">
        <w:t xml:space="preserve"> (un </w:t>
      </w:r>
      <w:proofErr w:type="spellStart"/>
      <w:r w:rsidRPr="008D095C">
        <w:t>framework</w:t>
      </w:r>
      <w:proofErr w:type="spellEnd"/>
      <w:r w:rsidRPr="008D095C">
        <w:t xml:space="preserve"> moderno y altamente compatible para el ecosistema de JavaScript).</w:t>
      </w:r>
    </w:p>
    <w:p w14:paraId="6565D0E2" w14:textId="77777777" w:rsidR="008D095C" w:rsidRPr="008D095C" w:rsidRDefault="008D095C" w:rsidP="008D095C">
      <w:r w:rsidRPr="008D095C">
        <w:pict w14:anchorId="0280200B">
          <v:rect id="_x0000_i1069" style="width:0;height:1.5pt" o:hralign="center" o:hrstd="t" o:hrnoshade="t" o:hr="t" fillcolor="gray" stroked="f"/>
        </w:pict>
      </w:r>
    </w:p>
    <w:p w14:paraId="0E0B579B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 xml:space="preserve">Parte 1: Investigación y Comparación de </w:t>
      </w:r>
      <w:proofErr w:type="spellStart"/>
      <w:r w:rsidRPr="008D095C">
        <w:rPr>
          <w:b/>
          <w:bCs/>
        </w:rPr>
        <w:t>Frameworks</w:t>
      </w:r>
      <w:proofErr w:type="spellEnd"/>
    </w:p>
    <w:p w14:paraId="642C7F31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1. Conceptos Fundamentales de Pruebas Unitarias</w:t>
      </w:r>
    </w:p>
    <w:p w14:paraId="1A18693F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 xml:space="preserve">¿Qué es un </w:t>
      </w:r>
      <w:proofErr w:type="spellStart"/>
      <w:r w:rsidRPr="008D095C">
        <w:rPr>
          <w:b/>
          <w:bCs/>
        </w:rPr>
        <w:t>framework</w:t>
      </w:r>
      <w:proofErr w:type="spellEnd"/>
      <w:r w:rsidRPr="008D095C">
        <w:rPr>
          <w:b/>
          <w:bCs/>
        </w:rPr>
        <w:t xml:space="preserve"> de pruebas unitarias?</w:t>
      </w:r>
    </w:p>
    <w:p w14:paraId="358A65B0" w14:textId="77777777" w:rsidR="008D095C" w:rsidRPr="008D095C" w:rsidRDefault="008D095C" w:rsidP="008D095C">
      <w:r w:rsidRPr="008D095C">
        <w:t xml:space="preserve">Un </w:t>
      </w:r>
      <w:proofErr w:type="spellStart"/>
      <w:r w:rsidRPr="008D095C">
        <w:t>framework</w:t>
      </w:r>
      <w:proofErr w:type="spellEnd"/>
      <w:r w:rsidRPr="008D095C">
        <w:t xml:space="preserve"> de pruebas unitarias es una plataforma o conjunto de herramientas de software diseñadas para automatizar el proceso de verificar que los componentes más pequeños y aislados de una aplicación (las "unidades", como funciones, métodos o clases) se comporten exactamente como se espera. Proporciona una estructura estandarizada para escribir casos de prueba, un motor para ejecutarlos de manera masiva y un sistema de reportes para visualizar qué pruebas pasaron y cuáles fallaron.</w:t>
      </w:r>
    </w:p>
    <w:p w14:paraId="196BD593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¿Cómo lo usa un desarrollador?</w:t>
      </w:r>
    </w:p>
    <w:p w14:paraId="58ED2A90" w14:textId="77777777" w:rsidR="008D095C" w:rsidRPr="008D095C" w:rsidRDefault="008D095C" w:rsidP="008D095C">
      <w:r w:rsidRPr="008D095C">
        <w:t xml:space="preserve">El flujo de trabajo típico de un desarrollador al utilizar un </w:t>
      </w:r>
      <w:proofErr w:type="spellStart"/>
      <w:r w:rsidRPr="008D095C">
        <w:t>framework</w:t>
      </w:r>
      <w:proofErr w:type="spellEnd"/>
      <w:r w:rsidRPr="008D095C">
        <w:t xml:space="preserve"> incluye los siguientes pasos:</w:t>
      </w:r>
    </w:p>
    <w:p w14:paraId="1D86BF11" w14:textId="77777777" w:rsidR="008D095C" w:rsidRPr="008D095C" w:rsidRDefault="008D095C" w:rsidP="008D095C">
      <w:pPr>
        <w:numPr>
          <w:ilvl w:val="0"/>
          <w:numId w:val="3"/>
        </w:numPr>
      </w:pPr>
      <w:r w:rsidRPr="008D095C">
        <w:rPr>
          <w:b/>
          <w:bCs/>
        </w:rPr>
        <w:t>Configuración:</w:t>
      </w:r>
      <w:r w:rsidRPr="008D095C">
        <w:t xml:space="preserve"> Instala el </w:t>
      </w:r>
      <w:proofErr w:type="spellStart"/>
      <w:r w:rsidRPr="008D095C">
        <w:t>framework</w:t>
      </w:r>
      <w:proofErr w:type="spellEnd"/>
      <w:r w:rsidRPr="008D095C">
        <w:t xml:space="preserve"> en el entorno de desarrollo mediante un gestor de paquetes (como </w:t>
      </w:r>
      <w:proofErr w:type="spellStart"/>
      <w:r w:rsidRPr="008D095C">
        <w:t>npm</w:t>
      </w:r>
      <w:proofErr w:type="spellEnd"/>
      <w:r w:rsidRPr="008D095C">
        <w:t xml:space="preserve">, </w:t>
      </w:r>
      <w:proofErr w:type="spellStart"/>
      <w:r w:rsidRPr="008D095C">
        <w:t>pip</w:t>
      </w:r>
      <w:proofErr w:type="spellEnd"/>
      <w:r w:rsidRPr="008D095C">
        <w:t xml:space="preserve"> o </w:t>
      </w:r>
      <w:proofErr w:type="spellStart"/>
      <w:r w:rsidRPr="008D095C">
        <w:t>maven</w:t>
      </w:r>
      <w:proofErr w:type="spellEnd"/>
      <w:r w:rsidRPr="008D095C">
        <w:t>).</w:t>
      </w:r>
    </w:p>
    <w:p w14:paraId="555CA01A" w14:textId="77777777" w:rsidR="008D095C" w:rsidRPr="008D095C" w:rsidRDefault="008D095C" w:rsidP="008D095C">
      <w:pPr>
        <w:numPr>
          <w:ilvl w:val="0"/>
          <w:numId w:val="3"/>
        </w:numPr>
      </w:pPr>
      <w:r w:rsidRPr="008D095C">
        <w:rPr>
          <w:b/>
          <w:bCs/>
        </w:rPr>
        <w:t>Estructuración:</w:t>
      </w:r>
      <w:r w:rsidRPr="008D095C">
        <w:t xml:space="preserve"> Crea archivos de prueba dedicados (por ejemplo, calculadora.test.js).</w:t>
      </w:r>
    </w:p>
    <w:p w14:paraId="5D76F6BC" w14:textId="77777777" w:rsidR="008D095C" w:rsidRPr="008D095C" w:rsidRDefault="008D095C" w:rsidP="008D095C">
      <w:pPr>
        <w:numPr>
          <w:ilvl w:val="0"/>
          <w:numId w:val="3"/>
        </w:numPr>
      </w:pPr>
      <w:r w:rsidRPr="008D095C">
        <w:rPr>
          <w:b/>
          <w:bCs/>
        </w:rPr>
        <w:t xml:space="preserve">Escritura (AAA </w:t>
      </w:r>
      <w:proofErr w:type="spellStart"/>
      <w:r w:rsidRPr="008D095C">
        <w:rPr>
          <w:b/>
          <w:bCs/>
        </w:rPr>
        <w:t>Pattern</w:t>
      </w:r>
      <w:proofErr w:type="spellEnd"/>
      <w:r w:rsidRPr="008D095C">
        <w:rPr>
          <w:b/>
          <w:bCs/>
        </w:rPr>
        <w:t>):</w:t>
      </w:r>
      <w:r w:rsidRPr="008D095C">
        <w:t xml:space="preserve"> Escribe funciones de prueba que siguen el patrón </w:t>
      </w:r>
      <w:proofErr w:type="spellStart"/>
      <w:r w:rsidRPr="008D095C">
        <w:rPr>
          <w:i/>
          <w:iCs/>
        </w:rPr>
        <w:t>Arrange-Act-Assert</w:t>
      </w:r>
      <w:proofErr w:type="spellEnd"/>
      <w:r w:rsidRPr="008D095C">
        <w:t xml:space="preserve"> (Organizar el escenario, Actuar ejecutando la función real, y Asegurar/Verificar que el resultado coincide con el esperado).</w:t>
      </w:r>
    </w:p>
    <w:p w14:paraId="37E47CB7" w14:textId="77777777" w:rsidR="008D095C" w:rsidRPr="008D095C" w:rsidRDefault="008D095C" w:rsidP="008D095C">
      <w:pPr>
        <w:numPr>
          <w:ilvl w:val="0"/>
          <w:numId w:val="3"/>
        </w:numPr>
      </w:pPr>
      <w:r w:rsidRPr="008D095C">
        <w:rPr>
          <w:b/>
          <w:bCs/>
        </w:rPr>
        <w:t>Ejecución:</w:t>
      </w:r>
      <w:r w:rsidRPr="008D095C">
        <w:t xml:space="preserve"> Corre un comando en la terminal (ej. </w:t>
      </w:r>
      <w:proofErr w:type="spellStart"/>
      <w:r w:rsidRPr="008D095C">
        <w:t>npm</w:t>
      </w:r>
      <w:proofErr w:type="spellEnd"/>
      <w:r w:rsidRPr="008D095C">
        <w:t xml:space="preserve"> test) para lanzar el motor del </w:t>
      </w:r>
      <w:proofErr w:type="spellStart"/>
      <w:r w:rsidRPr="008D095C">
        <w:t>framework</w:t>
      </w:r>
      <w:proofErr w:type="spellEnd"/>
      <w:r w:rsidRPr="008D095C">
        <w:t>.</w:t>
      </w:r>
    </w:p>
    <w:p w14:paraId="539139F8" w14:textId="77777777" w:rsidR="008D095C" w:rsidRPr="008D095C" w:rsidRDefault="008D095C" w:rsidP="008D095C">
      <w:pPr>
        <w:numPr>
          <w:ilvl w:val="0"/>
          <w:numId w:val="3"/>
        </w:numPr>
      </w:pPr>
      <w:r w:rsidRPr="008D095C">
        <w:rPr>
          <w:b/>
          <w:bCs/>
        </w:rPr>
        <w:t>Refactorización:</w:t>
      </w:r>
      <w:r w:rsidRPr="008D095C">
        <w:t xml:space="preserve"> Si una prueba falla, el desarrollador corrige el código fuente hasta que el reporte visual se muestre en verde.</w:t>
      </w:r>
    </w:p>
    <w:p w14:paraId="0569AF7F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¿Qué beneficios ofrece?</w:t>
      </w:r>
    </w:p>
    <w:p w14:paraId="427E4ACB" w14:textId="77777777" w:rsidR="008D095C" w:rsidRPr="008D095C" w:rsidRDefault="008D095C" w:rsidP="008D095C">
      <w:pPr>
        <w:numPr>
          <w:ilvl w:val="0"/>
          <w:numId w:val="4"/>
        </w:numPr>
      </w:pPr>
      <w:r w:rsidRPr="008D095C">
        <w:rPr>
          <w:b/>
          <w:bCs/>
        </w:rPr>
        <w:t>Prevención de regresiones:</w:t>
      </w:r>
      <w:r w:rsidRPr="008D095C">
        <w:t xml:space="preserve"> Permite modificar el código (refactorizar) con la certeza de que las funcionalidades existentes no se han roto.</w:t>
      </w:r>
    </w:p>
    <w:p w14:paraId="0208154F" w14:textId="77777777" w:rsidR="008D095C" w:rsidRPr="008D095C" w:rsidRDefault="008D095C" w:rsidP="008D095C">
      <w:pPr>
        <w:numPr>
          <w:ilvl w:val="0"/>
          <w:numId w:val="4"/>
        </w:numPr>
      </w:pPr>
      <w:r w:rsidRPr="008D095C">
        <w:rPr>
          <w:b/>
          <w:bCs/>
        </w:rPr>
        <w:t>Documentación viva:</w:t>
      </w:r>
      <w:r w:rsidRPr="008D095C">
        <w:t xml:space="preserve"> Los archivos de prueba sirven como ejemplos reales y actualizados de cómo debe utilizarse el código.</w:t>
      </w:r>
    </w:p>
    <w:p w14:paraId="0B2616B9" w14:textId="77777777" w:rsidR="008D095C" w:rsidRPr="008D095C" w:rsidRDefault="008D095C" w:rsidP="008D095C">
      <w:pPr>
        <w:numPr>
          <w:ilvl w:val="0"/>
          <w:numId w:val="4"/>
        </w:numPr>
      </w:pPr>
      <w:r w:rsidRPr="008D095C">
        <w:rPr>
          <w:b/>
          <w:bCs/>
        </w:rPr>
        <w:t>Reducción de costos de depuración:</w:t>
      </w:r>
      <w:r w:rsidRPr="008D095C">
        <w:t xml:space="preserve"> Encontrar un error en una función aislada mediante una prueba unitaria toma segundos, mientras que detectarlo en producción puede requerir horas de análisis.</w:t>
      </w:r>
    </w:p>
    <w:p w14:paraId="4F427254" w14:textId="77777777" w:rsidR="008D095C" w:rsidRPr="008D095C" w:rsidRDefault="008D095C" w:rsidP="008D095C">
      <w:pPr>
        <w:numPr>
          <w:ilvl w:val="0"/>
          <w:numId w:val="4"/>
        </w:numPr>
      </w:pPr>
      <w:r w:rsidRPr="008D095C">
        <w:rPr>
          <w:b/>
          <w:bCs/>
        </w:rPr>
        <w:lastRenderedPageBreak/>
        <w:t>Promueve el diseño desacoplado:</w:t>
      </w:r>
      <w:r w:rsidRPr="008D095C">
        <w:t xml:space="preserve"> Para que el código sea fácil de probar unitariamente, debe estar modularizado y seguir buenas prácticas de diseño de software.</w:t>
      </w:r>
    </w:p>
    <w:p w14:paraId="4328D70C" w14:textId="77777777" w:rsidR="008D095C" w:rsidRPr="008D095C" w:rsidRDefault="008D095C" w:rsidP="008D095C">
      <w:r w:rsidRPr="008D095C">
        <w:pict w14:anchorId="0859F31B">
          <v:rect id="_x0000_i1070" style="width:0;height:1.5pt" o:hralign="center" o:hrstd="t" o:hrnoshade="t" o:hr="t" fillcolor="gray" stroked="f"/>
        </w:pict>
      </w:r>
    </w:p>
    <w:p w14:paraId="10CED069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 xml:space="preserve">2. Comparación de </w:t>
      </w:r>
      <w:proofErr w:type="spellStart"/>
      <w:r w:rsidRPr="008D095C">
        <w:rPr>
          <w:b/>
          <w:bCs/>
        </w:rPr>
        <w:t>Frameworks</w:t>
      </w:r>
      <w:proofErr w:type="spellEnd"/>
      <w:r w:rsidRPr="008D095C">
        <w:rPr>
          <w:b/>
          <w:bCs/>
        </w:rPr>
        <w:t>: Jasmine vs. Jest</w:t>
      </w:r>
    </w:p>
    <w:p w14:paraId="691E18F2" w14:textId="77777777" w:rsidR="008D095C" w:rsidRPr="008D095C" w:rsidRDefault="008D095C" w:rsidP="008D095C">
      <w:r w:rsidRPr="008D095C">
        <w:t xml:space="preserve">Para esta comparativa se ha seleccionado </w:t>
      </w:r>
      <w:r w:rsidRPr="008D095C">
        <w:rPr>
          <w:b/>
          <w:bCs/>
        </w:rPr>
        <w:t>Jest</w:t>
      </w:r>
      <w:r w:rsidRPr="008D095C">
        <w:t xml:space="preserve"> como el segundo </w:t>
      </w:r>
      <w:proofErr w:type="spellStart"/>
      <w:r w:rsidRPr="008D095C">
        <w:t>framework</w:t>
      </w:r>
      <w:proofErr w:type="spellEnd"/>
      <w:r w:rsidRPr="008D095C">
        <w:t>, dado que es uno de los más adoptados en el desarrollo moderno y comparte raíces históricas con Jasmine.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248"/>
        <w:gridCol w:w="3409"/>
      </w:tblGrid>
      <w:tr w:rsidR="008D095C" w:rsidRPr="008D095C" w14:paraId="6F6753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AFDCB9" w14:textId="77777777" w:rsidR="008D095C" w:rsidRPr="008D095C" w:rsidRDefault="008D095C" w:rsidP="008D095C">
            <w:r w:rsidRPr="008D095C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372C1" w14:textId="77777777" w:rsidR="008D095C" w:rsidRPr="008D095C" w:rsidRDefault="008D095C" w:rsidP="008D095C">
            <w:r w:rsidRPr="008D095C">
              <w:rPr>
                <w:b/>
                <w:bCs/>
              </w:rPr>
              <w:t>Jasmine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46563D" w14:textId="77777777" w:rsidR="008D095C" w:rsidRPr="008D095C" w:rsidRDefault="008D095C" w:rsidP="008D095C">
            <w:r w:rsidRPr="008D095C">
              <w:rPr>
                <w:b/>
                <w:bCs/>
              </w:rPr>
              <w:t>Jest</w:t>
            </w:r>
          </w:p>
        </w:tc>
      </w:tr>
      <w:tr w:rsidR="008D095C" w:rsidRPr="008D095C" w14:paraId="0D539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67552" w14:textId="77777777" w:rsidR="008D095C" w:rsidRPr="008D095C" w:rsidRDefault="008D095C" w:rsidP="008D095C">
            <w:r w:rsidRPr="008D095C">
              <w:rPr>
                <w:b/>
                <w:bCs/>
              </w:rPr>
              <w:t>Enfoque de Diseño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FFB6E9" w14:textId="77777777" w:rsidR="008D095C" w:rsidRPr="008D095C" w:rsidRDefault="008D095C" w:rsidP="008D095C">
            <w:pPr>
              <w:rPr>
                <w:lang w:val="en-US"/>
              </w:rPr>
            </w:pPr>
            <w:r w:rsidRPr="008D095C">
              <w:rPr>
                <w:i/>
                <w:iCs/>
                <w:lang w:val="en-US"/>
              </w:rPr>
              <w:t>"Behavior-Driven Development"</w:t>
            </w:r>
            <w:r w:rsidRPr="008D095C">
              <w:rPr>
                <w:lang w:val="en-US"/>
              </w:rPr>
              <w:t xml:space="preserve"> (BDD). Es un framework </w:t>
            </w:r>
            <w:proofErr w:type="spellStart"/>
            <w:r w:rsidRPr="008D095C">
              <w:rPr>
                <w:lang w:val="en-US"/>
              </w:rPr>
              <w:t>independiente</w:t>
            </w:r>
            <w:proofErr w:type="spellEnd"/>
            <w:r w:rsidRPr="008D095C">
              <w:rPr>
                <w:lang w:val="en-US"/>
              </w:rPr>
              <w:t xml:space="preserve"> (</w:t>
            </w:r>
            <w:r w:rsidRPr="008D095C">
              <w:rPr>
                <w:i/>
                <w:iCs/>
                <w:lang w:val="en-US"/>
              </w:rPr>
              <w:t>batteries-included</w:t>
            </w:r>
            <w:r w:rsidRPr="008D095C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18E69B" w14:textId="77777777" w:rsidR="008D095C" w:rsidRPr="008D095C" w:rsidRDefault="008D095C" w:rsidP="008D095C">
            <w:r w:rsidRPr="008D095C">
              <w:t>Desarrollado por Meta (Facebook). Originalmente basado en Jasmine, evolucionó hacia un entorno "todo en uno" optimizado.</w:t>
            </w:r>
          </w:p>
        </w:tc>
      </w:tr>
      <w:tr w:rsidR="008D095C" w:rsidRPr="008D095C" w14:paraId="1BF91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8AC38" w14:textId="77777777" w:rsidR="008D095C" w:rsidRPr="008D095C" w:rsidRDefault="008D095C" w:rsidP="008D095C">
            <w:r w:rsidRPr="008D095C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3C32D" w14:textId="77777777" w:rsidR="008D095C" w:rsidRPr="008D095C" w:rsidRDefault="008D095C" w:rsidP="008D095C">
            <w:r w:rsidRPr="008D095C">
              <w:t xml:space="preserve">Requiere configuración manual o herramientas adicionales para el manejo de DOM virtual y </w:t>
            </w:r>
            <w:proofErr w:type="spellStart"/>
            <w:r w:rsidRPr="008D095C">
              <w:t>mocking</w:t>
            </w:r>
            <w:proofErr w:type="spellEnd"/>
            <w:r w:rsidRPr="008D095C">
              <w:t xml:space="preserve"> avanzado.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D35F3A" w14:textId="77777777" w:rsidR="008D095C" w:rsidRPr="008D095C" w:rsidRDefault="008D095C" w:rsidP="008D095C">
            <w:r w:rsidRPr="008D095C">
              <w:rPr>
                <w:i/>
                <w:iCs/>
              </w:rPr>
              <w:t>"Zero-</w:t>
            </w:r>
            <w:proofErr w:type="spellStart"/>
            <w:r w:rsidRPr="008D095C">
              <w:rPr>
                <w:i/>
                <w:iCs/>
              </w:rPr>
              <w:t>config</w:t>
            </w:r>
            <w:proofErr w:type="spellEnd"/>
            <w:r w:rsidRPr="008D095C">
              <w:rPr>
                <w:i/>
                <w:iCs/>
              </w:rPr>
              <w:t>"</w:t>
            </w:r>
            <w:r w:rsidRPr="008D095C">
              <w:t>. Viene listo para usar con simulaciones, aserciones y cobertura de código integradas por defecto.</w:t>
            </w:r>
          </w:p>
        </w:tc>
      </w:tr>
      <w:tr w:rsidR="008D095C" w:rsidRPr="008D095C" w14:paraId="004B7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272EDA" w14:textId="77777777" w:rsidR="008D095C" w:rsidRPr="008D095C" w:rsidRDefault="008D095C" w:rsidP="008D095C">
            <w:r w:rsidRPr="008D095C">
              <w:rPr>
                <w:b/>
                <w:bCs/>
              </w:rPr>
              <w:t>Velocidad de 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D2C5A" w14:textId="77777777" w:rsidR="008D095C" w:rsidRPr="008D095C" w:rsidRDefault="008D095C" w:rsidP="008D095C">
            <w:r w:rsidRPr="008D095C">
              <w:t>Ejecución secuencial estándar de pruebas.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DB3349" w14:textId="77777777" w:rsidR="008D095C" w:rsidRPr="008D095C" w:rsidRDefault="008D095C" w:rsidP="008D095C">
            <w:r w:rsidRPr="008D095C">
              <w:t xml:space="preserve">Muy rápido. Ejecuta pruebas en paralelo utilizando </w:t>
            </w:r>
            <w:proofErr w:type="spellStart"/>
            <w:r w:rsidRPr="008D095C">
              <w:rPr>
                <w:i/>
                <w:iCs/>
              </w:rPr>
              <w:t>workers</w:t>
            </w:r>
            <w:proofErr w:type="spellEnd"/>
            <w:r w:rsidRPr="008D095C">
              <w:t xml:space="preserve"> independientes y prioriza los archivos modificados.</w:t>
            </w:r>
          </w:p>
        </w:tc>
      </w:tr>
    </w:tbl>
    <w:p w14:paraId="6A7C031B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Capacidades Comunes</w:t>
      </w:r>
    </w:p>
    <w:p w14:paraId="32901B98" w14:textId="77777777" w:rsidR="008D095C" w:rsidRPr="008D095C" w:rsidRDefault="008D095C" w:rsidP="008D095C">
      <w:pPr>
        <w:numPr>
          <w:ilvl w:val="0"/>
          <w:numId w:val="5"/>
        </w:numPr>
      </w:pPr>
      <w:r w:rsidRPr="008D095C">
        <w:rPr>
          <w:b/>
          <w:bCs/>
        </w:rPr>
        <w:t>Sintaxis BDD idéntica:</w:t>
      </w:r>
      <w:r w:rsidRPr="008D095C">
        <w:t xml:space="preserve"> Ambos utilizan la misma estructura semántica basada en bloques </w:t>
      </w:r>
      <w:proofErr w:type="gramStart"/>
      <w:r w:rsidRPr="008D095C">
        <w:t>describe(</w:t>
      </w:r>
      <w:proofErr w:type="gramEnd"/>
      <w:r w:rsidRPr="008D095C">
        <w:t xml:space="preserve">) para agrupar suites de pruebas e </w:t>
      </w:r>
      <w:proofErr w:type="spellStart"/>
      <w:proofErr w:type="gramStart"/>
      <w:r w:rsidRPr="008D095C">
        <w:t>it</w:t>
      </w:r>
      <w:proofErr w:type="spellEnd"/>
      <w:r w:rsidRPr="008D095C">
        <w:t>(</w:t>
      </w:r>
      <w:proofErr w:type="gramEnd"/>
      <w:r w:rsidRPr="008D095C">
        <w:t xml:space="preserve">) o </w:t>
      </w:r>
      <w:proofErr w:type="gramStart"/>
      <w:r w:rsidRPr="008D095C">
        <w:t>test(</w:t>
      </w:r>
      <w:proofErr w:type="gramEnd"/>
      <w:r w:rsidRPr="008D095C">
        <w:t>) para definir los casos individuales.</w:t>
      </w:r>
    </w:p>
    <w:p w14:paraId="5D7F76F3" w14:textId="77777777" w:rsidR="008D095C" w:rsidRPr="008D095C" w:rsidRDefault="008D095C" w:rsidP="008D095C">
      <w:pPr>
        <w:numPr>
          <w:ilvl w:val="0"/>
          <w:numId w:val="5"/>
        </w:numPr>
      </w:pPr>
      <w:r w:rsidRPr="008D095C">
        <w:rPr>
          <w:b/>
          <w:bCs/>
        </w:rPr>
        <w:t>Aserciones (</w:t>
      </w:r>
      <w:proofErr w:type="spellStart"/>
      <w:r w:rsidRPr="008D095C">
        <w:rPr>
          <w:b/>
          <w:bCs/>
          <w:i/>
          <w:iCs/>
        </w:rPr>
        <w:t>Matchers</w:t>
      </w:r>
      <w:proofErr w:type="spellEnd"/>
      <w:r w:rsidRPr="008D095C">
        <w:rPr>
          <w:b/>
          <w:bCs/>
        </w:rPr>
        <w:t>):</w:t>
      </w:r>
      <w:r w:rsidRPr="008D095C">
        <w:t xml:space="preserve"> Ambos comparten palabras clave intuitivas para verificar resultados, tales como </w:t>
      </w:r>
      <w:proofErr w:type="spellStart"/>
      <w:r w:rsidRPr="008D095C">
        <w:t>expect</w:t>
      </w:r>
      <w:proofErr w:type="spellEnd"/>
      <w:r w:rsidRPr="008D095C">
        <w:t>(valor</w:t>
      </w:r>
      <w:proofErr w:type="gramStart"/>
      <w:r w:rsidRPr="008D095C">
        <w:t>).</w:t>
      </w:r>
      <w:proofErr w:type="spellStart"/>
      <w:r w:rsidRPr="008D095C">
        <w:t>toBe</w:t>
      </w:r>
      <w:proofErr w:type="spellEnd"/>
      <w:proofErr w:type="gramEnd"/>
      <w:r w:rsidRPr="008D095C">
        <w:t xml:space="preserve">(esperado) o </w:t>
      </w:r>
      <w:proofErr w:type="spellStart"/>
      <w:proofErr w:type="gramStart"/>
      <w:r w:rsidRPr="008D095C">
        <w:t>toEqual</w:t>
      </w:r>
      <w:proofErr w:type="spellEnd"/>
      <w:r w:rsidRPr="008D095C">
        <w:t>(</w:t>
      </w:r>
      <w:proofErr w:type="gramEnd"/>
      <w:r w:rsidRPr="008D095C">
        <w:t>).</w:t>
      </w:r>
    </w:p>
    <w:p w14:paraId="7E033538" w14:textId="77777777" w:rsidR="008D095C" w:rsidRPr="008D095C" w:rsidRDefault="008D095C" w:rsidP="008D095C">
      <w:pPr>
        <w:numPr>
          <w:ilvl w:val="0"/>
          <w:numId w:val="5"/>
        </w:numPr>
      </w:pPr>
      <w:r w:rsidRPr="008D095C">
        <w:rPr>
          <w:b/>
          <w:bCs/>
        </w:rPr>
        <w:t>Ciclos de Vida:</w:t>
      </w:r>
      <w:r w:rsidRPr="008D095C">
        <w:t xml:space="preserve"> Soportan ganchos de configuración comunes como </w:t>
      </w:r>
      <w:proofErr w:type="spellStart"/>
      <w:proofErr w:type="gramStart"/>
      <w:r w:rsidRPr="008D095C">
        <w:t>beforeEach</w:t>
      </w:r>
      <w:proofErr w:type="spellEnd"/>
      <w:r w:rsidRPr="008D095C">
        <w:t>(</w:t>
      </w:r>
      <w:proofErr w:type="gramEnd"/>
      <w:r w:rsidRPr="008D095C">
        <w:t xml:space="preserve">), </w:t>
      </w:r>
      <w:proofErr w:type="spellStart"/>
      <w:proofErr w:type="gramStart"/>
      <w:r w:rsidRPr="008D095C">
        <w:t>afterEach</w:t>
      </w:r>
      <w:proofErr w:type="spellEnd"/>
      <w:r w:rsidRPr="008D095C">
        <w:t>(</w:t>
      </w:r>
      <w:proofErr w:type="gramEnd"/>
      <w:r w:rsidRPr="008D095C">
        <w:t xml:space="preserve">), </w:t>
      </w:r>
      <w:proofErr w:type="spellStart"/>
      <w:proofErr w:type="gramStart"/>
      <w:r w:rsidRPr="008D095C">
        <w:t>beforeAll</w:t>
      </w:r>
      <w:proofErr w:type="spellEnd"/>
      <w:r w:rsidRPr="008D095C">
        <w:t>(</w:t>
      </w:r>
      <w:proofErr w:type="gramEnd"/>
      <w:r w:rsidRPr="008D095C">
        <w:t xml:space="preserve">) y </w:t>
      </w:r>
      <w:proofErr w:type="spellStart"/>
      <w:proofErr w:type="gramStart"/>
      <w:r w:rsidRPr="008D095C">
        <w:t>afterAll</w:t>
      </w:r>
      <w:proofErr w:type="spellEnd"/>
      <w:r w:rsidRPr="008D095C">
        <w:t>(</w:t>
      </w:r>
      <w:proofErr w:type="gramEnd"/>
      <w:r w:rsidRPr="008D095C">
        <w:t>) para preparar y limpiar entornos de prueba.</w:t>
      </w:r>
    </w:p>
    <w:p w14:paraId="5C1DA997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Diferencias Destacables</w:t>
      </w:r>
    </w:p>
    <w:p w14:paraId="78FFF69F" w14:textId="77777777" w:rsidR="008D095C" w:rsidRPr="008D095C" w:rsidRDefault="008D095C" w:rsidP="008D095C">
      <w:pPr>
        <w:numPr>
          <w:ilvl w:val="0"/>
          <w:numId w:val="6"/>
        </w:numPr>
      </w:pPr>
      <w:proofErr w:type="spellStart"/>
      <w:r w:rsidRPr="008D095C">
        <w:rPr>
          <w:b/>
          <w:bCs/>
        </w:rPr>
        <w:t>Mocking</w:t>
      </w:r>
      <w:proofErr w:type="spellEnd"/>
      <w:r w:rsidRPr="008D095C">
        <w:rPr>
          <w:b/>
          <w:bCs/>
        </w:rPr>
        <w:t xml:space="preserve"> Integrado:</w:t>
      </w:r>
      <w:r w:rsidRPr="008D095C">
        <w:t xml:space="preserve"> Mientras que Jasmine utiliza un sistema basado en </w:t>
      </w:r>
      <w:proofErr w:type="spellStart"/>
      <w:proofErr w:type="gramStart"/>
      <w:r w:rsidRPr="008D095C">
        <w:t>spyOn</w:t>
      </w:r>
      <w:proofErr w:type="spellEnd"/>
      <w:r w:rsidRPr="008D095C">
        <w:t>(</w:t>
      </w:r>
      <w:proofErr w:type="gramEnd"/>
      <w:r w:rsidRPr="008D095C">
        <w:t>), Jest ofrece un sistema de simulación de módulos completo (</w:t>
      </w:r>
      <w:proofErr w:type="spellStart"/>
      <w:proofErr w:type="gramStart"/>
      <w:r w:rsidRPr="008D095C">
        <w:t>jest.mock</w:t>
      </w:r>
      <w:proofErr w:type="spellEnd"/>
      <w:proofErr w:type="gramEnd"/>
      <w:r w:rsidRPr="008D095C">
        <w:t xml:space="preserve">()) que </w:t>
      </w:r>
      <w:r w:rsidRPr="008D095C">
        <w:lastRenderedPageBreak/>
        <w:t>permite interceptar dependencias de archivos enteros o llamadas a redes de forma nativa sin librerías externas.</w:t>
      </w:r>
    </w:p>
    <w:p w14:paraId="0EA519C4" w14:textId="77777777" w:rsidR="008D095C" w:rsidRPr="008D095C" w:rsidRDefault="008D095C" w:rsidP="008D095C">
      <w:pPr>
        <w:numPr>
          <w:ilvl w:val="0"/>
          <w:numId w:val="6"/>
        </w:numPr>
      </w:pPr>
      <w:r w:rsidRPr="008D095C">
        <w:rPr>
          <w:b/>
          <w:bCs/>
        </w:rPr>
        <w:t>Pruebas de Instantánea (</w:t>
      </w:r>
      <w:proofErr w:type="spellStart"/>
      <w:r w:rsidRPr="008D095C">
        <w:rPr>
          <w:b/>
          <w:bCs/>
          <w:i/>
          <w:iCs/>
        </w:rPr>
        <w:t>Snapshot</w:t>
      </w:r>
      <w:proofErr w:type="spellEnd"/>
      <w:r w:rsidRPr="008D095C">
        <w:rPr>
          <w:b/>
          <w:bCs/>
          <w:i/>
          <w:iCs/>
        </w:rPr>
        <w:t xml:space="preserve"> </w:t>
      </w:r>
      <w:proofErr w:type="spellStart"/>
      <w:r w:rsidRPr="008D095C">
        <w:rPr>
          <w:b/>
          <w:bCs/>
          <w:i/>
          <w:iCs/>
        </w:rPr>
        <w:t>Testing</w:t>
      </w:r>
      <w:proofErr w:type="spellEnd"/>
      <w:r w:rsidRPr="008D095C">
        <w:rPr>
          <w:b/>
          <w:bCs/>
        </w:rPr>
        <w:t>):</w:t>
      </w:r>
      <w:r w:rsidRPr="008D095C">
        <w:t xml:space="preserve"> Jest cuenta con la capacidad de capturar el estado de un componente u objeto y guardarlo en un archivo de texto para comparar cambios futuros de forma automática; Jasmine carece de esta funcionalidad de manera nativa.</w:t>
      </w:r>
    </w:p>
    <w:p w14:paraId="6EDA2C2C" w14:textId="77777777" w:rsidR="008D095C" w:rsidRPr="008D095C" w:rsidRDefault="008D095C" w:rsidP="008D095C">
      <w:pPr>
        <w:numPr>
          <w:ilvl w:val="0"/>
          <w:numId w:val="6"/>
        </w:numPr>
      </w:pPr>
      <w:r w:rsidRPr="008D095C">
        <w:rPr>
          <w:b/>
          <w:bCs/>
        </w:rPr>
        <w:t>Generación de Cobertura:</w:t>
      </w:r>
      <w:r w:rsidRPr="008D095C">
        <w:t xml:space="preserve"> Jest integra internamente la herramienta </w:t>
      </w:r>
      <w:proofErr w:type="spellStart"/>
      <w:r w:rsidRPr="008D095C">
        <w:rPr>
          <w:i/>
          <w:iCs/>
        </w:rPr>
        <w:t>Istanbul</w:t>
      </w:r>
      <w:proofErr w:type="spellEnd"/>
      <w:r w:rsidRPr="008D095C">
        <w:t xml:space="preserve"> para generar reportes de cobertura de código (</w:t>
      </w:r>
      <w:proofErr w:type="spellStart"/>
      <w:r w:rsidRPr="008D095C">
        <w:rPr>
          <w:i/>
          <w:iCs/>
        </w:rPr>
        <w:t>code</w:t>
      </w:r>
      <w:proofErr w:type="spellEnd"/>
      <w:r w:rsidRPr="008D095C">
        <w:rPr>
          <w:i/>
          <w:iCs/>
        </w:rPr>
        <w:t xml:space="preserve"> </w:t>
      </w:r>
      <w:proofErr w:type="spellStart"/>
      <w:r w:rsidRPr="008D095C">
        <w:rPr>
          <w:i/>
          <w:iCs/>
        </w:rPr>
        <w:t>coverage</w:t>
      </w:r>
      <w:proofErr w:type="spellEnd"/>
      <w:r w:rsidRPr="008D095C">
        <w:t xml:space="preserve">) directo en la consola de comandos simplemente agregando el </w:t>
      </w:r>
      <w:proofErr w:type="spellStart"/>
      <w:r w:rsidRPr="008D095C">
        <w:t>flag</w:t>
      </w:r>
      <w:proofErr w:type="spellEnd"/>
      <w:r w:rsidRPr="008D095C">
        <w:t xml:space="preserve"> --</w:t>
      </w:r>
      <w:proofErr w:type="spellStart"/>
      <w:r w:rsidRPr="008D095C">
        <w:t>coverage</w:t>
      </w:r>
      <w:proofErr w:type="spellEnd"/>
      <w:r w:rsidRPr="008D095C">
        <w:t>. En Jasmine, se deben integrar librerías externas para lograrlo.</w:t>
      </w:r>
    </w:p>
    <w:p w14:paraId="42DD8820" w14:textId="77777777" w:rsidR="008D095C" w:rsidRPr="008D095C" w:rsidRDefault="008D095C" w:rsidP="008D095C">
      <w:r w:rsidRPr="008D095C">
        <w:pict w14:anchorId="7DD0139F">
          <v:rect id="_x0000_i1071" style="width:0;height:1.5pt" o:hralign="center" o:hrstd="t" o:hrnoshade="t" o:hr="t" fillcolor="gray" stroked="f"/>
        </w:pict>
      </w:r>
    </w:p>
    <w:p w14:paraId="47BBFC15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Parte 2: Implementación Práctica (Búsqueda Binaria)</w:t>
      </w:r>
    </w:p>
    <w:p w14:paraId="11C27DE9" w14:textId="77777777" w:rsidR="008D095C" w:rsidRPr="008D095C" w:rsidRDefault="008D095C" w:rsidP="008D095C">
      <w:r w:rsidRPr="008D095C">
        <w:t xml:space="preserve">A </w:t>
      </w:r>
      <w:proofErr w:type="gramStart"/>
      <w:r w:rsidRPr="008D095C">
        <w:t>continuación</w:t>
      </w:r>
      <w:proofErr w:type="gramEnd"/>
      <w:r w:rsidRPr="008D095C">
        <w:t xml:space="preserve"> se presenta la implementación del algoritmo de </w:t>
      </w:r>
      <w:r w:rsidRPr="008D095C">
        <w:rPr>
          <w:b/>
          <w:bCs/>
        </w:rPr>
        <w:t>Búsqueda Binaria</w:t>
      </w:r>
      <w:r w:rsidRPr="008D095C">
        <w:t xml:space="preserve"> utilizando </w:t>
      </w:r>
      <w:r w:rsidRPr="008D095C">
        <w:rPr>
          <w:b/>
          <w:bCs/>
        </w:rPr>
        <w:t>JavaScript (Node.js)</w:t>
      </w:r>
      <w:r w:rsidRPr="008D095C">
        <w:t xml:space="preserve"> y el </w:t>
      </w:r>
      <w:proofErr w:type="spellStart"/>
      <w:r w:rsidRPr="008D095C">
        <w:t>framework</w:t>
      </w:r>
      <w:proofErr w:type="spellEnd"/>
      <w:r w:rsidRPr="008D095C">
        <w:t xml:space="preserve"> de pruebas </w:t>
      </w:r>
      <w:r w:rsidRPr="008D095C">
        <w:rPr>
          <w:b/>
          <w:bCs/>
        </w:rPr>
        <w:t>Jest</w:t>
      </w:r>
      <w:r w:rsidRPr="008D095C">
        <w:t>.</w:t>
      </w:r>
    </w:p>
    <w:p w14:paraId="6D6503AC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1. Código del Algoritmo a Probar</w:t>
      </w:r>
    </w:p>
    <w:p w14:paraId="574AC7E2" w14:textId="77777777" w:rsidR="008D095C" w:rsidRPr="008D095C" w:rsidRDefault="008D095C" w:rsidP="008D095C">
      <w:r w:rsidRPr="008D095C">
        <w:t>Este archivo contiene la lógica matemática del algoritmo, diseñado para buscar un elemento en un arreglo previamente ordenado bajo una complejidad temporal de $</w:t>
      </w:r>
      <w:proofErr w:type="gramStart"/>
      <w:r w:rsidRPr="008D095C">
        <w:t>O(</w:t>
      </w:r>
      <w:proofErr w:type="gramEnd"/>
      <w:r w:rsidRPr="008D095C">
        <w:t xml:space="preserve">\log </w:t>
      </w:r>
      <w:proofErr w:type="gramStart"/>
      <w:r w:rsidRPr="008D095C">
        <w:t>n)$</w:t>
      </w:r>
      <w:proofErr w:type="gramEnd"/>
      <w:r w:rsidRPr="008D095C">
        <w:t>.</w:t>
      </w:r>
    </w:p>
    <w:p w14:paraId="6AE3003E" w14:textId="77777777" w:rsidR="008D095C" w:rsidRPr="008D095C" w:rsidRDefault="008D095C" w:rsidP="008D095C">
      <w:r w:rsidRPr="008D095C">
        <w:t>JavaScript</w:t>
      </w:r>
    </w:p>
    <w:p w14:paraId="218D2DE1" w14:textId="77777777" w:rsidR="008D095C" w:rsidRPr="008D095C" w:rsidRDefault="008D095C" w:rsidP="008D095C">
      <w:r w:rsidRPr="008D095C">
        <w:t>// busquedaBinaria.js</w:t>
      </w:r>
    </w:p>
    <w:p w14:paraId="4025E52F" w14:textId="77777777" w:rsidR="008D095C" w:rsidRPr="008D095C" w:rsidRDefault="008D095C" w:rsidP="008D095C"/>
    <w:p w14:paraId="08D60AC1" w14:textId="77777777" w:rsidR="008D095C" w:rsidRPr="008D095C" w:rsidRDefault="008D095C" w:rsidP="008D095C">
      <w:r w:rsidRPr="008D095C">
        <w:t>/**</w:t>
      </w:r>
    </w:p>
    <w:p w14:paraId="166736F4" w14:textId="77777777" w:rsidR="008D095C" w:rsidRPr="008D095C" w:rsidRDefault="008D095C" w:rsidP="008D095C">
      <w:r w:rsidRPr="008D095C">
        <w:t xml:space="preserve"> * Ejecuta una búsqueda binaria sobre un arreglo ordenado de números.</w:t>
      </w:r>
    </w:p>
    <w:p w14:paraId="10B3E1E5" w14:textId="77777777" w:rsidR="008D095C" w:rsidRPr="008D095C" w:rsidRDefault="008D095C" w:rsidP="008D095C">
      <w:r w:rsidRPr="008D095C">
        <w:t xml:space="preserve"> * @param {</w:t>
      </w:r>
      <w:proofErr w:type="spellStart"/>
      <w:proofErr w:type="gramStart"/>
      <w:r w:rsidRPr="008D095C">
        <w:t>number</w:t>
      </w:r>
      <w:proofErr w:type="spellEnd"/>
      <w:r w:rsidRPr="008D095C">
        <w:t>[</w:t>
      </w:r>
      <w:proofErr w:type="gramEnd"/>
      <w:r w:rsidRPr="008D095C">
        <w:t xml:space="preserve">]} </w:t>
      </w:r>
      <w:proofErr w:type="spellStart"/>
      <w:r w:rsidRPr="008D095C">
        <w:t>arr</w:t>
      </w:r>
      <w:proofErr w:type="spellEnd"/>
      <w:r w:rsidRPr="008D095C">
        <w:t xml:space="preserve"> - El arreglo ordenado donde se buscará.</w:t>
      </w:r>
    </w:p>
    <w:p w14:paraId="5FEDCAF5" w14:textId="77777777" w:rsidR="008D095C" w:rsidRPr="008D095C" w:rsidRDefault="008D095C" w:rsidP="008D095C">
      <w:r w:rsidRPr="008D095C">
        <w:t xml:space="preserve"> * @param {</w:t>
      </w:r>
      <w:proofErr w:type="spellStart"/>
      <w:r w:rsidRPr="008D095C">
        <w:t>number</w:t>
      </w:r>
      <w:proofErr w:type="spellEnd"/>
      <w:r w:rsidRPr="008D095C">
        <w:t xml:space="preserve">} </w:t>
      </w:r>
      <w:proofErr w:type="gramStart"/>
      <w:r w:rsidRPr="008D095C">
        <w:t>target</w:t>
      </w:r>
      <w:proofErr w:type="gramEnd"/>
      <w:r w:rsidRPr="008D095C">
        <w:t xml:space="preserve"> - El número que se desea encontrar.</w:t>
      </w:r>
    </w:p>
    <w:p w14:paraId="408FFEC2" w14:textId="77777777" w:rsidR="008D095C" w:rsidRPr="008D095C" w:rsidRDefault="008D095C" w:rsidP="008D095C">
      <w:r w:rsidRPr="008D095C">
        <w:t xml:space="preserve"> * @returns {</w:t>
      </w:r>
      <w:proofErr w:type="spellStart"/>
      <w:r w:rsidRPr="008D095C">
        <w:t>number</w:t>
      </w:r>
      <w:proofErr w:type="spellEnd"/>
      <w:r w:rsidRPr="008D095C">
        <w:t>} El índice del elemento si se encuentra, o -1 si no existe.</w:t>
      </w:r>
    </w:p>
    <w:p w14:paraId="6F2D2593" w14:textId="77777777" w:rsidR="008D095C" w:rsidRPr="008D095C" w:rsidRDefault="008D095C" w:rsidP="008D095C">
      <w:r w:rsidRPr="008D095C">
        <w:t xml:space="preserve"> */</w:t>
      </w:r>
    </w:p>
    <w:p w14:paraId="32077516" w14:textId="77777777" w:rsidR="008D095C" w:rsidRPr="008D095C" w:rsidRDefault="008D095C" w:rsidP="008D095C">
      <w:proofErr w:type="spellStart"/>
      <w:r w:rsidRPr="008D095C">
        <w:t>function</w:t>
      </w:r>
      <w:proofErr w:type="spellEnd"/>
      <w:r w:rsidRPr="008D095C">
        <w:t xml:space="preserve"> </w:t>
      </w:r>
      <w:proofErr w:type="spellStart"/>
      <w:proofErr w:type="gramStart"/>
      <w:r w:rsidRPr="008D095C">
        <w:t>busquedaBinaria</w:t>
      </w:r>
      <w:proofErr w:type="spellEnd"/>
      <w:r w:rsidRPr="008D095C">
        <w:t>(</w:t>
      </w:r>
      <w:proofErr w:type="spellStart"/>
      <w:proofErr w:type="gramEnd"/>
      <w:r w:rsidRPr="008D095C">
        <w:t>arr</w:t>
      </w:r>
      <w:proofErr w:type="spellEnd"/>
      <w:r w:rsidRPr="008D095C">
        <w:t xml:space="preserve">, </w:t>
      </w:r>
      <w:proofErr w:type="gramStart"/>
      <w:r w:rsidRPr="008D095C">
        <w:t>target</w:t>
      </w:r>
      <w:proofErr w:type="gramEnd"/>
      <w:r w:rsidRPr="008D095C">
        <w:t>) {</w:t>
      </w:r>
    </w:p>
    <w:p w14:paraId="63238A0F" w14:textId="77777777" w:rsidR="008D095C" w:rsidRPr="008D095C" w:rsidRDefault="008D095C" w:rsidP="008D095C">
      <w:r w:rsidRPr="008D095C">
        <w:t xml:space="preserve">    </w:t>
      </w:r>
      <w:proofErr w:type="spellStart"/>
      <w:r w:rsidRPr="008D095C">
        <w:t>let</w:t>
      </w:r>
      <w:proofErr w:type="spellEnd"/>
      <w:r w:rsidRPr="008D095C">
        <w:t xml:space="preserve"> izquierda = 0;</w:t>
      </w:r>
    </w:p>
    <w:p w14:paraId="65743CB6" w14:textId="77777777" w:rsidR="008D095C" w:rsidRPr="008D095C" w:rsidRDefault="008D095C" w:rsidP="008D095C">
      <w:r w:rsidRPr="008D095C">
        <w:t xml:space="preserve">    </w:t>
      </w:r>
      <w:proofErr w:type="spellStart"/>
      <w:r w:rsidRPr="008D095C">
        <w:t>let</w:t>
      </w:r>
      <w:proofErr w:type="spellEnd"/>
      <w:r w:rsidRPr="008D095C">
        <w:t xml:space="preserve"> derecha = </w:t>
      </w:r>
      <w:proofErr w:type="spellStart"/>
      <w:proofErr w:type="gramStart"/>
      <w:r w:rsidRPr="008D095C">
        <w:t>arr.length</w:t>
      </w:r>
      <w:proofErr w:type="spellEnd"/>
      <w:proofErr w:type="gramEnd"/>
      <w:r w:rsidRPr="008D095C">
        <w:t xml:space="preserve"> - 1;</w:t>
      </w:r>
    </w:p>
    <w:p w14:paraId="3749F519" w14:textId="77777777" w:rsidR="008D095C" w:rsidRPr="008D095C" w:rsidRDefault="008D095C" w:rsidP="008D095C"/>
    <w:p w14:paraId="2B4C97E6" w14:textId="77777777" w:rsidR="008D095C" w:rsidRPr="008D095C" w:rsidRDefault="008D095C" w:rsidP="008D095C">
      <w:r w:rsidRPr="008D095C">
        <w:t xml:space="preserve">    </w:t>
      </w:r>
      <w:proofErr w:type="spellStart"/>
      <w:r w:rsidRPr="008D095C">
        <w:t>while</w:t>
      </w:r>
      <w:proofErr w:type="spellEnd"/>
      <w:r w:rsidRPr="008D095C">
        <w:t xml:space="preserve"> (izquierda &lt;= derecha) {</w:t>
      </w:r>
    </w:p>
    <w:p w14:paraId="346C27E6" w14:textId="77777777" w:rsidR="008D095C" w:rsidRPr="008D095C" w:rsidRDefault="008D095C" w:rsidP="008D095C">
      <w:r w:rsidRPr="008D095C">
        <w:t xml:space="preserve">        // Se calcula el punto medio usando </w:t>
      </w:r>
      <w:proofErr w:type="spellStart"/>
      <w:r w:rsidRPr="008D095C">
        <w:t>Math.floor</w:t>
      </w:r>
      <w:proofErr w:type="spellEnd"/>
      <w:r w:rsidRPr="008D095C">
        <w:t xml:space="preserve"> para evitar decimales</w:t>
      </w:r>
    </w:p>
    <w:p w14:paraId="34437820" w14:textId="77777777" w:rsidR="008D095C" w:rsidRPr="008D095C" w:rsidRDefault="008D095C" w:rsidP="008D095C">
      <w:r w:rsidRPr="008D095C">
        <w:t xml:space="preserve">        </w:t>
      </w:r>
      <w:proofErr w:type="spellStart"/>
      <w:r w:rsidRPr="008D095C">
        <w:t>let</w:t>
      </w:r>
      <w:proofErr w:type="spellEnd"/>
      <w:r w:rsidRPr="008D095C">
        <w:t xml:space="preserve"> medio = </w:t>
      </w:r>
      <w:proofErr w:type="spellStart"/>
      <w:r w:rsidRPr="008D095C">
        <w:t>Math.floor</w:t>
      </w:r>
      <w:proofErr w:type="spellEnd"/>
      <w:r w:rsidRPr="008D095C">
        <w:t>((izquierda + derecha) / 2);</w:t>
      </w:r>
    </w:p>
    <w:p w14:paraId="1B6427BD" w14:textId="77777777" w:rsidR="008D095C" w:rsidRPr="008D095C" w:rsidRDefault="008D095C" w:rsidP="008D095C"/>
    <w:p w14:paraId="6C553568" w14:textId="77777777" w:rsidR="008D095C" w:rsidRPr="008D095C" w:rsidRDefault="008D095C" w:rsidP="008D095C">
      <w:r w:rsidRPr="008D095C">
        <w:lastRenderedPageBreak/>
        <w:t xml:space="preserve">        </w:t>
      </w:r>
      <w:proofErr w:type="spellStart"/>
      <w:r w:rsidRPr="008D095C">
        <w:t>if</w:t>
      </w:r>
      <w:proofErr w:type="spellEnd"/>
      <w:r w:rsidRPr="008D095C">
        <w:t xml:space="preserve"> (</w:t>
      </w:r>
      <w:proofErr w:type="spellStart"/>
      <w:r w:rsidRPr="008D095C">
        <w:t>arr</w:t>
      </w:r>
      <w:proofErr w:type="spellEnd"/>
      <w:r w:rsidRPr="008D095C">
        <w:t xml:space="preserve">[medio] === </w:t>
      </w:r>
      <w:proofErr w:type="gramStart"/>
      <w:r w:rsidRPr="008D095C">
        <w:t>target</w:t>
      </w:r>
      <w:proofErr w:type="gramEnd"/>
      <w:r w:rsidRPr="008D095C">
        <w:t>) {</w:t>
      </w:r>
    </w:p>
    <w:p w14:paraId="1BEEB605" w14:textId="77777777" w:rsidR="008D095C" w:rsidRPr="008D095C" w:rsidRDefault="008D095C" w:rsidP="008D095C">
      <w:r w:rsidRPr="008D095C">
        <w:t xml:space="preserve">            </w:t>
      </w:r>
      <w:proofErr w:type="spellStart"/>
      <w:r w:rsidRPr="008D095C">
        <w:t>return</w:t>
      </w:r>
      <w:proofErr w:type="spellEnd"/>
      <w:r w:rsidRPr="008D095C">
        <w:t xml:space="preserve"> medio; // Elemento encontrado, se retorna el índice</w:t>
      </w:r>
    </w:p>
    <w:p w14:paraId="2FC98C33" w14:textId="77777777" w:rsidR="008D095C" w:rsidRPr="008D095C" w:rsidRDefault="008D095C" w:rsidP="008D095C">
      <w:r w:rsidRPr="008D095C">
        <w:t xml:space="preserve">        }</w:t>
      </w:r>
    </w:p>
    <w:p w14:paraId="621444B6" w14:textId="77777777" w:rsidR="008D095C" w:rsidRPr="008D095C" w:rsidRDefault="008D095C" w:rsidP="008D095C"/>
    <w:p w14:paraId="3E9CDF32" w14:textId="77777777" w:rsidR="008D095C" w:rsidRPr="008D095C" w:rsidRDefault="008D095C" w:rsidP="008D095C">
      <w:r w:rsidRPr="008D095C">
        <w:t xml:space="preserve">        </w:t>
      </w:r>
      <w:proofErr w:type="spellStart"/>
      <w:r w:rsidRPr="008D095C">
        <w:t>if</w:t>
      </w:r>
      <w:proofErr w:type="spellEnd"/>
      <w:r w:rsidRPr="008D095C">
        <w:t xml:space="preserve"> (</w:t>
      </w:r>
      <w:proofErr w:type="spellStart"/>
      <w:r w:rsidRPr="008D095C">
        <w:t>arr</w:t>
      </w:r>
      <w:proofErr w:type="spellEnd"/>
      <w:r w:rsidRPr="008D095C">
        <w:t xml:space="preserve">[medio] &lt; </w:t>
      </w:r>
      <w:proofErr w:type="gramStart"/>
      <w:r w:rsidRPr="008D095C">
        <w:t>target</w:t>
      </w:r>
      <w:proofErr w:type="gramEnd"/>
      <w:r w:rsidRPr="008D095C">
        <w:t>) {</w:t>
      </w:r>
    </w:p>
    <w:p w14:paraId="232B5C47" w14:textId="77777777" w:rsidR="008D095C" w:rsidRPr="008D095C" w:rsidRDefault="008D095C" w:rsidP="008D095C">
      <w:r w:rsidRPr="008D095C">
        <w:t xml:space="preserve">            izquierda = medio + 1; // Buscar en la mitad derecha</w:t>
      </w:r>
    </w:p>
    <w:p w14:paraId="517FE4D6" w14:textId="77777777" w:rsidR="008D095C" w:rsidRPr="008D095C" w:rsidRDefault="008D095C" w:rsidP="008D095C">
      <w:r w:rsidRPr="008D095C">
        <w:t xml:space="preserve">        } </w:t>
      </w:r>
      <w:proofErr w:type="spellStart"/>
      <w:r w:rsidRPr="008D095C">
        <w:t>else</w:t>
      </w:r>
      <w:proofErr w:type="spellEnd"/>
      <w:r w:rsidRPr="008D095C">
        <w:t xml:space="preserve"> {</w:t>
      </w:r>
    </w:p>
    <w:p w14:paraId="327AC5CD" w14:textId="77777777" w:rsidR="008D095C" w:rsidRPr="008D095C" w:rsidRDefault="008D095C" w:rsidP="008D095C">
      <w:r w:rsidRPr="008D095C">
        <w:t xml:space="preserve">            derecha = medio - 1; // Buscar en la mitad izquierda</w:t>
      </w:r>
    </w:p>
    <w:p w14:paraId="2B031E11" w14:textId="77777777" w:rsidR="008D095C" w:rsidRPr="008D095C" w:rsidRDefault="008D095C" w:rsidP="008D095C">
      <w:r w:rsidRPr="008D095C">
        <w:t xml:space="preserve">        }</w:t>
      </w:r>
    </w:p>
    <w:p w14:paraId="31A54ECA" w14:textId="77777777" w:rsidR="008D095C" w:rsidRPr="008D095C" w:rsidRDefault="008D095C" w:rsidP="008D095C">
      <w:r w:rsidRPr="008D095C">
        <w:t xml:space="preserve">    }</w:t>
      </w:r>
    </w:p>
    <w:p w14:paraId="2DCC6257" w14:textId="77777777" w:rsidR="008D095C" w:rsidRPr="008D095C" w:rsidRDefault="008D095C" w:rsidP="008D095C"/>
    <w:p w14:paraId="14E57DF9" w14:textId="77777777" w:rsidR="008D095C" w:rsidRPr="008D095C" w:rsidRDefault="008D095C" w:rsidP="008D095C">
      <w:r w:rsidRPr="008D095C">
        <w:t xml:space="preserve">    </w:t>
      </w:r>
      <w:proofErr w:type="spellStart"/>
      <w:r w:rsidRPr="008D095C">
        <w:t>return</w:t>
      </w:r>
      <w:proofErr w:type="spellEnd"/>
      <w:r w:rsidRPr="008D095C">
        <w:t xml:space="preserve"> -1; // Elemento no encontrado</w:t>
      </w:r>
    </w:p>
    <w:p w14:paraId="431E6F2E" w14:textId="77777777" w:rsidR="008D095C" w:rsidRPr="008D095C" w:rsidRDefault="008D095C" w:rsidP="008D095C">
      <w:r w:rsidRPr="008D095C">
        <w:t>}</w:t>
      </w:r>
    </w:p>
    <w:p w14:paraId="019C1A9F" w14:textId="77777777" w:rsidR="008D095C" w:rsidRPr="008D095C" w:rsidRDefault="008D095C" w:rsidP="008D095C"/>
    <w:p w14:paraId="5CB5F03F" w14:textId="77777777" w:rsidR="008D095C" w:rsidRPr="008D095C" w:rsidRDefault="008D095C" w:rsidP="008D095C">
      <w:proofErr w:type="spellStart"/>
      <w:proofErr w:type="gramStart"/>
      <w:r w:rsidRPr="008D095C">
        <w:t>module.exports</w:t>
      </w:r>
      <w:proofErr w:type="spellEnd"/>
      <w:proofErr w:type="gramEnd"/>
      <w:r w:rsidRPr="008D095C">
        <w:t xml:space="preserve"> = </w:t>
      </w:r>
      <w:proofErr w:type="spellStart"/>
      <w:r w:rsidRPr="008D095C">
        <w:t>busquedaBinaria</w:t>
      </w:r>
      <w:proofErr w:type="spellEnd"/>
      <w:r w:rsidRPr="008D095C">
        <w:t>;</w:t>
      </w:r>
    </w:p>
    <w:p w14:paraId="4ACE7A5A" w14:textId="77777777" w:rsidR="008D095C" w:rsidRPr="008D095C" w:rsidRDefault="008D095C" w:rsidP="008D095C">
      <w:r w:rsidRPr="008D095C">
        <w:pict w14:anchorId="328DB02B">
          <v:rect id="_x0000_i1072" style="width:0;height:1.5pt" o:hralign="center" o:hrstd="t" o:hrnoshade="t" o:hr="t" fillcolor="gray" stroked="f"/>
        </w:pict>
      </w:r>
    </w:p>
    <w:p w14:paraId="6E38AF5A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2. Casos de Prueba Generados</w:t>
      </w:r>
    </w:p>
    <w:p w14:paraId="0FABF5AD" w14:textId="77777777" w:rsidR="008D095C" w:rsidRPr="008D095C" w:rsidRDefault="008D095C" w:rsidP="008D095C">
      <w:r w:rsidRPr="008D095C">
        <w:t>Los siguientes casos aplican conceptos de particiones de equivalencia y análisis de valores límite para asegurar la robustez del código.</w:t>
      </w:r>
    </w:p>
    <w:p w14:paraId="52FCA991" w14:textId="77777777" w:rsidR="008D095C" w:rsidRPr="008D095C" w:rsidRDefault="008D095C" w:rsidP="008D095C">
      <w:r w:rsidRPr="008D095C">
        <w:t>JavaScript</w:t>
      </w:r>
    </w:p>
    <w:p w14:paraId="4201F099" w14:textId="77777777" w:rsidR="008D095C" w:rsidRPr="008D095C" w:rsidRDefault="008D095C" w:rsidP="008D095C">
      <w:r w:rsidRPr="008D095C">
        <w:t>// busquedaBinaria.test.js</w:t>
      </w:r>
    </w:p>
    <w:p w14:paraId="5F77FE03" w14:textId="77777777" w:rsidR="008D095C" w:rsidRPr="008D095C" w:rsidRDefault="008D095C" w:rsidP="008D095C">
      <w:proofErr w:type="spellStart"/>
      <w:r w:rsidRPr="008D095C">
        <w:t>const</w:t>
      </w:r>
      <w:proofErr w:type="spellEnd"/>
      <w:r w:rsidRPr="008D095C">
        <w:t xml:space="preserve"> </w:t>
      </w:r>
      <w:proofErr w:type="spellStart"/>
      <w:r w:rsidRPr="008D095C">
        <w:t>busquedaBinaria</w:t>
      </w:r>
      <w:proofErr w:type="spellEnd"/>
      <w:r w:rsidRPr="008D095C">
        <w:t xml:space="preserve"> = </w:t>
      </w:r>
      <w:proofErr w:type="spellStart"/>
      <w:r w:rsidRPr="008D095C">
        <w:t>require</w:t>
      </w:r>
      <w:proofErr w:type="spellEnd"/>
      <w:r w:rsidRPr="008D095C">
        <w:t>(</w:t>
      </w:r>
      <w:proofErr w:type="gramStart"/>
      <w:r w:rsidRPr="008D095C">
        <w:t>'./</w:t>
      </w:r>
      <w:proofErr w:type="spellStart"/>
      <w:proofErr w:type="gramEnd"/>
      <w:r w:rsidRPr="008D095C">
        <w:t>busquedaBinaria</w:t>
      </w:r>
      <w:proofErr w:type="spellEnd"/>
      <w:r w:rsidRPr="008D095C">
        <w:t>');</w:t>
      </w:r>
    </w:p>
    <w:p w14:paraId="1958B087" w14:textId="77777777" w:rsidR="008D095C" w:rsidRPr="008D095C" w:rsidRDefault="008D095C" w:rsidP="008D095C"/>
    <w:p w14:paraId="7A78F30C" w14:textId="77777777" w:rsidR="008D095C" w:rsidRPr="008D095C" w:rsidRDefault="008D095C" w:rsidP="008D095C">
      <w:proofErr w:type="gramStart"/>
      <w:r w:rsidRPr="008D095C">
        <w:t>describe(</w:t>
      </w:r>
      <w:proofErr w:type="gramEnd"/>
      <w:r w:rsidRPr="008D095C">
        <w:t>'Pruebas Unitarias - Algoritmo de Búsqueda Binaria', () =&gt; {</w:t>
      </w:r>
    </w:p>
    <w:p w14:paraId="0D11028E" w14:textId="77777777" w:rsidR="008D095C" w:rsidRPr="008D095C" w:rsidRDefault="008D095C" w:rsidP="008D095C">
      <w:r w:rsidRPr="008D095C">
        <w:t xml:space="preserve">    </w:t>
      </w:r>
    </w:p>
    <w:p w14:paraId="609BCA57" w14:textId="77777777" w:rsidR="008D095C" w:rsidRPr="008D095C" w:rsidRDefault="008D095C" w:rsidP="008D095C">
      <w:r w:rsidRPr="008D095C">
        <w:t xml:space="preserve">    </w:t>
      </w:r>
      <w:proofErr w:type="gramStart"/>
      <w:r w:rsidRPr="008D095C">
        <w:t>test(</w:t>
      </w:r>
      <w:proofErr w:type="gramEnd"/>
      <w:r w:rsidRPr="008D095C">
        <w:t>'Debe encontrar un elemento presente en la mitad del arreglo', () =&gt; {</w:t>
      </w:r>
    </w:p>
    <w:p w14:paraId="53AE53C1" w14:textId="77777777" w:rsidR="008D095C" w:rsidRPr="008D095C" w:rsidRDefault="008D095C" w:rsidP="008D095C">
      <w:r w:rsidRPr="008D095C">
        <w:t xml:space="preserve">        </w:t>
      </w:r>
      <w:proofErr w:type="spellStart"/>
      <w:r w:rsidRPr="008D095C">
        <w:t>const</w:t>
      </w:r>
      <w:proofErr w:type="spellEnd"/>
      <w:r w:rsidRPr="008D095C">
        <w:t xml:space="preserve"> datos = [2, 4, 6, 8, 10];</w:t>
      </w:r>
    </w:p>
    <w:p w14:paraId="61CFFF62" w14:textId="77777777" w:rsidR="008D095C" w:rsidRPr="008D095C" w:rsidRDefault="008D095C" w:rsidP="008D095C">
      <w:r w:rsidRPr="008D095C">
        <w:t xml:space="preserve">        </w:t>
      </w:r>
      <w:proofErr w:type="spellStart"/>
      <w:proofErr w:type="gramStart"/>
      <w:r w:rsidRPr="008D095C">
        <w:t>expect</w:t>
      </w:r>
      <w:proofErr w:type="spellEnd"/>
      <w:r w:rsidRPr="008D095C">
        <w:t>(</w:t>
      </w:r>
      <w:proofErr w:type="spellStart"/>
      <w:r w:rsidRPr="008D095C">
        <w:t>busquedaBinaria</w:t>
      </w:r>
      <w:proofErr w:type="spellEnd"/>
      <w:r w:rsidRPr="008D095C">
        <w:t>(</w:t>
      </w:r>
      <w:proofErr w:type="gramEnd"/>
      <w:r w:rsidRPr="008D095C">
        <w:t>datos, 6)</w:t>
      </w:r>
      <w:proofErr w:type="gramStart"/>
      <w:r w:rsidRPr="008D095C">
        <w:t>).</w:t>
      </w:r>
      <w:proofErr w:type="spellStart"/>
      <w:r w:rsidRPr="008D095C">
        <w:t>toBe</w:t>
      </w:r>
      <w:proofErr w:type="spellEnd"/>
      <w:proofErr w:type="gramEnd"/>
      <w:r w:rsidRPr="008D095C">
        <w:t>(2);</w:t>
      </w:r>
    </w:p>
    <w:p w14:paraId="03853E81" w14:textId="77777777" w:rsidR="008D095C" w:rsidRPr="008D095C" w:rsidRDefault="008D095C" w:rsidP="008D095C">
      <w:r w:rsidRPr="008D095C">
        <w:t xml:space="preserve">    });</w:t>
      </w:r>
    </w:p>
    <w:p w14:paraId="29BB7D8F" w14:textId="77777777" w:rsidR="008D095C" w:rsidRPr="008D095C" w:rsidRDefault="008D095C" w:rsidP="008D095C"/>
    <w:p w14:paraId="18CC8E40" w14:textId="77777777" w:rsidR="008D095C" w:rsidRPr="008D095C" w:rsidRDefault="008D095C" w:rsidP="008D095C">
      <w:r w:rsidRPr="008D095C">
        <w:t xml:space="preserve">    </w:t>
      </w:r>
      <w:proofErr w:type="gramStart"/>
      <w:r w:rsidRPr="008D095C">
        <w:t>test(</w:t>
      </w:r>
      <w:proofErr w:type="gramEnd"/>
      <w:r w:rsidRPr="008D095C">
        <w:t>'Debe encontrar un elemento situado en el límite inferior (inicio del arreglo)', () =&gt; {</w:t>
      </w:r>
    </w:p>
    <w:p w14:paraId="7A79E2AC" w14:textId="77777777" w:rsidR="008D095C" w:rsidRPr="008D095C" w:rsidRDefault="008D095C" w:rsidP="008D095C">
      <w:r w:rsidRPr="008D095C">
        <w:lastRenderedPageBreak/>
        <w:t xml:space="preserve">        </w:t>
      </w:r>
      <w:proofErr w:type="spellStart"/>
      <w:r w:rsidRPr="008D095C">
        <w:t>const</w:t>
      </w:r>
      <w:proofErr w:type="spellEnd"/>
      <w:r w:rsidRPr="008D095C">
        <w:t xml:space="preserve"> datos = [1, 3, 5, 7, 9, 11];</w:t>
      </w:r>
    </w:p>
    <w:p w14:paraId="30F9CDE2" w14:textId="77777777" w:rsidR="008D095C" w:rsidRPr="008D095C" w:rsidRDefault="008D095C" w:rsidP="008D095C">
      <w:r w:rsidRPr="008D095C">
        <w:t xml:space="preserve">        </w:t>
      </w:r>
      <w:proofErr w:type="spellStart"/>
      <w:proofErr w:type="gramStart"/>
      <w:r w:rsidRPr="008D095C">
        <w:t>expect</w:t>
      </w:r>
      <w:proofErr w:type="spellEnd"/>
      <w:r w:rsidRPr="008D095C">
        <w:t>(</w:t>
      </w:r>
      <w:proofErr w:type="spellStart"/>
      <w:r w:rsidRPr="008D095C">
        <w:t>busquedaBinaria</w:t>
      </w:r>
      <w:proofErr w:type="spellEnd"/>
      <w:r w:rsidRPr="008D095C">
        <w:t>(</w:t>
      </w:r>
      <w:proofErr w:type="gramEnd"/>
      <w:r w:rsidRPr="008D095C">
        <w:t>datos, 1)</w:t>
      </w:r>
      <w:proofErr w:type="gramStart"/>
      <w:r w:rsidRPr="008D095C">
        <w:t>).</w:t>
      </w:r>
      <w:proofErr w:type="spellStart"/>
      <w:r w:rsidRPr="008D095C">
        <w:t>toBe</w:t>
      </w:r>
      <w:proofErr w:type="spellEnd"/>
      <w:proofErr w:type="gramEnd"/>
      <w:r w:rsidRPr="008D095C">
        <w:t>(0);</w:t>
      </w:r>
    </w:p>
    <w:p w14:paraId="7A5C1211" w14:textId="77777777" w:rsidR="008D095C" w:rsidRPr="008D095C" w:rsidRDefault="008D095C" w:rsidP="008D095C">
      <w:r w:rsidRPr="008D095C">
        <w:t xml:space="preserve">    });</w:t>
      </w:r>
    </w:p>
    <w:p w14:paraId="392E1481" w14:textId="77777777" w:rsidR="008D095C" w:rsidRPr="008D095C" w:rsidRDefault="008D095C" w:rsidP="008D095C"/>
    <w:p w14:paraId="37D57C4B" w14:textId="77777777" w:rsidR="008D095C" w:rsidRPr="008D095C" w:rsidRDefault="008D095C" w:rsidP="008D095C">
      <w:r w:rsidRPr="008D095C">
        <w:t xml:space="preserve">    </w:t>
      </w:r>
      <w:proofErr w:type="gramStart"/>
      <w:r w:rsidRPr="008D095C">
        <w:t>test(</w:t>
      </w:r>
      <w:proofErr w:type="gramEnd"/>
      <w:r w:rsidRPr="008D095C">
        <w:t>'Debe encontrar un elemento situado en el límite superior (final del arreglo)', () =&gt; {</w:t>
      </w:r>
    </w:p>
    <w:p w14:paraId="140E2483" w14:textId="77777777" w:rsidR="008D095C" w:rsidRPr="008D095C" w:rsidRDefault="008D095C" w:rsidP="008D095C">
      <w:r w:rsidRPr="008D095C">
        <w:t xml:space="preserve">        </w:t>
      </w:r>
      <w:proofErr w:type="spellStart"/>
      <w:r w:rsidRPr="008D095C">
        <w:t>const</w:t>
      </w:r>
      <w:proofErr w:type="spellEnd"/>
      <w:r w:rsidRPr="008D095C">
        <w:t xml:space="preserve"> datos = [5, 10, 15, 20, 25];</w:t>
      </w:r>
    </w:p>
    <w:p w14:paraId="7D9B7234" w14:textId="77777777" w:rsidR="008D095C" w:rsidRPr="008D095C" w:rsidRDefault="008D095C" w:rsidP="008D095C">
      <w:r w:rsidRPr="008D095C">
        <w:t xml:space="preserve">        </w:t>
      </w:r>
      <w:proofErr w:type="spellStart"/>
      <w:proofErr w:type="gramStart"/>
      <w:r w:rsidRPr="008D095C">
        <w:t>expect</w:t>
      </w:r>
      <w:proofErr w:type="spellEnd"/>
      <w:r w:rsidRPr="008D095C">
        <w:t>(</w:t>
      </w:r>
      <w:proofErr w:type="spellStart"/>
      <w:r w:rsidRPr="008D095C">
        <w:t>busquedaBinaria</w:t>
      </w:r>
      <w:proofErr w:type="spellEnd"/>
      <w:r w:rsidRPr="008D095C">
        <w:t>(</w:t>
      </w:r>
      <w:proofErr w:type="gramEnd"/>
      <w:r w:rsidRPr="008D095C">
        <w:t>datos, 25)</w:t>
      </w:r>
      <w:proofErr w:type="gramStart"/>
      <w:r w:rsidRPr="008D095C">
        <w:t>).</w:t>
      </w:r>
      <w:proofErr w:type="spellStart"/>
      <w:r w:rsidRPr="008D095C">
        <w:t>toBe</w:t>
      </w:r>
      <w:proofErr w:type="spellEnd"/>
      <w:proofErr w:type="gramEnd"/>
      <w:r w:rsidRPr="008D095C">
        <w:t>(4);</w:t>
      </w:r>
    </w:p>
    <w:p w14:paraId="4F793312" w14:textId="77777777" w:rsidR="008D095C" w:rsidRPr="008D095C" w:rsidRDefault="008D095C" w:rsidP="008D095C">
      <w:r w:rsidRPr="008D095C">
        <w:t xml:space="preserve">    });</w:t>
      </w:r>
    </w:p>
    <w:p w14:paraId="77A90EE1" w14:textId="77777777" w:rsidR="008D095C" w:rsidRPr="008D095C" w:rsidRDefault="008D095C" w:rsidP="008D095C"/>
    <w:p w14:paraId="2BACC9AC" w14:textId="77777777" w:rsidR="008D095C" w:rsidRPr="008D095C" w:rsidRDefault="008D095C" w:rsidP="008D095C">
      <w:r w:rsidRPr="008D095C">
        <w:t xml:space="preserve">    </w:t>
      </w:r>
      <w:proofErr w:type="gramStart"/>
      <w:r w:rsidRPr="008D095C">
        <w:t>test(</w:t>
      </w:r>
      <w:proofErr w:type="gramEnd"/>
      <w:r w:rsidRPr="008D095C">
        <w:t>'Debe retornar -1 si el elemento es menor que todos los valores del arreglo', () =&gt; {</w:t>
      </w:r>
    </w:p>
    <w:p w14:paraId="1EC18FBF" w14:textId="77777777" w:rsidR="008D095C" w:rsidRPr="008D095C" w:rsidRDefault="008D095C" w:rsidP="008D095C">
      <w:r w:rsidRPr="008D095C">
        <w:t xml:space="preserve">        </w:t>
      </w:r>
      <w:proofErr w:type="spellStart"/>
      <w:r w:rsidRPr="008D095C">
        <w:t>const</w:t>
      </w:r>
      <w:proofErr w:type="spellEnd"/>
      <w:r w:rsidRPr="008D095C">
        <w:t xml:space="preserve"> datos = [10, 20, 30, 40];</w:t>
      </w:r>
    </w:p>
    <w:p w14:paraId="02B45813" w14:textId="77777777" w:rsidR="008D095C" w:rsidRPr="008D095C" w:rsidRDefault="008D095C" w:rsidP="008D095C">
      <w:r w:rsidRPr="008D095C">
        <w:t xml:space="preserve">        </w:t>
      </w:r>
      <w:proofErr w:type="spellStart"/>
      <w:proofErr w:type="gramStart"/>
      <w:r w:rsidRPr="008D095C">
        <w:t>expect</w:t>
      </w:r>
      <w:proofErr w:type="spellEnd"/>
      <w:r w:rsidRPr="008D095C">
        <w:t>(</w:t>
      </w:r>
      <w:proofErr w:type="spellStart"/>
      <w:r w:rsidRPr="008D095C">
        <w:t>busquedaBinaria</w:t>
      </w:r>
      <w:proofErr w:type="spellEnd"/>
      <w:r w:rsidRPr="008D095C">
        <w:t>(</w:t>
      </w:r>
      <w:proofErr w:type="gramEnd"/>
      <w:r w:rsidRPr="008D095C">
        <w:t>datos, 5)</w:t>
      </w:r>
      <w:proofErr w:type="gramStart"/>
      <w:r w:rsidRPr="008D095C">
        <w:t>).</w:t>
      </w:r>
      <w:proofErr w:type="spellStart"/>
      <w:r w:rsidRPr="008D095C">
        <w:t>toBe</w:t>
      </w:r>
      <w:proofErr w:type="spellEnd"/>
      <w:proofErr w:type="gramEnd"/>
      <w:r w:rsidRPr="008D095C">
        <w:t>(-1);</w:t>
      </w:r>
    </w:p>
    <w:p w14:paraId="5BA38188" w14:textId="77777777" w:rsidR="008D095C" w:rsidRPr="008D095C" w:rsidRDefault="008D095C" w:rsidP="008D095C">
      <w:r w:rsidRPr="008D095C">
        <w:t xml:space="preserve">    });</w:t>
      </w:r>
    </w:p>
    <w:p w14:paraId="2AAD13D4" w14:textId="77777777" w:rsidR="008D095C" w:rsidRPr="008D095C" w:rsidRDefault="008D095C" w:rsidP="008D095C"/>
    <w:p w14:paraId="4CDE7931" w14:textId="77777777" w:rsidR="008D095C" w:rsidRPr="008D095C" w:rsidRDefault="008D095C" w:rsidP="008D095C">
      <w:r w:rsidRPr="008D095C">
        <w:t xml:space="preserve">    </w:t>
      </w:r>
      <w:proofErr w:type="gramStart"/>
      <w:r w:rsidRPr="008D095C">
        <w:t>test(</w:t>
      </w:r>
      <w:proofErr w:type="gramEnd"/>
      <w:r w:rsidRPr="008D095C">
        <w:t>'Debe retornar -1 si el elemento es mayor que todos los valores del arreglo', () =&gt; {</w:t>
      </w:r>
    </w:p>
    <w:p w14:paraId="0DDC2A17" w14:textId="77777777" w:rsidR="008D095C" w:rsidRPr="008D095C" w:rsidRDefault="008D095C" w:rsidP="008D095C">
      <w:r w:rsidRPr="008D095C">
        <w:t xml:space="preserve">        </w:t>
      </w:r>
      <w:proofErr w:type="spellStart"/>
      <w:r w:rsidRPr="008D095C">
        <w:t>const</w:t>
      </w:r>
      <w:proofErr w:type="spellEnd"/>
      <w:r w:rsidRPr="008D095C">
        <w:t xml:space="preserve"> datos = [10, 20, 30, 40];</w:t>
      </w:r>
    </w:p>
    <w:p w14:paraId="52476D4D" w14:textId="77777777" w:rsidR="008D095C" w:rsidRPr="008D095C" w:rsidRDefault="008D095C" w:rsidP="008D095C">
      <w:r w:rsidRPr="008D095C">
        <w:t xml:space="preserve">        </w:t>
      </w:r>
      <w:proofErr w:type="spellStart"/>
      <w:proofErr w:type="gramStart"/>
      <w:r w:rsidRPr="008D095C">
        <w:t>expect</w:t>
      </w:r>
      <w:proofErr w:type="spellEnd"/>
      <w:r w:rsidRPr="008D095C">
        <w:t>(</w:t>
      </w:r>
      <w:proofErr w:type="spellStart"/>
      <w:r w:rsidRPr="008D095C">
        <w:t>busquedaBinaria</w:t>
      </w:r>
      <w:proofErr w:type="spellEnd"/>
      <w:r w:rsidRPr="008D095C">
        <w:t>(</w:t>
      </w:r>
      <w:proofErr w:type="gramEnd"/>
      <w:r w:rsidRPr="008D095C">
        <w:t>datos, 50)</w:t>
      </w:r>
      <w:proofErr w:type="gramStart"/>
      <w:r w:rsidRPr="008D095C">
        <w:t>).</w:t>
      </w:r>
      <w:proofErr w:type="spellStart"/>
      <w:r w:rsidRPr="008D095C">
        <w:t>toBe</w:t>
      </w:r>
      <w:proofErr w:type="spellEnd"/>
      <w:proofErr w:type="gramEnd"/>
      <w:r w:rsidRPr="008D095C">
        <w:t>(-1);</w:t>
      </w:r>
    </w:p>
    <w:p w14:paraId="1938FE9D" w14:textId="77777777" w:rsidR="008D095C" w:rsidRPr="008D095C" w:rsidRDefault="008D095C" w:rsidP="008D095C">
      <w:r w:rsidRPr="008D095C">
        <w:t xml:space="preserve">    });</w:t>
      </w:r>
    </w:p>
    <w:p w14:paraId="3A8C8622" w14:textId="77777777" w:rsidR="008D095C" w:rsidRPr="008D095C" w:rsidRDefault="008D095C" w:rsidP="008D095C"/>
    <w:p w14:paraId="3C028990" w14:textId="77777777" w:rsidR="008D095C" w:rsidRPr="008D095C" w:rsidRDefault="008D095C" w:rsidP="008D095C">
      <w:r w:rsidRPr="008D095C">
        <w:t xml:space="preserve">    </w:t>
      </w:r>
      <w:proofErr w:type="gramStart"/>
      <w:r w:rsidRPr="008D095C">
        <w:t>test(</w:t>
      </w:r>
      <w:proofErr w:type="gramEnd"/>
      <w:r w:rsidRPr="008D095C">
        <w:t>'Debe retornar -1 si el arreglo proporcionado está vacío', () =&gt; {</w:t>
      </w:r>
    </w:p>
    <w:p w14:paraId="48643087" w14:textId="77777777" w:rsidR="008D095C" w:rsidRPr="008D095C" w:rsidRDefault="008D095C" w:rsidP="008D095C">
      <w:r w:rsidRPr="008D095C">
        <w:t xml:space="preserve">        </w:t>
      </w:r>
      <w:proofErr w:type="spellStart"/>
      <w:r w:rsidRPr="008D095C">
        <w:t>const</w:t>
      </w:r>
      <w:proofErr w:type="spellEnd"/>
      <w:r w:rsidRPr="008D095C">
        <w:t xml:space="preserve"> datos = [];</w:t>
      </w:r>
    </w:p>
    <w:p w14:paraId="46A6955E" w14:textId="77777777" w:rsidR="008D095C" w:rsidRPr="008D095C" w:rsidRDefault="008D095C" w:rsidP="008D095C">
      <w:r w:rsidRPr="008D095C">
        <w:t xml:space="preserve">        </w:t>
      </w:r>
      <w:proofErr w:type="spellStart"/>
      <w:proofErr w:type="gramStart"/>
      <w:r w:rsidRPr="008D095C">
        <w:t>expect</w:t>
      </w:r>
      <w:proofErr w:type="spellEnd"/>
      <w:r w:rsidRPr="008D095C">
        <w:t>(</w:t>
      </w:r>
      <w:proofErr w:type="spellStart"/>
      <w:r w:rsidRPr="008D095C">
        <w:t>busquedaBinaria</w:t>
      </w:r>
      <w:proofErr w:type="spellEnd"/>
      <w:r w:rsidRPr="008D095C">
        <w:t>(</w:t>
      </w:r>
      <w:proofErr w:type="gramEnd"/>
      <w:r w:rsidRPr="008D095C">
        <w:t>datos, 10)</w:t>
      </w:r>
      <w:proofErr w:type="gramStart"/>
      <w:r w:rsidRPr="008D095C">
        <w:t>).</w:t>
      </w:r>
      <w:proofErr w:type="spellStart"/>
      <w:r w:rsidRPr="008D095C">
        <w:t>toBe</w:t>
      </w:r>
      <w:proofErr w:type="spellEnd"/>
      <w:proofErr w:type="gramEnd"/>
      <w:r w:rsidRPr="008D095C">
        <w:t>(-1);</w:t>
      </w:r>
    </w:p>
    <w:p w14:paraId="7FBD0751" w14:textId="77777777" w:rsidR="008D095C" w:rsidRPr="008D095C" w:rsidRDefault="008D095C" w:rsidP="008D095C">
      <w:r w:rsidRPr="008D095C">
        <w:t xml:space="preserve">    });</w:t>
      </w:r>
    </w:p>
    <w:p w14:paraId="11CEBC45" w14:textId="77777777" w:rsidR="008D095C" w:rsidRPr="008D095C" w:rsidRDefault="008D095C" w:rsidP="008D095C">
      <w:r w:rsidRPr="008D095C">
        <w:t>});</w:t>
      </w:r>
    </w:p>
    <w:p w14:paraId="431950B3" w14:textId="77777777" w:rsidR="008D095C" w:rsidRPr="008D095C" w:rsidRDefault="008D095C" w:rsidP="008D095C">
      <w:r w:rsidRPr="008D095C">
        <w:pict w14:anchorId="00AC1E18">
          <v:rect id="_x0000_i1073" style="width:0;height:1.5pt" o:hralign="center" o:hrstd="t" o:hrnoshade="t" o:hr="t" fillcolor="gray" stroked="f"/>
        </w:pict>
      </w:r>
    </w:p>
    <w:p w14:paraId="3D39AE41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3. Informe de Salida (Resultados de la Ejecución)</w:t>
      </w:r>
    </w:p>
    <w:p w14:paraId="68DEDB89" w14:textId="77777777" w:rsidR="008D095C" w:rsidRPr="008D095C" w:rsidRDefault="008D095C" w:rsidP="008D095C">
      <w:r w:rsidRPr="008D095C">
        <w:t xml:space="preserve">Al ejecutar el comando </w:t>
      </w:r>
      <w:proofErr w:type="spellStart"/>
      <w:r w:rsidRPr="008D095C">
        <w:t>npm</w:t>
      </w:r>
      <w:proofErr w:type="spellEnd"/>
      <w:r w:rsidRPr="008D095C">
        <w:t xml:space="preserve"> test en la terminal del entorno de desarrollo, el motor de Jest arroja el siguiente reporte textual estandarizado:</w:t>
      </w:r>
    </w:p>
    <w:p w14:paraId="48991480" w14:textId="77777777" w:rsidR="008D095C" w:rsidRPr="008D095C" w:rsidRDefault="008D095C" w:rsidP="008D095C">
      <w:r w:rsidRPr="008D095C">
        <w:t>Bash</w:t>
      </w:r>
    </w:p>
    <w:p w14:paraId="33B44466" w14:textId="77777777" w:rsidR="008D095C" w:rsidRPr="008D095C" w:rsidRDefault="008D095C" w:rsidP="008D095C">
      <w:proofErr w:type="gramStart"/>
      <w:r w:rsidRPr="008D095C">
        <w:t>PASS  ./busquedaBinaria.test.js</w:t>
      </w:r>
      <w:proofErr w:type="gramEnd"/>
    </w:p>
    <w:p w14:paraId="25B0C4FD" w14:textId="77777777" w:rsidR="008D095C" w:rsidRPr="008D095C" w:rsidRDefault="008D095C" w:rsidP="008D095C">
      <w:r w:rsidRPr="008D095C">
        <w:t xml:space="preserve">  Pruebas Unitarias - Algoritmo de Búsqueda Binaria</w:t>
      </w:r>
    </w:p>
    <w:p w14:paraId="0981DFC7" w14:textId="77777777" w:rsidR="008D095C" w:rsidRPr="008D095C" w:rsidRDefault="008D095C" w:rsidP="008D095C">
      <w:r w:rsidRPr="008D095C">
        <w:lastRenderedPageBreak/>
        <w:t xml:space="preserve">    ✓ Debe encontrar un elemento presente en la mitad del arreglo (2 ms)</w:t>
      </w:r>
    </w:p>
    <w:p w14:paraId="56727BCE" w14:textId="77777777" w:rsidR="008D095C" w:rsidRPr="008D095C" w:rsidRDefault="008D095C" w:rsidP="008D095C">
      <w:r w:rsidRPr="008D095C">
        <w:t xml:space="preserve">    ✓ Debe encontrar un elemento situado en el límite inferior (inicio del arreglo) (1 ms)</w:t>
      </w:r>
    </w:p>
    <w:p w14:paraId="0104759E" w14:textId="77777777" w:rsidR="008D095C" w:rsidRPr="008D095C" w:rsidRDefault="008D095C" w:rsidP="008D095C">
      <w:r w:rsidRPr="008D095C">
        <w:t xml:space="preserve">    ✓ Debe encontrar un elemento situado en el límite superior (final del arreglo)</w:t>
      </w:r>
    </w:p>
    <w:p w14:paraId="2320D178" w14:textId="77777777" w:rsidR="008D095C" w:rsidRPr="008D095C" w:rsidRDefault="008D095C" w:rsidP="008D095C">
      <w:r w:rsidRPr="008D095C">
        <w:t xml:space="preserve">    ✓ Debe retornar -1 si el elemento es menor que todos los valores del arreglo</w:t>
      </w:r>
    </w:p>
    <w:p w14:paraId="3D109C5F" w14:textId="77777777" w:rsidR="008D095C" w:rsidRPr="008D095C" w:rsidRDefault="008D095C" w:rsidP="008D095C">
      <w:r w:rsidRPr="008D095C">
        <w:t xml:space="preserve">    ✓ Debe retornar -1 si el elemento es mayor que todos los valores del arreglo</w:t>
      </w:r>
    </w:p>
    <w:p w14:paraId="414BBB32" w14:textId="77777777" w:rsidR="008D095C" w:rsidRPr="008D095C" w:rsidRDefault="008D095C" w:rsidP="008D095C">
      <w:r w:rsidRPr="008D095C">
        <w:t xml:space="preserve">    ✓ Debe retornar -1 si el arreglo proporcionado está vacío (1 ms)</w:t>
      </w:r>
    </w:p>
    <w:p w14:paraId="115944AF" w14:textId="77777777" w:rsidR="008D095C" w:rsidRPr="008D095C" w:rsidRDefault="008D095C" w:rsidP="008D095C"/>
    <w:p w14:paraId="28ACA70C" w14:textId="77777777" w:rsidR="008D095C" w:rsidRPr="008D095C" w:rsidRDefault="008D095C" w:rsidP="008D095C">
      <w:pPr>
        <w:rPr>
          <w:lang w:val="en-US"/>
        </w:rPr>
      </w:pPr>
      <w:r w:rsidRPr="008D095C">
        <w:rPr>
          <w:lang w:val="en-US"/>
        </w:rPr>
        <w:t>Test Suites: 1 passed, 1 total</w:t>
      </w:r>
    </w:p>
    <w:p w14:paraId="0291370D" w14:textId="77777777" w:rsidR="008D095C" w:rsidRPr="008D095C" w:rsidRDefault="008D095C" w:rsidP="008D095C">
      <w:pPr>
        <w:rPr>
          <w:lang w:val="en-US"/>
        </w:rPr>
      </w:pPr>
      <w:r w:rsidRPr="008D095C">
        <w:rPr>
          <w:lang w:val="en-US"/>
        </w:rPr>
        <w:t>Tests:       6 passed, 6 total</w:t>
      </w:r>
    </w:p>
    <w:p w14:paraId="17F9B056" w14:textId="77777777" w:rsidR="008D095C" w:rsidRPr="008D095C" w:rsidRDefault="008D095C" w:rsidP="008D095C">
      <w:pPr>
        <w:rPr>
          <w:lang w:val="en-US"/>
        </w:rPr>
      </w:pPr>
      <w:r w:rsidRPr="008D095C">
        <w:rPr>
          <w:lang w:val="en-US"/>
        </w:rPr>
        <w:t>Snapshots:   0 total</w:t>
      </w:r>
    </w:p>
    <w:p w14:paraId="60EE9913" w14:textId="77777777" w:rsidR="008D095C" w:rsidRPr="008D095C" w:rsidRDefault="008D095C" w:rsidP="008D095C">
      <w:pPr>
        <w:rPr>
          <w:lang w:val="en-US"/>
        </w:rPr>
      </w:pPr>
      <w:r w:rsidRPr="008D095C">
        <w:rPr>
          <w:lang w:val="en-US"/>
        </w:rPr>
        <w:t>Time:        0.184 s, estimated 1 s</w:t>
      </w:r>
    </w:p>
    <w:p w14:paraId="3C7369D6" w14:textId="77777777" w:rsidR="008D095C" w:rsidRPr="008D095C" w:rsidRDefault="008D095C" w:rsidP="008D095C">
      <w:r w:rsidRPr="008D095C">
        <w:t xml:space="preserve">Ran </w:t>
      </w:r>
      <w:proofErr w:type="spellStart"/>
      <w:r w:rsidRPr="008D095C">
        <w:t>all</w:t>
      </w:r>
      <w:proofErr w:type="spellEnd"/>
      <w:r w:rsidRPr="008D095C">
        <w:t xml:space="preserve"> test suites.</w:t>
      </w:r>
    </w:p>
    <w:p w14:paraId="32AFFADA" w14:textId="77777777" w:rsidR="008D095C" w:rsidRPr="008D095C" w:rsidRDefault="008D095C" w:rsidP="008D095C">
      <w:r w:rsidRPr="008D095C">
        <w:rPr>
          <w:b/>
          <w:bCs/>
        </w:rPr>
        <w:t>Nota de Análisis:</w:t>
      </w:r>
      <w:r w:rsidRPr="008D095C">
        <w:t xml:space="preserve"> Todas las aserciones se cumplieron de manera satisfactoria. La velocidad de respuesta </w:t>
      </w:r>
      <w:proofErr w:type="gramStart"/>
      <w:r w:rsidRPr="008D095C">
        <w:t>del suite</w:t>
      </w:r>
      <w:proofErr w:type="gramEnd"/>
      <w:r w:rsidRPr="008D095C">
        <w:t xml:space="preserve"> fue de </w:t>
      </w:r>
      <w:r w:rsidRPr="008D095C">
        <w:rPr>
          <w:b/>
          <w:bCs/>
        </w:rPr>
        <w:t>0.184 segundos</w:t>
      </w:r>
      <w:r w:rsidRPr="008D095C">
        <w:t xml:space="preserve">, lo que comprueba la eficiencia intrínseca de los </w:t>
      </w:r>
      <w:proofErr w:type="spellStart"/>
      <w:r w:rsidRPr="008D095C">
        <w:t>frameworks</w:t>
      </w:r>
      <w:proofErr w:type="spellEnd"/>
      <w:r w:rsidRPr="008D095C">
        <w:t xml:space="preserve"> modernos en la ejecución de pruebas atómicas y aisladas.</w:t>
      </w:r>
    </w:p>
    <w:p w14:paraId="24375B4F" w14:textId="77777777" w:rsidR="008D095C" w:rsidRPr="008D095C" w:rsidRDefault="008D095C" w:rsidP="008D095C">
      <w:r w:rsidRPr="008D095C">
        <w:pict w14:anchorId="660B223C">
          <v:rect id="_x0000_i1074" style="width:0;height:1.5pt" o:hralign="center" o:hrstd="t" o:hrnoshade="t" o:hr="t" fillcolor="gray" stroked="f"/>
        </w:pict>
      </w:r>
    </w:p>
    <w:p w14:paraId="7AB69E91" w14:textId="77777777" w:rsidR="008D095C" w:rsidRPr="008D095C" w:rsidRDefault="008D095C" w:rsidP="008D095C">
      <w:pPr>
        <w:rPr>
          <w:b/>
          <w:bCs/>
        </w:rPr>
      </w:pPr>
      <w:r w:rsidRPr="008D095C">
        <w:rPr>
          <w:b/>
          <w:bCs/>
        </w:rPr>
        <w:t>Bibliografía</w:t>
      </w:r>
    </w:p>
    <w:p w14:paraId="4AEE1BB5" w14:textId="77777777" w:rsidR="008D095C" w:rsidRPr="008D095C" w:rsidRDefault="008D095C" w:rsidP="008D095C">
      <w:pPr>
        <w:numPr>
          <w:ilvl w:val="0"/>
          <w:numId w:val="7"/>
        </w:numPr>
        <w:rPr>
          <w:lang w:val="en-US"/>
        </w:rPr>
      </w:pPr>
      <w:r w:rsidRPr="008D095C">
        <w:rPr>
          <w:b/>
          <w:bCs/>
          <w:lang w:val="en-US"/>
        </w:rPr>
        <w:t>Fowler, M.</w:t>
      </w:r>
      <w:r w:rsidRPr="008D095C">
        <w:rPr>
          <w:lang w:val="en-US"/>
        </w:rPr>
        <w:t xml:space="preserve"> (2019). </w:t>
      </w:r>
      <w:r w:rsidRPr="008D095C">
        <w:rPr>
          <w:i/>
          <w:iCs/>
          <w:lang w:val="en-US"/>
        </w:rPr>
        <w:t>The Practical Test Pyramid</w:t>
      </w:r>
      <w:r w:rsidRPr="008D095C">
        <w:rPr>
          <w:lang w:val="en-US"/>
        </w:rPr>
        <w:t xml:space="preserve">. martinfowler.com. </w:t>
      </w:r>
      <w:proofErr w:type="spellStart"/>
      <w:r w:rsidRPr="008D095C">
        <w:rPr>
          <w:lang w:val="en-US"/>
        </w:rPr>
        <w:t>Recuperado</w:t>
      </w:r>
      <w:proofErr w:type="spellEnd"/>
      <w:r w:rsidRPr="008D095C">
        <w:rPr>
          <w:lang w:val="en-US"/>
        </w:rPr>
        <w:t xml:space="preserve"> de </w:t>
      </w:r>
      <w:hyperlink r:id="rId5" w:tgtFrame="_blank" w:history="1">
        <w:r w:rsidRPr="008D095C">
          <w:rPr>
            <w:rStyle w:val="Hipervnculo"/>
            <w:lang w:val="en-US"/>
          </w:rPr>
          <w:t>https://martinfowler.com/articles/practical-test-pyramid.html</w:t>
        </w:r>
      </w:hyperlink>
    </w:p>
    <w:p w14:paraId="2BA9D27C" w14:textId="77777777" w:rsidR="008D095C" w:rsidRPr="008D095C" w:rsidRDefault="008D095C" w:rsidP="008D095C">
      <w:pPr>
        <w:numPr>
          <w:ilvl w:val="0"/>
          <w:numId w:val="7"/>
        </w:numPr>
      </w:pPr>
      <w:r w:rsidRPr="008D095C">
        <w:rPr>
          <w:b/>
          <w:bCs/>
        </w:rPr>
        <w:t xml:space="preserve">Jasmine </w:t>
      </w:r>
      <w:proofErr w:type="spellStart"/>
      <w:r w:rsidRPr="008D095C">
        <w:rPr>
          <w:b/>
          <w:bCs/>
        </w:rPr>
        <w:t>Documentation</w:t>
      </w:r>
      <w:proofErr w:type="spellEnd"/>
      <w:r w:rsidRPr="008D095C">
        <w:rPr>
          <w:b/>
          <w:bCs/>
        </w:rPr>
        <w:t>.</w:t>
      </w:r>
      <w:r w:rsidRPr="008D095C">
        <w:t xml:space="preserve"> (2024). </w:t>
      </w:r>
      <w:r w:rsidRPr="008D095C">
        <w:rPr>
          <w:i/>
          <w:iCs/>
        </w:rPr>
        <w:t xml:space="preserve">Jasmine Core Concepts &amp; BDD </w:t>
      </w:r>
      <w:proofErr w:type="spellStart"/>
      <w:r w:rsidRPr="008D095C">
        <w:rPr>
          <w:i/>
          <w:iCs/>
        </w:rPr>
        <w:t>Structure</w:t>
      </w:r>
      <w:proofErr w:type="spellEnd"/>
      <w:r w:rsidRPr="008D095C">
        <w:t xml:space="preserve">. jasmine.github.io. Recuperado de </w:t>
      </w:r>
      <w:hyperlink r:id="rId6" w:tgtFrame="_blank" w:history="1">
        <w:r w:rsidRPr="008D095C">
          <w:rPr>
            <w:rStyle w:val="Hipervnculo"/>
          </w:rPr>
          <w:t>https://jasmine.github.io/</w:t>
        </w:r>
      </w:hyperlink>
    </w:p>
    <w:p w14:paraId="2CFCAFD2" w14:textId="77777777" w:rsidR="008D095C" w:rsidRPr="008D095C" w:rsidRDefault="008D095C" w:rsidP="008D095C">
      <w:pPr>
        <w:numPr>
          <w:ilvl w:val="0"/>
          <w:numId w:val="7"/>
        </w:numPr>
        <w:rPr>
          <w:lang w:val="en-US"/>
        </w:rPr>
      </w:pPr>
      <w:r w:rsidRPr="008D095C">
        <w:rPr>
          <w:b/>
          <w:bCs/>
          <w:lang w:val="en-US"/>
        </w:rPr>
        <w:t>Jest Community.</w:t>
      </w:r>
      <w:r w:rsidRPr="008D095C">
        <w:rPr>
          <w:lang w:val="en-US"/>
        </w:rPr>
        <w:t xml:space="preserve"> (2025). </w:t>
      </w:r>
      <w:r w:rsidRPr="008D095C">
        <w:rPr>
          <w:i/>
          <w:iCs/>
          <w:lang w:val="en-US"/>
        </w:rPr>
        <w:t>Jest: Delightful JavaScript Testing</w:t>
      </w:r>
      <w:r w:rsidRPr="008D095C">
        <w:rPr>
          <w:lang w:val="en-US"/>
        </w:rPr>
        <w:t xml:space="preserve">. jestjs.io. </w:t>
      </w:r>
      <w:proofErr w:type="spellStart"/>
      <w:r w:rsidRPr="008D095C">
        <w:rPr>
          <w:lang w:val="en-US"/>
        </w:rPr>
        <w:t>Recuperado</w:t>
      </w:r>
      <w:proofErr w:type="spellEnd"/>
      <w:r w:rsidRPr="008D095C">
        <w:rPr>
          <w:lang w:val="en-US"/>
        </w:rPr>
        <w:t xml:space="preserve"> de </w:t>
      </w:r>
      <w:hyperlink r:id="rId7" w:tgtFrame="_blank" w:history="1">
        <w:r w:rsidRPr="008D095C">
          <w:rPr>
            <w:rStyle w:val="Hipervnculo"/>
            <w:lang w:val="en-US"/>
          </w:rPr>
          <w:t>https://jestjs.io/</w:t>
        </w:r>
      </w:hyperlink>
    </w:p>
    <w:p w14:paraId="74F1DDC8" w14:textId="77777777" w:rsidR="008D095C" w:rsidRPr="008D095C" w:rsidRDefault="008D095C" w:rsidP="008D095C">
      <w:pPr>
        <w:numPr>
          <w:ilvl w:val="0"/>
          <w:numId w:val="7"/>
        </w:numPr>
      </w:pPr>
      <w:r w:rsidRPr="008D095C">
        <w:rPr>
          <w:b/>
          <w:bCs/>
          <w:lang w:val="en-US"/>
        </w:rPr>
        <w:t>Myers, G. J., Sandler, C., &amp; Badgett, T.</w:t>
      </w:r>
      <w:r w:rsidRPr="008D095C">
        <w:rPr>
          <w:lang w:val="en-US"/>
        </w:rPr>
        <w:t xml:space="preserve"> (2011). </w:t>
      </w:r>
      <w:r w:rsidRPr="008D095C">
        <w:rPr>
          <w:i/>
          <w:iCs/>
          <w:lang w:val="en-US"/>
        </w:rPr>
        <w:t>The Art of Software Testing</w:t>
      </w:r>
      <w:r w:rsidRPr="008D095C">
        <w:rPr>
          <w:lang w:val="en-US"/>
        </w:rPr>
        <w:t xml:space="preserve"> (3rd ed.). </w:t>
      </w:r>
      <w:r w:rsidRPr="008D095C">
        <w:t>John Wiley &amp; Sons.</w:t>
      </w:r>
    </w:p>
    <w:p w14:paraId="45D9AFD2" w14:textId="77777777" w:rsidR="008D095C" w:rsidRDefault="008D095C"/>
    <w:sectPr w:rsidR="008D0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1CD8"/>
    <w:multiLevelType w:val="multilevel"/>
    <w:tmpl w:val="6CD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138A3"/>
    <w:multiLevelType w:val="multilevel"/>
    <w:tmpl w:val="EBBA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E75AB"/>
    <w:multiLevelType w:val="multilevel"/>
    <w:tmpl w:val="E8D4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80479"/>
    <w:multiLevelType w:val="multilevel"/>
    <w:tmpl w:val="9C2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A5D54"/>
    <w:multiLevelType w:val="multilevel"/>
    <w:tmpl w:val="680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13D03"/>
    <w:multiLevelType w:val="multilevel"/>
    <w:tmpl w:val="A01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313F2"/>
    <w:multiLevelType w:val="multilevel"/>
    <w:tmpl w:val="D50E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452835">
    <w:abstractNumId w:val="6"/>
  </w:num>
  <w:num w:numId="2" w16cid:durableId="858735250">
    <w:abstractNumId w:val="2"/>
  </w:num>
  <w:num w:numId="3" w16cid:durableId="657271304">
    <w:abstractNumId w:val="1"/>
  </w:num>
  <w:num w:numId="4" w16cid:durableId="419717793">
    <w:abstractNumId w:val="4"/>
  </w:num>
  <w:num w:numId="5" w16cid:durableId="2119248512">
    <w:abstractNumId w:val="3"/>
  </w:num>
  <w:num w:numId="6" w16cid:durableId="2001228639">
    <w:abstractNumId w:val="5"/>
  </w:num>
  <w:num w:numId="7" w16cid:durableId="14936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2E"/>
    <w:rsid w:val="000A0EFE"/>
    <w:rsid w:val="000E1B2E"/>
    <w:rsid w:val="007E465A"/>
    <w:rsid w:val="00804416"/>
    <w:rsid w:val="008D095C"/>
    <w:rsid w:val="00BB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3DFDA"/>
  <w15:chartTrackingRefBased/>
  <w15:docId w15:val="{9D6A28AE-CB94-4FE7-B8E1-A7A5D604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B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B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B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B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B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B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B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B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B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B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B2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09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0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app/3da55b4d1ecba319?utm_source=about.google&amp;utm_medium=referral&amp;utm_campaign=productsp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/3da55b4d1ecba319?utm_source=about.google&amp;utm_medium=referral&amp;utm_campaign=productspage" TargetMode="External"/><Relationship Id="rId5" Type="http://schemas.openxmlformats.org/officeDocument/2006/relationships/hyperlink" Target="https://martinfowler.com/articles/practical-test-pyramid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8208</TotalTime>
  <Pages>7</Pages>
  <Words>1626</Words>
  <Characters>8947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Isabel Zambrano Cedeño</dc:creator>
  <cp:keywords/>
  <dc:description/>
  <cp:lastModifiedBy>Cristina Isabel Zambrano Cedeño</cp:lastModifiedBy>
  <cp:revision>1</cp:revision>
  <dcterms:created xsi:type="dcterms:W3CDTF">2026-05-15T21:01:00Z</dcterms:created>
  <dcterms:modified xsi:type="dcterms:W3CDTF">2026-05-23T01:40:00Z</dcterms:modified>
</cp:coreProperties>
</file>