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4154814"/>
    <w:p w14:paraId="683B415C" w14:textId="77777777" w:rsidR="00B0628D" w:rsidRDefault="00B0628D" w:rsidP="00B0628D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70FFA8" wp14:editId="7F0CBABA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4AAEB5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26646496" wp14:editId="7473A16F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75757" w14:textId="77777777" w:rsidR="00B0628D" w:rsidRPr="00B238E5" w:rsidRDefault="00B0628D" w:rsidP="00B0628D">
      <w:pPr>
        <w:rPr>
          <w:rFonts w:cs="Calibri"/>
        </w:rPr>
      </w:pPr>
    </w:p>
    <w:p w14:paraId="7FEE742D" w14:textId="77777777" w:rsidR="00B0628D" w:rsidRPr="00A64246" w:rsidRDefault="00B0628D" w:rsidP="00B0628D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79EBDECD" w14:textId="77777777" w:rsidR="00B0628D" w:rsidRDefault="00B0628D" w:rsidP="00B0628D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B0628D" w14:paraId="205F6FFB" w14:textId="77777777" w:rsidTr="00D0653A">
        <w:tc>
          <w:tcPr>
            <w:tcW w:w="3256" w:type="dxa"/>
          </w:tcPr>
          <w:p w14:paraId="68CF536F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74C0B7FE" w14:textId="46E0D44D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Angelo Jonathan Cruz Hernandez</w:t>
            </w:r>
          </w:p>
        </w:tc>
      </w:tr>
      <w:tr w:rsidR="00B0628D" w14:paraId="10294A92" w14:textId="77777777" w:rsidTr="00D0653A">
        <w:tc>
          <w:tcPr>
            <w:tcW w:w="3256" w:type="dxa"/>
          </w:tcPr>
          <w:p w14:paraId="0857A875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25E653CB" w14:textId="47AA24C3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2024189</w:t>
            </w:r>
          </w:p>
        </w:tc>
      </w:tr>
      <w:tr w:rsidR="00B0628D" w14:paraId="321D4E7A" w14:textId="77777777" w:rsidTr="00D0653A">
        <w:tc>
          <w:tcPr>
            <w:tcW w:w="3256" w:type="dxa"/>
          </w:tcPr>
          <w:p w14:paraId="1B1E82E1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C8FC248" w14:textId="7D6F59B5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B0628D">
              <w:rPr>
                <w:color w:val="000000" w:themeColor="text1"/>
                <w:sz w:val="32"/>
                <w:szCs w:val="32"/>
              </w:rPr>
              <w:t>Machine Learning (10 ETCS)</w:t>
            </w:r>
          </w:p>
        </w:tc>
      </w:tr>
      <w:tr w:rsidR="00B0628D" w14:paraId="6FC6908D" w14:textId="77777777" w:rsidTr="00D0653A">
        <w:tc>
          <w:tcPr>
            <w:tcW w:w="3256" w:type="dxa"/>
          </w:tcPr>
          <w:p w14:paraId="29585DC9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3E12BC17" w14:textId="057E6448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B0628D">
              <w:rPr>
                <w:color w:val="000000" w:themeColor="text1"/>
                <w:sz w:val="32"/>
                <w:szCs w:val="32"/>
              </w:rPr>
              <w:t>CA1 Project</w:t>
            </w:r>
          </w:p>
        </w:tc>
      </w:tr>
      <w:tr w:rsidR="00B0628D" w14:paraId="24C34FE6" w14:textId="77777777" w:rsidTr="00D0653A">
        <w:tc>
          <w:tcPr>
            <w:tcW w:w="3256" w:type="dxa"/>
          </w:tcPr>
          <w:p w14:paraId="2FA45507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4E5EC549" w14:textId="46036BD8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B0628D">
              <w:rPr>
                <w:color w:val="000000" w:themeColor="text1"/>
                <w:sz w:val="32"/>
                <w:szCs w:val="32"/>
              </w:rPr>
              <w:t>21</w:t>
            </w:r>
            <w:r w:rsidRPr="00B0628D">
              <w:rPr>
                <w:color w:val="000000" w:themeColor="text1"/>
                <w:sz w:val="32"/>
                <w:szCs w:val="32"/>
                <w:vertAlign w:val="superscript"/>
              </w:rPr>
              <w:t>st</w:t>
            </w:r>
            <w:r w:rsidRPr="00B0628D">
              <w:rPr>
                <w:color w:val="000000" w:themeColor="text1"/>
                <w:sz w:val="32"/>
                <w:szCs w:val="32"/>
              </w:rPr>
              <w:t xml:space="preserve"> April 2024</w:t>
            </w:r>
          </w:p>
        </w:tc>
      </w:tr>
      <w:tr w:rsidR="00B0628D" w14:paraId="5195F55F" w14:textId="77777777" w:rsidTr="00D0653A">
        <w:tc>
          <w:tcPr>
            <w:tcW w:w="3256" w:type="dxa"/>
          </w:tcPr>
          <w:p w14:paraId="73DCDDE1" w14:textId="77777777" w:rsidR="00B0628D" w:rsidRPr="00A57C25" w:rsidRDefault="00B0628D" w:rsidP="00D0653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7B38EAD5" w14:textId="175CAEC5" w:rsidR="00B0628D" w:rsidRPr="00A57C25" w:rsidRDefault="00B0628D" w:rsidP="00D0653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</w:t>
            </w:r>
            <w:r w:rsidRPr="00B0628D">
              <w:rPr>
                <w:color w:val="000000" w:themeColor="text1"/>
                <w:sz w:val="32"/>
                <w:szCs w:val="32"/>
                <w:vertAlign w:val="superscript"/>
              </w:rPr>
              <w:t>st</w:t>
            </w:r>
            <w:r>
              <w:rPr>
                <w:color w:val="000000" w:themeColor="text1"/>
                <w:sz w:val="32"/>
                <w:szCs w:val="32"/>
              </w:rPr>
              <w:t xml:space="preserve"> April 2024</w:t>
            </w:r>
          </w:p>
        </w:tc>
      </w:tr>
    </w:tbl>
    <w:p w14:paraId="00F3316E" w14:textId="77777777" w:rsidR="00B0628D" w:rsidRPr="00590C88" w:rsidRDefault="00B0628D" w:rsidP="00B0628D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52274" wp14:editId="47076AD2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3375D4C7" w14:textId="77777777" w:rsidR="00B0628D" w:rsidRPr="00A64246" w:rsidRDefault="00B0628D" w:rsidP="00B0628D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A709D06" w14:textId="77777777" w:rsidR="00B0628D" w:rsidRPr="00A64246" w:rsidRDefault="00B0628D" w:rsidP="00B0628D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5D44DB00" w14:textId="77777777" w:rsidR="00B0628D" w:rsidRPr="00A64246" w:rsidRDefault="00B0628D" w:rsidP="00B0628D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27773" w14:textId="77777777" w:rsidR="00B0628D" w:rsidRPr="00A64246" w:rsidRDefault="00B0628D" w:rsidP="00B062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522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3375D4C7" w14:textId="77777777" w:rsidR="00B0628D" w:rsidRPr="00A64246" w:rsidRDefault="00B0628D" w:rsidP="00B0628D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4A709D06" w14:textId="77777777" w:rsidR="00B0628D" w:rsidRPr="00A64246" w:rsidRDefault="00B0628D" w:rsidP="00B0628D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5D44DB00" w14:textId="77777777" w:rsidR="00B0628D" w:rsidRPr="00A64246" w:rsidRDefault="00B0628D" w:rsidP="00B0628D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27773" w14:textId="77777777" w:rsidR="00B0628D" w:rsidRPr="00A64246" w:rsidRDefault="00B0628D" w:rsidP="00B0628D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BBFC5D" w14:textId="77777777" w:rsidR="00B0628D" w:rsidRDefault="00B0628D" w:rsidP="00B0628D">
      <w:pPr>
        <w:rPr>
          <w:rStyle w:val="SubtleReference"/>
          <w:rFonts w:cs="Calibri"/>
          <w:color w:val="156082" w:themeColor="accent1"/>
        </w:rPr>
      </w:pPr>
    </w:p>
    <w:p w14:paraId="22CD467E" w14:textId="77777777" w:rsidR="00B0628D" w:rsidRPr="00E6060A" w:rsidRDefault="00B0628D" w:rsidP="00B0628D">
      <w:pPr>
        <w:rPr>
          <w:rFonts w:cs="Calibri"/>
        </w:rPr>
      </w:pPr>
    </w:p>
    <w:p w14:paraId="3816126C" w14:textId="77777777" w:rsidR="00B0628D" w:rsidRPr="00E6060A" w:rsidRDefault="00B0628D" w:rsidP="00B0628D">
      <w:pPr>
        <w:rPr>
          <w:rFonts w:cs="Calibri"/>
        </w:rPr>
      </w:pPr>
    </w:p>
    <w:p w14:paraId="41CD95BC" w14:textId="77777777" w:rsidR="00B0628D" w:rsidRPr="00E6060A" w:rsidRDefault="00B0628D" w:rsidP="00B0628D">
      <w:pPr>
        <w:rPr>
          <w:rFonts w:cs="Calibri"/>
        </w:rPr>
      </w:pPr>
    </w:p>
    <w:p w14:paraId="06F61D06" w14:textId="77777777" w:rsidR="00B0628D" w:rsidRPr="00E6060A" w:rsidRDefault="00B0628D" w:rsidP="00B0628D">
      <w:pPr>
        <w:rPr>
          <w:rFonts w:cs="Calibri"/>
        </w:rPr>
      </w:pPr>
    </w:p>
    <w:p w14:paraId="62D89C09" w14:textId="45DB89F2" w:rsidR="00B0628D" w:rsidRDefault="00287CA9" w:rsidP="00287CA9">
      <w:r>
        <w:t>Introduction</w:t>
      </w:r>
    </w:p>
    <w:p w14:paraId="32C7626F" w14:textId="05C3932D" w:rsidR="00287CA9" w:rsidRDefault="00287CA9" w:rsidP="00287CA9">
      <w:pPr>
        <w:pStyle w:val="TOCHeading"/>
      </w:pPr>
      <w:r>
        <w:t>M</w:t>
      </w:r>
    </w:p>
    <w:p w14:paraId="68774696" w14:textId="77777777" w:rsidR="00287CA9" w:rsidRDefault="00287CA9" w:rsidP="00287CA9">
      <w:pPr>
        <w:rPr>
          <w:lang w:val="en-US"/>
        </w:rPr>
      </w:pPr>
    </w:p>
    <w:p w14:paraId="04730047" w14:textId="77777777" w:rsidR="00287CA9" w:rsidRDefault="00287CA9" w:rsidP="00287CA9">
      <w:pPr>
        <w:rPr>
          <w:lang w:val="en-US"/>
        </w:rPr>
      </w:pPr>
    </w:p>
    <w:sdt>
      <w:sdtPr>
        <w:rPr>
          <w:rFonts w:ascii="Calibri" w:eastAsiaTheme="minorHAnsi" w:hAnsi="Calibr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902165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09EDC" w14:textId="77777777" w:rsidR="00287CA9" w:rsidRDefault="00287CA9" w:rsidP="00287CA9">
          <w:pPr>
            <w:pStyle w:val="TOCHeading"/>
          </w:pPr>
          <w:r>
            <w:t>Contents</w:t>
          </w:r>
        </w:p>
        <w:p w14:paraId="3538E378" w14:textId="512769EF" w:rsidR="000253BF" w:rsidRDefault="00287C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58582" w:history="1">
            <w:r w:rsidR="000253BF" w:rsidRPr="005957F6">
              <w:rPr>
                <w:rStyle w:val="Hyperlink"/>
                <w:noProof/>
              </w:rPr>
              <w:t>Introduction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_Toc164158582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627B3F52" w14:textId="034107A2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3" w:history="1">
            <w:r w:rsidR="000253BF" w:rsidRPr="005957F6">
              <w:rPr>
                <w:rStyle w:val="Hyperlink"/>
                <w:noProof/>
              </w:rPr>
              <w:t>Motivation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_Toc164158583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2D3906A1" w14:textId="6FEC4EA2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4" w:history="1">
            <w:r w:rsidR="000253BF" w:rsidRPr="005957F6">
              <w:rPr>
                <w:rStyle w:val="Hyperlink"/>
                <w:noProof/>
              </w:rPr>
              <w:t>Problem Domain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_Toc164158584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7FC02028" w14:textId="47300FC5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5" w:history="1">
            <w:r w:rsidR="000253BF" w:rsidRPr="005957F6">
              <w:rPr>
                <w:rStyle w:val="Hyperlink"/>
                <w:noProof/>
              </w:rPr>
              <w:t>Problem Goals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_Toc164158585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089E9E4A" w14:textId="1F6DD55F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6" w:history="1">
            <w:r w:rsidR="000253BF" w:rsidRPr="005957F6">
              <w:rPr>
                <w:rStyle w:val="Hyperlink"/>
                <w:noProof/>
              </w:rPr>
              <w:t>Data Management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_Toc164158586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482B24D2" w14:textId="1FB3DFB2" w:rsidR="000253BF" w:rsidRDefault="005577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7" w:history="1">
            <w:r w:rsidR="000253BF" w:rsidRPr="005957F6">
              <w:rPr>
                <w:rStyle w:val="Hyperlink"/>
                <w:noProof/>
              </w:rPr>
              <w:t>Characterization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_Toc164158587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3A305F03" w14:textId="0FD59AF8" w:rsidR="000253BF" w:rsidRDefault="005577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8" w:history="1">
            <w:r w:rsidR="000253BF" w:rsidRPr="005957F6">
              <w:rPr>
                <w:rStyle w:val="Hyperlink"/>
                <w:noProof/>
              </w:rPr>
              <w:t>Pre-processing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_Toc164158588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6CB9BDF2" w14:textId="28740986" w:rsidR="000253BF" w:rsidRDefault="005577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89" w:history="1">
            <w:r w:rsidR="000253BF" w:rsidRPr="005957F6">
              <w:rPr>
                <w:rStyle w:val="Hyperlink"/>
                <w:noProof/>
              </w:rPr>
              <w:t>Cross Validation within training splits 20%, 25%, 30%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_Toc164158589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2CB8CE2C" w14:textId="7B0DB153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0" w:history="1">
            <w:r w:rsidR="000253BF" w:rsidRPr="005957F6">
              <w:rPr>
                <w:rStyle w:val="Hyperlink"/>
                <w:noProof/>
              </w:rPr>
              <w:t>Hyper Parameter Purpose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_Toc164158590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48CA3F22" w14:textId="4765DD30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1" w:history="1">
            <w:r w:rsidR="000253BF" w:rsidRPr="005957F6">
              <w:rPr>
                <w:rStyle w:val="Hyperlink"/>
                <w:noProof/>
              </w:rPr>
              <w:t>Results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_Toc164158591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11E4CA54" w14:textId="7082A6C0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2" w:history="1">
            <w:r w:rsidR="000253BF" w:rsidRPr="005957F6">
              <w:rPr>
                <w:rStyle w:val="Hyperlink"/>
                <w:noProof/>
              </w:rPr>
              <w:t>Conclusion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_Toc164158592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1132BD3A" w14:textId="144C3CFC" w:rsidR="000253BF" w:rsidRDefault="00557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4158593" w:history="1">
            <w:r w:rsidR="000253BF" w:rsidRPr="005957F6">
              <w:rPr>
                <w:rStyle w:val="Hyperlink"/>
                <w:noProof/>
              </w:rPr>
              <w:t>References</w:t>
            </w:r>
            <w:r w:rsidR="000253BF">
              <w:rPr>
                <w:noProof/>
                <w:webHidden/>
              </w:rPr>
              <w:tab/>
            </w:r>
            <w:r w:rsidR="000253BF">
              <w:rPr>
                <w:noProof/>
                <w:webHidden/>
              </w:rPr>
              <w:fldChar w:fldCharType="begin"/>
            </w:r>
            <w:r w:rsidR="000253BF">
              <w:rPr>
                <w:noProof/>
                <w:webHidden/>
              </w:rPr>
              <w:instrText xml:space="preserve"> PAGEREF _Toc164158593 \h </w:instrText>
            </w:r>
            <w:r w:rsidR="000253BF">
              <w:rPr>
                <w:noProof/>
                <w:webHidden/>
              </w:rPr>
            </w:r>
            <w:r w:rsidR="000253BF">
              <w:rPr>
                <w:noProof/>
                <w:webHidden/>
              </w:rPr>
              <w:fldChar w:fldCharType="separate"/>
            </w:r>
            <w:r w:rsidR="000253BF">
              <w:rPr>
                <w:noProof/>
                <w:webHidden/>
              </w:rPr>
              <w:t>3</w:t>
            </w:r>
            <w:r w:rsidR="000253BF">
              <w:rPr>
                <w:noProof/>
                <w:webHidden/>
              </w:rPr>
              <w:fldChar w:fldCharType="end"/>
            </w:r>
          </w:hyperlink>
        </w:p>
        <w:p w14:paraId="1FCB48E8" w14:textId="62922333" w:rsidR="00287CA9" w:rsidRDefault="00287CA9" w:rsidP="00287C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18DEC0" w14:textId="77777777" w:rsidR="00287CA9" w:rsidRDefault="00287CA9" w:rsidP="00287CA9"/>
    <w:p w14:paraId="775A4547" w14:textId="77777777" w:rsidR="00287CA9" w:rsidRDefault="00287CA9" w:rsidP="00287CA9"/>
    <w:p w14:paraId="4AF4AA93" w14:textId="77777777" w:rsidR="00287CA9" w:rsidRDefault="00287CA9" w:rsidP="00287CA9"/>
    <w:p w14:paraId="73D7C94F" w14:textId="77777777" w:rsidR="00287CA9" w:rsidRDefault="00287CA9" w:rsidP="00287CA9"/>
    <w:p w14:paraId="5A194949" w14:textId="77777777" w:rsidR="00287CA9" w:rsidRDefault="00287CA9" w:rsidP="00287CA9"/>
    <w:p w14:paraId="5E76C02E" w14:textId="77777777" w:rsidR="00287CA9" w:rsidRDefault="00287CA9" w:rsidP="00287CA9"/>
    <w:p w14:paraId="7B66E060" w14:textId="77777777" w:rsidR="00287CA9" w:rsidRDefault="00287CA9" w:rsidP="00287CA9"/>
    <w:p w14:paraId="7C1CC51C" w14:textId="77777777" w:rsidR="00287CA9" w:rsidRDefault="00287CA9" w:rsidP="00287CA9"/>
    <w:p w14:paraId="281EB396" w14:textId="77777777" w:rsidR="00287CA9" w:rsidRDefault="00287CA9" w:rsidP="00287CA9"/>
    <w:p w14:paraId="6C1EA3C2" w14:textId="77777777" w:rsidR="00287CA9" w:rsidRDefault="00287CA9" w:rsidP="00287CA9"/>
    <w:p w14:paraId="5295629A" w14:textId="77777777" w:rsidR="00287CA9" w:rsidRDefault="00287CA9" w:rsidP="00287CA9"/>
    <w:p w14:paraId="0C51ACF4" w14:textId="77777777" w:rsidR="00287CA9" w:rsidRDefault="00287CA9" w:rsidP="00287CA9"/>
    <w:p w14:paraId="16AFA1A5" w14:textId="77777777" w:rsidR="00287CA9" w:rsidRDefault="00287CA9" w:rsidP="00287CA9"/>
    <w:p w14:paraId="1F9D116C" w14:textId="77777777" w:rsidR="00287CA9" w:rsidRDefault="00287CA9" w:rsidP="00287CA9"/>
    <w:p w14:paraId="39615921" w14:textId="77777777" w:rsidR="00287CA9" w:rsidRDefault="00287CA9" w:rsidP="00287CA9"/>
    <w:p w14:paraId="6FC31F84" w14:textId="77777777" w:rsidR="00287CA9" w:rsidRDefault="00287CA9" w:rsidP="00287CA9"/>
    <w:p w14:paraId="2AFE3BF3" w14:textId="5E047994" w:rsidR="00287CA9" w:rsidRDefault="00287CA9" w:rsidP="00287CA9">
      <w:pPr>
        <w:pStyle w:val="Heading1"/>
      </w:pPr>
      <w:bookmarkStart w:id="1" w:name="_Toc164158582"/>
      <w:r>
        <w:lastRenderedPageBreak/>
        <w:t>Introduction</w:t>
      </w:r>
      <w:bookmarkEnd w:id="1"/>
    </w:p>
    <w:p w14:paraId="214587B9" w14:textId="6344C581" w:rsidR="008879C7" w:rsidRPr="0083007F" w:rsidRDefault="0083007F" w:rsidP="0083007F">
      <w:pPr>
        <w:rPr>
          <w:lang w:val="en-US"/>
        </w:rPr>
      </w:pPr>
      <w:r>
        <w:rPr>
          <w:lang w:val="en-US"/>
        </w:rPr>
        <w:t xml:space="preserve">With the raising of </w:t>
      </w:r>
      <w:r w:rsidR="008879C7">
        <w:rPr>
          <w:lang w:val="en-US"/>
        </w:rPr>
        <w:t xml:space="preserve">Artificial Intelligent </w:t>
      </w:r>
      <w:r>
        <w:rPr>
          <w:lang w:val="en-US"/>
        </w:rPr>
        <w:t xml:space="preserve">many aspects of life seem to be </w:t>
      </w:r>
      <w:r w:rsidR="008879C7">
        <w:rPr>
          <w:lang w:val="en-US"/>
        </w:rPr>
        <w:t>improved</w:t>
      </w:r>
      <w:r>
        <w:rPr>
          <w:lang w:val="en-US"/>
        </w:rPr>
        <w:t xml:space="preserve"> and it appears that human task can be potentialized. </w:t>
      </w:r>
      <w:r w:rsidR="008879C7">
        <w:rPr>
          <w:lang w:val="en-US"/>
        </w:rPr>
        <w:t xml:space="preserve">Human Safety is one of the segments where this technology can help and not better enough, the employment forecasting preview increases in employment </w:t>
      </w:r>
      <w:r w:rsidR="0004309E">
        <w:rPr>
          <w:lang w:val="en-US"/>
        </w:rPr>
        <w:t>rate</w:t>
      </w:r>
      <w:r w:rsidR="008879C7">
        <w:rPr>
          <w:lang w:val="en-US"/>
        </w:rPr>
        <w:t>.</w:t>
      </w:r>
    </w:p>
    <w:p w14:paraId="74E4D3F3" w14:textId="4F0FC4D0" w:rsidR="00287CA9" w:rsidRDefault="00287CA9" w:rsidP="00287CA9">
      <w:pPr>
        <w:pStyle w:val="Heading1"/>
      </w:pPr>
      <w:bookmarkStart w:id="2" w:name="_Toc164158583"/>
      <w:r>
        <w:t>Motivation</w:t>
      </w:r>
      <w:bookmarkEnd w:id="2"/>
    </w:p>
    <w:p w14:paraId="6F7DCC8A" w14:textId="052CE9BF" w:rsidR="0004309E" w:rsidRPr="0004309E" w:rsidRDefault="0004309E" w:rsidP="0004309E">
      <w:pPr>
        <w:rPr>
          <w:lang w:val="en-US"/>
        </w:rPr>
      </w:pPr>
      <w:r>
        <w:rPr>
          <w:lang w:val="en-US"/>
        </w:rPr>
        <w:t>Human empowerment with AI technology is an exciting future, we have experienced many important events along our conscious life, and many have left a bigger footprint and now is the time of machine learning.</w:t>
      </w:r>
    </w:p>
    <w:p w14:paraId="13BC0A13" w14:textId="783974D9" w:rsidR="00287CA9" w:rsidRDefault="00287CA9" w:rsidP="00287CA9">
      <w:pPr>
        <w:pStyle w:val="Heading1"/>
      </w:pPr>
      <w:bookmarkStart w:id="3" w:name="_Toc164158584"/>
      <w:r>
        <w:t>Problem Domain</w:t>
      </w:r>
      <w:bookmarkEnd w:id="3"/>
    </w:p>
    <w:p w14:paraId="4EFA9210" w14:textId="7A470255" w:rsidR="0004309E" w:rsidRPr="0004309E" w:rsidRDefault="00AF0B9A" w:rsidP="0004309E">
      <w:pPr>
        <w:rPr>
          <w:lang w:val="en-US"/>
        </w:rPr>
      </w:pPr>
      <w:r>
        <w:rPr>
          <w:lang w:val="en-US"/>
        </w:rPr>
        <w:t xml:space="preserve">The current work is focused on human safety, specifically human mobility such as: pedestrians, </w:t>
      </w:r>
      <w:r w:rsidR="000253BF">
        <w:rPr>
          <w:lang w:val="en-US"/>
        </w:rPr>
        <w:t>cyclists,</w:t>
      </w:r>
      <w:r>
        <w:rPr>
          <w:lang w:val="en-US"/>
        </w:rPr>
        <w:t xml:space="preserve"> and motorists in the busy city of New York.</w:t>
      </w:r>
    </w:p>
    <w:p w14:paraId="16FEBCA3" w14:textId="17EE56EE" w:rsidR="00287CA9" w:rsidRDefault="00287CA9" w:rsidP="00287CA9">
      <w:pPr>
        <w:pStyle w:val="Heading1"/>
      </w:pPr>
      <w:bookmarkStart w:id="4" w:name="_Toc164158585"/>
      <w:r>
        <w:t>Problem Goals</w:t>
      </w:r>
      <w:bookmarkEnd w:id="4"/>
    </w:p>
    <w:p w14:paraId="23EDA4BC" w14:textId="5BAE2242" w:rsidR="000253BF" w:rsidRPr="00AF0B9A" w:rsidRDefault="000253BF" w:rsidP="00AF0B9A">
      <w:pPr>
        <w:rPr>
          <w:lang w:val="en-US"/>
        </w:rPr>
      </w:pPr>
      <w:r>
        <w:rPr>
          <w:lang w:val="en-US"/>
        </w:rPr>
        <w:t>The main goal of this project is to determine what is the model of a vehicle that has caused an accident</w:t>
      </w:r>
      <w:r w:rsidR="00AD50FE">
        <w:rPr>
          <w:lang w:val="en-US"/>
        </w:rPr>
        <w:t>. Vehicle models are categories in the dataset therefore a classification model would perform better than a regression one.</w:t>
      </w:r>
    </w:p>
    <w:p w14:paraId="363F91A2" w14:textId="0BC5F9DC" w:rsidR="008D123F" w:rsidRPr="008D123F" w:rsidRDefault="008D123F" w:rsidP="008D123F">
      <w:pPr>
        <w:pStyle w:val="Heading1"/>
      </w:pPr>
      <w:bookmarkStart w:id="5" w:name="_Toc164158586"/>
      <w:r>
        <w:t>Data Management</w:t>
      </w:r>
      <w:bookmarkEnd w:id="5"/>
    </w:p>
    <w:p w14:paraId="7C7EB433" w14:textId="77777777" w:rsidR="00287CA9" w:rsidRDefault="00287CA9" w:rsidP="00AD50FE">
      <w:pPr>
        <w:pStyle w:val="Heading3"/>
      </w:pPr>
      <w:bookmarkStart w:id="6" w:name="_Toc164158587"/>
      <w:r>
        <w:t>Characterization</w:t>
      </w:r>
      <w:bookmarkEnd w:id="6"/>
    </w:p>
    <w:p w14:paraId="7464A327" w14:textId="3A5225BE" w:rsidR="00287CA9" w:rsidRDefault="00287CA9" w:rsidP="00AD50FE">
      <w:pPr>
        <w:pStyle w:val="Heading3"/>
      </w:pPr>
      <w:bookmarkStart w:id="7" w:name="_Toc164158588"/>
      <w:r>
        <w:t>Pre-processing</w:t>
      </w:r>
      <w:bookmarkEnd w:id="7"/>
    </w:p>
    <w:p w14:paraId="175D0B53" w14:textId="6E74E5F4" w:rsidR="00287CA9" w:rsidRDefault="00287CA9" w:rsidP="00AD50FE">
      <w:pPr>
        <w:pStyle w:val="Heading3"/>
      </w:pPr>
      <w:bookmarkStart w:id="8" w:name="_Toc164158589"/>
      <w:r>
        <w:t xml:space="preserve">Cross </w:t>
      </w:r>
      <w:r w:rsidR="008D123F">
        <w:t>V</w:t>
      </w:r>
      <w:r>
        <w:t xml:space="preserve">alidation within </w:t>
      </w:r>
      <w:r w:rsidR="008D123F">
        <w:t>training</w:t>
      </w:r>
      <w:r>
        <w:t xml:space="preserve"> splits 20%, 25%, 30%</w:t>
      </w:r>
      <w:bookmarkEnd w:id="8"/>
      <w:r>
        <w:t xml:space="preserve"> </w:t>
      </w:r>
    </w:p>
    <w:p w14:paraId="2AE6F5D0" w14:textId="089F74CE" w:rsidR="00B0628D" w:rsidRPr="008D123F" w:rsidRDefault="008D123F" w:rsidP="008D123F">
      <w:pPr>
        <w:pStyle w:val="Heading1"/>
      </w:pPr>
      <w:bookmarkStart w:id="9" w:name="_Toc164158590"/>
      <w:r>
        <w:t>Hyper Parameter Purpose</w:t>
      </w:r>
      <w:bookmarkEnd w:id="9"/>
    </w:p>
    <w:p w14:paraId="4523AB28" w14:textId="536BB2B0" w:rsidR="00F50418" w:rsidRDefault="008D123F" w:rsidP="008D123F">
      <w:pPr>
        <w:pStyle w:val="Heading1"/>
      </w:pPr>
      <w:bookmarkStart w:id="10" w:name="_Toc164158591"/>
      <w:r>
        <w:t>Results</w:t>
      </w:r>
      <w:bookmarkEnd w:id="10"/>
    </w:p>
    <w:p w14:paraId="1AA55D4C" w14:textId="44438C5B" w:rsidR="008D123F" w:rsidRDefault="008D123F" w:rsidP="008D123F">
      <w:pPr>
        <w:pStyle w:val="Heading1"/>
      </w:pPr>
      <w:bookmarkStart w:id="11" w:name="_Toc164158592"/>
      <w:r>
        <w:t>Conclusion</w:t>
      </w:r>
      <w:bookmarkEnd w:id="11"/>
    </w:p>
    <w:p w14:paraId="505E6169" w14:textId="6811A979" w:rsidR="008D123F" w:rsidRPr="008D123F" w:rsidRDefault="008D123F" w:rsidP="008D123F">
      <w:pPr>
        <w:pStyle w:val="Heading1"/>
      </w:pPr>
      <w:bookmarkStart w:id="12" w:name="_Toc164158593"/>
      <w:r>
        <w:t>References</w:t>
      </w:r>
      <w:bookmarkEnd w:id="0"/>
      <w:bookmarkEnd w:id="12"/>
    </w:p>
    <w:sectPr w:rsidR="008D123F" w:rsidRPr="008D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8D"/>
    <w:rsid w:val="000253BF"/>
    <w:rsid w:val="0004309E"/>
    <w:rsid w:val="001C452E"/>
    <w:rsid w:val="00287CA9"/>
    <w:rsid w:val="005577BE"/>
    <w:rsid w:val="005B106C"/>
    <w:rsid w:val="006874B9"/>
    <w:rsid w:val="0069708D"/>
    <w:rsid w:val="007301CE"/>
    <w:rsid w:val="0083007F"/>
    <w:rsid w:val="008879C7"/>
    <w:rsid w:val="008D123F"/>
    <w:rsid w:val="00AD50FE"/>
    <w:rsid w:val="00AF0B9A"/>
    <w:rsid w:val="00B0628D"/>
    <w:rsid w:val="00B61CFB"/>
    <w:rsid w:val="00F5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4015"/>
  <w15:chartTrackingRefBased/>
  <w15:docId w15:val="{E0EC6D65-AD2E-434D-8FDF-47414300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8D"/>
    <w:rPr>
      <w:rFonts w:ascii="Calibri" w:hAnsi="Calibri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0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0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0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0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9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9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08D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9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08D"/>
    <w:pPr>
      <w:ind w:left="720"/>
      <w:contextualSpacing/>
    </w:pPr>
    <w:rPr>
      <w:rFonts w:asciiTheme="minorHAnsi" w:hAnsiTheme="minorHAnsi"/>
      <w:lang w:val="en-US"/>
    </w:rPr>
  </w:style>
  <w:style w:type="character" w:styleId="IntenseEmphasis">
    <w:name w:val="Intense Emphasis"/>
    <w:basedOn w:val="DefaultParagraphFont"/>
    <w:uiPriority w:val="21"/>
    <w:qFormat/>
    <w:rsid w:val="0069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08D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B0628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B0628D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7CA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7C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7CA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2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12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95047-60C0-46E4-991C-926218FF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Cruz</dc:creator>
  <cp:keywords/>
  <dc:description/>
  <cp:lastModifiedBy>Angelo Cruz</cp:lastModifiedBy>
  <cp:revision>4</cp:revision>
  <dcterms:created xsi:type="dcterms:W3CDTF">2024-04-16T08:39:00Z</dcterms:created>
  <dcterms:modified xsi:type="dcterms:W3CDTF">2024-04-20T00:04:00Z</dcterms:modified>
</cp:coreProperties>
</file>