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984F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D365E3C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869E17A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A289401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A0D181F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E76FDF2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80A2AE5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C0CDACD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002E4EF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9250664" w14:textId="4432E834" w:rsidR="008C5166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CHAPTER 1</w:t>
      </w:r>
    </w:p>
    <w:p w14:paraId="5DCEE677" w14:textId="5A541DE8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INTRODUCTION</w:t>
      </w:r>
    </w:p>
    <w:p w14:paraId="3FBE9DFC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EBFB24E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B280112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8BE0C37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DE7A3C6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A82BE45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4CA20A6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9537A5E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28A1794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6B761C7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4F95546" w14:textId="77777777" w:rsidR="00E710AF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F310D9B" w14:textId="77777777" w:rsidR="005A47F4" w:rsidRDefault="005A47F4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F3857F5" w14:textId="77777777" w:rsidR="005A47F4" w:rsidRPr="005A47F4" w:rsidRDefault="005A47F4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16D9077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3D8DA7B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E5A98BE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6BF5F9C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DC30256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244CE67" w14:textId="1D160B5E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CHAPTER 2</w:t>
      </w:r>
    </w:p>
    <w:p w14:paraId="24AEEB2F" w14:textId="7249CFE6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ABOUT CODING PLATFORM</w:t>
      </w:r>
    </w:p>
    <w:p w14:paraId="1C95F401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C1D9E46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DC741B3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B65AF2B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107AC2D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27478C6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8BD0ED3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53F308F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19D38E8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F8607CD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B1C98F9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AFA1A67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7D3956C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B1805F5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3A96AE9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5773D7E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A7EE43D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106CD5A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D00E3B2" w14:textId="2A6F97F9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CHAPTER 3</w:t>
      </w:r>
    </w:p>
    <w:p w14:paraId="762BC9A6" w14:textId="1320F70B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SYSTEM ANALYSIS</w:t>
      </w:r>
    </w:p>
    <w:p w14:paraId="6C1FABBA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7A3D473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D46DDB2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9823EA3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F213B4C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7FA27F8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5F58211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846CB72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73F3D5C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6B810C9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5C8E7C4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FF58B21" w14:textId="77777777" w:rsidR="00E710AF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A4BC63C" w14:textId="77777777" w:rsidR="005A47F4" w:rsidRDefault="005A47F4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FD059B7" w14:textId="77777777" w:rsidR="005A47F4" w:rsidRPr="005A47F4" w:rsidRDefault="005A47F4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9E748BA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8DDFC4E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7253C64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A8A8C10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02C2373" w14:textId="568D60E1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CHAPTER 4</w:t>
      </w:r>
    </w:p>
    <w:p w14:paraId="085899E5" w14:textId="4276107A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SYSTEM DESIGN</w:t>
      </w:r>
    </w:p>
    <w:p w14:paraId="41F8677F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AF53B1B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1CB0EA9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84ED08F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2131822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C718903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C0BAA5B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9AA31AE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119323D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C9B20B6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875ED1F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F168020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D3E1880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23ECE47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E7C433A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02BBBD8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8D23B04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A54713D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42ED15B" w14:textId="5323B9F8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CHAPTER 5</w:t>
      </w:r>
    </w:p>
    <w:p w14:paraId="43228625" w14:textId="002CF00D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SYSTEM IMPLEMENTATION</w:t>
      </w:r>
    </w:p>
    <w:p w14:paraId="34264A89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09CC1B6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89CA169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2A4D79B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04AE21E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331A517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437FD9C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9AE1170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5EA028F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56A3617" w14:textId="77777777" w:rsidR="00E710AF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9C6CD67" w14:textId="77777777" w:rsidR="005A47F4" w:rsidRPr="005A47F4" w:rsidRDefault="005A47F4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6A9CFE6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B995F3A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5E72883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009E768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6FF5501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C6CC123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33A10EA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5A7B980" w14:textId="0DEAC631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CHAPTER 6</w:t>
      </w:r>
    </w:p>
    <w:p w14:paraId="2E842AD5" w14:textId="7DCAE574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TESTING</w:t>
      </w:r>
    </w:p>
    <w:p w14:paraId="59C83F22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8289795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9C16699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C07E461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765BE7D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2C78415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1A1D0CB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3E99659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4A83901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51900D5" w14:textId="77777777" w:rsidR="00E710AF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AAA92E4" w14:textId="77777777" w:rsidR="005A47F4" w:rsidRDefault="005A47F4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0FCAE21" w14:textId="77777777" w:rsidR="005A47F4" w:rsidRDefault="005A47F4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B15A2E1" w14:textId="77777777" w:rsidR="005A47F4" w:rsidRDefault="005A47F4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98C9F19" w14:textId="77777777" w:rsidR="005A47F4" w:rsidRPr="005A47F4" w:rsidRDefault="005A47F4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B41AC1D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174D258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9B62C8C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CD7C1A2" w14:textId="77777777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C2C6EB1" w14:textId="535DE66D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CHAPTER 7</w:t>
      </w:r>
    </w:p>
    <w:p w14:paraId="0F306267" w14:textId="6C075FF6" w:rsidR="00E710AF" w:rsidRPr="005A47F4" w:rsidRDefault="00E710AF" w:rsidP="00E710A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A47F4">
        <w:rPr>
          <w:rFonts w:ascii="Times New Roman" w:hAnsi="Times New Roman" w:cs="Times New Roman"/>
          <w:b/>
          <w:bCs/>
          <w:sz w:val="44"/>
          <w:szCs w:val="44"/>
        </w:rPr>
        <w:t>CONCLUSION AND FUTURE ENHANCEMENTS</w:t>
      </w:r>
    </w:p>
    <w:sectPr w:rsidR="00E710AF" w:rsidRPr="005A47F4" w:rsidSect="005A47F4">
      <w:pgSz w:w="11906" w:h="16838" w:code="9"/>
      <w:pgMar w:top="1440" w:right="1440" w:bottom="1440" w:left="1440" w:header="706" w:footer="706" w:gutter="0"/>
      <w:pgBorders w:zOrder="back">
        <w:top w:val="thinThickSmallGap" w:sz="24" w:space="2" w:color="auto"/>
        <w:left w:val="thinThickSmallGap" w:sz="24" w:space="6" w:color="auto"/>
        <w:bottom w:val="thickThinSmallGap" w:sz="24" w:space="2" w:color="auto"/>
        <w:right w:val="thickThinSmallGap" w:sz="24" w:space="6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AF"/>
    <w:rsid w:val="003431F1"/>
    <w:rsid w:val="005A47F4"/>
    <w:rsid w:val="008C5166"/>
    <w:rsid w:val="00B625FF"/>
    <w:rsid w:val="00C7625B"/>
    <w:rsid w:val="00E710AF"/>
    <w:rsid w:val="00EB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474A"/>
  <w15:chartTrackingRefBased/>
  <w15:docId w15:val="{A34B257A-F907-458B-886E-2B69E1A28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kumar k</dc:creator>
  <cp:keywords/>
  <dc:description/>
  <cp:lastModifiedBy>keerthan kumar k</cp:lastModifiedBy>
  <cp:revision>3</cp:revision>
  <cp:lastPrinted>2025-05-09T09:50:00Z</cp:lastPrinted>
  <dcterms:created xsi:type="dcterms:W3CDTF">2025-05-09T09:43:00Z</dcterms:created>
  <dcterms:modified xsi:type="dcterms:W3CDTF">2025-05-09T10:28:00Z</dcterms:modified>
</cp:coreProperties>
</file>