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8F3DA" w14:textId="77777777" w:rsidR="003D5A16" w:rsidRDefault="00FC79D5">
      <w:pPr>
        <w:jc w:val="center"/>
      </w:pPr>
      <w:r>
        <w:t>CS 411 Final Project</w:t>
      </w:r>
    </w:p>
    <w:p w14:paraId="702FB1CF" w14:textId="77777777" w:rsidR="003D5A16" w:rsidRDefault="003D5A16"/>
    <w:tbl>
      <w:tblPr>
        <w:tblStyle w:val="a"/>
        <w:tblW w:w="8623" w:type="dxa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400" w:firstRow="0" w:lastRow="0" w:firstColumn="0" w:lastColumn="0" w:noHBand="0" w:noVBand="1"/>
      </w:tblPr>
      <w:tblGrid>
        <w:gridCol w:w="1771"/>
        <w:gridCol w:w="6852"/>
      </w:tblGrid>
      <w:tr w:rsidR="003D5A16" w14:paraId="739898E1" w14:textId="77777777">
        <w:tc>
          <w:tcPr>
            <w:tcW w:w="1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70C53434" w14:textId="77777777" w:rsidR="003D5A16" w:rsidRDefault="00FC79D5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sz w:val="21"/>
                <w:szCs w:val="21"/>
              </w:rPr>
              <w:t>Team Name</w:t>
            </w:r>
          </w:p>
        </w:tc>
        <w:tc>
          <w:tcPr>
            <w:tcW w:w="6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58709F35" w14:textId="77777777" w:rsidR="003D5A16" w:rsidRDefault="00FC79D5"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The Avengers</w:t>
            </w:r>
          </w:p>
        </w:tc>
      </w:tr>
      <w:tr w:rsidR="003D5A16" w14:paraId="5FE59F02" w14:textId="77777777">
        <w:tc>
          <w:tcPr>
            <w:tcW w:w="1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402DEDC5" w14:textId="77777777" w:rsidR="003D5A16" w:rsidRDefault="00FC79D5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sz w:val="21"/>
                <w:szCs w:val="21"/>
              </w:rPr>
              <w:t>Members Names (NetIDs)</w:t>
            </w:r>
          </w:p>
        </w:tc>
        <w:tc>
          <w:tcPr>
            <w:tcW w:w="6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3D076620" w14:textId="77777777" w:rsidR="003D5A16" w:rsidRDefault="00FC79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 xml:space="preserve">Nathaniel Rupsis (nrupsis2), 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 xml:space="preserve">Sri </w:t>
            </w:r>
            <w:proofErr w:type="spellStart"/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Pakanati</w:t>
            </w:r>
            <w:proofErr w:type="spellEnd"/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 xml:space="preserve"> (</w:t>
            </w:r>
            <w:r>
              <w:rPr>
                <w:rFonts w:ascii="Arial" w:eastAsia="Arial" w:hAnsi="Arial" w:cs="Arial"/>
                <w:sz w:val="22"/>
                <w:szCs w:val="22"/>
              </w:rPr>
              <w:t>srp5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),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Carl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Franklin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 xml:space="preserve">carlsf2), 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Matthew Morris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>mem18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3D5A16" w14:paraId="24922D92" w14:textId="77777777">
        <w:tc>
          <w:tcPr>
            <w:tcW w:w="1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0711F136" w14:textId="77777777" w:rsidR="003D5A16" w:rsidRDefault="00FC79D5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sz w:val="21"/>
                <w:szCs w:val="21"/>
              </w:rPr>
              <w:t>Email</w:t>
            </w:r>
          </w:p>
        </w:tc>
        <w:tc>
          <w:tcPr>
            <w:tcW w:w="6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565F6428" w14:textId="77777777" w:rsidR="003D5A16" w:rsidRDefault="00FC79D5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>nrupsis2@illinois.edu,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srp5@illinois.edu,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br/>
              <w:t xml:space="preserve">carlsf2@illinois.edu, 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>mem18@illinois.edu</w:t>
            </w:r>
          </w:p>
        </w:tc>
      </w:tr>
      <w:tr w:rsidR="003D5A16" w14:paraId="7AC454B2" w14:textId="77777777">
        <w:tc>
          <w:tcPr>
            <w:tcW w:w="1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16EB081E" w14:textId="77777777" w:rsidR="003D5A16" w:rsidRDefault="00FC79D5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sz w:val="21"/>
                <w:szCs w:val="21"/>
              </w:rPr>
              <w:t>Captain</w:t>
            </w:r>
          </w:p>
        </w:tc>
        <w:tc>
          <w:tcPr>
            <w:tcW w:w="6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51A324B7" w14:textId="77777777" w:rsidR="003D5A16" w:rsidRDefault="00FC79D5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Nathaniel Rupsis (nrupsis2)</w:t>
            </w:r>
          </w:p>
        </w:tc>
      </w:tr>
      <w:tr w:rsidR="003D5A16" w14:paraId="74D06FDD" w14:textId="77777777">
        <w:tc>
          <w:tcPr>
            <w:tcW w:w="1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58F23729" w14:textId="77777777" w:rsidR="003D5A16" w:rsidRDefault="00FC79D5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sz w:val="21"/>
                <w:szCs w:val="21"/>
              </w:rPr>
              <w:t>Project Title</w:t>
            </w:r>
          </w:p>
        </w:tc>
        <w:tc>
          <w:tcPr>
            <w:tcW w:w="6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5F3AFB88" w14:textId="77777777" w:rsidR="003D5A16" w:rsidRDefault="00FC79D5"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Drinking Buddies</w:t>
            </w:r>
          </w:p>
        </w:tc>
      </w:tr>
      <w:tr w:rsidR="003D5A16" w14:paraId="6E8BE5FB" w14:textId="77777777">
        <w:tc>
          <w:tcPr>
            <w:tcW w:w="1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7B605ADB" w14:textId="77777777" w:rsidR="003D5A16" w:rsidRDefault="00FC79D5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sz w:val="21"/>
                <w:szCs w:val="21"/>
              </w:rPr>
              <w:t>Project Summary</w:t>
            </w:r>
          </w:p>
        </w:tc>
        <w:tc>
          <w:tcPr>
            <w:tcW w:w="6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3A8A8137" w14:textId="77777777" w:rsidR="003D5A16" w:rsidRDefault="00FC79D5"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Using a one or more datasets from Kaggle, and data provided from the Untapped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API, our database application aims to connect beer drinkers together, and provide the best Friday night experience possible. </w:t>
            </w:r>
          </w:p>
        </w:tc>
      </w:tr>
      <w:tr w:rsidR="003D5A16" w14:paraId="78EE3A8C" w14:textId="77777777">
        <w:tc>
          <w:tcPr>
            <w:tcW w:w="1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0802C792" w14:textId="77777777" w:rsidR="003D5A16" w:rsidRDefault="00FC79D5">
            <w:pPr>
              <w:rPr>
                <w:rFonts w:ascii="Arial" w:eastAsia="Arial" w:hAnsi="Arial" w:cs="Arial"/>
                <w:b/>
                <w:i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sz w:val="21"/>
                <w:szCs w:val="21"/>
              </w:rPr>
              <w:t>Project Description</w:t>
            </w:r>
          </w:p>
        </w:tc>
        <w:tc>
          <w:tcPr>
            <w:tcW w:w="6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6DAEE967" w14:textId="77777777" w:rsidR="003D5A16" w:rsidRDefault="00FC79D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Description of an application of your choice.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We want to connect beer drinkers together. Our application aims to help drinkers find others with similar favorites, while allowing them to search for their next favorite bar/beer. </w:t>
            </w:r>
          </w:p>
          <w:p w14:paraId="6A3D0B8D" w14:textId="77777777" w:rsidR="003D5A16" w:rsidRDefault="003D5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1"/>
                <w:szCs w:val="21"/>
              </w:rPr>
            </w:pPr>
          </w:p>
          <w:p w14:paraId="42F1193B" w14:textId="59AD28D3" w:rsidR="003D5A16" w:rsidRDefault="00FC79D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Usefulness.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Our application is useful because it allows users to explore new </w:t>
            </w:r>
            <w:r>
              <w:rPr>
                <w:rFonts w:ascii="Arial" w:eastAsia="Arial" w:hAnsi="Arial" w:cs="Arial"/>
                <w:sz w:val="21"/>
                <w:szCs w:val="21"/>
              </w:rPr>
              <w:t>types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of beers and bars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. The overall goal is to find new drinking buddies, and to make the most out of a </w:t>
            </w:r>
            <w:r w:rsidR="005F6537">
              <w:rPr>
                <w:rFonts w:ascii="Arial" w:eastAsia="Arial" w:hAnsi="Arial" w:cs="Arial"/>
                <w:sz w:val="21"/>
                <w:szCs w:val="21"/>
              </w:rPr>
              <w:t>Friday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night. Our application is definitely similar to </w:t>
            </w:r>
            <w:r w:rsidR="005F6537">
              <w:rPr>
                <w:rFonts w:ascii="Arial" w:eastAsia="Arial" w:hAnsi="Arial" w:cs="Arial"/>
                <w:sz w:val="21"/>
                <w:szCs w:val="21"/>
              </w:rPr>
              <w:t>Untapped but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offers Machine Le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arning to predict what types of Bars and Beers you might like to try next. In additional to a recommender system, our application allows you to search for nearby users that also have similar taste in bars &amp; </w:t>
            </w:r>
            <w:r w:rsidR="005F6537">
              <w:rPr>
                <w:rFonts w:ascii="Arial" w:eastAsia="Arial" w:hAnsi="Arial" w:cs="Arial"/>
                <w:sz w:val="21"/>
                <w:szCs w:val="21"/>
              </w:rPr>
              <w:t>beer and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tries to connect you with a drinking bu</w:t>
            </w:r>
            <w:r>
              <w:rPr>
                <w:rFonts w:ascii="Arial" w:eastAsia="Arial" w:hAnsi="Arial" w:cs="Arial"/>
                <w:sz w:val="21"/>
                <w:szCs w:val="21"/>
              </w:rPr>
              <w:t>ddy to make the most</w:t>
            </w:r>
            <w:r w:rsidR="00280F8D">
              <w:rPr>
                <w:rFonts w:ascii="Arial" w:eastAsia="Arial" w:hAnsi="Arial" w:cs="Arial"/>
                <w:sz w:val="21"/>
                <w:szCs w:val="21"/>
              </w:rPr>
              <w:t xml:space="preserve"> of a Friday night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.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br/>
            </w:r>
          </w:p>
          <w:p w14:paraId="3661D3B0" w14:textId="1B6DCD51" w:rsidR="003D5A16" w:rsidRDefault="00FC79D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Dataset.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br/>
              <w:t xml:space="preserve">For our </w:t>
            </w:r>
            <w:r>
              <w:rPr>
                <w:rFonts w:ascii="Arial" w:eastAsia="Arial" w:hAnsi="Arial" w:cs="Arial"/>
                <w:sz w:val="21"/>
                <w:szCs w:val="21"/>
              </w:rPr>
              <w:t>database, we’ll be using at least 3 data sets from Kaggle to compose out data. Our main data set (downloaded from Kaggle) gives us information about Beers, Breweries, Bars/Pu</w:t>
            </w:r>
            <w:r>
              <w:rPr>
                <w:rFonts w:ascii="Arial" w:eastAsia="Arial" w:hAnsi="Arial" w:cs="Arial"/>
                <w:sz w:val="21"/>
                <w:szCs w:val="21"/>
              </w:rPr>
              <w:t>bs and Users/Reviews and will be the b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asis for our application. Depending if we need any additional data, we might integrate the Untapped API to pull in additional data as needed. </w:t>
            </w:r>
            <w:r>
              <w:rPr>
                <w:rFonts w:ascii="Arial" w:eastAsia="Arial" w:hAnsi="Arial" w:cs="Arial"/>
                <w:sz w:val="21"/>
                <w:szCs w:val="21"/>
              </w:rPr>
              <w:br/>
            </w:r>
            <w:r>
              <w:rPr>
                <w:rFonts w:ascii="Arial" w:eastAsia="Arial" w:hAnsi="Arial" w:cs="Arial"/>
                <w:sz w:val="21"/>
                <w:szCs w:val="21"/>
              </w:rPr>
              <w:br/>
            </w:r>
            <w:r>
              <w:rPr>
                <w:rFonts w:ascii="Arial" w:eastAsia="Arial" w:hAnsi="Arial" w:cs="Arial"/>
                <w:sz w:val="21"/>
                <w:szCs w:val="21"/>
              </w:rPr>
              <w:br/>
            </w:r>
          </w:p>
          <w:p w14:paraId="6202C5F3" w14:textId="77777777" w:rsidR="003D5A16" w:rsidRDefault="00FC79D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Description of the functionality that you plan to offer.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This is where you talk about how to meet the advanced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functionality requirements.  There are two types of functions you need to offer:</w:t>
            </w:r>
          </w:p>
          <w:p w14:paraId="1F70F244" w14:textId="32B965F0" w:rsidR="003D5A16" w:rsidRDefault="00FC79D5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lastRenderedPageBreak/>
              <w:t>Basic Functions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: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br/>
              <w:t>The Crud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functions for this website will be the ability to create/update/delete/search for reviews for Beers </w:t>
            </w:r>
            <w:r w:rsidR="005F6537">
              <w:rPr>
                <w:rFonts w:ascii="Arial" w:eastAsia="Arial" w:hAnsi="Arial" w:cs="Arial"/>
                <w:sz w:val="21"/>
                <w:szCs w:val="21"/>
              </w:rPr>
              <w:t>and Bars</w:t>
            </w:r>
            <w:r>
              <w:rPr>
                <w:rFonts w:ascii="Arial" w:eastAsia="Arial" w:hAnsi="Arial" w:cs="Arial"/>
                <w:sz w:val="21"/>
                <w:szCs w:val="21"/>
              </w:rPr>
              <w:t>. In addition to reviews, users will ha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ve the ability to favorite a bar and/or beer. </w:t>
            </w:r>
          </w:p>
          <w:p w14:paraId="4B0ADF43" w14:textId="77777777" w:rsidR="003D5A16" w:rsidRDefault="00FC79D5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Advanced Functions:</w:t>
            </w:r>
          </w:p>
          <w:p w14:paraId="7B23EEE5" w14:textId="08C9623D" w:rsidR="003D5A16" w:rsidRDefault="00FC79D5">
            <w:pPr>
              <w:numPr>
                <w:ilvl w:val="2"/>
                <w:numId w:val="6"/>
              </w:num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Recommender System for Bars &amp; Beers based on </w:t>
            </w:r>
            <w:r w:rsidR="005F6537">
              <w:rPr>
                <w:rFonts w:ascii="Arial" w:eastAsia="Arial" w:hAnsi="Arial" w:cs="Arial"/>
                <w:sz w:val="21"/>
                <w:szCs w:val="21"/>
              </w:rPr>
              <w:t>a user’s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current favorite (Bar/Beer), and other factors such as season, location, </w:t>
            </w:r>
            <w:r w:rsidR="005F6537">
              <w:rPr>
                <w:rFonts w:ascii="Arial" w:eastAsia="Arial" w:hAnsi="Arial" w:cs="Arial"/>
                <w:sz w:val="21"/>
                <w:szCs w:val="21"/>
              </w:rPr>
              <w:t>friend’s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favorites, </w:t>
            </w:r>
            <w:r w:rsidR="00BE011C">
              <w:rPr>
                <w:rFonts w:ascii="Arial" w:eastAsia="Arial" w:hAnsi="Arial" w:cs="Arial"/>
                <w:sz w:val="21"/>
                <w:szCs w:val="21"/>
              </w:rPr>
              <w:t>etc.</w:t>
            </w:r>
          </w:p>
          <w:p w14:paraId="2C90B410" w14:textId="77777777" w:rsidR="003D5A16" w:rsidRDefault="00FC79D5">
            <w:pPr>
              <w:numPr>
                <w:ilvl w:val="2"/>
                <w:numId w:val="6"/>
              </w:num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Map view of Drinkers/Bars in your area, and the ability to reach out and find/chat with other drinkers</w:t>
            </w:r>
            <w:r>
              <w:rPr>
                <w:rFonts w:ascii="Arial" w:eastAsia="Arial" w:hAnsi="Arial" w:cs="Arial"/>
                <w:sz w:val="21"/>
                <w:szCs w:val="21"/>
              </w:rPr>
              <w:br/>
              <w:t>with similar taste in Bars/Beers</w:t>
            </w:r>
          </w:p>
          <w:p w14:paraId="4658A0CE" w14:textId="77777777" w:rsidR="003D5A16" w:rsidRDefault="00FC79D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Advanced Techniques. Use 5 or more advanced techniques from the following list. (You can decide this later)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br/>
              <w:t>We</w:t>
            </w:r>
            <w:r>
              <w:rPr>
                <w:rFonts w:ascii="Arial" w:eastAsia="Arial" w:hAnsi="Arial" w:cs="Arial"/>
                <w:sz w:val="21"/>
                <w:szCs w:val="21"/>
              </w:rPr>
              <w:t>’re going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to decide later, but we at least want to include</w:t>
            </w:r>
          </w:p>
          <w:p w14:paraId="511DD441" w14:textId="77777777" w:rsidR="003D5A16" w:rsidRDefault="00FC79D5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Indexing</w:t>
            </w:r>
          </w:p>
          <w:p w14:paraId="00649E27" w14:textId="77777777" w:rsidR="003D5A16" w:rsidRDefault="00FC79D5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Parallel query execution</w:t>
            </w:r>
          </w:p>
          <w:p w14:paraId="2F13FE28" w14:textId="77777777" w:rsidR="003D5A16" w:rsidRDefault="00FC79D5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Constraints</w:t>
            </w:r>
          </w:p>
          <w:p w14:paraId="2D0A2305" w14:textId="77777777" w:rsidR="003D5A16" w:rsidRDefault="003D5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Arial" w:eastAsia="Arial" w:hAnsi="Arial" w:cs="Arial"/>
                <w:color w:val="000000"/>
              </w:rPr>
            </w:pPr>
          </w:p>
        </w:tc>
      </w:tr>
      <w:tr w:rsidR="003D5A16" w14:paraId="6E586CDB" w14:textId="77777777">
        <w:tc>
          <w:tcPr>
            <w:tcW w:w="1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664914DA" w14:textId="77777777" w:rsidR="003D5A16" w:rsidRDefault="00FC79D5">
            <w:pPr>
              <w:rPr>
                <w:rFonts w:ascii="Arial" w:eastAsia="Arial" w:hAnsi="Arial" w:cs="Arial"/>
                <w:b/>
                <w:i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sz w:val="21"/>
                <w:szCs w:val="21"/>
              </w:rPr>
              <w:lastRenderedPageBreak/>
              <w:t>ER Design</w:t>
            </w:r>
          </w:p>
        </w:tc>
        <w:tc>
          <w:tcPr>
            <w:tcW w:w="6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1CB1E31D" w14:textId="408B431C" w:rsidR="003D5A16" w:rsidRDefault="00714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ER Diagram Link: </w:t>
            </w:r>
            <w:r w:rsidRPr="007142AE">
              <w:rPr>
                <w:rFonts w:ascii="Arial" w:eastAsia="Arial" w:hAnsi="Arial" w:cs="Arial"/>
                <w:sz w:val="21"/>
                <w:szCs w:val="21"/>
              </w:rPr>
              <w:t>https://docs.google.com/drawings/d/148X7QXgVbthGPuvEcEZtcfhaHvgm9YV180K4uLGSjjQ/edit?usp=sharing</w:t>
            </w:r>
            <w:bookmarkStart w:id="1" w:name="_GoBack"/>
            <w:bookmarkEnd w:id="1"/>
            <w:r w:rsidR="00FC79D5">
              <w:rPr>
                <w:rFonts w:ascii="Arial" w:eastAsia="Arial" w:hAnsi="Arial" w:cs="Arial"/>
                <w:sz w:val="21"/>
                <w:szCs w:val="21"/>
              </w:rPr>
              <w:br/>
            </w:r>
          </w:p>
          <w:p w14:paraId="6F6282EF" w14:textId="77777777" w:rsidR="003D5A16" w:rsidRDefault="00FC79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Some of the assumptions we’ve made for the ER diagram are:</w:t>
            </w:r>
          </w:p>
          <w:p w14:paraId="3145FBE4" w14:textId="77777777" w:rsidR="003D5A16" w:rsidRDefault="00FC79D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user can be friends with another user (One-to-one)</w:t>
            </w:r>
          </w:p>
          <w:p w14:paraId="64DD3769" w14:textId="07D62A2B" w:rsidR="003D5A16" w:rsidRDefault="00FC79D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user can have tried (visited/</w:t>
            </w:r>
            <w:r w:rsidR="005F6537">
              <w:rPr>
                <w:rFonts w:ascii="Arial" w:eastAsia="Arial" w:hAnsi="Arial" w:cs="Arial"/>
                <w:sz w:val="21"/>
                <w:szCs w:val="21"/>
              </w:rPr>
              <w:t>drank) 0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or more bars/beers</w:t>
            </w:r>
          </w:p>
          <w:p w14:paraId="15A3B254" w14:textId="77777777" w:rsidR="003D5A16" w:rsidRDefault="00FC79D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user can have 0 or more favorite bars/beers</w:t>
            </w:r>
          </w:p>
          <w:p w14:paraId="43FD0BAB" w14:textId="77777777" w:rsidR="003D5A16" w:rsidRDefault="00FC79D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user can only have one review per bar/beer (one-to-many)</w:t>
            </w:r>
          </w:p>
          <w:p w14:paraId="5DB58014" w14:textId="6507A098" w:rsidR="003D5A16" w:rsidRDefault="00FC79D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A beer can </w:t>
            </w:r>
            <w:r w:rsidR="005F6537">
              <w:rPr>
                <w:rFonts w:ascii="Arial" w:eastAsia="Arial" w:hAnsi="Arial" w:cs="Arial"/>
                <w:sz w:val="21"/>
                <w:szCs w:val="21"/>
              </w:rPr>
              <w:t>have 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beer type (potentia</w:t>
            </w:r>
            <w:r>
              <w:rPr>
                <w:rFonts w:ascii="Arial" w:eastAsia="Arial" w:hAnsi="Arial" w:cs="Arial"/>
                <w:sz w:val="21"/>
                <w:szCs w:val="21"/>
              </w:rPr>
              <w:t>lly more than one)</w:t>
            </w:r>
          </w:p>
          <w:p w14:paraId="16FF5AC2" w14:textId="77777777" w:rsidR="003D5A16" w:rsidRDefault="00FC79D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beer is brewed by a brewer (One-to-one)</w:t>
            </w:r>
          </w:p>
          <w:p w14:paraId="5D496FA2" w14:textId="77777777" w:rsidR="003D5A16" w:rsidRDefault="00FC79D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A bar can serve 1 or more beers </w:t>
            </w:r>
          </w:p>
          <w:p w14:paraId="654C8BAA" w14:textId="5D0F9374" w:rsidR="003D5A16" w:rsidRDefault="00FC79D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bar can have a type (</w:t>
            </w:r>
            <w:r w:rsidR="005F6537">
              <w:rPr>
                <w:rFonts w:ascii="Arial" w:eastAsia="Arial" w:hAnsi="Arial" w:cs="Arial"/>
                <w:sz w:val="21"/>
                <w:szCs w:val="21"/>
              </w:rPr>
              <w:t>I.e.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, sports bar, gastropub, </w:t>
            </w:r>
            <w:r w:rsidR="005F6537">
              <w:rPr>
                <w:rFonts w:ascii="Arial" w:eastAsia="Arial" w:hAnsi="Arial" w:cs="Arial"/>
                <w:sz w:val="21"/>
                <w:szCs w:val="21"/>
              </w:rPr>
              <w:t>etc.</w:t>
            </w:r>
            <w:r>
              <w:rPr>
                <w:rFonts w:ascii="Arial" w:eastAsia="Arial" w:hAnsi="Arial" w:cs="Arial"/>
                <w:sz w:val="21"/>
                <w:szCs w:val="21"/>
              </w:rPr>
              <w:t>)</w:t>
            </w:r>
          </w:p>
          <w:p w14:paraId="4496F597" w14:textId="77777777" w:rsidR="003D5A16" w:rsidRDefault="00FC79D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Brewery can potentially be a bar. We’re not completely sure how to handle this case</w:t>
            </w:r>
          </w:p>
        </w:tc>
      </w:tr>
      <w:tr w:rsidR="003D5A16" w14:paraId="023E823D" w14:textId="77777777">
        <w:tc>
          <w:tcPr>
            <w:tcW w:w="1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515506F1" w14:textId="77777777" w:rsidR="003D5A16" w:rsidRDefault="00FC79D5">
            <w:pPr>
              <w:rPr>
                <w:rFonts w:ascii="Arial" w:eastAsia="Arial" w:hAnsi="Arial" w:cs="Arial"/>
                <w:b/>
                <w:i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sz w:val="21"/>
                <w:szCs w:val="21"/>
              </w:rPr>
              <w:t>Development Plan</w:t>
            </w:r>
          </w:p>
        </w:tc>
        <w:tc>
          <w:tcPr>
            <w:tcW w:w="6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45F82F48" w14:textId="77777777" w:rsidR="003D5A16" w:rsidRDefault="00FC79D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The relational schema of your database. Remember to include all keys and dependencies (e.g., functional dependencies) as appropriate.</w:t>
            </w:r>
          </w:p>
          <w:p w14:paraId="5D3AADED" w14:textId="77777777" w:rsidR="003D5A16" w:rsidRDefault="00FC79D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Describe the final choice of databases and software platforms/languages that you will be using. Check the guidelines under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Tools and Resources to see what tools can be used.</w:t>
            </w:r>
          </w:p>
          <w:p w14:paraId="2F2F55F5" w14:textId="77777777" w:rsidR="003D5A16" w:rsidRDefault="00FC79D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Describe where and how you will get data for your application. Do you get it from the Web, some other application, or do you make it </w:t>
            </w:r>
            <w:proofErr w:type="gramStart"/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up.</w:t>
            </w:r>
            <w:proofErr w:type="gramEnd"/>
          </w:p>
          <w:p w14:paraId="46017152" w14:textId="77777777" w:rsidR="003D5A16" w:rsidRDefault="00FC79D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Describe the labor division among group members.</w:t>
            </w:r>
          </w:p>
          <w:p w14:paraId="40651E0C" w14:textId="77777777" w:rsidR="003D5A16" w:rsidRDefault="00FC79D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 project timeline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with milestones.</w:t>
            </w:r>
          </w:p>
        </w:tc>
      </w:tr>
      <w:tr w:rsidR="003D5A16" w14:paraId="7A513CA1" w14:textId="77777777">
        <w:tc>
          <w:tcPr>
            <w:tcW w:w="1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33170367" w14:textId="77777777" w:rsidR="003D5A16" w:rsidRDefault="00FC79D5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sz w:val="21"/>
                <w:szCs w:val="21"/>
              </w:rPr>
              <w:lastRenderedPageBreak/>
              <w:t>System Demo UR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L</w:t>
            </w:r>
          </w:p>
        </w:tc>
        <w:tc>
          <w:tcPr>
            <w:tcW w:w="6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14EA4477" w14:textId="77777777" w:rsidR="003D5A16" w:rsidRDefault="00FC79D5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Insert the link to the system page.</w:t>
            </w:r>
          </w:p>
        </w:tc>
      </w:tr>
      <w:tr w:rsidR="003D5A16" w14:paraId="19F11162" w14:textId="77777777">
        <w:tc>
          <w:tcPr>
            <w:tcW w:w="1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198FDD8F" w14:textId="77777777" w:rsidR="003D5A16" w:rsidRDefault="00FC79D5">
            <w:pPr>
              <w:rPr>
                <w:rFonts w:ascii="Arial" w:eastAsia="Arial" w:hAnsi="Arial" w:cs="Arial"/>
                <w:b/>
                <w:i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sz w:val="21"/>
                <w:szCs w:val="21"/>
              </w:rPr>
              <w:t>Initial Demo Video</w:t>
            </w:r>
          </w:p>
        </w:tc>
        <w:tc>
          <w:tcPr>
            <w:tcW w:w="6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3F336E2C" w14:textId="77777777" w:rsidR="003D5A16" w:rsidRDefault="00FC79D5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Insert the link to the initial demo video here</w:t>
            </w:r>
          </w:p>
          <w:p w14:paraId="331662CE" w14:textId="77777777" w:rsidR="003D5A16" w:rsidRDefault="003D5A16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  <w:p w14:paraId="7CD943FC" w14:textId="77777777" w:rsidR="003D5A16" w:rsidRDefault="00FC79D5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333333"/>
                <w:sz w:val="21"/>
                <w:szCs w:val="21"/>
              </w:rPr>
              <w:t>Initial Demo Video Requirement: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each group needs to demonstrate all of the following using web page or mobile app interface connected with SQL queries. We won't accept the basic queries directly written in cPanel/SQL editor at the demo time.</w:t>
            </w:r>
          </w:p>
          <w:p w14:paraId="361221DE" w14:textId="77777777" w:rsidR="003D5A16" w:rsidRDefault="00FC79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Have all the data you need in your database a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nd it should be enough to demo the basic functionality (other requirements for this stage).</w:t>
            </w:r>
          </w:p>
          <w:p w14:paraId="70AA1D48" w14:textId="77777777" w:rsidR="003D5A16" w:rsidRDefault="00FC79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Functionality:</w:t>
            </w:r>
          </w:p>
          <w:p w14:paraId="493258FA" w14:textId="77777777" w:rsidR="003D5A16" w:rsidRDefault="00FC79D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Show how to insert records to the database</w:t>
            </w:r>
          </w:p>
          <w:p w14:paraId="2B8C588C" w14:textId="77777777" w:rsidR="003D5A16" w:rsidRDefault="00FC79D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Show at least one query that searches the database and list or print the returned records</w:t>
            </w:r>
          </w:p>
          <w:p w14:paraId="422DB1A6" w14:textId="77777777" w:rsidR="003D5A16" w:rsidRDefault="00FC79D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Show how to upda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te records</w:t>
            </w:r>
          </w:p>
          <w:p w14:paraId="6E050F62" w14:textId="77777777" w:rsidR="003D5A16" w:rsidRDefault="00FC79D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Show how to delete records</w:t>
            </w:r>
          </w:p>
          <w:p w14:paraId="532C19E3" w14:textId="77777777" w:rsidR="003D5A16" w:rsidRDefault="00FC79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0000"/>
                <w:sz w:val="21"/>
                <w:szCs w:val="21"/>
                <w:highlight w:val="white"/>
              </w:rPr>
              <w:t>NOTE:</w:t>
            </w:r>
            <w:r>
              <w:rPr>
                <w:rFonts w:ascii="Arial" w:eastAsia="Arial" w:hAnsi="Arial" w:cs="Arial"/>
                <w:color w:val="FF0000"/>
                <w:sz w:val="21"/>
                <w:szCs w:val="21"/>
                <w:highlight w:val="white"/>
              </w:rPr>
              <w:t xml:space="preserve"> This should not be your page login information (insert username/delete </w:t>
            </w:r>
            <w:proofErr w:type="spellStart"/>
            <w:r>
              <w:rPr>
                <w:rFonts w:ascii="Arial" w:eastAsia="Arial" w:hAnsi="Arial" w:cs="Arial"/>
                <w:color w:val="FF0000"/>
                <w:sz w:val="21"/>
                <w:szCs w:val="21"/>
                <w:highlight w:val="white"/>
              </w:rPr>
              <w:t>etc</w:t>
            </w:r>
            <w:proofErr w:type="spellEnd"/>
            <w:r>
              <w:rPr>
                <w:rFonts w:ascii="Arial" w:eastAsia="Arial" w:hAnsi="Arial" w:cs="Arial"/>
                <w:color w:val="FF0000"/>
                <w:sz w:val="21"/>
                <w:szCs w:val="21"/>
                <w:highlight w:val="white"/>
              </w:rPr>
              <w:t>). We want to see some actual records from your project updates, else you will get no credits. </w:t>
            </w:r>
          </w:p>
          <w:p w14:paraId="5DE9F9E5" w14:textId="77777777" w:rsidR="003D5A16" w:rsidRDefault="00FC79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Talk about your plan for the next stage of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the project, including what advanced functions do you plan to support. Having clear idea about advanced functions is very important. Please, make sure you can articulate the challenge clearly.</w:t>
            </w:r>
          </w:p>
          <w:p w14:paraId="7424BDA0" w14:textId="77777777" w:rsidR="003D5A16" w:rsidRDefault="003D5A16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  <w:p w14:paraId="408B917F" w14:textId="77777777" w:rsidR="003D5A16" w:rsidRDefault="00FC79D5"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The initial demo video should be uploaded to </w:t>
            </w:r>
            <w:proofErr w:type="spellStart"/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MediaSpace</w:t>
            </w:r>
            <w:proofErr w:type="spellEnd"/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at </w:t>
            </w:r>
            <w:hyperlink r:id="rId5">
              <w:r>
                <w:rPr>
                  <w:rFonts w:ascii="Arial" w:eastAsia="Arial" w:hAnsi="Arial" w:cs="Arial"/>
                  <w:color w:val="0000FF"/>
                  <w:sz w:val="21"/>
                  <w:szCs w:val="21"/>
                  <w:u w:val="single"/>
                </w:rPr>
                <w:t>https://mediaspace.illinois.edu</w:t>
              </w:r>
            </w:hyperlink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by the team captain. </w:t>
            </w:r>
          </w:p>
          <w:p w14:paraId="45597E0B" w14:textId="77777777" w:rsidR="003D5A16" w:rsidRDefault="003D5A16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  <w:p w14:paraId="15453BB9" w14:textId="77777777" w:rsidR="003D5A16" w:rsidRDefault="00FC79D5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The team captain will need to log in (with your NetID and AD password). Select “Add New” and then “Media Upload” (at the top corner of the page). The t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eam captain will be asked to fill in a form describing the uploaded video. Make sure to:</w:t>
            </w:r>
          </w:p>
          <w:p w14:paraId="1C10E5E0" w14:textId="77777777" w:rsidR="003D5A16" w:rsidRDefault="00FC79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Name the initial demo video as “Project </w:t>
            </w:r>
            <w:proofErr w:type="spellStart"/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TeamName</w:t>
            </w:r>
            <w:proofErr w:type="spellEnd"/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Initial Demo”</w:t>
            </w:r>
          </w:p>
          <w:p w14:paraId="4F4F88A8" w14:textId="77777777" w:rsidR="003D5A16" w:rsidRDefault="00FC79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Use the tag “CS411-SPRING-2018”</w:t>
            </w:r>
          </w:p>
          <w:p w14:paraId="393A7D68" w14:textId="77777777" w:rsidR="003D5A16" w:rsidRDefault="00FC79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Add all group member names to the “team members” field (using “Add” to expand the form for additional members).</w:t>
            </w:r>
          </w:p>
          <w:p w14:paraId="13E9D999" w14:textId="77777777" w:rsidR="003D5A16" w:rsidRDefault="00FC79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Check “unlisted” as the type of upload at the bottom (which would allow others to see your video).</w:t>
            </w:r>
          </w:p>
          <w:p w14:paraId="0D4D7BC1" w14:textId="77777777" w:rsidR="003D5A16" w:rsidRDefault="00FC79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After uploading, the initial demo video shoul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d appear under “My Media”. Make sure to test it. </w:t>
            </w:r>
          </w:p>
          <w:p w14:paraId="7091654A" w14:textId="77777777" w:rsidR="003D5A16" w:rsidRDefault="00FC79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If the team is satisfied, click “Share” beneath the video-playing frame. This gives a shareable link to the initial demo video. </w:t>
            </w:r>
          </w:p>
          <w:p w14:paraId="14E7C158" w14:textId="77777777" w:rsidR="003D5A16" w:rsidRDefault="003D5A16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</w:tc>
      </w:tr>
      <w:tr w:rsidR="003D5A16" w14:paraId="40445649" w14:textId="77777777">
        <w:tc>
          <w:tcPr>
            <w:tcW w:w="1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503489DC" w14:textId="77777777" w:rsidR="003D5A16" w:rsidRDefault="00FC79D5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sz w:val="21"/>
                <w:szCs w:val="21"/>
              </w:rPr>
              <w:t>Project Files</w:t>
            </w:r>
          </w:p>
        </w:tc>
        <w:tc>
          <w:tcPr>
            <w:tcW w:w="6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0A998BAD" w14:textId="77777777" w:rsidR="003D5A16" w:rsidRDefault="00FC79D5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Link to all the project files here</w:t>
            </w:r>
          </w:p>
          <w:p w14:paraId="3F901BA7" w14:textId="77777777" w:rsidR="003D5A16" w:rsidRDefault="003D5A16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  <w:p w14:paraId="1681AB2A" w14:textId="77777777" w:rsidR="003D5A16" w:rsidRDefault="00FC79D5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Pack all your project fil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es in a zip archive, upload the archive to one of the file hosting services (e.g. Dropbox, Box, </w:t>
            </w:r>
            <w:proofErr w:type="spellStart"/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Github</w:t>
            </w:r>
            <w:proofErr w:type="spellEnd"/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), and add the link to the archive to your project page. All project teams are also required to share the repository with All </w:t>
            </w:r>
            <w:proofErr w:type="spellStart"/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TAs.</w:t>
            </w:r>
            <w:proofErr w:type="spellEnd"/>
          </w:p>
          <w:p w14:paraId="07902767" w14:textId="77777777" w:rsidR="003D5A16" w:rsidRDefault="003D5A16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</w:tc>
      </w:tr>
      <w:tr w:rsidR="003D5A16" w14:paraId="293D0049" w14:textId="77777777">
        <w:tc>
          <w:tcPr>
            <w:tcW w:w="1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18AF0D62" w14:textId="77777777" w:rsidR="003D5A16" w:rsidRDefault="00FC79D5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sz w:val="21"/>
                <w:szCs w:val="21"/>
              </w:rPr>
              <w:lastRenderedPageBreak/>
              <w:t>Final Demo Video Link</w:t>
            </w:r>
          </w:p>
        </w:tc>
        <w:tc>
          <w:tcPr>
            <w:tcW w:w="6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142" w:type="dxa"/>
            </w:tcMar>
          </w:tcPr>
          <w:p w14:paraId="0EA11A6F" w14:textId="77777777" w:rsidR="003D5A16" w:rsidRDefault="00FC79D5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Link to the final demo video</w:t>
            </w:r>
          </w:p>
          <w:p w14:paraId="557FBFC8" w14:textId="77777777" w:rsidR="003D5A16" w:rsidRDefault="003D5A16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  <w:p w14:paraId="20ED42FC" w14:textId="77777777" w:rsidR="003D5A16" w:rsidRDefault="00FC79D5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Final Demo Video Requirements:</w:t>
            </w:r>
          </w:p>
          <w:p w14:paraId="492F8388" w14:textId="77777777" w:rsidR="003D5A16" w:rsidRDefault="00FC79D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Introduce your group's project and walk your audience through its goals and features. (We don't expect a professional movie from you, just record a quick screencast with your narration) </w:t>
            </w:r>
          </w:p>
          <w:p w14:paraId="3ED5C4E9" w14:textId="77777777" w:rsidR="003D5A16" w:rsidRDefault="00FC79D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Basic F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unctions:</w:t>
            </w:r>
          </w:p>
          <w:p w14:paraId="29EFE395" w14:textId="77777777" w:rsidR="003D5A16" w:rsidRDefault="00FC79D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Show how to insert/update/delete records to the database (repeat from the Initial Demo)</w:t>
            </w:r>
          </w:p>
          <w:p w14:paraId="72FA82CC" w14:textId="77777777" w:rsidR="003D5A16" w:rsidRDefault="00FC79D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Show how to search the database and list or print returned results. You need to show a few different interesting queries over your database. </w:t>
            </w:r>
            <w:r>
              <w:rPr>
                <w:rFonts w:ascii="Arial" w:eastAsia="Arial" w:hAnsi="Arial" w:cs="Arial"/>
                <w:b/>
                <w:color w:val="333333"/>
                <w:sz w:val="21"/>
                <w:szCs w:val="21"/>
              </w:rPr>
              <w:t>One of the queries must involve join of multiple (at least 2) tables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.</w:t>
            </w:r>
          </w:p>
          <w:p w14:paraId="0F78CABE" w14:textId="77777777" w:rsidR="003D5A16" w:rsidRDefault="00FC79D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333333"/>
                <w:sz w:val="21"/>
                <w:szCs w:val="21"/>
              </w:rPr>
              <w:t>Demo Two Advanced Functions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: Give a brief overview of your advanced functions and their link with your project. </w:t>
            </w:r>
            <w:r>
              <w:rPr>
                <w:rFonts w:ascii="Arial" w:eastAsia="Arial" w:hAnsi="Arial" w:cs="Arial"/>
                <w:b/>
                <w:color w:val="333333"/>
                <w:sz w:val="21"/>
                <w:szCs w:val="21"/>
              </w:rPr>
              <w:t>You have to be able to clearly define the technical challenge in advanced functions and articulate it during the presentation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. </w:t>
            </w:r>
          </w:p>
          <w:p w14:paraId="28068D9A" w14:textId="77777777" w:rsidR="003D5A16" w:rsidRDefault="00FC79D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Explain the </w:t>
            </w:r>
            <w:r>
              <w:rPr>
                <w:rFonts w:ascii="Arial" w:eastAsia="Arial" w:hAnsi="Arial" w:cs="Arial"/>
                <w:b/>
                <w:color w:val="333333"/>
                <w:sz w:val="21"/>
                <w:szCs w:val="21"/>
              </w:rPr>
              <w:t>Advanced Techniques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used in the project: Use 5 or more advanced techniques from this list</w:t>
            </w:r>
          </w:p>
          <w:p w14:paraId="1E7317BA" w14:textId="77777777" w:rsidR="003D5A16" w:rsidRDefault="00FC79D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Indexing</w:t>
            </w:r>
          </w:p>
          <w:p w14:paraId="4061F8B0" w14:textId="77777777" w:rsidR="003D5A16" w:rsidRDefault="00FC79D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Parallel query ex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ecution</w:t>
            </w:r>
          </w:p>
          <w:p w14:paraId="098E41AC" w14:textId="77777777" w:rsidR="003D5A16" w:rsidRDefault="00FC79D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Transaction</w:t>
            </w:r>
          </w:p>
          <w:p w14:paraId="317A0CC5" w14:textId="77777777" w:rsidR="003D5A16" w:rsidRDefault="00FC79D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Approximate query processing</w:t>
            </w:r>
          </w:p>
          <w:p w14:paraId="3248BEA1" w14:textId="77777777" w:rsidR="003D5A16" w:rsidRDefault="00FC79D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Triggers</w:t>
            </w:r>
          </w:p>
          <w:p w14:paraId="2BC5F0E5" w14:textId="77777777" w:rsidR="003D5A16" w:rsidRDefault="00FC79D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Partitioning\</w:t>
            </w:r>
            <w:proofErr w:type="spellStart"/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Sharding</w:t>
            </w:r>
            <w:proofErr w:type="spellEnd"/>
          </w:p>
          <w:p w14:paraId="63B742D4" w14:textId="77777777" w:rsidR="003D5A16" w:rsidRDefault="00FC79D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Stored procedure</w:t>
            </w:r>
          </w:p>
          <w:p w14:paraId="088B9D5B" w14:textId="77777777" w:rsidR="003D5A16" w:rsidRDefault="00FC79D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Prepared Statements</w:t>
            </w:r>
          </w:p>
          <w:p w14:paraId="6F205378" w14:textId="77777777" w:rsidR="003D5A16" w:rsidRDefault="00FC79D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Compound Statements</w:t>
            </w:r>
          </w:p>
          <w:p w14:paraId="462F1143" w14:textId="77777777" w:rsidR="003D5A16" w:rsidRDefault="00FC79D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Constraint</w:t>
            </w:r>
          </w:p>
          <w:p w14:paraId="16B61C1F" w14:textId="77777777" w:rsidR="003D5A16" w:rsidRDefault="00FC79D5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View</w:t>
            </w:r>
          </w:p>
          <w:p w14:paraId="63619080" w14:textId="77777777" w:rsidR="003D5A16" w:rsidRDefault="003D5A16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  <w:p w14:paraId="30F16407" w14:textId="77777777" w:rsidR="003D5A16" w:rsidRDefault="003D5A16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  <w:p w14:paraId="37973F1A" w14:textId="77777777" w:rsidR="003D5A16" w:rsidRDefault="00FC79D5"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The final demo video should be uploaded to </w:t>
            </w:r>
            <w:proofErr w:type="spellStart"/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MediaSpace</w:t>
            </w:r>
            <w:proofErr w:type="spellEnd"/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at </w:t>
            </w:r>
            <w:hyperlink r:id="rId6">
              <w:r>
                <w:rPr>
                  <w:rFonts w:ascii="Arial" w:eastAsia="Arial" w:hAnsi="Arial" w:cs="Arial"/>
                  <w:color w:val="0000FF"/>
                  <w:sz w:val="21"/>
                  <w:szCs w:val="21"/>
                  <w:u w:val="single"/>
                </w:rPr>
                <w:t>https://mediaspace.illinois.edu</w:t>
              </w:r>
            </w:hyperlink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by the team captain. </w:t>
            </w:r>
          </w:p>
          <w:p w14:paraId="405CAB20" w14:textId="77777777" w:rsidR="003D5A16" w:rsidRDefault="003D5A16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  <w:p w14:paraId="3E1DCCEE" w14:textId="77777777" w:rsidR="003D5A16" w:rsidRDefault="00FC79D5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The team captain will need to log in (with your NetID and AD password). Select “Add New” and then “Media Upload” (at the top corner of the page). The t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eam captain will be asked to fill in a form describing the uploaded video. Make sure to:</w:t>
            </w:r>
          </w:p>
          <w:p w14:paraId="184BAC4B" w14:textId="77777777" w:rsidR="003D5A16" w:rsidRDefault="00FC79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Name the final demo video as “Project </w:t>
            </w:r>
            <w:proofErr w:type="spellStart"/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TeamName</w:t>
            </w:r>
            <w:proofErr w:type="spellEnd"/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Final Demo”</w:t>
            </w:r>
          </w:p>
          <w:p w14:paraId="2A1D66F4" w14:textId="77777777" w:rsidR="003D5A16" w:rsidRDefault="00FC79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Use the tag “CS411-SPRING-2018”</w:t>
            </w:r>
          </w:p>
          <w:p w14:paraId="450370D6" w14:textId="77777777" w:rsidR="003D5A16" w:rsidRDefault="00FC79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Add all group member names to the “team members” field (using “Add” to expan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d the form for additional members).</w:t>
            </w:r>
          </w:p>
          <w:p w14:paraId="300CA58C" w14:textId="77777777" w:rsidR="003D5A16" w:rsidRDefault="00FC79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Check “unlisted” as the type of upload at the bottom (which would allow others to see your video).</w:t>
            </w:r>
          </w:p>
          <w:p w14:paraId="7037C399" w14:textId="77777777" w:rsidR="003D5A16" w:rsidRDefault="00FC79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After uploading, the final demo video should appear under “My Media”. Make sure to test it. </w:t>
            </w:r>
          </w:p>
          <w:p w14:paraId="2657B952" w14:textId="77777777" w:rsidR="003D5A16" w:rsidRDefault="00FC79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If the team is satisfied, click “Share” beneath the video-playing frame. This gives a shareable link to the final demo video. </w:t>
            </w:r>
          </w:p>
          <w:p w14:paraId="0E6D58A2" w14:textId="77777777" w:rsidR="003D5A16" w:rsidRDefault="003D5A16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  <w:p w14:paraId="13EDEA2A" w14:textId="77777777" w:rsidR="003D5A16" w:rsidRDefault="003D5A16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</w:tc>
      </w:tr>
    </w:tbl>
    <w:p w14:paraId="2440BEBF" w14:textId="77777777" w:rsidR="003D5A16" w:rsidRDefault="003D5A16">
      <w:pPr>
        <w:rPr>
          <w:b/>
        </w:rPr>
      </w:pPr>
    </w:p>
    <w:sectPr w:rsidR="003D5A16">
      <w:pgSz w:w="12240" w:h="15840"/>
      <w:pgMar w:top="1440" w:right="1800" w:bottom="1440" w:left="18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A47AB"/>
    <w:multiLevelType w:val="multilevel"/>
    <w:tmpl w:val="3A6C9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1"/>
        <w:szCs w:val="21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377928"/>
    <w:multiLevelType w:val="multilevel"/>
    <w:tmpl w:val="72743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191B5E"/>
    <w:multiLevelType w:val="multilevel"/>
    <w:tmpl w:val="278EEF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b/>
        <w:sz w:val="21"/>
        <w:szCs w:val="21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D91757"/>
    <w:multiLevelType w:val="multilevel"/>
    <w:tmpl w:val="0F28B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678FF"/>
    <w:multiLevelType w:val="multilevel"/>
    <w:tmpl w:val="4C6E66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sz w:val="21"/>
        <w:szCs w:val="21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BA6E9A"/>
    <w:multiLevelType w:val="multilevel"/>
    <w:tmpl w:val="C5AC0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16"/>
    <w:rsid w:val="00280F8D"/>
    <w:rsid w:val="003D5A16"/>
    <w:rsid w:val="005F6537"/>
    <w:rsid w:val="007142AE"/>
    <w:rsid w:val="00BE011C"/>
    <w:rsid w:val="00F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B3E0F"/>
  <w15:docId w15:val="{F529B606-E9B5-9141-90D1-650DE825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5" w:type="dxa"/>
        <w:left w:w="142" w:type="dxa"/>
        <w:bottom w:w="105" w:type="dxa"/>
        <w:right w:w="15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2A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space.illinois.edu/" TargetMode="External"/><Relationship Id="rId5" Type="http://schemas.openxmlformats.org/officeDocument/2006/relationships/hyperlink" Target="https://mediaspace.illinois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1239</Words>
  <Characters>7065</Characters>
  <Application>Microsoft Office Word</Application>
  <DocSecurity>0</DocSecurity>
  <Lines>58</Lines>
  <Paragraphs>16</Paragraphs>
  <ScaleCrop>false</ScaleCrop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Rupsis, Nathaniel</cp:lastModifiedBy>
  <cp:revision>2</cp:revision>
  <cp:lastPrinted>2019-02-11T00:41:00Z</cp:lastPrinted>
  <dcterms:created xsi:type="dcterms:W3CDTF">2019-02-11T00:41:00Z</dcterms:created>
  <dcterms:modified xsi:type="dcterms:W3CDTF">2019-02-11T00:41:00Z</dcterms:modified>
</cp:coreProperties>
</file>