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464AD" w14:textId="77777777" w:rsidR="00AB6419" w:rsidRPr="00AB6419" w:rsidRDefault="00AB6419" w:rsidP="00AB641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>RENTAL AND LEASE AGREEMENT</w:t>
      </w:r>
    </w:p>
    <w:p w14:paraId="339711E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59752BE" w14:textId="11BD5B7B" w:rsidR="00AB6419" w:rsidRPr="00AB6419" w:rsidRDefault="00AB6419" w:rsidP="00093F2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This rental agreement of Tenant(s)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  <w:u w:val="single"/>
        </w:rPr>
        <w:t>  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___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John Smith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___</w:t>
      </w:r>
      <w:r w:rsidR="00B51538"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hereby agree to rent the property 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_20 W 34</w:t>
      </w:r>
      <w:r w:rsidR="00093F2C" w:rsidRP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  <w:vertAlign w:val="superscript"/>
        </w:rPr>
        <w:t>th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St, New York, NY 10001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with the following stipulations:</w:t>
      </w:r>
    </w:p>
    <w:p w14:paraId="594E0BDA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2299951" w14:textId="4427A050" w:rsidR="00AB6419" w:rsidRPr="00AB6419" w:rsidRDefault="00AB6419" w:rsidP="00093F2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TERM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The term shall commence on 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January 1, 2020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 and cease on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December 31, 2020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. </w:t>
      </w:r>
    </w:p>
    <w:p w14:paraId="30EB7A37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4BC55E3" w14:textId="751E8E9F" w:rsidR="00AB6419" w:rsidRPr="00AB6419" w:rsidRDefault="00AB6419" w:rsidP="00FF7E6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PAYMENT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The rent shall be set at 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</w:t>
      </w:r>
      <w:r w:rsidR="00FF7E64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1 Million U.S. Dollars</w:t>
      </w:r>
      <w:bookmarkStart w:id="0" w:name="_GoBack"/>
      <w:bookmarkEnd w:id="0"/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per month, and be paid every first of the month. </w:t>
      </w:r>
    </w:p>
    <w:p w14:paraId="5837D15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067A5D6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UTILITIES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Tenant shall be responsible for payment of all utilities within the building. </w:t>
      </w:r>
    </w:p>
    <w:p w14:paraId="535206C4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CDA6925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SECURITY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The building will close at 5PM to outsiders. Only those with IDs will be able to enter the building.</w:t>
      </w:r>
    </w:p>
    <w:p w14:paraId="32005F0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34B2873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NOTICES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No dogs shall be allowed in the building, except for service dogs and those small enough to fit in a bag of their owner’s possession. </w:t>
      </w:r>
    </w:p>
    <w:p w14:paraId="055B9C7F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68F6A03" w14:textId="77777777" w:rsidR="00AB6419" w:rsidRDefault="00AB6419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ACKNOWLEDGEMENT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Tenants hereby acknowledge the terms above, and agree by signing this binding contract. </w:t>
      </w:r>
    </w:p>
    <w:p w14:paraId="40EFBEBF" w14:textId="77777777" w:rsidR="00BD4005" w:rsidRDefault="00BD4005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</w:p>
    <w:p w14:paraId="487570D7" w14:textId="77777777" w:rsidR="00BD4005" w:rsidRDefault="00BD4005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</w:p>
    <w:p w14:paraId="7431DF82" w14:textId="77777777" w:rsidR="00BD4005" w:rsidRPr="00AB6419" w:rsidRDefault="00BD4005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6E2BF91" w14:textId="77777777" w:rsidR="00A96A4E" w:rsidRDefault="00A96A4E" w:rsidP="00AB6419">
      <w:pPr>
        <w:jc w:val="center"/>
      </w:pPr>
    </w:p>
    <w:sectPr w:rsidR="00A96A4E" w:rsidSect="00AB641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19"/>
    <w:rsid w:val="00093F2C"/>
    <w:rsid w:val="005C760F"/>
    <w:rsid w:val="009B2026"/>
    <w:rsid w:val="00A96A4E"/>
    <w:rsid w:val="00AB6419"/>
    <w:rsid w:val="00B51538"/>
    <w:rsid w:val="00BD4005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BDD4"/>
  <w15:chartTrackingRefBased/>
  <w15:docId w15:val="{5618C59C-712D-42B9-BA2D-685437DF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Mezher</dc:creator>
  <cp:keywords/>
  <dc:description/>
  <cp:lastModifiedBy>Ibrahim, Ahmed (ai4z)</cp:lastModifiedBy>
  <cp:revision>6</cp:revision>
  <cp:lastPrinted>2020-01-31T01:50:00Z</cp:lastPrinted>
  <dcterms:created xsi:type="dcterms:W3CDTF">2018-02-21T13:28:00Z</dcterms:created>
  <dcterms:modified xsi:type="dcterms:W3CDTF">2020-01-31T02:07:00Z</dcterms:modified>
</cp:coreProperties>
</file>